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66C07" w14:textId="22432825" w:rsidR="003D5C77" w:rsidRPr="004C7F14" w:rsidRDefault="006650B9" w:rsidP="003D5C77">
      <w:pPr>
        <w:pStyle w:val="Heading1"/>
        <w:jc w:val="center"/>
        <w:rPr>
          <w:b/>
          <w:bCs/>
          <w:color w:val="000000" w:themeColor="text1"/>
        </w:rPr>
      </w:pPr>
      <w:r>
        <w:rPr>
          <w:b/>
          <w:bCs/>
          <w:color w:val="000000" w:themeColor="text1"/>
        </w:rPr>
        <w:t xml:space="preserve">Traits and Heredity </w:t>
      </w:r>
      <w:r w:rsidR="003D5C77">
        <w:rPr>
          <w:b/>
          <w:bCs/>
          <w:color w:val="000000" w:themeColor="text1"/>
        </w:rPr>
        <w:br/>
        <w:t>Comprehension Check</w:t>
      </w:r>
    </w:p>
    <w:p w14:paraId="3ECB39AF" w14:textId="77777777" w:rsidR="003D5C77" w:rsidRPr="004C7F14" w:rsidRDefault="003D5C77" w:rsidP="003D5C77">
      <w:pPr>
        <w:jc w:val="center"/>
        <w:rPr>
          <w:color w:val="000000" w:themeColor="text1"/>
        </w:rPr>
      </w:pPr>
    </w:p>
    <w:p w14:paraId="1570D30E" w14:textId="77777777" w:rsidR="003D5C77" w:rsidRPr="004C7F14" w:rsidRDefault="003D5C77" w:rsidP="003D5C77">
      <w:pPr>
        <w:tabs>
          <w:tab w:val="left" w:pos="6078"/>
        </w:tabs>
        <w:spacing w:line="276" w:lineRule="auto"/>
        <w:rPr>
          <w:color w:val="000000" w:themeColor="text1"/>
        </w:rPr>
      </w:pPr>
      <w:r w:rsidRPr="004C7F14">
        <w:rPr>
          <w:color w:val="000000" w:themeColor="text1"/>
        </w:rPr>
        <w:t xml:space="preserve">For questions 1-5, match each vocabulary term to the correct definition: </w:t>
      </w:r>
    </w:p>
    <w:p w14:paraId="245D89D1" w14:textId="77777777" w:rsidR="003D5C77" w:rsidRPr="004C7F14" w:rsidRDefault="003D5C77" w:rsidP="003D5C77">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3D5C77" w:rsidRPr="004C7F14" w14:paraId="618209A2" w14:textId="77777777" w:rsidTr="00B4093F">
        <w:tc>
          <w:tcPr>
            <w:tcW w:w="4050" w:type="dxa"/>
          </w:tcPr>
          <w:p w14:paraId="337CE693" w14:textId="577A37B3" w:rsidR="003D5C77" w:rsidRPr="004C7F14" w:rsidRDefault="003D5C77" w:rsidP="00B4093F">
            <w:pPr>
              <w:spacing w:line="276" w:lineRule="auto"/>
              <w:rPr>
                <w:color w:val="000000" w:themeColor="text1"/>
              </w:rPr>
            </w:pPr>
            <w:r w:rsidRPr="004C7F14">
              <w:rPr>
                <w:color w:val="000000" w:themeColor="text1"/>
              </w:rPr>
              <w:t xml:space="preserve">1. </w:t>
            </w:r>
            <w:r w:rsidR="00E2723C">
              <w:rPr>
                <w:color w:val="000000" w:themeColor="text1"/>
              </w:rPr>
              <w:t>Trait</w:t>
            </w:r>
          </w:p>
        </w:tc>
        <w:tc>
          <w:tcPr>
            <w:tcW w:w="4675" w:type="dxa"/>
          </w:tcPr>
          <w:p w14:paraId="59A67276" w14:textId="3BC78764" w:rsidR="003D5C77" w:rsidRPr="004C7F14" w:rsidRDefault="003D5C77" w:rsidP="00B4093F">
            <w:pPr>
              <w:spacing w:line="276" w:lineRule="auto"/>
              <w:rPr>
                <w:color w:val="000000" w:themeColor="text1"/>
              </w:rPr>
            </w:pPr>
            <w:r w:rsidRPr="004C7F14">
              <w:rPr>
                <w:color w:val="000000" w:themeColor="text1"/>
              </w:rPr>
              <w:t xml:space="preserve">a. </w:t>
            </w:r>
            <w:r w:rsidR="00E84C30">
              <w:rPr>
                <w:color w:val="000000" w:themeColor="text1"/>
              </w:rPr>
              <w:t>the process of receiving a trait that is passed down from parent to child</w:t>
            </w:r>
          </w:p>
        </w:tc>
      </w:tr>
      <w:tr w:rsidR="003D5C77" w:rsidRPr="004C7F14" w14:paraId="3BBB3F2F" w14:textId="77777777" w:rsidTr="00B4093F">
        <w:tc>
          <w:tcPr>
            <w:tcW w:w="4050" w:type="dxa"/>
          </w:tcPr>
          <w:p w14:paraId="54B873DA" w14:textId="3A967D31" w:rsidR="003D5C77" w:rsidRPr="004C7F14" w:rsidRDefault="003D5C77" w:rsidP="00B4093F">
            <w:pPr>
              <w:spacing w:line="276" w:lineRule="auto"/>
              <w:rPr>
                <w:color w:val="000000" w:themeColor="text1"/>
              </w:rPr>
            </w:pPr>
            <w:r w:rsidRPr="004C7F14">
              <w:rPr>
                <w:color w:val="000000" w:themeColor="text1"/>
              </w:rPr>
              <w:t xml:space="preserve">2. </w:t>
            </w:r>
            <w:r w:rsidR="00E2723C">
              <w:rPr>
                <w:color w:val="000000" w:themeColor="text1"/>
              </w:rPr>
              <w:t>Heredity</w:t>
            </w:r>
          </w:p>
        </w:tc>
        <w:tc>
          <w:tcPr>
            <w:tcW w:w="4675" w:type="dxa"/>
          </w:tcPr>
          <w:p w14:paraId="43415088" w14:textId="2780F959" w:rsidR="003D5C77" w:rsidRPr="004C7F14" w:rsidRDefault="003D5C77" w:rsidP="00B4093F">
            <w:pPr>
              <w:spacing w:line="276" w:lineRule="auto"/>
              <w:rPr>
                <w:color w:val="000000" w:themeColor="text1"/>
              </w:rPr>
            </w:pPr>
            <w:r w:rsidRPr="004C7F14">
              <w:rPr>
                <w:color w:val="000000" w:themeColor="text1"/>
              </w:rPr>
              <w:t xml:space="preserve">b. </w:t>
            </w:r>
            <w:r w:rsidR="008733D2">
              <w:rPr>
                <w:color w:val="000000" w:themeColor="text1"/>
              </w:rPr>
              <w:t>a physical or behavioral characteristic</w:t>
            </w:r>
          </w:p>
        </w:tc>
      </w:tr>
      <w:tr w:rsidR="003D5C77" w:rsidRPr="004C7F14" w14:paraId="398D7B30" w14:textId="77777777" w:rsidTr="00B4093F">
        <w:tc>
          <w:tcPr>
            <w:tcW w:w="4050" w:type="dxa"/>
          </w:tcPr>
          <w:p w14:paraId="1973B662" w14:textId="1F004D39" w:rsidR="003D5C77" w:rsidRPr="004C7F14" w:rsidRDefault="003D5C77" w:rsidP="00B4093F">
            <w:pPr>
              <w:spacing w:line="276" w:lineRule="auto"/>
              <w:rPr>
                <w:color w:val="000000" w:themeColor="text1"/>
              </w:rPr>
            </w:pPr>
            <w:r w:rsidRPr="004C7F14">
              <w:rPr>
                <w:color w:val="000000" w:themeColor="text1"/>
              </w:rPr>
              <w:t xml:space="preserve">3. </w:t>
            </w:r>
            <w:r w:rsidR="00E2723C">
              <w:rPr>
                <w:color w:val="000000" w:themeColor="text1"/>
              </w:rPr>
              <w:t>Inheritance</w:t>
            </w:r>
          </w:p>
        </w:tc>
        <w:tc>
          <w:tcPr>
            <w:tcW w:w="4675" w:type="dxa"/>
          </w:tcPr>
          <w:p w14:paraId="07288BF2" w14:textId="6485BB63" w:rsidR="003D5C77" w:rsidRPr="004C7F14" w:rsidRDefault="00D05406" w:rsidP="00B4093F">
            <w:pPr>
              <w:spacing w:line="276" w:lineRule="auto"/>
              <w:rPr>
                <w:color w:val="000000" w:themeColor="text1"/>
              </w:rPr>
            </w:pPr>
            <w:r>
              <w:rPr>
                <w:color w:val="000000" w:themeColor="text1"/>
              </w:rPr>
              <w:t xml:space="preserve">c. </w:t>
            </w:r>
            <w:r w:rsidR="00AC127B">
              <w:rPr>
                <w:color w:val="000000" w:themeColor="text1"/>
              </w:rPr>
              <w:t>a form of a gene expressed as a trait that is easily see</w:t>
            </w:r>
            <w:r w:rsidR="00296EE7">
              <w:rPr>
                <w:color w:val="000000" w:themeColor="text1"/>
              </w:rPr>
              <w:t>n</w:t>
            </w:r>
            <w:r w:rsidR="00D65962">
              <w:rPr>
                <w:color w:val="000000" w:themeColor="text1"/>
              </w:rPr>
              <w:t xml:space="preserve"> because it hides the other</w:t>
            </w:r>
          </w:p>
        </w:tc>
      </w:tr>
      <w:tr w:rsidR="003D5C77" w:rsidRPr="004C7F14" w14:paraId="11EEB889" w14:textId="77777777" w:rsidTr="00B4093F">
        <w:tc>
          <w:tcPr>
            <w:tcW w:w="4050" w:type="dxa"/>
          </w:tcPr>
          <w:p w14:paraId="03BBA3BA" w14:textId="0FD30C86" w:rsidR="003D5C77" w:rsidRPr="004C7F14" w:rsidRDefault="003D5C77" w:rsidP="00B4093F">
            <w:pPr>
              <w:spacing w:line="276" w:lineRule="auto"/>
              <w:rPr>
                <w:color w:val="000000" w:themeColor="text1"/>
              </w:rPr>
            </w:pPr>
            <w:r w:rsidRPr="004C7F14">
              <w:rPr>
                <w:color w:val="000000" w:themeColor="text1"/>
              </w:rPr>
              <w:t xml:space="preserve">4. </w:t>
            </w:r>
            <w:r w:rsidR="00E2723C">
              <w:rPr>
                <w:color w:val="000000" w:themeColor="text1"/>
              </w:rPr>
              <w:t>Dominant allele</w:t>
            </w:r>
          </w:p>
        </w:tc>
        <w:tc>
          <w:tcPr>
            <w:tcW w:w="4675" w:type="dxa"/>
          </w:tcPr>
          <w:p w14:paraId="5084CE64" w14:textId="5B3BF0F0" w:rsidR="003D5C77" w:rsidRPr="004C7F14" w:rsidRDefault="003D5C77" w:rsidP="00B4093F">
            <w:pPr>
              <w:spacing w:line="276" w:lineRule="auto"/>
              <w:rPr>
                <w:color w:val="000000" w:themeColor="text1"/>
              </w:rPr>
            </w:pPr>
            <w:r w:rsidRPr="004C7F14">
              <w:rPr>
                <w:color w:val="000000" w:themeColor="text1"/>
              </w:rPr>
              <w:t xml:space="preserve">d. </w:t>
            </w:r>
            <w:r w:rsidR="00D65962">
              <w:rPr>
                <w:color w:val="000000" w:themeColor="text1"/>
              </w:rPr>
              <w:t>a form of a gene that is only expressed as a trait when the other is not present</w:t>
            </w:r>
          </w:p>
        </w:tc>
      </w:tr>
      <w:tr w:rsidR="003D5C77" w:rsidRPr="004C7F14" w14:paraId="31F8E1E6" w14:textId="77777777" w:rsidTr="00B4093F">
        <w:tc>
          <w:tcPr>
            <w:tcW w:w="4050" w:type="dxa"/>
          </w:tcPr>
          <w:p w14:paraId="0E2A09F5" w14:textId="0CA67C76" w:rsidR="003D5C77" w:rsidRPr="004C7F14" w:rsidRDefault="003D5C77" w:rsidP="00B4093F">
            <w:pPr>
              <w:spacing w:line="276" w:lineRule="auto"/>
              <w:rPr>
                <w:color w:val="000000" w:themeColor="text1"/>
              </w:rPr>
            </w:pPr>
            <w:r w:rsidRPr="004C7F14">
              <w:rPr>
                <w:color w:val="000000" w:themeColor="text1"/>
              </w:rPr>
              <w:t xml:space="preserve">5. </w:t>
            </w:r>
            <w:r w:rsidR="00E2723C">
              <w:rPr>
                <w:color w:val="000000" w:themeColor="text1"/>
              </w:rPr>
              <w:t>Recessive allele</w:t>
            </w:r>
          </w:p>
        </w:tc>
        <w:tc>
          <w:tcPr>
            <w:tcW w:w="4675" w:type="dxa"/>
          </w:tcPr>
          <w:p w14:paraId="7DCCB997" w14:textId="1ABF721A" w:rsidR="003D5C77" w:rsidRPr="004C7F14" w:rsidRDefault="003D5C77" w:rsidP="00B4093F">
            <w:pPr>
              <w:spacing w:line="276" w:lineRule="auto"/>
              <w:rPr>
                <w:color w:val="000000" w:themeColor="text1"/>
              </w:rPr>
            </w:pPr>
            <w:r w:rsidRPr="004C7F14">
              <w:rPr>
                <w:color w:val="000000" w:themeColor="text1"/>
              </w:rPr>
              <w:t xml:space="preserve">e. </w:t>
            </w:r>
            <w:r w:rsidR="00807D50">
              <w:rPr>
                <w:color w:val="000000" w:themeColor="text1"/>
              </w:rPr>
              <w:t>the process by which traits are passed down from parents to offspring</w:t>
            </w:r>
          </w:p>
        </w:tc>
      </w:tr>
    </w:tbl>
    <w:p w14:paraId="33FEFAC3" w14:textId="77777777" w:rsidR="003D5C77" w:rsidRPr="004C7F14" w:rsidRDefault="003D5C77" w:rsidP="003D5C77">
      <w:pPr>
        <w:spacing w:line="276" w:lineRule="auto"/>
        <w:rPr>
          <w:b/>
          <w:bCs/>
          <w:color w:val="000000" w:themeColor="text1"/>
        </w:rPr>
      </w:pPr>
    </w:p>
    <w:p w14:paraId="10F87F40" w14:textId="6D348F7D" w:rsidR="00653A38" w:rsidRDefault="007C71C4" w:rsidP="007C71C4">
      <w:pPr>
        <w:pStyle w:val="ListParagraph"/>
        <w:numPr>
          <w:ilvl w:val="0"/>
          <w:numId w:val="2"/>
        </w:numPr>
      </w:pPr>
      <w:r>
        <w:t>Trait –</w:t>
      </w:r>
    </w:p>
    <w:p w14:paraId="1471A2ED" w14:textId="77777777" w:rsidR="00733FE5" w:rsidRDefault="00733FE5" w:rsidP="00733FE5"/>
    <w:p w14:paraId="40DED970" w14:textId="12653A48" w:rsidR="007C71C4" w:rsidRDefault="007C71C4" w:rsidP="007C71C4">
      <w:pPr>
        <w:pStyle w:val="ListParagraph"/>
        <w:numPr>
          <w:ilvl w:val="0"/>
          <w:numId w:val="2"/>
        </w:numPr>
      </w:pPr>
      <w:r>
        <w:t xml:space="preserve">Heredity – </w:t>
      </w:r>
    </w:p>
    <w:p w14:paraId="5079A3A3" w14:textId="77777777" w:rsidR="00733FE5" w:rsidRDefault="00733FE5" w:rsidP="00733FE5"/>
    <w:p w14:paraId="2C8089FE" w14:textId="7194D18A" w:rsidR="007C71C4" w:rsidRDefault="007C71C4" w:rsidP="007C71C4">
      <w:pPr>
        <w:pStyle w:val="ListParagraph"/>
        <w:numPr>
          <w:ilvl w:val="0"/>
          <w:numId w:val="2"/>
        </w:numPr>
      </w:pPr>
      <w:r>
        <w:t>Inheritance</w:t>
      </w:r>
      <w:r w:rsidR="00733FE5">
        <w:t xml:space="preserve"> – </w:t>
      </w:r>
    </w:p>
    <w:p w14:paraId="75377FD5" w14:textId="77777777" w:rsidR="00733FE5" w:rsidRDefault="00733FE5" w:rsidP="00733FE5"/>
    <w:p w14:paraId="7A94D176" w14:textId="5BA627AC" w:rsidR="007C71C4" w:rsidRDefault="007C71C4" w:rsidP="007C71C4">
      <w:pPr>
        <w:pStyle w:val="ListParagraph"/>
        <w:numPr>
          <w:ilvl w:val="0"/>
          <w:numId w:val="2"/>
        </w:numPr>
      </w:pPr>
      <w:r>
        <w:t xml:space="preserve">Dominant allele – </w:t>
      </w:r>
    </w:p>
    <w:p w14:paraId="104CD238" w14:textId="77777777" w:rsidR="00733FE5" w:rsidRDefault="00733FE5" w:rsidP="00733FE5"/>
    <w:p w14:paraId="297134B2" w14:textId="3C2EF915" w:rsidR="007C71C4" w:rsidRDefault="007C71C4" w:rsidP="007C71C4">
      <w:pPr>
        <w:pStyle w:val="ListParagraph"/>
        <w:numPr>
          <w:ilvl w:val="0"/>
          <w:numId w:val="2"/>
        </w:numPr>
      </w:pPr>
      <w:r>
        <w:t xml:space="preserve">Recessive allele – </w:t>
      </w:r>
    </w:p>
    <w:p w14:paraId="71166B2D" w14:textId="0567D29C" w:rsidR="00733FE5" w:rsidRDefault="00733FE5" w:rsidP="00733FE5"/>
    <w:p w14:paraId="7B0762DD" w14:textId="77777777" w:rsidR="006B34F9" w:rsidRDefault="006B34F9" w:rsidP="00733FE5"/>
    <w:p w14:paraId="0D20F90C" w14:textId="2D51F122" w:rsidR="007C71C4" w:rsidRDefault="00D63ECE" w:rsidP="007C71C4">
      <w:pPr>
        <w:pStyle w:val="ListParagraph"/>
        <w:numPr>
          <w:ilvl w:val="0"/>
          <w:numId w:val="2"/>
        </w:numPr>
      </w:pPr>
      <w:r>
        <w:t xml:space="preserve">What information do genes carry and provide cells? </w:t>
      </w:r>
    </w:p>
    <w:p w14:paraId="3B9C742D" w14:textId="6568C154" w:rsidR="00733FE5" w:rsidRDefault="00733FE5" w:rsidP="00733FE5"/>
    <w:p w14:paraId="7ECD95E5" w14:textId="2FFC5EFD" w:rsidR="006B34F9" w:rsidRDefault="006B34F9" w:rsidP="00733FE5"/>
    <w:p w14:paraId="7FD4DFDB" w14:textId="249CCD7F" w:rsidR="006B34F9" w:rsidRDefault="006B34F9" w:rsidP="00733FE5"/>
    <w:p w14:paraId="2E843B35" w14:textId="0740F61F" w:rsidR="006B34F9" w:rsidRDefault="006B34F9" w:rsidP="00733FE5"/>
    <w:p w14:paraId="622EC92B" w14:textId="37E86285" w:rsidR="006B34F9" w:rsidRDefault="006B34F9" w:rsidP="00733FE5"/>
    <w:p w14:paraId="6918515F" w14:textId="64F6872C" w:rsidR="006B34F9" w:rsidRDefault="006B34F9" w:rsidP="00733FE5"/>
    <w:p w14:paraId="60AC7EC5" w14:textId="548838F6" w:rsidR="006B34F9" w:rsidRDefault="006B34F9" w:rsidP="00733FE5"/>
    <w:p w14:paraId="08FE16B4" w14:textId="16B9A8FF" w:rsidR="006B34F9" w:rsidRDefault="006B34F9" w:rsidP="00733FE5"/>
    <w:p w14:paraId="6B94FB8D" w14:textId="4D8343E9" w:rsidR="006B34F9" w:rsidRDefault="006B34F9" w:rsidP="00733FE5"/>
    <w:p w14:paraId="2FA1A3DE" w14:textId="77777777" w:rsidR="006B34F9" w:rsidRDefault="006B34F9" w:rsidP="00733FE5"/>
    <w:p w14:paraId="30D12B86" w14:textId="637F7C82" w:rsidR="006B34F9" w:rsidRDefault="006B34F9" w:rsidP="00733FE5"/>
    <w:p w14:paraId="2CD87659" w14:textId="77777777" w:rsidR="006B34F9" w:rsidRDefault="006B34F9" w:rsidP="00733FE5"/>
    <w:p w14:paraId="5DA48CB5" w14:textId="7AE8EF80" w:rsidR="00844664" w:rsidRDefault="006650B9" w:rsidP="00844664">
      <w:pPr>
        <w:pStyle w:val="ListParagraph"/>
        <w:numPr>
          <w:ilvl w:val="0"/>
          <w:numId w:val="2"/>
        </w:numPr>
      </w:pPr>
      <w:r>
        <w:t xml:space="preserve">What is variation and why is it important </w:t>
      </w:r>
      <w:r w:rsidR="00844664">
        <w:t xml:space="preserve">when considering traits and heredity? </w:t>
      </w:r>
    </w:p>
    <w:p w14:paraId="5538F603" w14:textId="67185410" w:rsidR="00733FE5" w:rsidRDefault="00733FE5" w:rsidP="00733FE5"/>
    <w:p w14:paraId="2B5DD08A" w14:textId="49161918" w:rsidR="006B34F9" w:rsidRDefault="006B34F9" w:rsidP="00733FE5"/>
    <w:p w14:paraId="6FCD9B30" w14:textId="3DC768BD" w:rsidR="006B34F9" w:rsidRDefault="006B34F9" w:rsidP="00733FE5"/>
    <w:p w14:paraId="2609EE82" w14:textId="660FAE84" w:rsidR="006B34F9" w:rsidRDefault="006B34F9" w:rsidP="00733FE5"/>
    <w:p w14:paraId="02A6EE20" w14:textId="5909F1E1" w:rsidR="006B34F9" w:rsidRDefault="006B34F9" w:rsidP="00733FE5"/>
    <w:p w14:paraId="6D911DAE" w14:textId="732C7DFD" w:rsidR="006B34F9" w:rsidRDefault="006B34F9" w:rsidP="00733FE5"/>
    <w:p w14:paraId="0CEA54C4" w14:textId="14C28E71" w:rsidR="006B34F9" w:rsidRDefault="006B34F9" w:rsidP="00733FE5"/>
    <w:p w14:paraId="06DF311D" w14:textId="3B6BD185" w:rsidR="006B34F9" w:rsidRDefault="006B34F9" w:rsidP="00733FE5"/>
    <w:p w14:paraId="3251A6B2" w14:textId="77777777" w:rsidR="006B34F9" w:rsidRDefault="006B34F9" w:rsidP="00733FE5"/>
    <w:p w14:paraId="3C7F228C" w14:textId="78C2E926" w:rsidR="00844664" w:rsidRDefault="0021441C" w:rsidP="00844664">
      <w:pPr>
        <w:pStyle w:val="ListParagraph"/>
        <w:numPr>
          <w:ilvl w:val="0"/>
          <w:numId w:val="2"/>
        </w:numPr>
      </w:pPr>
      <w:r>
        <w:t xml:space="preserve">Why did agricultural scientists and farmers create hybrid plants and crops? What problem did this </w:t>
      </w:r>
      <w:r w:rsidR="00E744B0">
        <w:t xml:space="preserve">attempt to </w:t>
      </w:r>
      <w:r>
        <w:t xml:space="preserve">solve? </w:t>
      </w:r>
    </w:p>
    <w:p w14:paraId="68775F79" w14:textId="48FDF3DC" w:rsidR="00733FE5" w:rsidRDefault="00733FE5" w:rsidP="00733FE5"/>
    <w:p w14:paraId="51812101" w14:textId="77777777" w:rsidR="006B34F9" w:rsidRDefault="006B34F9" w:rsidP="00733FE5"/>
    <w:p w14:paraId="787C7C61" w14:textId="5ABC8E3F" w:rsidR="006B34F9" w:rsidRDefault="006B34F9" w:rsidP="00733FE5"/>
    <w:p w14:paraId="0EA9F9C1" w14:textId="29DF260D" w:rsidR="006B34F9" w:rsidRDefault="006B34F9" w:rsidP="00733FE5"/>
    <w:p w14:paraId="70C37864" w14:textId="15EE92F6" w:rsidR="006B34F9" w:rsidRDefault="006B34F9" w:rsidP="00733FE5"/>
    <w:p w14:paraId="7C8899F1" w14:textId="1F86A3B2" w:rsidR="006B34F9" w:rsidRDefault="006B34F9" w:rsidP="00733FE5"/>
    <w:p w14:paraId="0B42A1EF" w14:textId="164AFF21" w:rsidR="006B34F9" w:rsidRDefault="006B34F9" w:rsidP="00733FE5"/>
    <w:p w14:paraId="562A5C65" w14:textId="32276C81" w:rsidR="006B34F9" w:rsidRDefault="006B34F9" w:rsidP="00733FE5"/>
    <w:p w14:paraId="2D7A543A" w14:textId="77777777" w:rsidR="006B34F9" w:rsidRDefault="006B34F9" w:rsidP="00733FE5"/>
    <w:p w14:paraId="5155F355" w14:textId="57EDA045" w:rsidR="0021441C" w:rsidRDefault="00932128" w:rsidP="00844664">
      <w:pPr>
        <w:pStyle w:val="ListParagraph"/>
        <w:numPr>
          <w:ilvl w:val="0"/>
          <w:numId w:val="2"/>
        </w:numPr>
      </w:pPr>
      <w:r>
        <w:t xml:space="preserve">What are genetic mutations and how do they affect organisms? </w:t>
      </w:r>
    </w:p>
    <w:p w14:paraId="522A66DC" w14:textId="61DBF449" w:rsidR="00733FE5" w:rsidRDefault="00733FE5" w:rsidP="00733FE5"/>
    <w:p w14:paraId="4E3774F4" w14:textId="408E85B7" w:rsidR="006B34F9" w:rsidRDefault="006B34F9" w:rsidP="00733FE5"/>
    <w:p w14:paraId="36AC857D" w14:textId="1389D53E" w:rsidR="006B34F9" w:rsidRDefault="006B34F9" w:rsidP="00733FE5"/>
    <w:p w14:paraId="29C67448" w14:textId="3D67AFF2" w:rsidR="006B34F9" w:rsidRDefault="006B34F9" w:rsidP="00733FE5"/>
    <w:p w14:paraId="4DD59CD2" w14:textId="16EE1030" w:rsidR="006B34F9" w:rsidRDefault="006B34F9" w:rsidP="00733FE5"/>
    <w:p w14:paraId="45EFCA7E" w14:textId="1B382170" w:rsidR="006B34F9" w:rsidRDefault="006B34F9" w:rsidP="00733FE5"/>
    <w:p w14:paraId="53677B1C" w14:textId="43EACE91" w:rsidR="006B34F9" w:rsidRDefault="006B34F9" w:rsidP="00733FE5"/>
    <w:p w14:paraId="22037203" w14:textId="79398EB0" w:rsidR="006B34F9" w:rsidRDefault="006B34F9" w:rsidP="00733FE5"/>
    <w:p w14:paraId="3023FF95" w14:textId="77777777" w:rsidR="006B34F9" w:rsidRDefault="006B34F9" w:rsidP="00733FE5"/>
    <w:p w14:paraId="265C8705" w14:textId="30A927A1" w:rsidR="006022BD" w:rsidRDefault="006022BD" w:rsidP="00844664">
      <w:pPr>
        <w:pStyle w:val="ListParagraph"/>
        <w:numPr>
          <w:ilvl w:val="0"/>
          <w:numId w:val="2"/>
        </w:numPr>
      </w:pPr>
      <w:r>
        <w:t>Describe the debate about nature versus nu</w:t>
      </w:r>
      <w:r w:rsidR="00160AB5">
        <w:t>r</w:t>
      </w:r>
      <w:r>
        <w:t>ture</w:t>
      </w:r>
      <w:r w:rsidR="007E709B">
        <w:t xml:space="preserve">. </w:t>
      </w:r>
    </w:p>
    <w:p w14:paraId="30809DEB" w14:textId="77777777" w:rsidR="00F33C9D" w:rsidRDefault="00F33C9D" w:rsidP="00F33C9D"/>
    <w:p w14:paraId="091CC78C" w14:textId="77777777" w:rsidR="00F33C9D" w:rsidRDefault="00F33C9D" w:rsidP="00F33C9D"/>
    <w:p w14:paraId="571D195C" w14:textId="77777777" w:rsidR="00F33C9D" w:rsidRDefault="00F33C9D" w:rsidP="00F33C9D"/>
    <w:p w14:paraId="71A2643B" w14:textId="77777777" w:rsidR="00F33C9D" w:rsidRDefault="00F33C9D" w:rsidP="00F33C9D"/>
    <w:p w14:paraId="67A665B8" w14:textId="77777777" w:rsidR="00F33C9D" w:rsidRDefault="00F33C9D" w:rsidP="00F33C9D"/>
    <w:p w14:paraId="11A0EB62" w14:textId="77777777" w:rsidR="00F33C9D" w:rsidRDefault="00F33C9D" w:rsidP="00F33C9D"/>
    <w:p w14:paraId="7ED147D5" w14:textId="77777777" w:rsidR="00F33C9D" w:rsidRDefault="00F33C9D" w:rsidP="00F33C9D"/>
    <w:p w14:paraId="3861A1A8" w14:textId="77777777" w:rsidR="00F33C9D" w:rsidRDefault="00F33C9D" w:rsidP="00F33C9D"/>
    <w:p w14:paraId="15488A58" w14:textId="77777777" w:rsidR="00F33C9D" w:rsidRPr="004C7F14" w:rsidRDefault="00F33C9D" w:rsidP="00F33C9D">
      <w:pPr>
        <w:pStyle w:val="Heading1"/>
        <w:jc w:val="center"/>
        <w:rPr>
          <w:b/>
          <w:bCs/>
          <w:color w:val="000000" w:themeColor="text1"/>
        </w:rPr>
      </w:pPr>
      <w:r>
        <w:rPr>
          <w:b/>
          <w:bCs/>
          <w:color w:val="000000" w:themeColor="text1"/>
        </w:rPr>
        <w:lastRenderedPageBreak/>
        <w:t xml:space="preserve">Traits and Heredity </w:t>
      </w:r>
      <w:r>
        <w:rPr>
          <w:b/>
          <w:bCs/>
          <w:color w:val="000000" w:themeColor="text1"/>
        </w:rPr>
        <w:br/>
        <w:t>Comprehension Check</w:t>
      </w:r>
    </w:p>
    <w:p w14:paraId="1AF00FCA" w14:textId="77777777" w:rsidR="00F33C9D" w:rsidRPr="004C7F14" w:rsidRDefault="00F33C9D" w:rsidP="00F33C9D">
      <w:pPr>
        <w:jc w:val="center"/>
        <w:rPr>
          <w:color w:val="000000" w:themeColor="text1"/>
        </w:rPr>
      </w:pPr>
    </w:p>
    <w:p w14:paraId="069A663E" w14:textId="77777777" w:rsidR="00F33C9D" w:rsidRPr="004C7F14" w:rsidRDefault="00F33C9D" w:rsidP="00F33C9D">
      <w:pPr>
        <w:tabs>
          <w:tab w:val="left" w:pos="6078"/>
        </w:tabs>
        <w:spacing w:line="276" w:lineRule="auto"/>
        <w:rPr>
          <w:color w:val="000000" w:themeColor="text1"/>
        </w:rPr>
      </w:pPr>
      <w:r w:rsidRPr="004C7F14">
        <w:rPr>
          <w:color w:val="000000" w:themeColor="text1"/>
        </w:rPr>
        <w:t xml:space="preserve">For questions 1-5, match each vocabulary term to the correct definition: </w:t>
      </w:r>
    </w:p>
    <w:p w14:paraId="6C51124A" w14:textId="77777777" w:rsidR="00F33C9D" w:rsidRPr="004C7F14" w:rsidRDefault="00F33C9D" w:rsidP="00F33C9D">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F33C9D" w:rsidRPr="004C7F14" w14:paraId="3E328873" w14:textId="77777777" w:rsidTr="00A3690B">
        <w:tc>
          <w:tcPr>
            <w:tcW w:w="4050" w:type="dxa"/>
          </w:tcPr>
          <w:p w14:paraId="7D37A2CE" w14:textId="77777777" w:rsidR="00F33C9D" w:rsidRPr="004C7F14" w:rsidRDefault="00F33C9D" w:rsidP="00A3690B">
            <w:pPr>
              <w:spacing w:line="276" w:lineRule="auto"/>
              <w:rPr>
                <w:color w:val="000000" w:themeColor="text1"/>
              </w:rPr>
            </w:pPr>
            <w:r w:rsidRPr="004C7F14">
              <w:rPr>
                <w:color w:val="000000" w:themeColor="text1"/>
              </w:rPr>
              <w:t xml:space="preserve">1. </w:t>
            </w:r>
            <w:r>
              <w:rPr>
                <w:color w:val="000000" w:themeColor="text1"/>
              </w:rPr>
              <w:t>Trait</w:t>
            </w:r>
          </w:p>
        </w:tc>
        <w:tc>
          <w:tcPr>
            <w:tcW w:w="4675" w:type="dxa"/>
          </w:tcPr>
          <w:p w14:paraId="5A6DB7D7" w14:textId="77777777" w:rsidR="00F33C9D" w:rsidRPr="004C7F14" w:rsidRDefault="00F33C9D" w:rsidP="00A3690B">
            <w:pPr>
              <w:spacing w:line="276" w:lineRule="auto"/>
              <w:rPr>
                <w:color w:val="000000" w:themeColor="text1"/>
              </w:rPr>
            </w:pPr>
            <w:r w:rsidRPr="004C7F14">
              <w:rPr>
                <w:color w:val="000000" w:themeColor="text1"/>
              </w:rPr>
              <w:t xml:space="preserve">a. </w:t>
            </w:r>
            <w:r>
              <w:rPr>
                <w:color w:val="000000" w:themeColor="text1"/>
              </w:rPr>
              <w:t>the process of receiving a trait that is passed down from parent to child</w:t>
            </w:r>
          </w:p>
        </w:tc>
      </w:tr>
      <w:tr w:rsidR="00F33C9D" w:rsidRPr="004C7F14" w14:paraId="48DA4029" w14:textId="77777777" w:rsidTr="00A3690B">
        <w:tc>
          <w:tcPr>
            <w:tcW w:w="4050" w:type="dxa"/>
          </w:tcPr>
          <w:p w14:paraId="33A97959" w14:textId="77777777" w:rsidR="00F33C9D" w:rsidRPr="004C7F14" w:rsidRDefault="00F33C9D" w:rsidP="00A3690B">
            <w:pPr>
              <w:spacing w:line="276" w:lineRule="auto"/>
              <w:rPr>
                <w:color w:val="000000" w:themeColor="text1"/>
              </w:rPr>
            </w:pPr>
            <w:r w:rsidRPr="004C7F14">
              <w:rPr>
                <w:color w:val="000000" w:themeColor="text1"/>
              </w:rPr>
              <w:t xml:space="preserve">2. </w:t>
            </w:r>
            <w:r>
              <w:rPr>
                <w:color w:val="000000" w:themeColor="text1"/>
              </w:rPr>
              <w:t>Heredity</w:t>
            </w:r>
          </w:p>
        </w:tc>
        <w:tc>
          <w:tcPr>
            <w:tcW w:w="4675" w:type="dxa"/>
          </w:tcPr>
          <w:p w14:paraId="07A10F72" w14:textId="77777777" w:rsidR="00F33C9D" w:rsidRPr="004C7F14" w:rsidRDefault="00F33C9D" w:rsidP="00A3690B">
            <w:pPr>
              <w:spacing w:line="276" w:lineRule="auto"/>
              <w:rPr>
                <w:color w:val="000000" w:themeColor="text1"/>
              </w:rPr>
            </w:pPr>
            <w:r w:rsidRPr="004C7F14">
              <w:rPr>
                <w:color w:val="000000" w:themeColor="text1"/>
              </w:rPr>
              <w:t xml:space="preserve">b. </w:t>
            </w:r>
            <w:r>
              <w:rPr>
                <w:color w:val="000000" w:themeColor="text1"/>
              </w:rPr>
              <w:t>a physical or behavioral characteristic</w:t>
            </w:r>
          </w:p>
        </w:tc>
      </w:tr>
      <w:tr w:rsidR="00F33C9D" w:rsidRPr="004C7F14" w14:paraId="0A2462C4" w14:textId="77777777" w:rsidTr="00A3690B">
        <w:tc>
          <w:tcPr>
            <w:tcW w:w="4050" w:type="dxa"/>
          </w:tcPr>
          <w:p w14:paraId="77DC4420" w14:textId="77777777" w:rsidR="00F33C9D" w:rsidRPr="004C7F14" w:rsidRDefault="00F33C9D" w:rsidP="00A3690B">
            <w:pPr>
              <w:spacing w:line="276" w:lineRule="auto"/>
              <w:rPr>
                <w:color w:val="000000" w:themeColor="text1"/>
              </w:rPr>
            </w:pPr>
            <w:r w:rsidRPr="004C7F14">
              <w:rPr>
                <w:color w:val="000000" w:themeColor="text1"/>
              </w:rPr>
              <w:t xml:space="preserve">3. </w:t>
            </w:r>
            <w:r>
              <w:rPr>
                <w:color w:val="000000" w:themeColor="text1"/>
              </w:rPr>
              <w:t>Inheritance</w:t>
            </w:r>
          </w:p>
        </w:tc>
        <w:tc>
          <w:tcPr>
            <w:tcW w:w="4675" w:type="dxa"/>
          </w:tcPr>
          <w:p w14:paraId="582E7AA8" w14:textId="77777777" w:rsidR="00F33C9D" w:rsidRPr="004C7F14" w:rsidRDefault="00F33C9D" w:rsidP="00A3690B">
            <w:pPr>
              <w:spacing w:line="276" w:lineRule="auto"/>
              <w:rPr>
                <w:color w:val="000000" w:themeColor="text1"/>
              </w:rPr>
            </w:pPr>
            <w:r>
              <w:rPr>
                <w:color w:val="000000" w:themeColor="text1"/>
              </w:rPr>
              <w:t>c. a form of a gene expressed as a trait that is easily seen because it hides the other</w:t>
            </w:r>
          </w:p>
        </w:tc>
      </w:tr>
      <w:tr w:rsidR="00F33C9D" w:rsidRPr="004C7F14" w14:paraId="55778AB8" w14:textId="77777777" w:rsidTr="00A3690B">
        <w:tc>
          <w:tcPr>
            <w:tcW w:w="4050" w:type="dxa"/>
          </w:tcPr>
          <w:p w14:paraId="30EDA39D" w14:textId="77777777" w:rsidR="00F33C9D" w:rsidRPr="004C7F14" w:rsidRDefault="00F33C9D" w:rsidP="00A3690B">
            <w:pPr>
              <w:spacing w:line="276" w:lineRule="auto"/>
              <w:rPr>
                <w:color w:val="000000" w:themeColor="text1"/>
              </w:rPr>
            </w:pPr>
            <w:r w:rsidRPr="004C7F14">
              <w:rPr>
                <w:color w:val="000000" w:themeColor="text1"/>
              </w:rPr>
              <w:t xml:space="preserve">4. </w:t>
            </w:r>
            <w:r>
              <w:rPr>
                <w:color w:val="000000" w:themeColor="text1"/>
              </w:rPr>
              <w:t>Dominant allele</w:t>
            </w:r>
          </w:p>
        </w:tc>
        <w:tc>
          <w:tcPr>
            <w:tcW w:w="4675" w:type="dxa"/>
          </w:tcPr>
          <w:p w14:paraId="27AA9088" w14:textId="77777777" w:rsidR="00F33C9D" w:rsidRPr="004C7F14" w:rsidRDefault="00F33C9D" w:rsidP="00A3690B">
            <w:pPr>
              <w:spacing w:line="276" w:lineRule="auto"/>
              <w:rPr>
                <w:color w:val="000000" w:themeColor="text1"/>
              </w:rPr>
            </w:pPr>
            <w:r w:rsidRPr="004C7F14">
              <w:rPr>
                <w:color w:val="000000" w:themeColor="text1"/>
              </w:rPr>
              <w:t xml:space="preserve">d. </w:t>
            </w:r>
            <w:r>
              <w:rPr>
                <w:color w:val="000000" w:themeColor="text1"/>
              </w:rPr>
              <w:t>a form of a gene that is only expressed as a trait when the other is not present</w:t>
            </w:r>
          </w:p>
        </w:tc>
      </w:tr>
      <w:tr w:rsidR="00F33C9D" w:rsidRPr="004C7F14" w14:paraId="0822FA6A" w14:textId="77777777" w:rsidTr="00A3690B">
        <w:tc>
          <w:tcPr>
            <w:tcW w:w="4050" w:type="dxa"/>
          </w:tcPr>
          <w:p w14:paraId="6611A276" w14:textId="77777777" w:rsidR="00F33C9D" w:rsidRPr="004C7F14" w:rsidRDefault="00F33C9D" w:rsidP="00A3690B">
            <w:pPr>
              <w:spacing w:line="276" w:lineRule="auto"/>
              <w:rPr>
                <w:color w:val="000000" w:themeColor="text1"/>
              </w:rPr>
            </w:pPr>
            <w:r w:rsidRPr="004C7F14">
              <w:rPr>
                <w:color w:val="000000" w:themeColor="text1"/>
              </w:rPr>
              <w:t xml:space="preserve">5. </w:t>
            </w:r>
            <w:r>
              <w:rPr>
                <w:color w:val="000000" w:themeColor="text1"/>
              </w:rPr>
              <w:t>Recessive allele</w:t>
            </w:r>
          </w:p>
        </w:tc>
        <w:tc>
          <w:tcPr>
            <w:tcW w:w="4675" w:type="dxa"/>
          </w:tcPr>
          <w:p w14:paraId="4D927F1B" w14:textId="77777777" w:rsidR="00F33C9D" w:rsidRPr="004C7F14" w:rsidRDefault="00F33C9D" w:rsidP="00A3690B">
            <w:pPr>
              <w:spacing w:line="276" w:lineRule="auto"/>
              <w:rPr>
                <w:color w:val="000000" w:themeColor="text1"/>
              </w:rPr>
            </w:pPr>
            <w:r w:rsidRPr="004C7F14">
              <w:rPr>
                <w:color w:val="000000" w:themeColor="text1"/>
              </w:rPr>
              <w:t xml:space="preserve">e. </w:t>
            </w:r>
            <w:r>
              <w:rPr>
                <w:color w:val="000000" w:themeColor="text1"/>
              </w:rPr>
              <w:t>the process by which traits are passed down from parents to offspring</w:t>
            </w:r>
          </w:p>
        </w:tc>
      </w:tr>
    </w:tbl>
    <w:p w14:paraId="40ED728C" w14:textId="77777777" w:rsidR="00F33C9D" w:rsidRPr="004C7F14" w:rsidRDefault="00F33C9D" w:rsidP="00F33C9D">
      <w:pPr>
        <w:spacing w:line="276" w:lineRule="auto"/>
        <w:rPr>
          <w:b/>
          <w:bCs/>
          <w:color w:val="000000" w:themeColor="text1"/>
        </w:rPr>
      </w:pPr>
    </w:p>
    <w:p w14:paraId="70504DFB" w14:textId="77777777" w:rsidR="00F33C9D" w:rsidRPr="00F873F2" w:rsidRDefault="00F33C9D" w:rsidP="00F33C9D">
      <w:pPr>
        <w:pStyle w:val="ListParagraph"/>
        <w:numPr>
          <w:ilvl w:val="0"/>
          <w:numId w:val="3"/>
        </w:numPr>
        <w:rPr>
          <w:highlight w:val="yellow"/>
        </w:rPr>
      </w:pPr>
      <w:r w:rsidRPr="00F873F2">
        <w:rPr>
          <w:highlight w:val="yellow"/>
        </w:rPr>
        <w:t xml:space="preserve">Trait – b </w:t>
      </w:r>
    </w:p>
    <w:p w14:paraId="53CC9051" w14:textId="77777777" w:rsidR="00F33C9D" w:rsidRPr="00F873F2" w:rsidRDefault="00F33C9D" w:rsidP="00F33C9D">
      <w:pPr>
        <w:rPr>
          <w:highlight w:val="yellow"/>
        </w:rPr>
      </w:pPr>
    </w:p>
    <w:p w14:paraId="69C95042" w14:textId="77777777" w:rsidR="00F33C9D" w:rsidRPr="00F873F2" w:rsidRDefault="00F33C9D" w:rsidP="00F33C9D">
      <w:pPr>
        <w:pStyle w:val="ListParagraph"/>
        <w:numPr>
          <w:ilvl w:val="0"/>
          <w:numId w:val="3"/>
        </w:numPr>
        <w:rPr>
          <w:highlight w:val="yellow"/>
        </w:rPr>
      </w:pPr>
      <w:r w:rsidRPr="00F873F2">
        <w:rPr>
          <w:highlight w:val="yellow"/>
        </w:rPr>
        <w:t>Heredity – e</w:t>
      </w:r>
    </w:p>
    <w:p w14:paraId="6B18F633" w14:textId="77777777" w:rsidR="00F33C9D" w:rsidRPr="00F873F2" w:rsidRDefault="00F33C9D" w:rsidP="00F33C9D">
      <w:pPr>
        <w:rPr>
          <w:highlight w:val="yellow"/>
        </w:rPr>
      </w:pPr>
    </w:p>
    <w:p w14:paraId="37A9F6E4" w14:textId="77777777" w:rsidR="00F33C9D" w:rsidRPr="00F873F2" w:rsidRDefault="00F33C9D" w:rsidP="00F33C9D">
      <w:pPr>
        <w:pStyle w:val="ListParagraph"/>
        <w:numPr>
          <w:ilvl w:val="0"/>
          <w:numId w:val="3"/>
        </w:numPr>
        <w:rPr>
          <w:highlight w:val="yellow"/>
        </w:rPr>
      </w:pPr>
      <w:r w:rsidRPr="00F873F2">
        <w:rPr>
          <w:highlight w:val="yellow"/>
        </w:rPr>
        <w:t>Inheritance – a</w:t>
      </w:r>
    </w:p>
    <w:p w14:paraId="0E71661E" w14:textId="77777777" w:rsidR="00F33C9D" w:rsidRPr="00F873F2" w:rsidRDefault="00F33C9D" w:rsidP="00F33C9D">
      <w:pPr>
        <w:rPr>
          <w:highlight w:val="yellow"/>
        </w:rPr>
      </w:pPr>
    </w:p>
    <w:p w14:paraId="2F6745D8" w14:textId="77777777" w:rsidR="00F33C9D" w:rsidRPr="00F873F2" w:rsidRDefault="00F33C9D" w:rsidP="00F33C9D">
      <w:pPr>
        <w:pStyle w:val="ListParagraph"/>
        <w:numPr>
          <w:ilvl w:val="0"/>
          <w:numId w:val="3"/>
        </w:numPr>
        <w:rPr>
          <w:highlight w:val="yellow"/>
        </w:rPr>
      </w:pPr>
      <w:r w:rsidRPr="00F873F2">
        <w:rPr>
          <w:highlight w:val="yellow"/>
        </w:rPr>
        <w:t>Dominant allele – c</w:t>
      </w:r>
    </w:p>
    <w:p w14:paraId="27EF4B1C" w14:textId="77777777" w:rsidR="00F33C9D" w:rsidRPr="00F873F2" w:rsidRDefault="00F33C9D" w:rsidP="00F33C9D">
      <w:pPr>
        <w:rPr>
          <w:highlight w:val="yellow"/>
        </w:rPr>
      </w:pPr>
    </w:p>
    <w:p w14:paraId="22212A45" w14:textId="77777777" w:rsidR="00F33C9D" w:rsidRPr="00F873F2" w:rsidRDefault="00F33C9D" w:rsidP="00F33C9D">
      <w:pPr>
        <w:pStyle w:val="ListParagraph"/>
        <w:numPr>
          <w:ilvl w:val="0"/>
          <w:numId w:val="3"/>
        </w:numPr>
        <w:rPr>
          <w:highlight w:val="yellow"/>
        </w:rPr>
      </w:pPr>
      <w:r w:rsidRPr="00F873F2">
        <w:rPr>
          <w:highlight w:val="yellow"/>
        </w:rPr>
        <w:t>Recessive allele – d</w:t>
      </w:r>
    </w:p>
    <w:p w14:paraId="6D5F5C46" w14:textId="77777777" w:rsidR="00F33C9D" w:rsidRDefault="00F33C9D" w:rsidP="00F33C9D"/>
    <w:p w14:paraId="7E63E702" w14:textId="77777777" w:rsidR="00F33C9D" w:rsidRDefault="00F33C9D" w:rsidP="00F33C9D"/>
    <w:p w14:paraId="59A2220C" w14:textId="77777777" w:rsidR="00F33C9D" w:rsidRDefault="00F33C9D" w:rsidP="00F33C9D">
      <w:pPr>
        <w:pStyle w:val="ListParagraph"/>
        <w:numPr>
          <w:ilvl w:val="0"/>
          <w:numId w:val="3"/>
        </w:numPr>
      </w:pPr>
      <w:r>
        <w:t xml:space="preserve">What information do genes carry and provide cells? </w:t>
      </w:r>
    </w:p>
    <w:p w14:paraId="3C011CF9" w14:textId="77777777" w:rsidR="00F33C9D" w:rsidRPr="00993E30" w:rsidRDefault="00F33C9D" w:rsidP="00F33C9D">
      <w:pPr>
        <w:pStyle w:val="ListParagraph"/>
        <w:numPr>
          <w:ilvl w:val="1"/>
          <w:numId w:val="3"/>
        </w:numPr>
        <w:rPr>
          <w:highlight w:val="yellow"/>
        </w:rPr>
      </w:pPr>
      <w:r w:rsidRPr="00993E30">
        <w:rPr>
          <w:highlight w:val="yellow"/>
        </w:rPr>
        <w:t xml:space="preserve">Genes carry information and instructions for how cells should grow and develop. </w:t>
      </w:r>
    </w:p>
    <w:p w14:paraId="11C1448B" w14:textId="77777777" w:rsidR="00F33C9D" w:rsidRDefault="00F33C9D" w:rsidP="00F33C9D"/>
    <w:p w14:paraId="3E6F31EF" w14:textId="77777777" w:rsidR="00F33C9D" w:rsidRDefault="00F33C9D" w:rsidP="00F33C9D"/>
    <w:p w14:paraId="4ADB6275" w14:textId="77777777" w:rsidR="00F33C9D" w:rsidRDefault="00F33C9D" w:rsidP="00F33C9D"/>
    <w:p w14:paraId="4CEA9EDD" w14:textId="77777777" w:rsidR="00F33C9D" w:rsidRDefault="00F33C9D" w:rsidP="00F33C9D"/>
    <w:p w14:paraId="419ED52D" w14:textId="77777777" w:rsidR="005A49CF" w:rsidRDefault="005A49CF" w:rsidP="00F33C9D"/>
    <w:p w14:paraId="0E0334C0" w14:textId="77777777" w:rsidR="005A49CF" w:rsidRDefault="005A49CF" w:rsidP="00F33C9D"/>
    <w:p w14:paraId="4C23BECF" w14:textId="77777777" w:rsidR="005A49CF" w:rsidRDefault="005A49CF" w:rsidP="00F33C9D"/>
    <w:p w14:paraId="6BD8B202" w14:textId="77777777" w:rsidR="005A49CF" w:rsidRDefault="005A49CF" w:rsidP="00F33C9D"/>
    <w:p w14:paraId="5BB5FE6B" w14:textId="77777777" w:rsidR="005A49CF" w:rsidRDefault="005A49CF" w:rsidP="00F33C9D"/>
    <w:p w14:paraId="5FDD6C36" w14:textId="77777777" w:rsidR="00F33C9D" w:rsidRDefault="00F33C9D" w:rsidP="00F33C9D"/>
    <w:p w14:paraId="4C8D2AFC" w14:textId="77777777" w:rsidR="00F33C9D" w:rsidRDefault="00F33C9D" w:rsidP="00F33C9D"/>
    <w:p w14:paraId="2773F859" w14:textId="77777777" w:rsidR="00F33C9D" w:rsidRDefault="00F33C9D" w:rsidP="00F33C9D"/>
    <w:p w14:paraId="270B3032" w14:textId="77777777" w:rsidR="00F33C9D" w:rsidRDefault="00F33C9D" w:rsidP="00F33C9D">
      <w:pPr>
        <w:pStyle w:val="ListParagraph"/>
        <w:numPr>
          <w:ilvl w:val="0"/>
          <w:numId w:val="3"/>
        </w:numPr>
      </w:pPr>
      <w:r>
        <w:t xml:space="preserve">What is variation and why is it important when considering traits and heredity? </w:t>
      </w:r>
    </w:p>
    <w:p w14:paraId="7344BB0A" w14:textId="77777777" w:rsidR="00F33C9D" w:rsidRPr="000F69C6" w:rsidRDefault="00F33C9D" w:rsidP="00F33C9D">
      <w:pPr>
        <w:pStyle w:val="ListParagraph"/>
        <w:numPr>
          <w:ilvl w:val="1"/>
          <w:numId w:val="3"/>
        </w:numPr>
        <w:rPr>
          <w:highlight w:val="yellow"/>
        </w:rPr>
      </w:pPr>
      <w:r w:rsidRPr="000F69C6">
        <w:rPr>
          <w:highlight w:val="yellow"/>
        </w:rPr>
        <w:t xml:space="preserve">Variation is the difference in characteristics within a group. It is important to have genetic variation because it is what makes each organism different than the others within the same species. Variation is what makes us unique. </w:t>
      </w:r>
    </w:p>
    <w:p w14:paraId="2EC85669" w14:textId="77777777" w:rsidR="00F33C9D" w:rsidRDefault="00F33C9D" w:rsidP="00F33C9D"/>
    <w:p w14:paraId="56A7C3A6" w14:textId="77777777" w:rsidR="00F33C9D" w:rsidRDefault="00F33C9D" w:rsidP="00F33C9D">
      <w:pPr>
        <w:pStyle w:val="ListParagraph"/>
        <w:numPr>
          <w:ilvl w:val="0"/>
          <w:numId w:val="3"/>
        </w:numPr>
      </w:pPr>
      <w:r>
        <w:t xml:space="preserve">Why did agricultural scientists and farmers create hybrid plants and crops? What problem did this attempt to solve? </w:t>
      </w:r>
    </w:p>
    <w:p w14:paraId="7D099869" w14:textId="77777777" w:rsidR="00F33C9D" w:rsidRPr="00500AFC" w:rsidRDefault="00F33C9D" w:rsidP="00F33C9D">
      <w:pPr>
        <w:pStyle w:val="ListParagraph"/>
        <w:numPr>
          <w:ilvl w:val="1"/>
          <w:numId w:val="3"/>
        </w:numPr>
        <w:rPr>
          <w:highlight w:val="yellow"/>
        </w:rPr>
      </w:pPr>
      <w:r w:rsidRPr="00500AFC">
        <w:rPr>
          <w:highlight w:val="yellow"/>
        </w:rPr>
        <w:t xml:space="preserve">Agricultural scientists and farmers created hybrid plants and crops </w:t>
      </w:r>
      <w:proofErr w:type="gramStart"/>
      <w:r w:rsidRPr="00500AFC">
        <w:rPr>
          <w:highlight w:val="yellow"/>
        </w:rPr>
        <w:t>in order to</w:t>
      </w:r>
      <w:proofErr w:type="gramEnd"/>
      <w:r w:rsidRPr="00500AFC">
        <w:rPr>
          <w:highlight w:val="yellow"/>
        </w:rPr>
        <w:t xml:space="preserve"> improve the quality and quantity of their crops. Understanding hybrid plants can be helpful in combating hunger throughout the world. </w:t>
      </w:r>
    </w:p>
    <w:p w14:paraId="7428DD91" w14:textId="77777777" w:rsidR="00F33C9D" w:rsidRDefault="00F33C9D" w:rsidP="00F33C9D"/>
    <w:p w14:paraId="5EC8F364" w14:textId="77777777" w:rsidR="00F33C9D" w:rsidRDefault="00F33C9D" w:rsidP="00F33C9D">
      <w:pPr>
        <w:pStyle w:val="ListParagraph"/>
        <w:numPr>
          <w:ilvl w:val="0"/>
          <w:numId w:val="3"/>
        </w:numPr>
      </w:pPr>
      <w:r>
        <w:t xml:space="preserve">What are genetic mutations and how do they affect organisms? </w:t>
      </w:r>
    </w:p>
    <w:p w14:paraId="5E2E3CEF" w14:textId="77777777" w:rsidR="00F33C9D" w:rsidRPr="00500AFC" w:rsidRDefault="00F33C9D" w:rsidP="00F33C9D">
      <w:pPr>
        <w:pStyle w:val="ListParagraph"/>
        <w:numPr>
          <w:ilvl w:val="1"/>
          <w:numId w:val="3"/>
        </w:numPr>
        <w:rPr>
          <w:highlight w:val="yellow"/>
        </w:rPr>
      </w:pPr>
      <w:r w:rsidRPr="00500AFC">
        <w:rPr>
          <w:highlight w:val="yellow"/>
        </w:rPr>
        <w:t xml:space="preserve">Genetic mutations are permanent changes in the amount, structure, or pattern of DNA in cells. They can create too many or too few chromosomes within organisms and can even cause life cycle disruptions. </w:t>
      </w:r>
    </w:p>
    <w:p w14:paraId="2EE49576" w14:textId="77777777" w:rsidR="00F33C9D" w:rsidRDefault="00F33C9D" w:rsidP="00F33C9D"/>
    <w:p w14:paraId="12469448" w14:textId="77777777" w:rsidR="00F33C9D" w:rsidRDefault="00F33C9D" w:rsidP="00F33C9D">
      <w:pPr>
        <w:pStyle w:val="ListParagraph"/>
        <w:numPr>
          <w:ilvl w:val="0"/>
          <w:numId w:val="3"/>
        </w:numPr>
      </w:pPr>
      <w:r>
        <w:t xml:space="preserve">Describe the debate about nature versus nurture. </w:t>
      </w:r>
    </w:p>
    <w:p w14:paraId="38B33B6A" w14:textId="77777777" w:rsidR="00F33C9D" w:rsidRPr="00A177B2" w:rsidRDefault="00F33C9D" w:rsidP="00F33C9D">
      <w:pPr>
        <w:pStyle w:val="ListParagraph"/>
        <w:numPr>
          <w:ilvl w:val="1"/>
          <w:numId w:val="3"/>
        </w:numPr>
        <w:rPr>
          <w:highlight w:val="yellow"/>
        </w:rPr>
      </w:pPr>
      <w:r w:rsidRPr="00A177B2">
        <w:rPr>
          <w:highlight w:val="yellow"/>
        </w:rPr>
        <w:t xml:space="preserve">Some debate the ideas of nature versus nurture when it comes to what affects organisms and their traits. Through experiments and observations, however, scientists have found that both nature (heredity) and nature (the environment) can affect the traits of organisms. </w:t>
      </w:r>
    </w:p>
    <w:p w14:paraId="4EFB2042" w14:textId="77777777" w:rsidR="00F33C9D" w:rsidRDefault="00F33C9D" w:rsidP="00F33C9D"/>
    <w:p w14:paraId="1075E115" w14:textId="77777777" w:rsidR="00F33C9D" w:rsidRPr="00844664" w:rsidRDefault="00F33C9D" w:rsidP="00F33C9D"/>
    <w:sectPr w:rsidR="00F33C9D" w:rsidRPr="00844664">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3FA7B" w14:textId="77777777" w:rsidR="00A76817" w:rsidRDefault="00A76817" w:rsidP="003D5C77">
      <w:r>
        <w:separator/>
      </w:r>
    </w:p>
  </w:endnote>
  <w:endnote w:type="continuationSeparator" w:id="0">
    <w:p w14:paraId="5A6DD8D0" w14:textId="77777777" w:rsidR="00A76817" w:rsidRDefault="00A76817" w:rsidP="003D5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6CAE1" w14:textId="77777777" w:rsidR="00A76817" w:rsidRDefault="00A76817" w:rsidP="003D5C77">
      <w:r>
        <w:separator/>
      </w:r>
    </w:p>
  </w:footnote>
  <w:footnote w:type="continuationSeparator" w:id="0">
    <w:p w14:paraId="3F3EA5EC" w14:textId="77777777" w:rsidR="00A76817" w:rsidRDefault="00A76817" w:rsidP="003D5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0637E" w14:textId="77777777" w:rsidR="00582E66" w:rsidRDefault="00582E66" w:rsidP="00582E66">
    <w:pPr>
      <w:pStyle w:val="Header"/>
    </w:pPr>
    <w:r>
      <w:rPr>
        <w:noProof/>
      </w:rPr>
      <w:drawing>
        <wp:inline distT="0" distB="0" distL="0" distR="0" wp14:anchorId="16D76E54" wp14:editId="61B045E9">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4B758E46" w14:textId="77777777" w:rsidR="00582E66" w:rsidRDefault="00582E66" w:rsidP="00582E66">
    <w:pPr>
      <w:pStyle w:val="Header"/>
    </w:pPr>
    <w:r>
      <w:t>Building Blocks of Animals and Plants</w:t>
    </w:r>
    <w:r>
      <w:tab/>
    </w:r>
    <w:r>
      <w:tab/>
    </w:r>
    <w:proofErr w:type="gramStart"/>
    <w:r>
      <w:t>Date:_</w:t>
    </w:r>
    <w:proofErr w:type="gramEnd"/>
    <w:r>
      <w:t>___________________________</w:t>
    </w:r>
  </w:p>
  <w:p w14:paraId="77DFE16D" w14:textId="77777777" w:rsidR="00582E66" w:rsidRDefault="00582E66" w:rsidP="00582E66">
    <w:pPr>
      <w:pStyle w:val="Header"/>
    </w:pPr>
    <w:r>
      <w:tab/>
    </w:r>
    <w:r>
      <w:tab/>
    </w:r>
    <w:proofErr w:type="gramStart"/>
    <w:r>
      <w:t>Class:_</w:t>
    </w:r>
    <w:proofErr w:type="gramEnd"/>
    <w:r>
      <w:t>___________________________</w:t>
    </w:r>
  </w:p>
  <w:p w14:paraId="023633CF" w14:textId="2B9508D3" w:rsidR="003D5C77" w:rsidRPr="00582E66" w:rsidRDefault="003D5C77" w:rsidP="00582E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F4476"/>
    <w:multiLevelType w:val="hybridMultilevel"/>
    <w:tmpl w:val="3048957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6F067D"/>
    <w:multiLevelType w:val="hybridMultilevel"/>
    <w:tmpl w:val="304895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1628221">
    <w:abstractNumId w:val="1"/>
  </w:num>
  <w:num w:numId="2" w16cid:durableId="805970115">
    <w:abstractNumId w:val="2"/>
  </w:num>
  <w:num w:numId="3" w16cid:durableId="1943877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C77"/>
    <w:rsid w:val="00025817"/>
    <w:rsid w:val="00160AB5"/>
    <w:rsid w:val="0021441C"/>
    <w:rsid w:val="00296EE7"/>
    <w:rsid w:val="003D5C77"/>
    <w:rsid w:val="00582E66"/>
    <w:rsid w:val="005A49CF"/>
    <w:rsid w:val="006022BD"/>
    <w:rsid w:val="00653A38"/>
    <w:rsid w:val="006650B9"/>
    <w:rsid w:val="006B34F9"/>
    <w:rsid w:val="00733FE5"/>
    <w:rsid w:val="007C71C4"/>
    <w:rsid w:val="007E709B"/>
    <w:rsid w:val="00807D50"/>
    <w:rsid w:val="00844664"/>
    <w:rsid w:val="008733D2"/>
    <w:rsid w:val="00932128"/>
    <w:rsid w:val="00A76817"/>
    <w:rsid w:val="00AC127B"/>
    <w:rsid w:val="00D05406"/>
    <w:rsid w:val="00D63ECE"/>
    <w:rsid w:val="00D65962"/>
    <w:rsid w:val="00E21639"/>
    <w:rsid w:val="00E2723C"/>
    <w:rsid w:val="00E744B0"/>
    <w:rsid w:val="00E84C30"/>
    <w:rsid w:val="00EE31DC"/>
    <w:rsid w:val="00F33C9D"/>
    <w:rsid w:val="00FD7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365497"/>
  <w15:chartTrackingRefBased/>
  <w15:docId w15:val="{992089B3-4A32-8E40-861F-0E9159B6A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C77"/>
  </w:style>
  <w:style w:type="paragraph" w:styleId="Heading1">
    <w:name w:val="heading 1"/>
    <w:basedOn w:val="Normal"/>
    <w:next w:val="Normal"/>
    <w:link w:val="Heading1Char"/>
    <w:uiPriority w:val="9"/>
    <w:qFormat/>
    <w:rsid w:val="003D5C7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C7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D5C77"/>
    <w:pPr>
      <w:ind w:left="720"/>
      <w:contextualSpacing/>
    </w:pPr>
  </w:style>
  <w:style w:type="table" w:styleId="TableGrid">
    <w:name w:val="Table Grid"/>
    <w:basedOn w:val="TableNormal"/>
    <w:uiPriority w:val="39"/>
    <w:rsid w:val="003D5C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5C77"/>
    <w:pPr>
      <w:tabs>
        <w:tab w:val="center" w:pos="4680"/>
        <w:tab w:val="right" w:pos="9360"/>
      </w:tabs>
    </w:pPr>
  </w:style>
  <w:style w:type="character" w:customStyle="1" w:styleId="HeaderChar">
    <w:name w:val="Header Char"/>
    <w:basedOn w:val="DefaultParagraphFont"/>
    <w:link w:val="Header"/>
    <w:uiPriority w:val="99"/>
    <w:rsid w:val="003D5C77"/>
  </w:style>
  <w:style w:type="paragraph" w:styleId="Footer">
    <w:name w:val="footer"/>
    <w:basedOn w:val="Normal"/>
    <w:link w:val="FooterChar"/>
    <w:uiPriority w:val="99"/>
    <w:unhideWhenUsed/>
    <w:rsid w:val="003D5C77"/>
    <w:pPr>
      <w:tabs>
        <w:tab w:val="center" w:pos="4680"/>
        <w:tab w:val="right" w:pos="9360"/>
      </w:tabs>
    </w:pPr>
  </w:style>
  <w:style w:type="character" w:customStyle="1" w:styleId="FooterChar">
    <w:name w:val="Footer Char"/>
    <w:basedOn w:val="DefaultParagraphFont"/>
    <w:link w:val="Footer"/>
    <w:uiPriority w:val="99"/>
    <w:rsid w:val="003D5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459</Words>
  <Characters>2620</Characters>
  <Application>Microsoft Office Word</Application>
  <DocSecurity>0</DocSecurity>
  <Lines>21</Lines>
  <Paragraphs>6</Paragraphs>
  <ScaleCrop>false</ScaleCrop>
  <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6</cp:revision>
  <dcterms:created xsi:type="dcterms:W3CDTF">2022-03-02T18:48:00Z</dcterms:created>
  <dcterms:modified xsi:type="dcterms:W3CDTF">2022-03-17T19:42:00Z</dcterms:modified>
</cp:coreProperties>
</file>