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48E16" w14:textId="77777777" w:rsidR="00B55C14" w:rsidRDefault="00B55C14" w:rsidP="00B55C14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28624E29" w14:textId="6511FC9A" w:rsidR="008F584F" w:rsidRDefault="008F584F" w:rsidP="00B55C14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8F584F">
        <w:rPr>
          <w:rFonts w:asciiTheme="majorHAnsi" w:hAnsiTheme="majorHAnsi" w:cstheme="majorHAnsi"/>
          <w:b/>
          <w:bCs/>
          <w:sz w:val="32"/>
          <w:szCs w:val="32"/>
        </w:rPr>
        <w:t>Force and Motion Vocabulary Terms</w:t>
      </w:r>
    </w:p>
    <w:p w14:paraId="45CE2D5A" w14:textId="11AEA75F" w:rsidR="00CC062C" w:rsidRDefault="00CC062C" w:rsidP="008F584F">
      <w:pPr>
        <w:rPr>
          <w:rFonts w:cstheme="minorHAnsi"/>
        </w:rPr>
      </w:pP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2250"/>
        <w:gridCol w:w="4320"/>
        <w:gridCol w:w="3960"/>
      </w:tblGrid>
      <w:tr w:rsidR="00CC062C" w14:paraId="2F15E99F" w14:textId="77777777" w:rsidTr="00BD491B">
        <w:tc>
          <w:tcPr>
            <w:tcW w:w="2250" w:type="dxa"/>
            <w:vAlign w:val="center"/>
          </w:tcPr>
          <w:p w14:paraId="49909609" w14:textId="243FE9E9" w:rsidR="00CC062C" w:rsidRPr="006A5F45" w:rsidRDefault="00CC062C" w:rsidP="00BD491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6A5F45">
              <w:rPr>
                <w:rFonts w:cstheme="minorHAnsi"/>
                <w:b/>
                <w:bCs/>
                <w:sz w:val="28"/>
                <w:szCs w:val="28"/>
              </w:rPr>
              <w:t>Vocabulary Term</w:t>
            </w:r>
          </w:p>
        </w:tc>
        <w:tc>
          <w:tcPr>
            <w:tcW w:w="4320" w:type="dxa"/>
            <w:vAlign w:val="center"/>
          </w:tcPr>
          <w:p w14:paraId="4AD8ABCA" w14:textId="6E872957" w:rsidR="00CC062C" w:rsidRPr="006A5F45" w:rsidRDefault="00CC062C" w:rsidP="00BD491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6A5F45">
              <w:rPr>
                <w:rFonts w:cstheme="minorHAnsi"/>
                <w:b/>
                <w:bCs/>
                <w:sz w:val="28"/>
                <w:szCs w:val="28"/>
              </w:rPr>
              <w:t>General Notes</w:t>
            </w:r>
          </w:p>
        </w:tc>
        <w:tc>
          <w:tcPr>
            <w:tcW w:w="3960" w:type="dxa"/>
            <w:vAlign w:val="center"/>
          </w:tcPr>
          <w:p w14:paraId="75433A06" w14:textId="2B65D343" w:rsidR="00CC062C" w:rsidRPr="006A5F45" w:rsidRDefault="00CC062C" w:rsidP="00BD491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6A5F45">
              <w:rPr>
                <w:rFonts w:cstheme="minorHAnsi"/>
                <w:b/>
                <w:bCs/>
                <w:sz w:val="28"/>
                <w:szCs w:val="28"/>
              </w:rPr>
              <w:t>10 Words or Less Definition</w:t>
            </w:r>
          </w:p>
        </w:tc>
      </w:tr>
      <w:tr w:rsidR="00CC062C" w:rsidRPr="00BD491B" w14:paraId="424C2929" w14:textId="77777777" w:rsidTr="00BD491B">
        <w:tc>
          <w:tcPr>
            <w:tcW w:w="2250" w:type="dxa"/>
            <w:vAlign w:val="center"/>
          </w:tcPr>
          <w:p w14:paraId="76B052E6" w14:textId="7B4D823D" w:rsidR="00CC062C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</w:rPr>
              <w:t>Acceleration</w:t>
            </w:r>
          </w:p>
        </w:tc>
        <w:tc>
          <w:tcPr>
            <w:tcW w:w="4320" w:type="dxa"/>
            <w:vAlign w:val="center"/>
          </w:tcPr>
          <w:p w14:paraId="45E802FF" w14:textId="77777777" w:rsidR="00CC062C" w:rsidRPr="00BD491B" w:rsidRDefault="00CC062C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3B817E10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06123C7C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798235DC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116B09D" w14:textId="1067E2F9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7C7B2C77" w14:textId="77777777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3E913E5B" w14:textId="77777777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5692F19" w14:textId="5B96ADAA" w:rsidR="00B55C14" w:rsidRPr="00BD491B" w:rsidRDefault="00B55C14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960" w:type="dxa"/>
            <w:vAlign w:val="center"/>
          </w:tcPr>
          <w:p w14:paraId="0F40C181" w14:textId="77777777" w:rsidR="00CC062C" w:rsidRPr="00BD491B" w:rsidRDefault="00CC062C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490E24" w:rsidRPr="00BD491B" w14:paraId="64288B9F" w14:textId="77777777" w:rsidTr="00BD491B">
        <w:tc>
          <w:tcPr>
            <w:tcW w:w="2250" w:type="dxa"/>
            <w:vAlign w:val="center"/>
          </w:tcPr>
          <w:p w14:paraId="015A2D63" w14:textId="13D7B0A1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</w:rPr>
              <w:t>Distance</w:t>
            </w:r>
          </w:p>
        </w:tc>
        <w:tc>
          <w:tcPr>
            <w:tcW w:w="4320" w:type="dxa"/>
            <w:vAlign w:val="center"/>
          </w:tcPr>
          <w:p w14:paraId="182A3199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F39C6DC" w14:textId="3E826794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2BCC6BDD" w14:textId="5C52C19E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DDABD69" w14:textId="61F05486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5BE782ED" w14:textId="77777777" w:rsidR="00B55C14" w:rsidRPr="00BD491B" w:rsidRDefault="00B55C1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3EA66470" w14:textId="77777777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01D1BA61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7B8BCE48" w14:textId="168EDD6F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960" w:type="dxa"/>
            <w:vAlign w:val="center"/>
          </w:tcPr>
          <w:p w14:paraId="3D759D83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490E24" w:rsidRPr="00BD491B" w14:paraId="3A154886" w14:textId="77777777" w:rsidTr="00BD491B">
        <w:tc>
          <w:tcPr>
            <w:tcW w:w="2250" w:type="dxa"/>
            <w:vAlign w:val="center"/>
          </w:tcPr>
          <w:p w14:paraId="549BCEB0" w14:textId="0AA5A1B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</w:rPr>
              <w:t>Force</w:t>
            </w:r>
          </w:p>
        </w:tc>
        <w:tc>
          <w:tcPr>
            <w:tcW w:w="4320" w:type="dxa"/>
            <w:vAlign w:val="center"/>
          </w:tcPr>
          <w:p w14:paraId="06D2CC9A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76237F25" w14:textId="7BA15E60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78AE852E" w14:textId="18F10FE3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72FB2E3C" w14:textId="77777777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35B34F36" w14:textId="477B1032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57292EAC" w14:textId="77777777" w:rsidR="00B55C14" w:rsidRPr="00BD491B" w:rsidRDefault="00B55C1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92B816D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78550954" w14:textId="4AD1AECB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960" w:type="dxa"/>
            <w:vAlign w:val="center"/>
          </w:tcPr>
          <w:p w14:paraId="7153E216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490E24" w:rsidRPr="00BD491B" w14:paraId="2C3B8509" w14:textId="77777777" w:rsidTr="00BD491B">
        <w:tc>
          <w:tcPr>
            <w:tcW w:w="2250" w:type="dxa"/>
            <w:vAlign w:val="center"/>
          </w:tcPr>
          <w:p w14:paraId="0E8DD4D5" w14:textId="485D24BC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</w:rPr>
              <w:t>Friction</w:t>
            </w:r>
          </w:p>
        </w:tc>
        <w:tc>
          <w:tcPr>
            <w:tcW w:w="4320" w:type="dxa"/>
            <w:vAlign w:val="center"/>
          </w:tcPr>
          <w:p w14:paraId="3F94971F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4E4F2CF1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02BC85F2" w14:textId="3AF28835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05603EEF" w14:textId="585B1CF5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3A72BD71" w14:textId="0BFA7E74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23D1ECED" w14:textId="77777777" w:rsidR="00B55C14" w:rsidRPr="00BD491B" w:rsidRDefault="00B55C1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FA1456B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722AA0C1" w14:textId="741F4B86" w:rsidR="00153E2F" w:rsidRPr="00BD491B" w:rsidRDefault="00153E2F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960" w:type="dxa"/>
            <w:vAlign w:val="center"/>
          </w:tcPr>
          <w:p w14:paraId="686600D9" w14:textId="77777777" w:rsidR="00490E24" w:rsidRPr="00BD491B" w:rsidRDefault="00490E24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</w:tr>
    </w:tbl>
    <w:p w14:paraId="74579A89" w14:textId="42AD47C2" w:rsidR="00CC062C" w:rsidRPr="00BD491B" w:rsidRDefault="00CC062C" w:rsidP="008F584F">
      <w:pPr>
        <w:rPr>
          <w:rFonts w:cstheme="minorHAnsi"/>
          <w:b/>
          <w:bCs/>
        </w:rPr>
      </w:pPr>
    </w:p>
    <w:p w14:paraId="0CA6C0AF" w14:textId="743ABFEE" w:rsidR="00B55C14" w:rsidRPr="00BD491B" w:rsidRDefault="00B55C14" w:rsidP="008F584F">
      <w:pPr>
        <w:rPr>
          <w:rFonts w:cstheme="minorHAnsi"/>
          <w:b/>
          <w:bCs/>
        </w:rPr>
      </w:pPr>
    </w:p>
    <w:p w14:paraId="0CE1FCCF" w14:textId="54AC41AD" w:rsidR="00B55C14" w:rsidRPr="00BD491B" w:rsidRDefault="00B55C14" w:rsidP="008F584F">
      <w:pPr>
        <w:rPr>
          <w:rFonts w:cstheme="minorHAnsi"/>
          <w:b/>
          <w:bCs/>
        </w:rPr>
      </w:pPr>
    </w:p>
    <w:p w14:paraId="6F6077B1" w14:textId="71E4DC45" w:rsidR="00B55C14" w:rsidRPr="00BD491B" w:rsidRDefault="00B55C14" w:rsidP="008F584F">
      <w:pPr>
        <w:rPr>
          <w:rFonts w:cstheme="minorHAnsi"/>
          <w:b/>
          <w:bCs/>
        </w:rPr>
      </w:pPr>
    </w:p>
    <w:p w14:paraId="45DC32F1" w14:textId="2B9B340C" w:rsidR="00B55C14" w:rsidRPr="00BD491B" w:rsidRDefault="00B55C14" w:rsidP="008F584F">
      <w:pPr>
        <w:rPr>
          <w:rFonts w:cstheme="minorHAnsi"/>
          <w:b/>
          <w:bCs/>
        </w:rPr>
      </w:pP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2250"/>
        <w:gridCol w:w="4320"/>
        <w:gridCol w:w="3960"/>
      </w:tblGrid>
      <w:tr w:rsidR="006A5F45" w:rsidRPr="00BD491B" w14:paraId="6E72CEB3" w14:textId="77777777" w:rsidTr="00BD491B">
        <w:tc>
          <w:tcPr>
            <w:tcW w:w="2250" w:type="dxa"/>
            <w:vAlign w:val="center"/>
          </w:tcPr>
          <w:p w14:paraId="5C9373BF" w14:textId="21E4B36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  <w:sz w:val="28"/>
                <w:szCs w:val="28"/>
              </w:rPr>
              <w:lastRenderedPageBreak/>
              <w:t>Vocabulary Term</w:t>
            </w:r>
          </w:p>
        </w:tc>
        <w:tc>
          <w:tcPr>
            <w:tcW w:w="4320" w:type="dxa"/>
            <w:vAlign w:val="center"/>
          </w:tcPr>
          <w:p w14:paraId="1FCC4C5E" w14:textId="5DC34564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  <w:sz w:val="28"/>
                <w:szCs w:val="28"/>
              </w:rPr>
              <w:t>General Notes</w:t>
            </w:r>
          </w:p>
        </w:tc>
        <w:tc>
          <w:tcPr>
            <w:tcW w:w="3960" w:type="dxa"/>
            <w:vAlign w:val="center"/>
          </w:tcPr>
          <w:p w14:paraId="7B9A6DCA" w14:textId="2749F86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  <w:sz w:val="28"/>
                <w:szCs w:val="28"/>
              </w:rPr>
              <w:t>10 Words or Less Definition</w:t>
            </w:r>
          </w:p>
        </w:tc>
      </w:tr>
      <w:tr w:rsidR="006A5F45" w:rsidRPr="00BD491B" w14:paraId="030F8937" w14:textId="77777777" w:rsidTr="00BD491B">
        <w:tc>
          <w:tcPr>
            <w:tcW w:w="2250" w:type="dxa"/>
            <w:vAlign w:val="center"/>
          </w:tcPr>
          <w:p w14:paraId="3A61972A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</w:rPr>
              <w:t>Gravity</w:t>
            </w:r>
          </w:p>
        </w:tc>
        <w:tc>
          <w:tcPr>
            <w:tcW w:w="4320" w:type="dxa"/>
            <w:vAlign w:val="center"/>
          </w:tcPr>
          <w:p w14:paraId="4CF10531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556107F5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067B3612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3FD611E0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1278A734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39B32DCA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29F06531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0666D53B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960" w:type="dxa"/>
            <w:vAlign w:val="center"/>
          </w:tcPr>
          <w:p w14:paraId="320EF667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6A5F45" w:rsidRPr="00BD491B" w14:paraId="175B89EF" w14:textId="77777777" w:rsidTr="00BD491B">
        <w:tc>
          <w:tcPr>
            <w:tcW w:w="2250" w:type="dxa"/>
            <w:vAlign w:val="center"/>
          </w:tcPr>
          <w:p w14:paraId="060FB483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</w:rPr>
              <w:t>Inertia</w:t>
            </w:r>
          </w:p>
        </w:tc>
        <w:tc>
          <w:tcPr>
            <w:tcW w:w="4320" w:type="dxa"/>
            <w:vAlign w:val="center"/>
          </w:tcPr>
          <w:p w14:paraId="238CBB8B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9038592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47282AF0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B0402C4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13EB0148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399CE62C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5336F69B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7E9F833A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960" w:type="dxa"/>
            <w:vAlign w:val="center"/>
          </w:tcPr>
          <w:p w14:paraId="487A4FFD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6A5F45" w:rsidRPr="00BD491B" w14:paraId="5C3D4E79" w14:textId="77777777" w:rsidTr="00BD491B">
        <w:tc>
          <w:tcPr>
            <w:tcW w:w="2250" w:type="dxa"/>
            <w:vAlign w:val="center"/>
          </w:tcPr>
          <w:p w14:paraId="2DC75451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</w:rPr>
              <w:t>Mass</w:t>
            </w:r>
          </w:p>
        </w:tc>
        <w:tc>
          <w:tcPr>
            <w:tcW w:w="4320" w:type="dxa"/>
            <w:vAlign w:val="center"/>
          </w:tcPr>
          <w:p w14:paraId="52FA6DA2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C4CC142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579EDFE9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0500CCE2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0AC0A869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1C09815D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33B48F9F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30F6A180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960" w:type="dxa"/>
            <w:vAlign w:val="center"/>
          </w:tcPr>
          <w:p w14:paraId="009E8412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6A5F45" w:rsidRPr="00BD491B" w14:paraId="1FABA77F" w14:textId="77777777" w:rsidTr="00BD491B">
        <w:tc>
          <w:tcPr>
            <w:tcW w:w="2250" w:type="dxa"/>
            <w:vAlign w:val="center"/>
          </w:tcPr>
          <w:p w14:paraId="36F8710B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</w:rPr>
              <w:t>Motion</w:t>
            </w:r>
          </w:p>
        </w:tc>
        <w:tc>
          <w:tcPr>
            <w:tcW w:w="4320" w:type="dxa"/>
            <w:vAlign w:val="center"/>
          </w:tcPr>
          <w:p w14:paraId="74158650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78CEAAAA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2B76227C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E15CA15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54F67C11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0F027C82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D6F4304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606AEEB5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960" w:type="dxa"/>
            <w:vAlign w:val="center"/>
          </w:tcPr>
          <w:p w14:paraId="01547225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6A5F45" w:rsidRPr="00BD491B" w14:paraId="6D0C26B9" w14:textId="77777777" w:rsidTr="00BD491B">
        <w:tc>
          <w:tcPr>
            <w:tcW w:w="2250" w:type="dxa"/>
            <w:vAlign w:val="center"/>
          </w:tcPr>
          <w:p w14:paraId="17457381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  <w:r w:rsidRPr="00BD491B">
              <w:rPr>
                <w:rFonts w:cstheme="minorHAnsi"/>
                <w:b/>
                <w:bCs/>
              </w:rPr>
              <w:t>Speed</w:t>
            </w:r>
          </w:p>
        </w:tc>
        <w:tc>
          <w:tcPr>
            <w:tcW w:w="4320" w:type="dxa"/>
            <w:vAlign w:val="center"/>
          </w:tcPr>
          <w:p w14:paraId="5E6CDBF7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113F687D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489845CC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14BA7A67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50F68C58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1D72FE63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5F95DD73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  <w:p w14:paraId="135D7B8B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960" w:type="dxa"/>
            <w:vAlign w:val="center"/>
          </w:tcPr>
          <w:p w14:paraId="04593328" w14:textId="77777777" w:rsidR="006A5F45" w:rsidRPr="00BD491B" w:rsidRDefault="006A5F45" w:rsidP="00BD491B">
            <w:pPr>
              <w:jc w:val="center"/>
              <w:rPr>
                <w:rFonts w:cstheme="minorHAnsi"/>
                <w:b/>
                <w:bCs/>
              </w:rPr>
            </w:pPr>
          </w:p>
        </w:tc>
      </w:tr>
    </w:tbl>
    <w:p w14:paraId="7C288ACB" w14:textId="77777777" w:rsidR="00B55C14" w:rsidRPr="008F584F" w:rsidRDefault="00B55C14" w:rsidP="008F584F">
      <w:pPr>
        <w:rPr>
          <w:rFonts w:cstheme="minorHAnsi"/>
        </w:rPr>
      </w:pPr>
    </w:p>
    <w:sectPr w:rsidR="00B55C14" w:rsidRPr="008F584F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2F037" w14:textId="77777777" w:rsidR="00620F7D" w:rsidRDefault="00620F7D" w:rsidP="008F584F">
      <w:r>
        <w:separator/>
      </w:r>
    </w:p>
  </w:endnote>
  <w:endnote w:type="continuationSeparator" w:id="0">
    <w:p w14:paraId="12FDCE7F" w14:textId="77777777" w:rsidR="00620F7D" w:rsidRDefault="00620F7D" w:rsidP="008F5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51D34" w14:textId="7E588AB0" w:rsidR="00910A9B" w:rsidRPr="00910A9B" w:rsidRDefault="00910A9B" w:rsidP="00910A9B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AB407" w14:textId="77777777" w:rsidR="00620F7D" w:rsidRDefault="00620F7D" w:rsidP="008F584F">
      <w:r>
        <w:separator/>
      </w:r>
    </w:p>
  </w:footnote>
  <w:footnote w:type="continuationSeparator" w:id="0">
    <w:p w14:paraId="35BF6FCD" w14:textId="77777777" w:rsidR="00620F7D" w:rsidRDefault="00620F7D" w:rsidP="008F5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69661" w14:textId="77777777" w:rsidR="008F584F" w:rsidRDefault="008F584F" w:rsidP="008F584F">
    <w:pPr>
      <w:pStyle w:val="Header"/>
    </w:pPr>
    <w:r>
      <w:rPr>
        <w:noProof/>
      </w:rPr>
      <w:drawing>
        <wp:inline distT="0" distB="0" distL="0" distR="0" wp14:anchorId="1288036D" wp14:editId="06F83475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51E3E1FA" w14:textId="77777777" w:rsidR="008F584F" w:rsidRDefault="008F584F" w:rsidP="008F584F">
    <w:pPr>
      <w:pStyle w:val="Header"/>
    </w:pPr>
    <w:r>
      <w:t>Building Blocks of Physical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2E610C63" w14:textId="77777777" w:rsidR="008F584F" w:rsidRDefault="008F584F" w:rsidP="008F584F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26D375B" w14:textId="77777777" w:rsidR="008F584F" w:rsidRDefault="008F58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84F"/>
    <w:rsid w:val="00153E2F"/>
    <w:rsid w:val="00490E24"/>
    <w:rsid w:val="00620F7D"/>
    <w:rsid w:val="006A5F45"/>
    <w:rsid w:val="008F584F"/>
    <w:rsid w:val="00910A9B"/>
    <w:rsid w:val="009D03A9"/>
    <w:rsid w:val="00A72964"/>
    <w:rsid w:val="00B55C14"/>
    <w:rsid w:val="00BD491B"/>
    <w:rsid w:val="00CC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45CB93"/>
  <w15:chartTrackingRefBased/>
  <w15:docId w15:val="{0C646AC3-8D45-FD43-A2E0-877710E8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58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84F"/>
  </w:style>
  <w:style w:type="paragraph" w:styleId="Footer">
    <w:name w:val="footer"/>
    <w:basedOn w:val="Normal"/>
    <w:link w:val="FooterChar"/>
    <w:uiPriority w:val="99"/>
    <w:unhideWhenUsed/>
    <w:rsid w:val="008F58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84F"/>
  </w:style>
  <w:style w:type="table" w:styleId="TableGrid">
    <w:name w:val="Table Grid"/>
    <w:basedOn w:val="TableNormal"/>
    <w:uiPriority w:val="39"/>
    <w:rsid w:val="00CC0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10</cp:revision>
  <dcterms:created xsi:type="dcterms:W3CDTF">2022-04-04T20:33:00Z</dcterms:created>
  <dcterms:modified xsi:type="dcterms:W3CDTF">2022-04-21T17:29:00Z</dcterms:modified>
</cp:coreProperties>
</file>