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5FCD5" w14:textId="5AFFB721" w:rsidR="00CB0F36" w:rsidRDefault="00F83868" w:rsidP="00CB0F36">
      <w:pPr>
        <w:pStyle w:val="Heading1"/>
        <w:jc w:val="center"/>
        <w:rPr>
          <w:b/>
          <w:bCs/>
          <w:color w:val="000000" w:themeColor="text1"/>
        </w:rPr>
      </w:pPr>
      <w:r>
        <w:rPr>
          <w:b/>
          <w:bCs/>
          <w:color w:val="000000" w:themeColor="text1"/>
        </w:rPr>
        <w:t>Whole Numbers</w:t>
      </w:r>
      <w:r w:rsidR="00CB0F36">
        <w:rPr>
          <w:b/>
          <w:bCs/>
          <w:color w:val="000000" w:themeColor="text1"/>
        </w:rPr>
        <w:br/>
        <w:t>Comprehension Check</w:t>
      </w:r>
    </w:p>
    <w:p w14:paraId="6AC15E1A" w14:textId="77777777" w:rsidR="00CB0F36" w:rsidRPr="008773A4" w:rsidRDefault="00CB0F36" w:rsidP="00CB0F36"/>
    <w:p w14:paraId="761864A3" w14:textId="371FBF3E" w:rsidR="00541D68" w:rsidRDefault="00FA6745" w:rsidP="001435CB">
      <w:pPr>
        <w:tabs>
          <w:tab w:val="left" w:pos="6078"/>
        </w:tabs>
        <w:spacing w:line="276" w:lineRule="auto"/>
        <w:rPr>
          <w:color w:val="000000" w:themeColor="text1"/>
        </w:rPr>
      </w:pPr>
      <w:r w:rsidRPr="004C7F14">
        <w:rPr>
          <w:color w:val="000000" w:themeColor="text1"/>
        </w:rPr>
        <w:t>For questions 1-</w:t>
      </w:r>
      <w:r>
        <w:rPr>
          <w:color w:val="000000" w:themeColor="text1"/>
        </w:rPr>
        <w:t>3</w:t>
      </w:r>
      <w:r w:rsidR="001435CB">
        <w:rPr>
          <w:color w:val="000000" w:themeColor="text1"/>
        </w:rPr>
        <w:t xml:space="preserve"> complete the table using </w:t>
      </w:r>
      <w:r w:rsidR="00A4573E" w:rsidRPr="001435CB">
        <w:rPr>
          <w:color w:val="000000" w:themeColor="text1"/>
        </w:rPr>
        <w:t>what you know about standard form, expanded form, and word form</w:t>
      </w:r>
      <w:r w:rsidR="005C5DB6">
        <w:rPr>
          <w:color w:val="000000" w:themeColor="text1"/>
        </w:rPr>
        <w:t>.</w:t>
      </w:r>
    </w:p>
    <w:p w14:paraId="5B8AC6E1" w14:textId="77777777" w:rsidR="00541D68" w:rsidRDefault="00541D68" w:rsidP="001435CB">
      <w:pPr>
        <w:tabs>
          <w:tab w:val="left" w:pos="6078"/>
        </w:tabs>
        <w:spacing w:line="276" w:lineRule="auto"/>
        <w:rPr>
          <w:color w:val="000000" w:themeColor="text1"/>
        </w:rPr>
      </w:pPr>
    </w:p>
    <w:tbl>
      <w:tblPr>
        <w:tblStyle w:val="TableGrid"/>
        <w:tblW w:w="5000" w:type="pct"/>
        <w:tblLook w:val="04A0" w:firstRow="1" w:lastRow="0" w:firstColumn="1" w:lastColumn="0" w:noHBand="0" w:noVBand="1"/>
      </w:tblPr>
      <w:tblGrid>
        <w:gridCol w:w="1337"/>
        <w:gridCol w:w="1898"/>
        <w:gridCol w:w="3241"/>
        <w:gridCol w:w="2874"/>
      </w:tblGrid>
      <w:tr w:rsidR="00541D68" w:rsidRPr="000478CF" w14:paraId="7B9E3A42" w14:textId="279C0A57" w:rsidTr="00065D72">
        <w:tc>
          <w:tcPr>
            <w:tcW w:w="715" w:type="pct"/>
            <w:vAlign w:val="center"/>
          </w:tcPr>
          <w:p w14:paraId="62734801" w14:textId="58DBEDBC" w:rsidR="00541D68" w:rsidRPr="00541D68" w:rsidRDefault="00541D68" w:rsidP="00065D72">
            <w:pPr>
              <w:tabs>
                <w:tab w:val="left" w:pos="6078"/>
              </w:tabs>
              <w:spacing w:line="276" w:lineRule="auto"/>
              <w:jc w:val="center"/>
              <w:rPr>
                <w:b/>
                <w:bCs/>
                <w:color w:val="000000" w:themeColor="text1"/>
              </w:rPr>
            </w:pPr>
            <w:r w:rsidRPr="00541D68">
              <w:rPr>
                <w:b/>
                <w:bCs/>
                <w:color w:val="000000" w:themeColor="text1"/>
              </w:rPr>
              <w:t>Question #</w:t>
            </w:r>
          </w:p>
        </w:tc>
        <w:tc>
          <w:tcPr>
            <w:tcW w:w="1015" w:type="pct"/>
            <w:vAlign w:val="center"/>
          </w:tcPr>
          <w:p w14:paraId="3B3F4A32" w14:textId="2C95E91C" w:rsidR="00541D68" w:rsidRPr="00541D68" w:rsidRDefault="00541D68" w:rsidP="00065D72">
            <w:pPr>
              <w:tabs>
                <w:tab w:val="left" w:pos="6078"/>
              </w:tabs>
              <w:spacing w:line="276" w:lineRule="auto"/>
              <w:jc w:val="center"/>
              <w:rPr>
                <w:b/>
                <w:bCs/>
                <w:color w:val="000000" w:themeColor="text1"/>
              </w:rPr>
            </w:pPr>
            <w:r>
              <w:rPr>
                <w:b/>
                <w:bCs/>
                <w:color w:val="000000" w:themeColor="text1"/>
              </w:rPr>
              <w:t>Standard Form</w:t>
            </w:r>
          </w:p>
        </w:tc>
        <w:tc>
          <w:tcPr>
            <w:tcW w:w="1733" w:type="pct"/>
            <w:vAlign w:val="center"/>
          </w:tcPr>
          <w:p w14:paraId="7A90341E" w14:textId="0C26652F" w:rsidR="00541D68" w:rsidRPr="00541D68" w:rsidRDefault="00541D68" w:rsidP="00065D72">
            <w:pPr>
              <w:tabs>
                <w:tab w:val="left" w:pos="6078"/>
              </w:tabs>
              <w:spacing w:line="276" w:lineRule="auto"/>
              <w:jc w:val="center"/>
              <w:rPr>
                <w:b/>
                <w:bCs/>
                <w:color w:val="000000" w:themeColor="text1"/>
              </w:rPr>
            </w:pPr>
            <w:r>
              <w:rPr>
                <w:b/>
                <w:bCs/>
                <w:color w:val="000000" w:themeColor="text1"/>
              </w:rPr>
              <w:t>Expanded Form</w:t>
            </w:r>
          </w:p>
        </w:tc>
        <w:tc>
          <w:tcPr>
            <w:tcW w:w="1537" w:type="pct"/>
            <w:vAlign w:val="center"/>
          </w:tcPr>
          <w:p w14:paraId="28456AB2" w14:textId="10D83BBA" w:rsidR="00541D68" w:rsidRPr="00541D68" w:rsidRDefault="00541D68" w:rsidP="00065D72">
            <w:pPr>
              <w:tabs>
                <w:tab w:val="left" w:pos="6078"/>
              </w:tabs>
              <w:spacing w:line="276" w:lineRule="auto"/>
              <w:jc w:val="center"/>
              <w:rPr>
                <w:b/>
                <w:bCs/>
                <w:color w:val="000000" w:themeColor="text1"/>
              </w:rPr>
            </w:pPr>
            <w:r>
              <w:rPr>
                <w:b/>
                <w:bCs/>
                <w:color w:val="000000" w:themeColor="text1"/>
              </w:rPr>
              <w:t>Word Form</w:t>
            </w:r>
          </w:p>
        </w:tc>
      </w:tr>
      <w:tr w:rsidR="00541D68" w:rsidRPr="000478CF" w14:paraId="2471937B" w14:textId="2B540E71" w:rsidTr="00065D72">
        <w:tc>
          <w:tcPr>
            <w:tcW w:w="715" w:type="pct"/>
            <w:vAlign w:val="center"/>
          </w:tcPr>
          <w:p w14:paraId="2D7CB67D" w14:textId="5CA34F20" w:rsidR="00541D68" w:rsidRPr="000478CF" w:rsidRDefault="00541D68" w:rsidP="00065D72">
            <w:pPr>
              <w:pStyle w:val="ListParagraph"/>
              <w:numPr>
                <w:ilvl w:val="0"/>
                <w:numId w:val="5"/>
              </w:numPr>
              <w:tabs>
                <w:tab w:val="left" w:pos="6078"/>
              </w:tabs>
              <w:spacing w:line="276" w:lineRule="auto"/>
              <w:jc w:val="center"/>
              <w:rPr>
                <w:color w:val="000000" w:themeColor="text1"/>
              </w:rPr>
            </w:pPr>
          </w:p>
        </w:tc>
        <w:tc>
          <w:tcPr>
            <w:tcW w:w="1015" w:type="pct"/>
            <w:vAlign w:val="center"/>
          </w:tcPr>
          <w:p w14:paraId="47877E8B" w14:textId="77777777" w:rsidR="00065D72" w:rsidRDefault="00065D72" w:rsidP="00065D72">
            <w:pPr>
              <w:tabs>
                <w:tab w:val="left" w:pos="6078"/>
              </w:tabs>
              <w:spacing w:line="276" w:lineRule="auto"/>
              <w:jc w:val="center"/>
              <w:rPr>
                <w:color w:val="000000" w:themeColor="text1"/>
              </w:rPr>
            </w:pPr>
          </w:p>
          <w:p w14:paraId="26F6F6EB" w14:textId="77777777" w:rsidR="00065D72" w:rsidRDefault="00065D72" w:rsidP="00065D72">
            <w:pPr>
              <w:tabs>
                <w:tab w:val="left" w:pos="6078"/>
              </w:tabs>
              <w:spacing w:line="276" w:lineRule="auto"/>
              <w:jc w:val="center"/>
              <w:rPr>
                <w:color w:val="000000" w:themeColor="text1"/>
              </w:rPr>
            </w:pPr>
          </w:p>
          <w:p w14:paraId="1E1D95D3" w14:textId="340E62F4" w:rsidR="00541D68" w:rsidRDefault="00624754" w:rsidP="00065D72">
            <w:pPr>
              <w:tabs>
                <w:tab w:val="left" w:pos="6078"/>
              </w:tabs>
              <w:spacing w:line="276" w:lineRule="auto"/>
              <w:jc w:val="center"/>
              <w:rPr>
                <w:color w:val="000000" w:themeColor="text1"/>
              </w:rPr>
            </w:pPr>
            <w:r>
              <w:rPr>
                <w:color w:val="000000" w:themeColor="text1"/>
              </w:rPr>
              <w:t>3,972</w:t>
            </w:r>
          </w:p>
          <w:p w14:paraId="37C31171" w14:textId="77777777" w:rsidR="00065D72" w:rsidRDefault="00065D72" w:rsidP="00065D72">
            <w:pPr>
              <w:tabs>
                <w:tab w:val="left" w:pos="6078"/>
              </w:tabs>
              <w:spacing w:line="276" w:lineRule="auto"/>
              <w:ind w:left="360"/>
              <w:jc w:val="center"/>
              <w:rPr>
                <w:color w:val="000000" w:themeColor="text1"/>
              </w:rPr>
            </w:pPr>
          </w:p>
          <w:p w14:paraId="2E196A6F" w14:textId="5180F78A" w:rsidR="00065D72" w:rsidRPr="00541D68" w:rsidRDefault="00065D72" w:rsidP="00065D72">
            <w:pPr>
              <w:tabs>
                <w:tab w:val="left" w:pos="6078"/>
              </w:tabs>
              <w:spacing w:line="276" w:lineRule="auto"/>
              <w:rPr>
                <w:color w:val="000000" w:themeColor="text1"/>
              </w:rPr>
            </w:pPr>
          </w:p>
        </w:tc>
        <w:tc>
          <w:tcPr>
            <w:tcW w:w="1733" w:type="pct"/>
            <w:vAlign w:val="center"/>
          </w:tcPr>
          <w:p w14:paraId="2ADF8A6A" w14:textId="77777777" w:rsidR="00541D68" w:rsidRDefault="00541D68" w:rsidP="00065D72">
            <w:pPr>
              <w:tabs>
                <w:tab w:val="left" w:pos="6078"/>
              </w:tabs>
              <w:spacing w:line="276" w:lineRule="auto"/>
              <w:jc w:val="center"/>
              <w:rPr>
                <w:color w:val="000000" w:themeColor="text1"/>
              </w:rPr>
            </w:pPr>
          </w:p>
          <w:p w14:paraId="1B911215" w14:textId="7922107D" w:rsidR="00DA462F" w:rsidRPr="00541D68" w:rsidRDefault="00DA462F" w:rsidP="00065D72">
            <w:pPr>
              <w:tabs>
                <w:tab w:val="left" w:pos="6078"/>
              </w:tabs>
              <w:spacing w:line="276" w:lineRule="auto"/>
              <w:jc w:val="center"/>
              <w:rPr>
                <w:color w:val="000000" w:themeColor="text1"/>
              </w:rPr>
            </w:pPr>
          </w:p>
        </w:tc>
        <w:tc>
          <w:tcPr>
            <w:tcW w:w="1537" w:type="pct"/>
            <w:vAlign w:val="center"/>
          </w:tcPr>
          <w:p w14:paraId="7986044F" w14:textId="77777777" w:rsidR="00541D68" w:rsidRDefault="00541D68" w:rsidP="00065D72">
            <w:pPr>
              <w:tabs>
                <w:tab w:val="left" w:pos="6078"/>
              </w:tabs>
              <w:spacing w:line="276" w:lineRule="auto"/>
              <w:jc w:val="center"/>
              <w:rPr>
                <w:color w:val="000000" w:themeColor="text1"/>
              </w:rPr>
            </w:pPr>
          </w:p>
          <w:p w14:paraId="52BAC809" w14:textId="602B55C3" w:rsidR="00DA462F" w:rsidRPr="00541D68" w:rsidRDefault="00DA462F" w:rsidP="00065D72">
            <w:pPr>
              <w:tabs>
                <w:tab w:val="left" w:pos="6078"/>
              </w:tabs>
              <w:spacing w:line="276" w:lineRule="auto"/>
              <w:jc w:val="center"/>
              <w:rPr>
                <w:color w:val="000000" w:themeColor="text1"/>
              </w:rPr>
            </w:pPr>
          </w:p>
        </w:tc>
      </w:tr>
      <w:tr w:rsidR="00541D68" w:rsidRPr="000478CF" w14:paraId="3C91287C" w14:textId="69F62835" w:rsidTr="00065D72">
        <w:tc>
          <w:tcPr>
            <w:tcW w:w="715" w:type="pct"/>
            <w:vAlign w:val="center"/>
          </w:tcPr>
          <w:p w14:paraId="3433A6C2" w14:textId="7205B5FE" w:rsidR="00541D68" w:rsidRPr="000478CF" w:rsidRDefault="00541D68" w:rsidP="00065D72">
            <w:pPr>
              <w:pStyle w:val="ListParagraph"/>
              <w:numPr>
                <w:ilvl w:val="0"/>
                <w:numId w:val="5"/>
              </w:numPr>
              <w:tabs>
                <w:tab w:val="left" w:pos="6078"/>
              </w:tabs>
              <w:spacing w:line="276" w:lineRule="auto"/>
              <w:jc w:val="center"/>
              <w:rPr>
                <w:color w:val="000000" w:themeColor="text1"/>
              </w:rPr>
            </w:pPr>
          </w:p>
        </w:tc>
        <w:tc>
          <w:tcPr>
            <w:tcW w:w="1015" w:type="pct"/>
            <w:vAlign w:val="center"/>
          </w:tcPr>
          <w:p w14:paraId="38C27B03" w14:textId="77777777" w:rsidR="00541D68" w:rsidRDefault="00541D68" w:rsidP="007E682F">
            <w:pPr>
              <w:tabs>
                <w:tab w:val="left" w:pos="6078"/>
              </w:tabs>
              <w:spacing w:line="276" w:lineRule="auto"/>
              <w:ind w:left="360"/>
              <w:rPr>
                <w:color w:val="000000" w:themeColor="text1"/>
              </w:rPr>
            </w:pPr>
          </w:p>
          <w:p w14:paraId="72765DDD" w14:textId="7ACA2A37" w:rsidR="00DA462F" w:rsidRPr="00541D68" w:rsidRDefault="00DA462F" w:rsidP="007E682F">
            <w:pPr>
              <w:tabs>
                <w:tab w:val="left" w:pos="6078"/>
              </w:tabs>
              <w:spacing w:line="276" w:lineRule="auto"/>
              <w:ind w:left="360"/>
              <w:rPr>
                <w:color w:val="000000" w:themeColor="text1"/>
              </w:rPr>
            </w:pPr>
          </w:p>
        </w:tc>
        <w:tc>
          <w:tcPr>
            <w:tcW w:w="1733" w:type="pct"/>
            <w:vAlign w:val="center"/>
          </w:tcPr>
          <w:p w14:paraId="42896419" w14:textId="77777777" w:rsidR="00065D72" w:rsidRDefault="00065D72" w:rsidP="00065D72">
            <w:pPr>
              <w:tabs>
                <w:tab w:val="left" w:pos="6078"/>
              </w:tabs>
              <w:spacing w:line="276" w:lineRule="auto"/>
              <w:jc w:val="center"/>
              <w:rPr>
                <w:color w:val="000000" w:themeColor="text1"/>
              </w:rPr>
            </w:pPr>
          </w:p>
          <w:p w14:paraId="2EDFB264" w14:textId="77777777" w:rsidR="00065D72" w:rsidRDefault="00065D72" w:rsidP="00065D72">
            <w:pPr>
              <w:tabs>
                <w:tab w:val="left" w:pos="6078"/>
              </w:tabs>
              <w:spacing w:line="276" w:lineRule="auto"/>
              <w:jc w:val="center"/>
              <w:rPr>
                <w:color w:val="000000" w:themeColor="text1"/>
              </w:rPr>
            </w:pPr>
          </w:p>
          <w:p w14:paraId="441A88C4" w14:textId="2BD1E8E0" w:rsidR="00065D72" w:rsidRDefault="00624754" w:rsidP="00065D72">
            <w:pPr>
              <w:tabs>
                <w:tab w:val="left" w:pos="6078"/>
              </w:tabs>
              <w:spacing w:line="276" w:lineRule="auto"/>
              <w:jc w:val="center"/>
              <w:rPr>
                <w:color w:val="000000" w:themeColor="text1"/>
              </w:rPr>
            </w:pPr>
            <w:r>
              <w:rPr>
                <w:color w:val="000000" w:themeColor="text1"/>
              </w:rPr>
              <w:t>70,000 + 10,000 + 90 + 4</w:t>
            </w:r>
          </w:p>
          <w:p w14:paraId="455731D3" w14:textId="77777777" w:rsidR="00065D72" w:rsidRDefault="00065D72" w:rsidP="00065D72">
            <w:pPr>
              <w:tabs>
                <w:tab w:val="left" w:pos="6078"/>
              </w:tabs>
              <w:spacing w:line="276" w:lineRule="auto"/>
              <w:rPr>
                <w:color w:val="000000" w:themeColor="text1"/>
              </w:rPr>
            </w:pPr>
          </w:p>
          <w:p w14:paraId="2DCA8CFE" w14:textId="48FDA2B1" w:rsidR="00065D72" w:rsidRPr="00541D68" w:rsidRDefault="00065D72" w:rsidP="00065D72">
            <w:pPr>
              <w:tabs>
                <w:tab w:val="left" w:pos="6078"/>
              </w:tabs>
              <w:spacing w:line="276" w:lineRule="auto"/>
              <w:jc w:val="center"/>
              <w:rPr>
                <w:color w:val="000000" w:themeColor="text1"/>
              </w:rPr>
            </w:pPr>
          </w:p>
        </w:tc>
        <w:tc>
          <w:tcPr>
            <w:tcW w:w="1537" w:type="pct"/>
            <w:vAlign w:val="center"/>
          </w:tcPr>
          <w:p w14:paraId="39D6AA4F" w14:textId="77777777" w:rsidR="00541D68" w:rsidRDefault="00541D68" w:rsidP="00065D72">
            <w:pPr>
              <w:tabs>
                <w:tab w:val="left" w:pos="6078"/>
              </w:tabs>
              <w:spacing w:line="276" w:lineRule="auto"/>
              <w:jc w:val="center"/>
              <w:rPr>
                <w:color w:val="000000" w:themeColor="text1"/>
              </w:rPr>
            </w:pPr>
          </w:p>
          <w:p w14:paraId="23716B4C" w14:textId="544A1A10" w:rsidR="00DA462F" w:rsidRPr="00541D68" w:rsidRDefault="00DA462F" w:rsidP="00065D72">
            <w:pPr>
              <w:tabs>
                <w:tab w:val="left" w:pos="6078"/>
              </w:tabs>
              <w:spacing w:line="276" w:lineRule="auto"/>
              <w:jc w:val="center"/>
              <w:rPr>
                <w:color w:val="000000" w:themeColor="text1"/>
              </w:rPr>
            </w:pPr>
          </w:p>
        </w:tc>
      </w:tr>
      <w:tr w:rsidR="00541D68" w:rsidRPr="000478CF" w14:paraId="2DE1B17F" w14:textId="565FCC90" w:rsidTr="00065D72">
        <w:tc>
          <w:tcPr>
            <w:tcW w:w="715" w:type="pct"/>
            <w:vAlign w:val="center"/>
          </w:tcPr>
          <w:p w14:paraId="27CAE5E1" w14:textId="2D3560B1" w:rsidR="00541D68" w:rsidRPr="00541D68" w:rsidRDefault="00541D68" w:rsidP="00065D72">
            <w:pPr>
              <w:pStyle w:val="ListParagraph"/>
              <w:numPr>
                <w:ilvl w:val="0"/>
                <w:numId w:val="5"/>
              </w:numPr>
              <w:tabs>
                <w:tab w:val="left" w:pos="6078"/>
              </w:tabs>
              <w:spacing w:line="276" w:lineRule="auto"/>
              <w:jc w:val="center"/>
              <w:rPr>
                <w:color w:val="000000" w:themeColor="text1"/>
              </w:rPr>
            </w:pPr>
          </w:p>
        </w:tc>
        <w:tc>
          <w:tcPr>
            <w:tcW w:w="1015" w:type="pct"/>
            <w:vAlign w:val="center"/>
          </w:tcPr>
          <w:p w14:paraId="073FD2A0" w14:textId="77777777" w:rsidR="00541D68" w:rsidRDefault="00541D68" w:rsidP="003C54C7">
            <w:pPr>
              <w:tabs>
                <w:tab w:val="left" w:pos="6078"/>
              </w:tabs>
              <w:spacing w:line="276" w:lineRule="auto"/>
              <w:ind w:left="360"/>
              <w:rPr>
                <w:color w:val="000000" w:themeColor="text1"/>
              </w:rPr>
            </w:pPr>
          </w:p>
          <w:p w14:paraId="5D1C23D9" w14:textId="7137DDAB" w:rsidR="00DA462F" w:rsidRPr="00541D68" w:rsidRDefault="00DA462F" w:rsidP="003C54C7">
            <w:pPr>
              <w:tabs>
                <w:tab w:val="left" w:pos="6078"/>
              </w:tabs>
              <w:spacing w:line="276" w:lineRule="auto"/>
              <w:ind w:left="360"/>
              <w:rPr>
                <w:color w:val="000000" w:themeColor="text1"/>
              </w:rPr>
            </w:pPr>
          </w:p>
        </w:tc>
        <w:tc>
          <w:tcPr>
            <w:tcW w:w="1733" w:type="pct"/>
            <w:vAlign w:val="center"/>
          </w:tcPr>
          <w:p w14:paraId="2F977811" w14:textId="77777777" w:rsidR="00541D68" w:rsidRDefault="00541D68" w:rsidP="00065D72">
            <w:pPr>
              <w:tabs>
                <w:tab w:val="left" w:pos="6078"/>
              </w:tabs>
              <w:spacing w:line="276" w:lineRule="auto"/>
              <w:jc w:val="center"/>
              <w:rPr>
                <w:color w:val="000000" w:themeColor="text1"/>
              </w:rPr>
            </w:pPr>
          </w:p>
          <w:p w14:paraId="4C8461BE" w14:textId="5832CAB5" w:rsidR="00DA462F" w:rsidRPr="00541D68" w:rsidRDefault="00DA462F" w:rsidP="00065D72">
            <w:pPr>
              <w:tabs>
                <w:tab w:val="left" w:pos="6078"/>
              </w:tabs>
              <w:spacing w:line="276" w:lineRule="auto"/>
              <w:jc w:val="center"/>
              <w:rPr>
                <w:color w:val="000000" w:themeColor="text1"/>
              </w:rPr>
            </w:pPr>
          </w:p>
        </w:tc>
        <w:tc>
          <w:tcPr>
            <w:tcW w:w="1537" w:type="pct"/>
            <w:vAlign w:val="center"/>
          </w:tcPr>
          <w:p w14:paraId="77F42E53" w14:textId="77777777" w:rsidR="00065D72" w:rsidRDefault="00065D72" w:rsidP="00065D72">
            <w:pPr>
              <w:tabs>
                <w:tab w:val="left" w:pos="6078"/>
              </w:tabs>
              <w:spacing w:line="276" w:lineRule="auto"/>
              <w:jc w:val="center"/>
              <w:rPr>
                <w:color w:val="000000" w:themeColor="text1"/>
              </w:rPr>
            </w:pPr>
          </w:p>
          <w:p w14:paraId="7FD18C5F" w14:textId="0C91E506" w:rsidR="00541D68" w:rsidRDefault="00624754" w:rsidP="00065D72">
            <w:pPr>
              <w:tabs>
                <w:tab w:val="left" w:pos="6078"/>
              </w:tabs>
              <w:spacing w:line="276" w:lineRule="auto"/>
              <w:jc w:val="center"/>
              <w:rPr>
                <w:color w:val="000000" w:themeColor="text1"/>
              </w:rPr>
            </w:pPr>
            <w:r>
              <w:rPr>
                <w:color w:val="000000" w:themeColor="text1"/>
              </w:rPr>
              <w:t xml:space="preserve">Three hundred seventeen thousand, </w:t>
            </w:r>
            <w:r w:rsidR="00FC7016">
              <w:rPr>
                <w:color w:val="000000" w:themeColor="text1"/>
              </w:rPr>
              <w:t xml:space="preserve">eight hundred </w:t>
            </w:r>
            <w:r w:rsidR="003C54C7">
              <w:rPr>
                <w:color w:val="000000" w:themeColor="text1"/>
              </w:rPr>
              <w:t>thirty-six</w:t>
            </w:r>
          </w:p>
          <w:p w14:paraId="3437898E" w14:textId="6DA220CF" w:rsidR="00065D72" w:rsidRPr="00541D68" w:rsidRDefault="00065D72" w:rsidP="00065D72">
            <w:pPr>
              <w:tabs>
                <w:tab w:val="left" w:pos="6078"/>
              </w:tabs>
              <w:spacing w:line="276" w:lineRule="auto"/>
              <w:jc w:val="center"/>
              <w:rPr>
                <w:color w:val="000000" w:themeColor="text1"/>
              </w:rPr>
            </w:pPr>
          </w:p>
        </w:tc>
      </w:tr>
    </w:tbl>
    <w:p w14:paraId="64453CE3" w14:textId="57F889C2" w:rsidR="00541D68" w:rsidRDefault="00541D68" w:rsidP="00541D68">
      <w:pPr>
        <w:pStyle w:val="ListParagraph"/>
        <w:tabs>
          <w:tab w:val="left" w:pos="6078"/>
        </w:tabs>
        <w:spacing w:line="276" w:lineRule="auto"/>
        <w:rPr>
          <w:color w:val="000000" w:themeColor="text1"/>
        </w:rPr>
      </w:pPr>
    </w:p>
    <w:p w14:paraId="74C9C851" w14:textId="77777777" w:rsidR="00541D68" w:rsidRDefault="00541D68" w:rsidP="00541D68">
      <w:pPr>
        <w:pStyle w:val="ListParagraph"/>
        <w:tabs>
          <w:tab w:val="left" w:pos="6078"/>
        </w:tabs>
        <w:spacing w:line="276" w:lineRule="auto"/>
        <w:rPr>
          <w:color w:val="000000" w:themeColor="text1"/>
        </w:rPr>
      </w:pPr>
    </w:p>
    <w:p w14:paraId="7AE823B7" w14:textId="4836C6E8" w:rsidR="000478CF" w:rsidRDefault="001876AA" w:rsidP="000478CF">
      <w:pPr>
        <w:pStyle w:val="ListParagraph"/>
        <w:numPr>
          <w:ilvl w:val="0"/>
          <w:numId w:val="5"/>
        </w:numPr>
        <w:tabs>
          <w:tab w:val="left" w:pos="6078"/>
        </w:tabs>
        <w:spacing w:line="276" w:lineRule="auto"/>
        <w:rPr>
          <w:color w:val="000000" w:themeColor="text1"/>
        </w:rPr>
      </w:pPr>
      <w:r>
        <w:rPr>
          <w:color w:val="000000" w:themeColor="text1"/>
        </w:rPr>
        <w:t xml:space="preserve">Describe the strategy you would use to compare the numbers </w:t>
      </w:r>
      <w:r w:rsidR="002F066B">
        <w:rPr>
          <w:color w:val="000000" w:themeColor="text1"/>
        </w:rPr>
        <w:t xml:space="preserve">34,901 and 5,491. Which is greater? </w:t>
      </w:r>
    </w:p>
    <w:p w14:paraId="5BDE65A2" w14:textId="482142AA" w:rsidR="00845D5A" w:rsidRDefault="00845D5A" w:rsidP="00845D5A">
      <w:pPr>
        <w:tabs>
          <w:tab w:val="left" w:pos="6078"/>
        </w:tabs>
        <w:spacing w:line="276" w:lineRule="auto"/>
        <w:rPr>
          <w:color w:val="000000" w:themeColor="text1"/>
        </w:rPr>
      </w:pPr>
    </w:p>
    <w:p w14:paraId="3F074CB3" w14:textId="161639CF" w:rsidR="00CB05E3" w:rsidRDefault="00CB05E3" w:rsidP="00845D5A">
      <w:pPr>
        <w:tabs>
          <w:tab w:val="left" w:pos="6078"/>
        </w:tabs>
        <w:spacing w:line="276" w:lineRule="auto"/>
        <w:rPr>
          <w:color w:val="000000" w:themeColor="text1"/>
        </w:rPr>
      </w:pPr>
    </w:p>
    <w:p w14:paraId="6DB47850" w14:textId="3F788528" w:rsidR="00CB05E3" w:rsidRDefault="00CB05E3" w:rsidP="00845D5A">
      <w:pPr>
        <w:tabs>
          <w:tab w:val="left" w:pos="6078"/>
        </w:tabs>
        <w:spacing w:line="276" w:lineRule="auto"/>
        <w:rPr>
          <w:color w:val="000000" w:themeColor="text1"/>
        </w:rPr>
      </w:pPr>
    </w:p>
    <w:p w14:paraId="0D991F2F" w14:textId="464E04C6" w:rsidR="00CB05E3" w:rsidRDefault="00CB05E3" w:rsidP="00845D5A">
      <w:pPr>
        <w:tabs>
          <w:tab w:val="left" w:pos="6078"/>
        </w:tabs>
        <w:spacing w:line="276" w:lineRule="auto"/>
        <w:rPr>
          <w:color w:val="000000" w:themeColor="text1"/>
        </w:rPr>
      </w:pPr>
    </w:p>
    <w:p w14:paraId="3A19EA56" w14:textId="0F3FA6E2" w:rsidR="00CB05E3" w:rsidRDefault="00CB05E3" w:rsidP="00845D5A">
      <w:pPr>
        <w:tabs>
          <w:tab w:val="left" w:pos="6078"/>
        </w:tabs>
        <w:spacing w:line="276" w:lineRule="auto"/>
        <w:rPr>
          <w:color w:val="000000" w:themeColor="text1"/>
        </w:rPr>
      </w:pPr>
    </w:p>
    <w:p w14:paraId="17F1E413" w14:textId="35C77AAE" w:rsidR="00CB05E3" w:rsidRDefault="00CB05E3" w:rsidP="00845D5A">
      <w:pPr>
        <w:tabs>
          <w:tab w:val="left" w:pos="6078"/>
        </w:tabs>
        <w:spacing w:line="276" w:lineRule="auto"/>
        <w:rPr>
          <w:color w:val="000000" w:themeColor="text1"/>
        </w:rPr>
      </w:pPr>
    </w:p>
    <w:p w14:paraId="40BA2D84" w14:textId="417105A8" w:rsidR="00CB05E3" w:rsidRDefault="00CB05E3" w:rsidP="00845D5A">
      <w:pPr>
        <w:tabs>
          <w:tab w:val="left" w:pos="6078"/>
        </w:tabs>
        <w:spacing w:line="276" w:lineRule="auto"/>
        <w:rPr>
          <w:color w:val="000000" w:themeColor="text1"/>
        </w:rPr>
      </w:pPr>
    </w:p>
    <w:p w14:paraId="27F2DCAB" w14:textId="77777777" w:rsidR="00CB05E3" w:rsidRDefault="00CB05E3" w:rsidP="00845D5A">
      <w:pPr>
        <w:tabs>
          <w:tab w:val="left" w:pos="6078"/>
        </w:tabs>
        <w:spacing w:line="276" w:lineRule="auto"/>
        <w:rPr>
          <w:color w:val="000000" w:themeColor="text1"/>
        </w:rPr>
      </w:pPr>
    </w:p>
    <w:p w14:paraId="38CDE570" w14:textId="77777777" w:rsidR="00D71065" w:rsidRPr="00845D5A" w:rsidRDefault="00D71065" w:rsidP="00845D5A">
      <w:pPr>
        <w:tabs>
          <w:tab w:val="left" w:pos="6078"/>
        </w:tabs>
        <w:spacing w:line="276" w:lineRule="auto"/>
        <w:rPr>
          <w:color w:val="000000" w:themeColor="text1"/>
        </w:rPr>
      </w:pPr>
    </w:p>
    <w:p w14:paraId="2A21E28B" w14:textId="77777777" w:rsidR="004F42FB" w:rsidRDefault="00E64DC3" w:rsidP="004F42FB">
      <w:pPr>
        <w:pStyle w:val="ListParagraph"/>
        <w:numPr>
          <w:ilvl w:val="0"/>
          <w:numId w:val="5"/>
        </w:numPr>
        <w:tabs>
          <w:tab w:val="left" w:pos="6078"/>
        </w:tabs>
        <w:spacing w:line="276" w:lineRule="auto"/>
        <w:rPr>
          <w:color w:val="000000" w:themeColor="text1"/>
        </w:rPr>
      </w:pPr>
      <w:r>
        <w:rPr>
          <w:color w:val="000000" w:themeColor="text1"/>
        </w:rPr>
        <w:lastRenderedPageBreak/>
        <w:t>What is rounding? Describe how you would round 2,396 to the nearest hundreds place.</w:t>
      </w:r>
    </w:p>
    <w:p w14:paraId="6E1DC69E" w14:textId="6764C767" w:rsidR="00845D5A" w:rsidRDefault="00845D5A" w:rsidP="00845D5A">
      <w:pPr>
        <w:tabs>
          <w:tab w:val="left" w:pos="6078"/>
        </w:tabs>
        <w:spacing w:line="276" w:lineRule="auto"/>
        <w:rPr>
          <w:color w:val="000000" w:themeColor="text1"/>
        </w:rPr>
      </w:pPr>
    </w:p>
    <w:p w14:paraId="2042B1B5" w14:textId="39A826D3" w:rsidR="00726E06" w:rsidRDefault="00726E06" w:rsidP="00845D5A">
      <w:pPr>
        <w:tabs>
          <w:tab w:val="left" w:pos="6078"/>
        </w:tabs>
        <w:spacing w:line="276" w:lineRule="auto"/>
        <w:rPr>
          <w:color w:val="000000" w:themeColor="text1"/>
        </w:rPr>
      </w:pPr>
    </w:p>
    <w:p w14:paraId="02E63DBB" w14:textId="55DAD093" w:rsidR="00726E06" w:rsidRDefault="00726E06" w:rsidP="00845D5A">
      <w:pPr>
        <w:tabs>
          <w:tab w:val="left" w:pos="6078"/>
        </w:tabs>
        <w:spacing w:line="276" w:lineRule="auto"/>
        <w:rPr>
          <w:color w:val="000000" w:themeColor="text1"/>
        </w:rPr>
      </w:pPr>
    </w:p>
    <w:p w14:paraId="46808699" w14:textId="4BB87B57" w:rsidR="00726E06" w:rsidRDefault="00726E06" w:rsidP="00845D5A">
      <w:pPr>
        <w:tabs>
          <w:tab w:val="left" w:pos="6078"/>
        </w:tabs>
        <w:spacing w:line="276" w:lineRule="auto"/>
        <w:rPr>
          <w:color w:val="000000" w:themeColor="text1"/>
        </w:rPr>
      </w:pPr>
    </w:p>
    <w:p w14:paraId="7F6097B0" w14:textId="37A82809" w:rsidR="00726E06" w:rsidRDefault="00726E06" w:rsidP="00845D5A">
      <w:pPr>
        <w:tabs>
          <w:tab w:val="left" w:pos="6078"/>
        </w:tabs>
        <w:spacing w:line="276" w:lineRule="auto"/>
        <w:rPr>
          <w:color w:val="000000" w:themeColor="text1"/>
        </w:rPr>
      </w:pPr>
    </w:p>
    <w:p w14:paraId="4914A6BA" w14:textId="384D1605" w:rsidR="00726E06" w:rsidRDefault="00726E06" w:rsidP="00845D5A">
      <w:pPr>
        <w:tabs>
          <w:tab w:val="left" w:pos="6078"/>
        </w:tabs>
        <w:spacing w:line="276" w:lineRule="auto"/>
        <w:rPr>
          <w:color w:val="000000" w:themeColor="text1"/>
        </w:rPr>
      </w:pPr>
    </w:p>
    <w:p w14:paraId="00529F9A" w14:textId="7CC18BFE" w:rsidR="00726E06" w:rsidRDefault="00726E06" w:rsidP="00845D5A">
      <w:pPr>
        <w:tabs>
          <w:tab w:val="left" w:pos="6078"/>
        </w:tabs>
        <w:spacing w:line="276" w:lineRule="auto"/>
        <w:rPr>
          <w:color w:val="000000" w:themeColor="text1"/>
        </w:rPr>
      </w:pPr>
    </w:p>
    <w:p w14:paraId="28248032" w14:textId="1B56B5D7" w:rsidR="00726E06" w:rsidRDefault="00726E06" w:rsidP="00845D5A">
      <w:pPr>
        <w:tabs>
          <w:tab w:val="left" w:pos="6078"/>
        </w:tabs>
        <w:spacing w:line="276" w:lineRule="auto"/>
        <w:rPr>
          <w:color w:val="000000" w:themeColor="text1"/>
        </w:rPr>
      </w:pPr>
    </w:p>
    <w:p w14:paraId="688AAB01" w14:textId="2ACF4485" w:rsidR="00726E06" w:rsidRDefault="00726E06" w:rsidP="00845D5A">
      <w:pPr>
        <w:tabs>
          <w:tab w:val="left" w:pos="6078"/>
        </w:tabs>
        <w:spacing w:line="276" w:lineRule="auto"/>
        <w:rPr>
          <w:color w:val="000000" w:themeColor="text1"/>
        </w:rPr>
      </w:pPr>
    </w:p>
    <w:p w14:paraId="6C845F28" w14:textId="1CBF4706" w:rsidR="00726E06" w:rsidRDefault="00726E06" w:rsidP="00845D5A">
      <w:pPr>
        <w:tabs>
          <w:tab w:val="left" w:pos="6078"/>
        </w:tabs>
        <w:spacing w:line="276" w:lineRule="auto"/>
        <w:rPr>
          <w:color w:val="000000" w:themeColor="text1"/>
        </w:rPr>
      </w:pPr>
    </w:p>
    <w:p w14:paraId="711460C2" w14:textId="77777777" w:rsidR="00726E06" w:rsidRDefault="00726E06" w:rsidP="00845D5A">
      <w:pPr>
        <w:tabs>
          <w:tab w:val="left" w:pos="6078"/>
        </w:tabs>
        <w:spacing w:line="276" w:lineRule="auto"/>
        <w:rPr>
          <w:color w:val="000000" w:themeColor="text1"/>
        </w:rPr>
      </w:pPr>
    </w:p>
    <w:p w14:paraId="0EE97CAC" w14:textId="77777777" w:rsidR="00726E06" w:rsidRPr="00845D5A" w:rsidRDefault="00726E06" w:rsidP="00845D5A">
      <w:pPr>
        <w:tabs>
          <w:tab w:val="left" w:pos="6078"/>
        </w:tabs>
        <w:spacing w:line="276" w:lineRule="auto"/>
        <w:rPr>
          <w:color w:val="000000" w:themeColor="text1"/>
        </w:rPr>
      </w:pPr>
    </w:p>
    <w:p w14:paraId="2396E341" w14:textId="1197C927" w:rsidR="008C5E1F" w:rsidRDefault="008C5E1F" w:rsidP="008C5E1F">
      <w:pPr>
        <w:pStyle w:val="ListParagraph"/>
        <w:numPr>
          <w:ilvl w:val="0"/>
          <w:numId w:val="5"/>
        </w:numPr>
      </w:pPr>
      <w:r>
        <w:t xml:space="preserve">Describe and compare the vocabulary terms factor and multiple. Use examples to support your answer. </w:t>
      </w:r>
    </w:p>
    <w:p w14:paraId="19FC823B" w14:textId="6ED28E5A" w:rsidR="00C6729B" w:rsidRDefault="00C6729B" w:rsidP="00C6729B"/>
    <w:p w14:paraId="1EABF5FA" w14:textId="46084539" w:rsidR="00726E06" w:rsidRDefault="00726E06" w:rsidP="00C6729B"/>
    <w:p w14:paraId="46546789" w14:textId="2F14C5B7" w:rsidR="00726E06" w:rsidRDefault="00726E06" w:rsidP="00C6729B"/>
    <w:p w14:paraId="4AF1DA3E" w14:textId="3B4E516B" w:rsidR="00726E06" w:rsidRDefault="00726E06" w:rsidP="00C6729B"/>
    <w:p w14:paraId="469647FE" w14:textId="635C020F" w:rsidR="00726E06" w:rsidRDefault="00726E06" w:rsidP="00C6729B"/>
    <w:p w14:paraId="5BC7D83B" w14:textId="77777777" w:rsidR="00726E06" w:rsidRDefault="00726E06" w:rsidP="00C6729B"/>
    <w:p w14:paraId="6327E608" w14:textId="0CB0B546" w:rsidR="00726E06" w:rsidRDefault="00726E06" w:rsidP="00C6729B"/>
    <w:p w14:paraId="7226F546" w14:textId="5B9C7D22" w:rsidR="00726E06" w:rsidRDefault="00726E06" w:rsidP="00C6729B"/>
    <w:p w14:paraId="1D796130" w14:textId="54922E20" w:rsidR="00726E06" w:rsidRDefault="00726E06" w:rsidP="00C6729B"/>
    <w:p w14:paraId="07006A9A" w14:textId="36065BC8" w:rsidR="00726E06" w:rsidRDefault="00726E06" w:rsidP="00C6729B"/>
    <w:p w14:paraId="2CFBC639" w14:textId="51F045E2" w:rsidR="00726E06" w:rsidRDefault="00726E06" w:rsidP="00C6729B"/>
    <w:p w14:paraId="09B5CC64" w14:textId="77777777" w:rsidR="00726E06" w:rsidRDefault="00726E06" w:rsidP="00C6729B"/>
    <w:p w14:paraId="56A1FACF" w14:textId="7D7570CA" w:rsidR="00C6729B" w:rsidRDefault="00C6729B" w:rsidP="00C6729B">
      <w:pPr>
        <w:pStyle w:val="ListParagraph"/>
        <w:numPr>
          <w:ilvl w:val="0"/>
          <w:numId w:val="5"/>
        </w:numPr>
      </w:pPr>
      <w:r>
        <w:t>List all the common factors of</w:t>
      </w:r>
      <w:r w:rsidR="00FE2AF2">
        <w:t xml:space="preserve"> 18 and 60</w:t>
      </w:r>
      <w:r>
        <w:t xml:space="preserve">. What is their greatest common factor? </w:t>
      </w:r>
    </w:p>
    <w:p w14:paraId="4DCA7B83" w14:textId="0E0FD9A3" w:rsidR="00A40E0D" w:rsidRDefault="00A40E0D" w:rsidP="00A40E0D">
      <w:pPr>
        <w:spacing w:line="276" w:lineRule="auto"/>
        <w:rPr>
          <w:color w:val="000000" w:themeColor="text1"/>
        </w:rPr>
      </w:pPr>
    </w:p>
    <w:p w14:paraId="111D056E" w14:textId="2165FDD1" w:rsidR="00726E06" w:rsidRDefault="00726E06" w:rsidP="00A40E0D">
      <w:pPr>
        <w:spacing w:line="276" w:lineRule="auto"/>
        <w:rPr>
          <w:color w:val="000000" w:themeColor="text1"/>
        </w:rPr>
      </w:pPr>
    </w:p>
    <w:p w14:paraId="60C6FEE2" w14:textId="4D2D1AA3" w:rsidR="00726E06" w:rsidRDefault="00726E06" w:rsidP="00A40E0D">
      <w:pPr>
        <w:spacing w:line="276" w:lineRule="auto"/>
        <w:rPr>
          <w:color w:val="000000" w:themeColor="text1"/>
        </w:rPr>
      </w:pPr>
    </w:p>
    <w:p w14:paraId="5663C6B1" w14:textId="4CCA4838" w:rsidR="00726E06" w:rsidRDefault="00726E06" w:rsidP="00A40E0D">
      <w:pPr>
        <w:spacing w:line="276" w:lineRule="auto"/>
        <w:rPr>
          <w:color w:val="000000" w:themeColor="text1"/>
        </w:rPr>
      </w:pPr>
    </w:p>
    <w:p w14:paraId="074176F8" w14:textId="757DCDC6" w:rsidR="00726E06" w:rsidRDefault="00726E06" w:rsidP="00A40E0D">
      <w:pPr>
        <w:spacing w:line="276" w:lineRule="auto"/>
        <w:rPr>
          <w:color w:val="000000" w:themeColor="text1"/>
        </w:rPr>
      </w:pPr>
    </w:p>
    <w:p w14:paraId="764C2248" w14:textId="61CC2003" w:rsidR="00726E06" w:rsidRDefault="00726E06" w:rsidP="00A40E0D">
      <w:pPr>
        <w:spacing w:line="276" w:lineRule="auto"/>
        <w:rPr>
          <w:color w:val="000000" w:themeColor="text1"/>
        </w:rPr>
      </w:pPr>
    </w:p>
    <w:p w14:paraId="6EF4F6AB" w14:textId="46A7E752" w:rsidR="00726E06" w:rsidRDefault="00726E06" w:rsidP="00A40E0D">
      <w:pPr>
        <w:spacing w:line="276" w:lineRule="auto"/>
        <w:rPr>
          <w:color w:val="000000" w:themeColor="text1"/>
        </w:rPr>
      </w:pPr>
    </w:p>
    <w:p w14:paraId="32620F87" w14:textId="76FA869B" w:rsidR="00726E06" w:rsidRDefault="00726E06" w:rsidP="00A40E0D">
      <w:pPr>
        <w:spacing w:line="276" w:lineRule="auto"/>
        <w:rPr>
          <w:color w:val="000000" w:themeColor="text1"/>
        </w:rPr>
      </w:pPr>
    </w:p>
    <w:p w14:paraId="040ADCFA" w14:textId="2FCC0F41" w:rsidR="00726E06" w:rsidRDefault="00726E06" w:rsidP="00A40E0D">
      <w:pPr>
        <w:spacing w:line="276" w:lineRule="auto"/>
        <w:rPr>
          <w:color w:val="000000" w:themeColor="text1"/>
        </w:rPr>
      </w:pPr>
    </w:p>
    <w:p w14:paraId="4271FF70" w14:textId="2A6148D3" w:rsidR="00726E06" w:rsidRDefault="00726E06" w:rsidP="00A40E0D">
      <w:pPr>
        <w:spacing w:line="276" w:lineRule="auto"/>
        <w:rPr>
          <w:color w:val="000000" w:themeColor="text1"/>
        </w:rPr>
      </w:pPr>
    </w:p>
    <w:p w14:paraId="71339806" w14:textId="77777777" w:rsidR="00726E06" w:rsidRPr="00A40E0D" w:rsidRDefault="00726E06" w:rsidP="00A40E0D">
      <w:pPr>
        <w:spacing w:line="276" w:lineRule="auto"/>
        <w:rPr>
          <w:color w:val="000000" w:themeColor="text1"/>
        </w:rPr>
      </w:pPr>
    </w:p>
    <w:p w14:paraId="7068292B" w14:textId="001AD1DB" w:rsidR="00A40E0D" w:rsidRDefault="00A40E0D" w:rsidP="00A40E0D">
      <w:pPr>
        <w:pStyle w:val="ListParagraph"/>
        <w:numPr>
          <w:ilvl w:val="0"/>
          <w:numId w:val="5"/>
        </w:numPr>
      </w:pPr>
      <w:r>
        <w:t xml:space="preserve">Describe how to find the least common multiple of </w:t>
      </w:r>
      <w:r w:rsidR="00176E9F">
        <w:t>7</w:t>
      </w:r>
      <w:r>
        <w:t xml:space="preserve"> and </w:t>
      </w:r>
      <w:r w:rsidR="00176E9F">
        <w:t>5</w:t>
      </w:r>
      <w:r>
        <w:t xml:space="preserve">. </w:t>
      </w:r>
    </w:p>
    <w:p w14:paraId="1D1E4F16" w14:textId="7949AD12" w:rsidR="005818B8" w:rsidRDefault="005818B8" w:rsidP="005818B8">
      <w:pPr>
        <w:spacing w:line="276" w:lineRule="auto"/>
        <w:rPr>
          <w:color w:val="000000" w:themeColor="text1"/>
        </w:rPr>
      </w:pPr>
    </w:p>
    <w:p w14:paraId="1A8184C7" w14:textId="75CF8142" w:rsidR="0033535A" w:rsidRDefault="0033535A" w:rsidP="005818B8">
      <w:pPr>
        <w:spacing w:line="276" w:lineRule="auto"/>
        <w:rPr>
          <w:color w:val="000000" w:themeColor="text1"/>
        </w:rPr>
      </w:pPr>
    </w:p>
    <w:p w14:paraId="349EBF4F" w14:textId="491DF6C4" w:rsidR="0033535A" w:rsidRDefault="0033535A" w:rsidP="005818B8">
      <w:pPr>
        <w:spacing w:line="276" w:lineRule="auto"/>
        <w:rPr>
          <w:color w:val="000000" w:themeColor="text1"/>
        </w:rPr>
      </w:pPr>
    </w:p>
    <w:p w14:paraId="1D909878" w14:textId="4F35F036" w:rsidR="0033535A" w:rsidRDefault="0033535A" w:rsidP="005818B8">
      <w:pPr>
        <w:spacing w:line="276" w:lineRule="auto"/>
        <w:rPr>
          <w:color w:val="000000" w:themeColor="text1"/>
        </w:rPr>
      </w:pPr>
    </w:p>
    <w:p w14:paraId="634D1F6E" w14:textId="20BBBAAB" w:rsidR="0033535A" w:rsidRDefault="0033535A" w:rsidP="005818B8">
      <w:pPr>
        <w:spacing w:line="276" w:lineRule="auto"/>
        <w:rPr>
          <w:color w:val="000000" w:themeColor="text1"/>
        </w:rPr>
      </w:pPr>
    </w:p>
    <w:p w14:paraId="5CF507B0" w14:textId="3F34D569" w:rsidR="0033535A" w:rsidRDefault="0033535A" w:rsidP="005818B8">
      <w:pPr>
        <w:spacing w:line="276" w:lineRule="auto"/>
        <w:rPr>
          <w:color w:val="000000" w:themeColor="text1"/>
        </w:rPr>
      </w:pPr>
    </w:p>
    <w:p w14:paraId="68EBFB41" w14:textId="4012CBD9" w:rsidR="0033535A" w:rsidRDefault="0033535A" w:rsidP="005818B8">
      <w:pPr>
        <w:spacing w:line="276" w:lineRule="auto"/>
        <w:rPr>
          <w:color w:val="000000" w:themeColor="text1"/>
        </w:rPr>
      </w:pPr>
    </w:p>
    <w:p w14:paraId="2C231881" w14:textId="596FCA14" w:rsidR="0033535A" w:rsidRDefault="0033535A" w:rsidP="005818B8">
      <w:pPr>
        <w:spacing w:line="276" w:lineRule="auto"/>
        <w:rPr>
          <w:color w:val="000000" w:themeColor="text1"/>
        </w:rPr>
      </w:pPr>
    </w:p>
    <w:p w14:paraId="30A84A77" w14:textId="433D91F8" w:rsidR="0033535A" w:rsidRDefault="0033535A" w:rsidP="005818B8">
      <w:pPr>
        <w:spacing w:line="276" w:lineRule="auto"/>
        <w:rPr>
          <w:color w:val="000000" w:themeColor="text1"/>
        </w:rPr>
      </w:pPr>
    </w:p>
    <w:p w14:paraId="2C15AFA9" w14:textId="5700B4B2" w:rsidR="0033535A" w:rsidRDefault="0033535A" w:rsidP="005818B8">
      <w:pPr>
        <w:spacing w:line="276" w:lineRule="auto"/>
        <w:rPr>
          <w:color w:val="000000" w:themeColor="text1"/>
        </w:rPr>
      </w:pPr>
    </w:p>
    <w:p w14:paraId="5120E362" w14:textId="77777777" w:rsidR="0033535A" w:rsidRPr="005818B8" w:rsidRDefault="0033535A" w:rsidP="005818B8">
      <w:pPr>
        <w:spacing w:line="276" w:lineRule="auto"/>
        <w:rPr>
          <w:color w:val="000000" w:themeColor="text1"/>
        </w:rPr>
      </w:pPr>
    </w:p>
    <w:p w14:paraId="2ECA52BB" w14:textId="337D46A7" w:rsidR="004079E1" w:rsidRDefault="004079E1" w:rsidP="004079E1">
      <w:pPr>
        <w:pStyle w:val="ListParagraph"/>
        <w:numPr>
          <w:ilvl w:val="0"/>
          <w:numId w:val="5"/>
        </w:numPr>
      </w:pPr>
      <w:r>
        <w:t xml:space="preserve">What does it mean if a number is divisible by something? </w:t>
      </w:r>
    </w:p>
    <w:p w14:paraId="0A1E44DC" w14:textId="3E07D502" w:rsidR="00FC00A9" w:rsidRDefault="00FC00A9" w:rsidP="00FC00A9"/>
    <w:p w14:paraId="4D837CB3" w14:textId="4853CA1A" w:rsidR="0033535A" w:rsidRDefault="0033535A" w:rsidP="00FC00A9"/>
    <w:p w14:paraId="517D1093" w14:textId="45F1BC08" w:rsidR="0033535A" w:rsidRDefault="0033535A" w:rsidP="00FC00A9"/>
    <w:p w14:paraId="65C75692" w14:textId="2B510CD0" w:rsidR="0033535A" w:rsidRDefault="0033535A" w:rsidP="00FC00A9"/>
    <w:p w14:paraId="5F653F02" w14:textId="4A2F1973" w:rsidR="0033535A" w:rsidRDefault="0033535A" w:rsidP="00FC00A9"/>
    <w:p w14:paraId="0BF035EF" w14:textId="1951CD8B" w:rsidR="0033535A" w:rsidRDefault="0033535A" w:rsidP="00FC00A9"/>
    <w:p w14:paraId="72471E6A" w14:textId="2D66CF4E" w:rsidR="0033535A" w:rsidRDefault="0033535A" w:rsidP="00FC00A9"/>
    <w:p w14:paraId="5C2BB47B" w14:textId="13B7C806" w:rsidR="0033535A" w:rsidRDefault="0033535A" w:rsidP="00FC00A9"/>
    <w:p w14:paraId="0C8152E4" w14:textId="5855BDF5" w:rsidR="0033535A" w:rsidRDefault="0033535A" w:rsidP="00FC00A9"/>
    <w:p w14:paraId="6C6544A1" w14:textId="0406D286" w:rsidR="0033535A" w:rsidRDefault="0033535A" w:rsidP="00FC00A9"/>
    <w:p w14:paraId="14C6FFE0" w14:textId="77777777" w:rsidR="0033535A" w:rsidRDefault="0033535A" w:rsidP="00FC00A9"/>
    <w:p w14:paraId="15224869" w14:textId="4A6D481B" w:rsidR="005F5155" w:rsidRDefault="005F5155" w:rsidP="005F5155">
      <w:pPr>
        <w:pStyle w:val="ListParagraph"/>
        <w:numPr>
          <w:ilvl w:val="0"/>
          <w:numId w:val="5"/>
        </w:numPr>
      </w:pPr>
      <w:r>
        <w:t xml:space="preserve">What is a property in math? Describe the three major addition and multiplication properties: identity, commutative, and associative. </w:t>
      </w:r>
    </w:p>
    <w:p w14:paraId="6752B4B0" w14:textId="767B64E7" w:rsidR="00DA462F" w:rsidRDefault="00DA462F" w:rsidP="00DA462F"/>
    <w:p w14:paraId="76DAF351" w14:textId="48B55EF0" w:rsidR="0033535A" w:rsidRDefault="0033535A" w:rsidP="00DA462F"/>
    <w:p w14:paraId="71080868" w14:textId="5C377B36" w:rsidR="0033535A" w:rsidRDefault="0033535A" w:rsidP="00DA462F"/>
    <w:p w14:paraId="577EA327" w14:textId="3045F585" w:rsidR="0033535A" w:rsidRDefault="0033535A" w:rsidP="00DA462F"/>
    <w:p w14:paraId="06E8CDCE" w14:textId="2C2C0D30" w:rsidR="0033535A" w:rsidRDefault="0033535A" w:rsidP="00DA462F"/>
    <w:p w14:paraId="3102AA81" w14:textId="4E53D5F4" w:rsidR="0033535A" w:rsidRDefault="0033535A" w:rsidP="00DA462F"/>
    <w:p w14:paraId="0143C93C" w14:textId="208BC33D" w:rsidR="0033535A" w:rsidRDefault="0033535A" w:rsidP="00DA462F"/>
    <w:p w14:paraId="2CCDB6BB" w14:textId="6AE7F26B" w:rsidR="0033535A" w:rsidRDefault="0033535A" w:rsidP="00DA462F"/>
    <w:p w14:paraId="5F4BEA31" w14:textId="7E645102" w:rsidR="0033535A" w:rsidRDefault="0033535A" w:rsidP="00DA462F"/>
    <w:p w14:paraId="6984B98D" w14:textId="23CF51EE" w:rsidR="0033535A" w:rsidRDefault="0033535A" w:rsidP="00DA462F"/>
    <w:p w14:paraId="6386ED07" w14:textId="77777777" w:rsidR="0033535A" w:rsidRDefault="0033535A" w:rsidP="00DA462F"/>
    <w:p w14:paraId="765C27C4" w14:textId="486E8A41" w:rsidR="00DA462F" w:rsidRDefault="00DA462F" w:rsidP="00DA462F"/>
    <w:p w14:paraId="53BAC9C9" w14:textId="3FDC0C9F" w:rsidR="00DA462F" w:rsidRDefault="00DA462F" w:rsidP="00DA462F"/>
    <w:p w14:paraId="734DC711" w14:textId="6C638E48" w:rsidR="00DA462F" w:rsidRDefault="00DA462F" w:rsidP="00DA462F">
      <w:pPr>
        <w:pStyle w:val="Heading1"/>
        <w:jc w:val="center"/>
        <w:rPr>
          <w:b/>
          <w:bCs/>
          <w:color w:val="000000" w:themeColor="text1"/>
        </w:rPr>
      </w:pPr>
      <w:r>
        <w:rPr>
          <w:b/>
          <w:bCs/>
          <w:color w:val="000000" w:themeColor="text1"/>
        </w:rPr>
        <w:lastRenderedPageBreak/>
        <w:t>Whole Numbers</w:t>
      </w:r>
      <w:r>
        <w:rPr>
          <w:b/>
          <w:bCs/>
          <w:color w:val="000000" w:themeColor="text1"/>
        </w:rPr>
        <w:br/>
        <w:t>Comprehension Check</w:t>
      </w:r>
      <w:r w:rsidR="00CC3AE4">
        <w:rPr>
          <w:b/>
          <w:bCs/>
          <w:color w:val="000000" w:themeColor="text1"/>
        </w:rPr>
        <w:t xml:space="preserve"> </w:t>
      </w:r>
      <w:r w:rsidR="00CC3AE4" w:rsidRPr="00532282">
        <w:rPr>
          <w:b/>
          <w:bCs/>
          <w:color w:val="000000" w:themeColor="text1"/>
          <w:highlight w:val="yellow"/>
        </w:rPr>
        <w:t>Answer Key</w:t>
      </w:r>
    </w:p>
    <w:p w14:paraId="09DAC8FF" w14:textId="77777777" w:rsidR="00DA462F" w:rsidRPr="008773A4" w:rsidRDefault="00DA462F" w:rsidP="00DA462F"/>
    <w:p w14:paraId="295D8ED1" w14:textId="77777777" w:rsidR="00DA462F" w:rsidRDefault="00DA462F" w:rsidP="00DA462F">
      <w:pPr>
        <w:tabs>
          <w:tab w:val="left" w:pos="6078"/>
        </w:tabs>
        <w:spacing w:line="276" w:lineRule="auto"/>
        <w:rPr>
          <w:color w:val="000000" w:themeColor="text1"/>
        </w:rPr>
      </w:pPr>
      <w:r w:rsidRPr="004C7F14">
        <w:rPr>
          <w:color w:val="000000" w:themeColor="text1"/>
        </w:rPr>
        <w:t>For questions 1-</w:t>
      </w:r>
      <w:r>
        <w:rPr>
          <w:color w:val="000000" w:themeColor="text1"/>
        </w:rPr>
        <w:t xml:space="preserve">3 complete the table using </w:t>
      </w:r>
      <w:r w:rsidRPr="001435CB">
        <w:rPr>
          <w:color w:val="000000" w:themeColor="text1"/>
        </w:rPr>
        <w:t>what you know about standard form, expanded form, and word form</w:t>
      </w:r>
      <w:r>
        <w:rPr>
          <w:color w:val="000000" w:themeColor="text1"/>
        </w:rPr>
        <w:t>.</w:t>
      </w:r>
    </w:p>
    <w:p w14:paraId="053CB9E7" w14:textId="77777777" w:rsidR="00DA462F" w:rsidRDefault="00DA462F" w:rsidP="00DA462F">
      <w:pPr>
        <w:tabs>
          <w:tab w:val="left" w:pos="6078"/>
        </w:tabs>
        <w:spacing w:line="276" w:lineRule="auto"/>
        <w:rPr>
          <w:color w:val="000000" w:themeColor="text1"/>
        </w:rPr>
      </w:pPr>
    </w:p>
    <w:tbl>
      <w:tblPr>
        <w:tblStyle w:val="TableGrid"/>
        <w:tblW w:w="5000" w:type="pct"/>
        <w:tblLook w:val="04A0" w:firstRow="1" w:lastRow="0" w:firstColumn="1" w:lastColumn="0" w:noHBand="0" w:noVBand="1"/>
      </w:tblPr>
      <w:tblGrid>
        <w:gridCol w:w="1337"/>
        <w:gridCol w:w="1898"/>
        <w:gridCol w:w="3241"/>
        <w:gridCol w:w="2874"/>
      </w:tblGrid>
      <w:tr w:rsidR="00DA462F" w:rsidRPr="000478CF" w14:paraId="1A30B63B" w14:textId="77777777" w:rsidTr="002929DD">
        <w:tc>
          <w:tcPr>
            <w:tcW w:w="715" w:type="pct"/>
            <w:vAlign w:val="center"/>
          </w:tcPr>
          <w:p w14:paraId="05B47B75" w14:textId="77777777" w:rsidR="00DA462F" w:rsidRPr="00541D68" w:rsidRDefault="00DA462F" w:rsidP="002929DD">
            <w:pPr>
              <w:tabs>
                <w:tab w:val="left" w:pos="6078"/>
              </w:tabs>
              <w:spacing w:line="276" w:lineRule="auto"/>
              <w:jc w:val="center"/>
              <w:rPr>
                <w:b/>
                <w:bCs/>
                <w:color w:val="000000" w:themeColor="text1"/>
              </w:rPr>
            </w:pPr>
            <w:r w:rsidRPr="00541D68">
              <w:rPr>
                <w:b/>
                <w:bCs/>
                <w:color w:val="000000" w:themeColor="text1"/>
              </w:rPr>
              <w:t>Question #</w:t>
            </w:r>
          </w:p>
        </w:tc>
        <w:tc>
          <w:tcPr>
            <w:tcW w:w="1015" w:type="pct"/>
            <w:vAlign w:val="center"/>
          </w:tcPr>
          <w:p w14:paraId="77F0F53E" w14:textId="77777777" w:rsidR="00DA462F" w:rsidRPr="00541D68" w:rsidRDefault="00DA462F" w:rsidP="002929DD">
            <w:pPr>
              <w:tabs>
                <w:tab w:val="left" w:pos="6078"/>
              </w:tabs>
              <w:spacing w:line="276" w:lineRule="auto"/>
              <w:jc w:val="center"/>
              <w:rPr>
                <w:b/>
                <w:bCs/>
                <w:color w:val="000000" w:themeColor="text1"/>
              </w:rPr>
            </w:pPr>
            <w:r>
              <w:rPr>
                <w:b/>
                <w:bCs/>
                <w:color w:val="000000" w:themeColor="text1"/>
              </w:rPr>
              <w:t>Standard Form</w:t>
            </w:r>
          </w:p>
        </w:tc>
        <w:tc>
          <w:tcPr>
            <w:tcW w:w="1733" w:type="pct"/>
            <w:vAlign w:val="center"/>
          </w:tcPr>
          <w:p w14:paraId="71FD3F23" w14:textId="77777777" w:rsidR="00DA462F" w:rsidRPr="00541D68" w:rsidRDefault="00DA462F" w:rsidP="002929DD">
            <w:pPr>
              <w:tabs>
                <w:tab w:val="left" w:pos="6078"/>
              </w:tabs>
              <w:spacing w:line="276" w:lineRule="auto"/>
              <w:jc w:val="center"/>
              <w:rPr>
                <w:b/>
                <w:bCs/>
                <w:color w:val="000000" w:themeColor="text1"/>
              </w:rPr>
            </w:pPr>
            <w:r>
              <w:rPr>
                <w:b/>
                <w:bCs/>
                <w:color w:val="000000" w:themeColor="text1"/>
              </w:rPr>
              <w:t>Expanded Form</w:t>
            </w:r>
          </w:p>
        </w:tc>
        <w:tc>
          <w:tcPr>
            <w:tcW w:w="1537" w:type="pct"/>
            <w:vAlign w:val="center"/>
          </w:tcPr>
          <w:p w14:paraId="1B6C060C" w14:textId="77777777" w:rsidR="00DA462F" w:rsidRPr="00541D68" w:rsidRDefault="00DA462F" w:rsidP="002929DD">
            <w:pPr>
              <w:tabs>
                <w:tab w:val="left" w:pos="6078"/>
              </w:tabs>
              <w:spacing w:line="276" w:lineRule="auto"/>
              <w:jc w:val="center"/>
              <w:rPr>
                <w:b/>
                <w:bCs/>
                <w:color w:val="000000" w:themeColor="text1"/>
              </w:rPr>
            </w:pPr>
            <w:r>
              <w:rPr>
                <w:b/>
                <w:bCs/>
                <w:color w:val="000000" w:themeColor="text1"/>
              </w:rPr>
              <w:t>Word Form</w:t>
            </w:r>
          </w:p>
        </w:tc>
      </w:tr>
      <w:tr w:rsidR="00DA462F" w:rsidRPr="000478CF" w14:paraId="0DF5BB6B" w14:textId="77777777" w:rsidTr="002929DD">
        <w:tc>
          <w:tcPr>
            <w:tcW w:w="715" w:type="pct"/>
            <w:vAlign w:val="center"/>
          </w:tcPr>
          <w:p w14:paraId="59CBADEE" w14:textId="77777777" w:rsidR="00DA462F" w:rsidRPr="000478CF" w:rsidRDefault="00DA462F" w:rsidP="00DA462F">
            <w:pPr>
              <w:pStyle w:val="ListParagraph"/>
              <w:numPr>
                <w:ilvl w:val="0"/>
                <w:numId w:val="7"/>
              </w:numPr>
              <w:tabs>
                <w:tab w:val="left" w:pos="6078"/>
              </w:tabs>
              <w:spacing w:line="276" w:lineRule="auto"/>
              <w:jc w:val="center"/>
              <w:rPr>
                <w:color w:val="000000" w:themeColor="text1"/>
              </w:rPr>
            </w:pPr>
          </w:p>
        </w:tc>
        <w:tc>
          <w:tcPr>
            <w:tcW w:w="1015" w:type="pct"/>
            <w:vAlign w:val="center"/>
          </w:tcPr>
          <w:p w14:paraId="75DC5BA6" w14:textId="77777777" w:rsidR="00DA462F" w:rsidRDefault="00DA462F" w:rsidP="002929DD">
            <w:pPr>
              <w:tabs>
                <w:tab w:val="left" w:pos="6078"/>
              </w:tabs>
              <w:spacing w:line="276" w:lineRule="auto"/>
              <w:jc w:val="center"/>
              <w:rPr>
                <w:color w:val="000000" w:themeColor="text1"/>
              </w:rPr>
            </w:pPr>
          </w:p>
          <w:p w14:paraId="21B4E77E" w14:textId="77777777" w:rsidR="00DA462F" w:rsidRDefault="00DA462F" w:rsidP="002929DD">
            <w:pPr>
              <w:tabs>
                <w:tab w:val="left" w:pos="6078"/>
              </w:tabs>
              <w:spacing w:line="276" w:lineRule="auto"/>
              <w:jc w:val="center"/>
              <w:rPr>
                <w:color w:val="000000" w:themeColor="text1"/>
              </w:rPr>
            </w:pPr>
          </w:p>
          <w:p w14:paraId="34218DBD" w14:textId="77777777" w:rsidR="00DA462F" w:rsidRDefault="00DA462F" w:rsidP="002929DD">
            <w:pPr>
              <w:tabs>
                <w:tab w:val="left" w:pos="6078"/>
              </w:tabs>
              <w:spacing w:line="276" w:lineRule="auto"/>
              <w:jc w:val="center"/>
              <w:rPr>
                <w:color w:val="000000" w:themeColor="text1"/>
              </w:rPr>
            </w:pPr>
            <w:r>
              <w:rPr>
                <w:color w:val="000000" w:themeColor="text1"/>
              </w:rPr>
              <w:t>3,972</w:t>
            </w:r>
          </w:p>
          <w:p w14:paraId="064751A6" w14:textId="77777777" w:rsidR="00DA462F" w:rsidRDefault="00DA462F" w:rsidP="002929DD">
            <w:pPr>
              <w:tabs>
                <w:tab w:val="left" w:pos="6078"/>
              </w:tabs>
              <w:spacing w:line="276" w:lineRule="auto"/>
              <w:ind w:left="360"/>
              <w:jc w:val="center"/>
              <w:rPr>
                <w:color w:val="000000" w:themeColor="text1"/>
              </w:rPr>
            </w:pPr>
          </w:p>
          <w:p w14:paraId="7913F371" w14:textId="77777777" w:rsidR="00DA462F" w:rsidRPr="00541D68" w:rsidRDefault="00DA462F" w:rsidP="002929DD">
            <w:pPr>
              <w:tabs>
                <w:tab w:val="left" w:pos="6078"/>
              </w:tabs>
              <w:spacing w:line="276" w:lineRule="auto"/>
              <w:rPr>
                <w:color w:val="000000" w:themeColor="text1"/>
              </w:rPr>
            </w:pPr>
          </w:p>
        </w:tc>
        <w:tc>
          <w:tcPr>
            <w:tcW w:w="1733" w:type="pct"/>
            <w:vAlign w:val="center"/>
          </w:tcPr>
          <w:p w14:paraId="0D6F215A" w14:textId="77777777" w:rsidR="00DA462F" w:rsidRPr="00541D68" w:rsidRDefault="00DA462F" w:rsidP="002929DD">
            <w:pPr>
              <w:tabs>
                <w:tab w:val="left" w:pos="6078"/>
              </w:tabs>
              <w:spacing w:line="276" w:lineRule="auto"/>
              <w:jc w:val="center"/>
              <w:rPr>
                <w:color w:val="000000" w:themeColor="text1"/>
              </w:rPr>
            </w:pPr>
            <w:r w:rsidRPr="00A72560">
              <w:rPr>
                <w:color w:val="000000" w:themeColor="text1"/>
                <w:highlight w:val="yellow"/>
              </w:rPr>
              <w:t>3,000 + 900 + 70 + 2</w:t>
            </w:r>
          </w:p>
        </w:tc>
        <w:tc>
          <w:tcPr>
            <w:tcW w:w="1537" w:type="pct"/>
            <w:vAlign w:val="center"/>
          </w:tcPr>
          <w:p w14:paraId="7B5F315D" w14:textId="77777777" w:rsidR="00DA462F" w:rsidRPr="00541D68" w:rsidRDefault="00DA462F" w:rsidP="002929DD">
            <w:pPr>
              <w:tabs>
                <w:tab w:val="left" w:pos="6078"/>
              </w:tabs>
              <w:spacing w:line="276" w:lineRule="auto"/>
              <w:jc w:val="center"/>
              <w:rPr>
                <w:color w:val="000000" w:themeColor="text1"/>
              </w:rPr>
            </w:pPr>
            <w:r w:rsidRPr="007E682F">
              <w:rPr>
                <w:color w:val="000000" w:themeColor="text1"/>
                <w:highlight w:val="yellow"/>
              </w:rPr>
              <w:t>Three thousand, nine hundred seventy-two</w:t>
            </w:r>
          </w:p>
        </w:tc>
      </w:tr>
      <w:tr w:rsidR="00DA462F" w:rsidRPr="000478CF" w14:paraId="58A5B9B1" w14:textId="77777777" w:rsidTr="002929DD">
        <w:tc>
          <w:tcPr>
            <w:tcW w:w="715" w:type="pct"/>
            <w:vAlign w:val="center"/>
          </w:tcPr>
          <w:p w14:paraId="2723AA73" w14:textId="77777777" w:rsidR="00DA462F" w:rsidRPr="000478CF" w:rsidRDefault="00DA462F" w:rsidP="00DA462F">
            <w:pPr>
              <w:pStyle w:val="ListParagraph"/>
              <w:numPr>
                <w:ilvl w:val="0"/>
                <w:numId w:val="7"/>
              </w:numPr>
              <w:tabs>
                <w:tab w:val="left" w:pos="6078"/>
              </w:tabs>
              <w:spacing w:line="276" w:lineRule="auto"/>
              <w:jc w:val="center"/>
              <w:rPr>
                <w:color w:val="000000" w:themeColor="text1"/>
              </w:rPr>
            </w:pPr>
          </w:p>
        </w:tc>
        <w:tc>
          <w:tcPr>
            <w:tcW w:w="1015" w:type="pct"/>
            <w:vAlign w:val="center"/>
          </w:tcPr>
          <w:p w14:paraId="1E4EC88F" w14:textId="77777777" w:rsidR="00DA462F" w:rsidRPr="00541D68" w:rsidRDefault="00DA462F" w:rsidP="002929DD">
            <w:pPr>
              <w:tabs>
                <w:tab w:val="left" w:pos="6078"/>
              </w:tabs>
              <w:spacing w:line="276" w:lineRule="auto"/>
              <w:ind w:left="360"/>
              <w:rPr>
                <w:color w:val="000000" w:themeColor="text1"/>
              </w:rPr>
            </w:pPr>
            <w:r w:rsidRPr="007E682F">
              <w:rPr>
                <w:color w:val="000000" w:themeColor="text1"/>
                <w:highlight w:val="yellow"/>
              </w:rPr>
              <w:t>71,094</w:t>
            </w:r>
          </w:p>
        </w:tc>
        <w:tc>
          <w:tcPr>
            <w:tcW w:w="1733" w:type="pct"/>
            <w:vAlign w:val="center"/>
          </w:tcPr>
          <w:p w14:paraId="4F70D410" w14:textId="77777777" w:rsidR="00DA462F" w:rsidRDefault="00DA462F" w:rsidP="002929DD">
            <w:pPr>
              <w:tabs>
                <w:tab w:val="left" w:pos="6078"/>
              </w:tabs>
              <w:spacing w:line="276" w:lineRule="auto"/>
              <w:jc w:val="center"/>
              <w:rPr>
                <w:color w:val="000000" w:themeColor="text1"/>
              </w:rPr>
            </w:pPr>
          </w:p>
          <w:p w14:paraId="368459E8" w14:textId="77777777" w:rsidR="00DA462F" w:rsidRDefault="00DA462F" w:rsidP="002929DD">
            <w:pPr>
              <w:tabs>
                <w:tab w:val="left" w:pos="6078"/>
              </w:tabs>
              <w:spacing w:line="276" w:lineRule="auto"/>
              <w:jc w:val="center"/>
              <w:rPr>
                <w:color w:val="000000" w:themeColor="text1"/>
              </w:rPr>
            </w:pPr>
          </w:p>
          <w:p w14:paraId="0E79E8EF" w14:textId="77777777" w:rsidR="00DA462F" w:rsidRDefault="00DA462F" w:rsidP="002929DD">
            <w:pPr>
              <w:tabs>
                <w:tab w:val="left" w:pos="6078"/>
              </w:tabs>
              <w:spacing w:line="276" w:lineRule="auto"/>
              <w:jc w:val="center"/>
              <w:rPr>
                <w:color w:val="000000" w:themeColor="text1"/>
              </w:rPr>
            </w:pPr>
            <w:r>
              <w:rPr>
                <w:color w:val="000000" w:themeColor="text1"/>
              </w:rPr>
              <w:t>70,000 + 10,000 + 90 + 4</w:t>
            </w:r>
          </w:p>
          <w:p w14:paraId="75E9CF85" w14:textId="77777777" w:rsidR="00DA462F" w:rsidRDefault="00DA462F" w:rsidP="002929DD">
            <w:pPr>
              <w:tabs>
                <w:tab w:val="left" w:pos="6078"/>
              </w:tabs>
              <w:spacing w:line="276" w:lineRule="auto"/>
              <w:rPr>
                <w:color w:val="000000" w:themeColor="text1"/>
              </w:rPr>
            </w:pPr>
          </w:p>
          <w:p w14:paraId="25CB1216" w14:textId="77777777" w:rsidR="00DA462F" w:rsidRPr="00541D68" w:rsidRDefault="00DA462F" w:rsidP="002929DD">
            <w:pPr>
              <w:tabs>
                <w:tab w:val="left" w:pos="6078"/>
              </w:tabs>
              <w:spacing w:line="276" w:lineRule="auto"/>
              <w:jc w:val="center"/>
              <w:rPr>
                <w:color w:val="000000" w:themeColor="text1"/>
              </w:rPr>
            </w:pPr>
          </w:p>
        </w:tc>
        <w:tc>
          <w:tcPr>
            <w:tcW w:w="1537" w:type="pct"/>
            <w:vAlign w:val="center"/>
          </w:tcPr>
          <w:p w14:paraId="7A8197B3" w14:textId="77777777" w:rsidR="00DA462F" w:rsidRPr="00541D68" w:rsidRDefault="00DA462F" w:rsidP="002929DD">
            <w:pPr>
              <w:tabs>
                <w:tab w:val="left" w:pos="6078"/>
              </w:tabs>
              <w:spacing w:line="276" w:lineRule="auto"/>
              <w:jc w:val="center"/>
              <w:rPr>
                <w:color w:val="000000" w:themeColor="text1"/>
              </w:rPr>
            </w:pPr>
            <w:r w:rsidRPr="003C54C7">
              <w:rPr>
                <w:color w:val="000000" w:themeColor="text1"/>
                <w:highlight w:val="yellow"/>
              </w:rPr>
              <w:t>Seventy-one thousand, ninety-four</w:t>
            </w:r>
          </w:p>
        </w:tc>
      </w:tr>
      <w:tr w:rsidR="00DA462F" w:rsidRPr="000478CF" w14:paraId="2D2A067B" w14:textId="77777777" w:rsidTr="002929DD">
        <w:tc>
          <w:tcPr>
            <w:tcW w:w="715" w:type="pct"/>
            <w:vAlign w:val="center"/>
          </w:tcPr>
          <w:p w14:paraId="68D1AB51" w14:textId="77777777" w:rsidR="00DA462F" w:rsidRPr="00541D68" w:rsidRDefault="00DA462F" w:rsidP="00DA462F">
            <w:pPr>
              <w:pStyle w:val="ListParagraph"/>
              <w:numPr>
                <w:ilvl w:val="0"/>
                <w:numId w:val="7"/>
              </w:numPr>
              <w:tabs>
                <w:tab w:val="left" w:pos="6078"/>
              </w:tabs>
              <w:spacing w:line="276" w:lineRule="auto"/>
              <w:jc w:val="center"/>
              <w:rPr>
                <w:color w:val="000000" w:themeColor="text1"/>
              </w:rPr>
            </w:pPr>
          </w:p>
        </w:tc>
        <w:tc>
          <w:tcPr>
            <w:tcW w:w="1015" w:type="pct"/>
            <w:vAlign w:val="center"/>
          </w:tcPr>
          <w:p w14:paraId="4EA63178" w14:textId="77777777" w:rsidR="00DA462F" w:rsidRPr="00541D68" w:rsidRDefault="00DA462F" w:rsidP="002929DD">
            <w:pPr>
              <w:tabs>
                <w:tab w:val="left" w:pos="6078"/>
              </w:tabs>
              <w:spacing w:line="276" w:lineRule="auto"/>
              <w:ind w:left="360"/>
              <w:rPr>
                <w:color w:val="000000" w:themeColor="text1"/>
              </w:rPr>
            </w:pPr>
            <w:r w:rsidRPr="003C54C7">
              <w:rPr>
                <w:color w:val="000000" w:themeColor="text1"/>
                <w:highlight w:val="yellow"/>
              </w:rPr>
              <w:t>317,836</w:t>
            </w:r>
          </w:p>
        </w:tc>
        <w:tc>
          <w:tcPr>
            <w:tcW w:w="1733" w:type="pct"/>
            <w:vAlign w:val="center"/>
          </w:tcPr>
          <w:p w14:paraId="58C4A9C6" w14:textId="77777777" w:rsidR="00DA462F" w:rsidRPr="00541D68" w:rsidRDefault="00DA462F" w:rsidP="002929DD">
            <w:pPr>
              <w:tabs>
                <w:tab w:val="left" w:pos="6078"/>
              </w:tabs>
              <w:spacing w:line="276" w:lineRule="auto"/>
              <w:jc w:val="center"/>
              <w:rPr>
                <w:color w:val="000000" w:themeColor="text1"/>
              </w:rPr>
            </w:pPr>
            <w:r w:rsidRPr="005B21B3">
              <w:rPr>
                <w:color w:val="000000" w:themeColor="text1"/>
                <w:highlight w:val="yellow"/>
              </w:rPr>
              <w:t>300,000 + 10,000 + 7,000 + 800 + 30 + 6</w:t>
            </w:r>
          </w:p>
        </w:tc>
        <w:tc>
          <w:tcPr>
            <w:tcW w:w="1537" w:type="pct"/>
            <w:vAlign w:val="center"/>
          </w:tcPr>
          <w:p w14:paraId="0BB20153" w14:textId="77777777" w:rsidR="00DA462F" w:rsidRDefault="00DA462F" w:rsidP="002929DD">
            <w:pPr>
              <w:tabs>
                <w:tab w:val="left" w:pos="6078"/>
              </w:tabs>
              <w:spacing w:line="276" w:lineRule="auto"/>
              <w:jc w:val="center"/>
              <w:rPr>
                <w:color w:val="000000" w:themeColor="text1"/>
              </w:rPr>
            </w:pPr>
          </w:p>
          <w:p w14:paraId="46E99250" w14:textId="77777777" w:rsidR="00DA462F" w:rsidRDefault="00DA462F" w:rsidP="002929DD">
            <w:pPr>
              <w:tabs>
                <w:tab w:val="left" w:pos="6078"/>
              </w:tabs>
              <w:spacing w:line="276" w:lineRule="auto"/>
              <w:jc w:val="center"/>
              <w:rPr>
                <w:color w:val="000000" w:themeColor="text1"/>
              </w:rPr>
            </w:pPr>
            <w:r>
              <w:rPr>
                <w:color w:val="000000" w:themeColor="text1"/>
              </w:rPr>
              <w:t>Three hundred seventeen thousand, eight hundred thirty-six</w:t>
            </w:r>
          </w:p>
          <w:p w14:paraId="099ED3A5" w14:textId="77777777" w:rsidR="00DA462F" w:rsidRPr="00541D68" w:rsidRDefault="00DA462F" w:rsidP="002929DD">
            <w:pPr>
              <w:tabs>
                <w:tab w:val="left" w:pos="6078"/>
              </w:tabs>
              <w:spacing w:line="276" w:lineRule="auto"/>
              <w:jc w:val="center"/>
              <w:rPr>
                <w:color w:val="000000" w:themeColor="text1"/>
              </w:rPr>
            </w:pPr>
          </w:p>
        </w:tc>
      </w:tr>
    </w:tbl>
    <w:p w14:paraId="40477699" w14:textId="77777777" w:rsidR="00DA462F" w:rsidRDefault="00DA462F" w:rsidP="00DA462F">
      <w:pPr>
        <w:pStyle w:val="ListParagraph"/>
        <w:tabs>
          <w:tab w:val="left" w:pos="6078"/>
        </w:tabs>
        <w:spacing w:line="276" w:lineRule="auto"/>
        <w:rPr>
          <w:color w:val="000000" w:themeColor="text1"/>
        </w:rPr>
      </w:pPr>
    </w:p>
    <w:p w14:paraId="109DA43A" w14:textId="77777777" w:rsidR="00DA462F" w:rsidRDefault="00DA462F" w:rsidP="00DA462F">
      <w:pPr>
        <w:pStyle w:val="ListParagraph"/>
        <w:tabs>
          <w:tab w:val="left" w:pos="6078"/>
        </w:tabs>
        <w:spacing w:line="276" w:lineRule="auto"/>
        <w:rPr>
          <w:color w:val="000000" w:themeColor="text1"/>
        </w:rPr>
      </w:pPr>
    </w:p>
    <w:p w14:paraId="0AB1F3FB" w14:textId="77777777" w:rsidR="00DA462F" w:rsidRDefault="00DA462F" w:rsidP="00DA462F">
      <w:pPr>
        <w:pStyle w:val="ListParagraph"/>
        <w:numPr>
          <w:ilvl w:val="0"/>
          <w:numId w:val="7"/>
        </w:numPr>
        <w:tabs>
          <w:tab w:val="left" w:pos="6078"/>
        </w:tabs>
        <w:spacing w:line="276" w:lineRule="auto"/>
        <w:rPr>
          <w:color w:val="000000" w:themeColor="text1"/>
        </w:rPr>
      </w:pPr>
      <w:r>
        <w:rPr>
          <w:color w:val="000000" w:themeColor="text1"/>
        </w:rPr>
        <w:t xml:space="preserve">Describe the strategy you would use to compare the numbers 34,901 and 5,491. Which is greater? </w:t>
      </w:r>
    </w:p>
    <w:p w14:paraId="67E98C6B" w14:textId="77777777" w:rsidR="00DA462F" w:rsidRPr="00F74CE5" w:rsidRDefault="00DA462F" w:rsidP="00DA462F">
      <w:pPr>
        <w:pStyle w:val="ListParagraph"/>
        <w:numPr>
          <w:ilvl w:val="1"/>
          <w:numId w:val="7"/>
        </w:numPr>
        <w:tabs>
          <w:tab w:val="left" w:pos="6078"/>
        </w:tabs>
        <w:spacing w:line="276" w:lineRule="auto"/>
        <w:rPr>
          <w:color w:val="000000" w:themeColor="text1"/>
          <w:highlight w:val="yellow"/>
        </w:rPr>
      </w:pPr>
      <w:r w:rsidRPr="00F74CE5">
        <w:rPr>
          <w:color w:val="000000" w:themeColor="text1"/>
          <w:highlight w:val="yellow"/>
        </w:rPr>
        <w:t xml:space="preserve">Students’ strategies may vary but they should rely on place value understanding to compare these numbers. Students should first line up the numbers based on their place value. Students should identify the number with the greatest place value as the greatest number, even if the digit in that place is less than the value of the highest digit in the other number. For example, even though 3 &lt; 5, we can say that 34,901 is greater than 5,491 because 34,901 contains digits in a higher place and therefore has a higher value. </w:t>
      </w:r>
    </w:p>
    <w:p w14:paraId="05BCD378" w14:textId="3E2BA489" w:rsidR="00DA462F" w:rsidRDefault="00DA462F" w:rsidP="00DA462F">
      <w:pPr>
        <w:tabs>
          <w:tab w:val="left" w:pos="6078"/>
        </w:tabs>
        <w:spacing w:line="276" w:lineRule="auto"/>
        <w:rPr>
          <w:color w:val="000000" w:themeColor="text1"/>
        </w:rPr>
      </w:pPr>
    </w:p>
    <w:p w14:paraId="2B540366" w14:textId="75FB39A7" w:rsidR="00F74CE5" w:rsidRDefault="00F74CE5" w:rsidP="00DA462F">
      <w:pPr>
        <w:tabs>
          <w:tab w:val="left" w:pos="6078"/>
        </w:tabs>
        <w:spacing w:line="276" w:lineRule="auto"/>
        <w:rPr>
          <w:color w:val="000000" w:themeColor="text1"/>
        </w:rPr>
      </w:pPr>
    </w:p>
    <w:p w14:paraId="41DFB14E" w14:textId="77777777" w:rsidR="0051634B" w:rsidRDefault="0051634B" w:rsidP="00DA462F">
      <w:pPr>
        <w:tabs>
          <w:tab w:val="left" w:pos="6078"/>
        </w:tabs>
        <w:spacing w:line="276" w:lineRule="auto"/>
        <w:rPr>
          <w:color w:val="000000" w:themeColor="text1"/>
        </w:rPr>
      </w:pPr>
    </w:p>
    <w:p w14:paraId="380959F7" w14:textId="77777777" w:rsidR="00DA462F" w:rsidRPr="00845D5A" w:rsidRDefault="00DA462F" w:rsidP="00DA462F">
      <w:pPr>
        <w:tabs>
          <w:tab w:val="left" w:pos="6078"/>
        </w:tabs>
        <w:spacing w:line="276" w:lineRule="auto"/>
        <w:rPr>
          <w:color w:val="000000" w:themeColor="text1"/>
        </w:rPr>
      </w:pPr>
    </w:p>
    <w:p w14:paraId="59CD3B7C" w14:textId="77777777" w:rsidR="00DA462F" w:rsidRDefault="00DA462F" w:rsidP="00DA462F">
      <w:pPr>
        <w:pStyle w:val="ListParagraph"/>
        <w:numPr>
          <w:ilvl w:val="0"/>
          <w:numId w:val="7"/>
        </w:numPr>
        <w:tabs>
          <w:tab w:val="left" w:pos="6078"/>
        </w:tabs>
        <w:spacing w:line="276" w:lineRule="auto"/>
        <w:rPr>
          <w:color w:val="000000" w:themeColor="text1"/>
        </w:rPr>
      </w:pPr>
      <w:r>
        <w:rPr>
          <w:color w:val="000000" w:themeColor="text1"/>
        </w:rPr>
        <w:t>What is rounding? Describe how you would round 2,396 to the nearest hundreds place.</w:t>
      </w:r>
    </w:p>
    <w:p w14:paraId="316FED53" w14:textId="77777777" w:rsidR="00DA462F" w:rsidRPr="001F2CCC" w:rsidRDefault="00DA462F" w:rsidP="00DA462F">
      <w:pPr>
        <w:pStyle w:val="ListParagraph"/>
        <w:numPr>
          <w:ilvl w:val="1"/>
          <w:numId w:val="7"/>
        </w:numPr>
        <w:tabs>
          <w:tab w:val="left" w:pos="6078"/>
        </w:tabs>
        <w:spacing w:line="276" w:lineRule="auto"/>
        <w:rPr>
          <w:color w:val="000000" w:themeColor="text1"/>
          <w:highlight w:val="yellow"/>
        </w:rPr>
      </w:pPr>
      <w:r w:rsidRPr="001F2CCC">
        <w:rPr>
          <w:highlight w:val="yellow"/>
        </w:rPr>
        <w:t xml:space="preserve">Rounding is a skill mathematicians use in many areas of math. It involves replacing a number with a close, but simpler value. Rounding can be useful for mathematicians when they are estimating or when they are trying to solve problems mentally. </w:t>
      </w:r>
    </w:p>
    <w:p w14:paraId="2DF0447F" w14:textId="77777777" w:rsidR="00DA462F" w:rsidRPr="001F2CCC" w:rsidRDefault="00DA462F" w:rsidP="00DA462F">
      <w:pPr>
        <w:pStyle w:val="ListParagraph"/>
        <w:numPr>
          <w:ilvl w:val="1"/>
          <w:numId w:val="7"/>
        </w:numPr>
        <w:tabs>
          <w:tab w:val="left" w:pos="6078"/>
        </w:tabs>
        <w:spacing w:line="276" w:lineRule="auto"/>
        <w:rPr>
          <w:color w:val="000000" w:themeColor="text1"/>
          <w:highlight w:val="yellow"/>
        </w:rPr>
      </w:pPr>
      <w:r w:rsidRPr="001F2CCC">
        <w:rPr>
          <w:highlight w:val="yellow"/>
        </w:rPr>
        <w:t xml:space="preserve">In order to round 2,396 to the hundreds place, students should first identify the hundreds place and then look to the digit on the right. In this example, the hundreds place contains a 3 and the digit to the right is a 9. We must round up because 9 &gt; 5, so the 3 rounds up to a 4. The remainder of the digits left of the rounding place stay the same. We can say 2,396 rounds to 2,400. We can use reasoning to check our answer because we know 396 is close to 400 and would therefore make sense to round the way we did. </w:t>
      </w:r>
    </w:p>
    <w:p w14:paraId="75809094" w14:textId="37FCFD36" w:rsidR="00DA462F" w:rsidRDefault="00DA462F" w:rsidP="00DA462F">
      <w:pPr>
        <w:tabs>
          <w:tab w:val="left" w:pos="6078"/>
        </w:tabs>
        <w:spacing w:line="276" w:lineRule="auto"/>
        <w:rPr>
          <w:color w:val="000000" w:themeColor="text1"/>
        </w:rPr>
      </w:pPr>
    </w:p>
    <w:p w14:paraId="7F8AE0E6" w14:textId="77777777" w:rsidR="001F2CCC" w:rsidRPr="00845D5A" w:rsidRDefault="001F2CCC" w:rsidP="00DA462F">
      <w:pPr>
        <w:tabs>
          <w:tab w:val="left" w:pos="6078"/>
        </w:tabs>
        <w:spacing w:line="276" w:lineRule="auto"/>
        <w:rPr>
          <w:color w:val="000000" w:themeColor="text1"/>
        </w:rPr>
      </w:pPr>
    </w:p>
    <w:p w14:paraId="603772CD" w14:textId="77777777" w:rsidR="00DA462F" w:rsidRDefault="00DA462F" w:rsidP="00DA462F">
      <w:pPr>
        <w:pStyle w:val="ListParagraph"/>
        <w:numPr>
          <w:ilvl w:val="0"/>
          <w:numId w:val="7"/>
        </w:numPr>
      </w:pPr>
      <w:r>
        <w:t xml:space="preserve">Describe and compare the vocabulary terms factor and multiple. Use examples to support your answer. </w:t>
      </w:r>
    </w:p>
    <w:p w14:paraId="4A3C182F" w14:textId="77777777" w:rsidR="00DA462F" w:rsidRPr="001F2CCC" w:rsidRDefault="00DA462F" w:rsidP="00DA462F">
      <w:pPr>
        <w:pStyle w:val="ListParagraph"/>
        <w:numPr>
          <w:ilvl w:val="1"/>
          <w:numId w:val="7"/>
        </w:numPr>
        <w:rPr>
          <w:highlight w:val="yellow"/>
        </w:rPr>
      </w:pPr>
      <w:r w:rsidRPr="001F2CCC">
        <w:rPr>
          <w:highlight w:val="yellow"/>
        </w:rPr>
        <w:t xml:space="preserve">A factor of a whole number can be multiplied by another number to make that whole number. Whole numbers are divisible by their factors. In order to find the factors of a number, it can be helpful to think about pairs of digits that multiply together to get that number as a product. For example, the factors of 28 include 1 and 28, 2 and 14, and 4 and 7. Numbers that only have one pair of factors, one and themselves, are called prime numbers. </w:t>
      </w:r>
    </w:p>
    <w:p w14:paraId="7E78AA9F" w14:textId="2B42CA38" w:rsidR="00DA462F" w:rsidRPr="001F2CCC" w:rsidRDefault="00DA462F" w:rsidP="00DA462F">
      <w:pPr>
        <w:pStyle w:val="ListParagraph"/>
        <w:numPr>
          <w:ilvl w:val="1"/>
          <w:numId w:val="7"/>
        </w:numPr>
        <w:rPr>
          <w:highlight w:val="yellow"/>
        </w:rPr>
      </w:pPr>
      <w:r w:rsidRPr="001F2CCC">
        <w:rPr>
          <w:highlight w:val="yellow"/>
        </w:rPr>
        <w:t xml:space="preserve">A multiple of a whole number is one of its products with another factor. It can be helpful to think about multiples as the numbers we produce when skip counting by a certain number. For example, the multiples of 4 include 4, 8, 12, 16, 24, 28, 32, and so on. It is important to note that multiples are infinite </w:t>
      </w:r>
      <w:r w:rsidR="00F42503">
        <w:rPr>
          <w:highlight w:val="yellow"/>
        </w:rPr>
        <w:t xml:space="preserve">and </w:t>
      </w:r>
      <w:r w:rsidRPr="001F2CCC">
        <w:rPr>
          <w:highlight w:val="yellow"/>
        </w:rPr>
        <w:t xml:space="preserve">can be listed forever whereas factors are finite as there are only a certain number of digits that, when multiplied, produce a given amount. </w:t>
      </w:r>
    </w:p>
    <w:p w14:paraId="76369703" w14:textId="0DE2C10F" w:rsidR="00DA462F" w:rsidRDefault="00DA462F" w:rsidP="00DA462F"/>
    <w:p w14:paraId="4F150655" w14:textId="77777777" w:rsidR="001F2CCC" w:rsidRDefault="001F2CCC" w:rsidP="00DA462F"/>
    <w:p w14:paraId="274C34AB" w14:textId="77777777" w:rsidR="00DA462F" w:rsidRDefault="00DA462F" w:rsidP="00DA462F">
      <w:pPr>
        <w:pStyle w:val="ListParagraph"/>
        <w:numPr>
          <w:ilvl w:val="0"/>
          <w:numId w:val="7"/>
        </w:numPr>
      </w:pPr>
      <w:r>
        <w:t xml:space="preserve">List all the common factors of 18 and 60. What is their greatest common factor? </w:t>
      </w:r>
    </w:p>
    <w:p w14:paraId="318D5139" w14:textId="77777777" w:rsidR="00DA462F" w:rsidRPr="001F2CCC" w:rsidRDefault="00DA462F" w:rsidP="00DA462F">
      <w:pPr>
        <w:pStyle w:val="ListParagraph"/>
        <w:numPr>
          <w:ilvl w:val="1"/>
          <w:numId w:val="7"/>
        </w:numPr>
        <w:spacing w:line="276" w:lineRule="auto"/>
        <w:rPr>
          <w:color w:val="000000" w:themeColor="text1"/>
          <w:highlight w:val="yellow"/>
        </w:rPr>
      </w:pPr>
      <w:r w:rsidRPr="001F2CCC">
        <w:rPr>
          <w:highlight w:val="yellow"/>
        </w:rPr>
        <w:t xml:space="preserve">The factors of 18 are 1, 18, 2, 9, 3, and 6. The factors of 60 are 1, 60, 2, 30, 3, 20, 4, 14, 5, 12, 6, and 10. The common factors of 18 and 60 are 1, 2, 3, and 6, so the greatest common factor of 18 and 60 is 6. </w:t>
      </w:r>
    </w:p>
    <w:p w14:paraId="1571CE07" w14:textId="74A0D952" w:rsidR="00DA462F" w:rsidRDefault="00DA462F" w:rsidP="00DA462F">
      <w:pPr>
        <w:spacing w:line="276" w:lineRule="auto"/>
        <w:rPr>
          <w:color w:val="000000" w:themeColor="text1"/>
        </w:rPr>
      </w:pPr>
    </w:p>
    <w:p w14:paraId="59BE14F3" w14:textId="6C369959" w:rsidR="001F2CCC" w:rsidRDefault="001F2CCC" w:rsidP="00DA462F">
      <w:pPr>
        <w:spacing w:line="276" w:lineRule="auto"/>
        <w:rPr>
          <w:color w:val="000000" w:themeColor="text1"/>
        </w:rPr>
      </w:pPr>
    </w:p>
    <w:p w14:paraId="05A5DAD4" w14:textId="46C8B548" w:rsidR="001F2CCC" w:rsidRDefault="001F2CCC" w:rsidP="00DA462F">
      <w:pPr>
        <w:spacing w:line="276" w:lineRule="auto"/>
        <w:rPr>
          <w:color w:val="000000" w:themeColor="text1"/>
        </w:rPr>
      </w:pPr>
    </w:p>
    <w:p w14:paraId="1CDF62D3" w14:textId="40DF000F" w:rsidR="001F2CCC" w:rsidRDefault="001F2CCC" w:rsidP="00DA462F">
      <w:pPr>
        <w:spacing w:line="276" w:lineRule="auto"/>
        <w:rPr>
          <w:color w:val="000000" w:themeColor="text1"/>
        </w:rPr>
      </w:pPr>
    </w:p>
    <w:p w14:paraId="46121D42" w14:textId="37EE96A7" w:rsidR="001F2CCC" w:rsidRDefault="001F2CCC" w:rsidP="00DA462F">
      <w:pPr>
        <w:spacing w:line="276" w:lineRule="auto"/>
        <w:rPr>
          <w:color w:val="000000" w:themeColor="text1"/>
        </w:rPr>
      </w:pPr>
    </w:p>
    <w:p w14:paraId="57166579" w14:textId="77777777" w:rsidR="00F825F1" w:rsidRPr="00A40E0D" w:rsidRDefault="00F825F1" w:rsidP="00DA462F">
      <w:pPr>
        <w:spacing w:line="276" w:lineRule="auto"/>
        <w:rPr>
          <w:color w:val="000000" w:themeColor="text1"/>
        </w:rPr>
      </w:pPr>
    </w:p>
    <w:p w14:paraId="49F99F9C" w14:textId="77777777" w:rsidR="00DA462F" w:rsidRDefault="00DA462F" w:rsidP="00DA462F">
      <w:pPr>
        <w:pStyle w:val="ListParagraph"/>
        <w:numPr>
          <w:ilvl w:val="0"/>
          <w:numId w:val="7"/>
        </w:numPr>
      </w:pPr>
      <w:r>
        <w:t xml:space="preserve">Describe how to find the least common multiple of 7 and 5. </w:t>
      </w:r>
    </w:p>
    <w:p w14:paraId="086CFEF0" w14:textId="33DCF5DE" w:rsidR="00DA462F" w:rsidRPr="00133AD3" w:rsidRDefault="00DA462F" w:rsidP="00DA462F">
      <w:pPr>
        <w:pStyle w:val="ListParagraph"/>
        <w:numPr>
          <w:ilvl w:val="1"/>
          <w:numId w:val="7"/>
        </w:numPr>
        <w:spacing w:line="276" w:lineRule="auto"/>
        <w:rPr>
          <w:color w:val="000000" w:themeColor="text1"/>
          <w:highlight w:val="yellow"/>
        </w:rPr>
      </w:pPr>
      <w:r w:rsidRPr="00133AD3">
        <w:rPr>
          <w:highlight w:val="yellow"/>
        </w:rPr>
        <w:t>In order to find the least common multiple of two numbers, first list a few multiples of each. Then look for similarities in the two lists, choosing the common multiple with the lowest value. For example, the first few multiples of 7 are 7, 14, 21, 28, 35, and 42</w:t>
      </w:r>
      <w:r w:rsidR="005575BD">
        <w:rPr>
          <w:highlight w:val="yellow"/>
        </w:rPr>
        <w:t>,</w:t>
      </w:r>
      <w:r w:rsidRPr="00133AD3">
        <w:rPr>
          <w:highlight w:val="yellow"/>
        </w:rPr>
        <w:t xml:space="preserve"> and the first few multiples of 5 are 5, 10, 15, 20, 25, 30, 35, and 40. Although we could continue listing multiples of these numbers, we have already found the list common multiple as 35. </w:t>
      </w:r>
    </w:p>
    <w:p w14:paraId="587CF9CE" w14:textId="77777777" w:rsidR="00DA462F" w:rsidRPr="005818B8" w:rsidRDefault="00DA462F" w:rsidP="00DA462F">
      <w:pPr>
        <w:spacing w:line="276" w:lineRule="auto"/>
        <w:rPr>
          <w:color w:val="000000" w:themeColor="text1"/>
        </w:rPr>
      </w:pPr>
    </w:p>
    <w:p w14:paraId="4D882BA7" w14:textId="77777777" w:rsidR="00DA462F" w:rsidRDefault="00DA462F" w:rsidP="00DA462F">
      <w:pPr>
        <w:pStyle w:val="ListParagraph"/>
        <w:numPr>
          <w:ilvl w:val="0"/>
          <w:numId w:val="7"/>
        </w:numPr>
      </w:pPr>
      <w:r>
        <w:t xml:space="preserve">What does it mean if a number is divisible by something? </w:t>
      </w:r>
    </w:p>
    <w:p w14:paraId="7BFF7B02" w14:textId="77777777" w:rsidR="00DA462F" w:rsidRPr="00133AD3" w:rsidRDefault="00DA462F" w:rsidP="00DA462F">
      <w:pPr>
        <w:pStyle w:val="ListParagraph"/>
        <w:numPr>
          <w:ilvl w:val="1"/>
          <w:numId w:val="7"/>
        </w:numPr>
        <w:rPr>
          <w:highlight w:val="yellow"/>
        </w:rPr>
      </w:pPr>
      <w:r w:rsidRPr="00133AD3">
        <w:rPr>
          <w:highlight w:val="yellow"/>
        </w:rPr>
        <w:t xml:space="preserve">In order for a number to be divisible by another number, it must be able to be divided evenly by that number. Another way to think about divisibility is by thinking about the factors of a whole number. A whole number is divisible by any of its factors. For example, the number 4 is divisible by 1, 2, and 4, but not 3 because dividing 4 into 3 groups would produce a non-whole number answer. </w:t>
      </w:r>
    </w:p>
    <w:p w14:paraId="131EF7A9" w14:textId="77777777" w:rsidR="00DA462F" w:rsidRDefault="00DA462F" w:rsidP="00DA462F"/>
    <w:p w14:paraId="260FD2A8" w14:textId="77777777" w:rsidR="00DA462F" w:rsidRDefault="00DA462F" w:rsidP="00DA462F">
      <w:pPr>
        <w:pStyle w:val="ListParagraph"/>
        <w:numPr>
          <w:ilvl w:val="0"/>
          <w:numId w:val="7"/>
        </w:numPr>
      </w:pPr>
      <w:r>
        <w:t xml:space="preserve">What is a property in math? Describe the three major addition and multiplication properties: identity, commutative, and associative. </w:t>
      </w:r>
    </w:p>
    <w:p w14:paraId="48113CB7" w14:textId="77777777" w:rsidR="00DA462F" w:rsidRPr="00133AD3" w:rsidRDefault="00DA462F" w:rsidP="00DA462F">
      <w:pPr>
        <w:pStyle w:val="ListParagraph"/>
        <w:numPr>
          <w:ilvl w:val="1"/>
          <w:numId w:val="7"/>
        </w:numPr>
        <w:rPr>
          <w:highlight w:val="yellow"/>
        </w:rPr>
      </w:pPr>
      <w:r w:rsidRPr="00133AD3">
        <w:rPr>
          <w:highlight w:val="yellow"/>
        </w:rPr>
        <w:t xml:space="preserve">In math, a property refers to a characteristic that applies to a given set of numbers or to an operation. For example, both addition and multiplication have an identity property, a commutative property, and an associative property. In addition, the identity property states that adding zero to another number always equals that other number, the commutative property states that changing the order of the addends results in the same sum, and the associative property states that changing the grouping of the addends results in the same sum. In multiplication, the identity property states that multiplying any number by zero results in a product of 0, the commutative property states that changing the order of the factors results in the same product, and the associative property states that changing the grouping of the factors keeps the same product. </w:t>
      </w:r>
    </w:p>
    <w:p w14:paraId="77DCF91D" w14:textId="77777777" w:rsidR="00DA462F" w:rsidRPr="005F5155" w:rsidRDefault="00DA462F" w:rsidP="00DA462F"/>
    <w:sectPr w:rsidR="00DA462F" w:rsidRPr="005F515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A6A2C" w14:textId="77777777" w:rsidR="0027355D" w:rsidRDefault="0027355D" w:rsidP="00632093">
      <w:r>
        <w:separator/>
      </w:r>
    </w:p>
  </w:endnote>
  <w:endnote w:type="continuationSeparator" w:id="0">
    <w:p w14:paraId="3064C2B5" w14:textId="77777777" w:rsidR="0027355D" w:rsidRDefault="0027355D" w:rsidP="00632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3972" w14:textId="77777777" w:rsidR="0027355D" w:rsidRDefault="0027355D" w:rsidP="00632093">
      <w:r>
        <w:separator/>
      </w:r>
    </w:p>
  </w:footnote>
  <w:footnote w:type="continuationSeparator" w:id="0">
    <w:p w14:paraId="3ECA2167" w14:textId="77777777" w:rsidR="0027355D" w:rsidRDefault="0027355D" w:rsidP="00632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D615" w14:textId="77777777" w:rsidR="008E235A" w:rsidRDefault="00FC00A9" w:rsidP="008E235A">
    <w:pPr>
      <w:pStyle w:val="Header"/>
    </w:pPr>
    <w:r>
      <w:rPr>
        <w:noProof/>
      </w:rPr>
      <w:drawing>
        <wp:inline distT="0" distB="0" distL="0" distR="0" wp14:anchorId="23C1D5DE" wp14:editId="5E366736">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67E8A4E4" w14:textId="3E6FA827" w:rsidR="008E235A" w:rsidRDefault="00FC00A9" w:rsidP="008E235A">
    <w:pPr>
      <w:pStyle w:val="Header"/>
    </w:pPr>
    <w:r>
      <w:t>Building Blocks of Math</w:t>
    </w:r>
    <w:r w:rsidR="00632093">
      <w:t xml:space="preserve">: </w:t>
    </w:r>
    <w:r w:rsidR="00997AA5">
      <w:tab/>
    </w:r>
    <w:r>
      <w:tab/>
      <w:t>Date:____________________________</w:t>
    </w:r>
  </w:p>
  <w:p w14:paraId="630AA0AF" w14:textId="1032194F" w:rsidR="008E235A" w:rsidRDefault="00694156" w:rsidP="008E235A">
    <w:pPr>
      <w:pStyle w:val="Header"/>
    </w:pPr>
    <w:r>
      <w:t>Moving Beyond Foundations</w:t>
    </w:r>
    <w:r w:rsidR="00FC00A9">
      <w:tab/>
    </w:r>
    <w:r w:rsidR="00FC00A9">
      <w:tab/>
      <w:t>Class:____________________________</w:t>
    </w:r>
  </w:p>
  <w:p w14:paraId="29C33BF5" w14:textId="77777777" w:rsidR="00C22A59" w:rsidRPr="008E235A" w:rsidRDefault="00000000"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60809"/>
    <w:multiLevelType w:val="hybridMultilevel"/>
    <w:tmpl w:val="CDEA2E44"/>
    <w:lvl w:ilvl="0" w:tplc="AB822F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5A293B"/>
    <w:multiLevelType w:val="hybridMultilevel"/>
    <w:tmpl w:val="20607088"/>
    <w:lvl w:ilvl="0" w:tplc="596E6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7D0C2A"/>
    <w:multiLevelType w:val="hybridMultilevel"/>
    <w:tmpl w:val="883E1AE4"/>
    <w:lvl w:ilvl="0" w:tplc="25A46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574A7E"/>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3D8266F"/>
    <w:multiLevelType w:val="hybridMultilevel"/>
    <w:tmpl w:val="4B1CF14E"/>
    <w:lvl w:ilvl="0" w:tplc="9F3C4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044AE9"/>
    <w:multiLevelType w:val="hybridMultilevel"/>
    <w:tmpl w:val="CDEA2E4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3257786">
    <w:abstractNumId w:val="3"/>
  </w:num>
  <w:num w:numId="2" w16cid:durableId="1150751142">
    <w:abstractNumId w:val="4"/>
  </w:num>
  <w:num w:numId="3" w16cid:durableId="1163470184">
    <w:abstractNumId w:val="5"/>
  </w:num>
  <w:num w:numId="4" w16cid:durableId="1187795120">
    <w:abstractNumId w:val="2"/>
  </w:num>
  <w:num w:numId="5" w16cid:durableId="1055005926">
    <w:abstractNumId w:val="1"/>
  </w:num>
  <w:num w:numId="6" w16cid:durableId="1600485948">
    <w:abstractNumId w:val="0"/>
  </w:num>
  <w:num w:numId="7" w16cid:durableId="183440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F36"/>
    <w:rsid w:val="000478CF"/>
    <w:rsid w:val="00065D72"/>
    <w:rsid w:val="000B520F"/>
    <w:rsid w:val="001104EA"/>
    <w:rsid w:val="00133AD3"/>
    <w:rsid w:val="0013653F"/>
    <w:rsid w:val="001435CB"/>
    <w:rsid w:val="00143802"/>
    <w:rsid w:val="00176E9F"/>
    <w:rsid w:val="001876AA"/>
    <w:rsid w:val="001F2CCC"/>
    <w:rsid w:val="002308DD"/>
    <w:rsid w:val="0027355D"/>
    <w:rsid w:val="00293416"/>
    <w:rsid w:val="002F066B"/>
    <w:rsid w:val="0033378A"/>
    <w:rsid w:val="0033535A"/>
    <w:rsid w:val="00340FDE"/>
    <w:rsid w:val="00364FDD"/>
    <w:rsid w:val="003B5FAF"/>
    <w:rsid w:val="003C54C7"/>
    <w:rsid w:val="003D6D36"/>
    <w:rsid w:val="003F1A5E"/>
    <w:rsid w:val="004079E1"/>
    <w:rsid w:val="004164F3"/>
    <w:rsid w:val="00460BEB"/>
    <w:rsid w:val="004935E8"/>
    <w:rsid w:val="004A6E42"/>
    <w:rsid w:val="004D0BF1"/>
    <w:rsid w:val="004F154B"/>
    <w:rsid w:val="004F42FB"/>
    <w:rsid w:val="0051634B"/>
    <w:rsid w:val="00532282"/>
    <w:rsid w:val="005359A9"/>
    <w:rsid w:val="00541D68"/>
    <w:rsid w:val="005575BD"/>
    <w:rsid w:val="005818B8"/>
    <w:rsid w:val="00587067"/>
    <w:rsid w:val="005B00F1"/>
    <w:rsid w:val="005B21B3"/>
    <w:rsid w:val="005C5DB6"/>
    <w:rsid w:val="005F5155"/>
    <w:rsid w:val="00624754"/>
    <w:rsid w:val="00632093"/>
    <w:rsid w:val="00694156"/>
    <w:rsid w:val="00726E06"/>
    <w:rsid w:val="00774453"/>
    <w:rsid w:val="007810BE"/>
    <w:rsid w:val="007E682F"/>
    <w:rsid w:val="00845D5A"/>
    <w:rsid w:val="00856549"/>
    <w:rsid w:val="008C5E1F"/>
    <w:rsid w:val="00997AA5"/>
    <w:rsid w:val="00A02601"/>
    <w:rsid w:val="00A042A3"/>
    <w:rsid w:val="00A40E0D"/>
    <w:rsid w:val="00A4573E"/>
    <w:rsid w:val="00A72560"/>
    <w:rsid w:val="00A73482"/>
    <w:rsid w:val="00B3563A"/>
    <w:rsid w:val="00B56B06"/>
    <w:rsid w:val="00BE0EF9"/>
    <w:rsid w:val="00C150FC"/>
    <w:rsid w:val="00C6729B"/>
    <w:rsid w:val="00CB05E3"/>
    <w:rsid w:val="00CB0F36"/>
    <w:rsid w:val="00CC3AE4"/>
    <w:rsid w:val="00CF2E2A"/>
    <w:rsid w:val="00D405BD"/>
    <w:rsid w:val="00D71065"/>
    <w:rsid w:val="00DA462F"/>
    <w:rsid w:val="00DE4033"/>
    <w:rsid w:val="00E33316"/>
    <w:rsid w:val="00E64DC3"/>
    <w:rsid w:val="00EB4937"/>
    <w:rsid w:val="00EF4A9F"/>
    <w:rsid w:val="00EF4FC2"/>
    <w:rsid w:val="00F0205D"/>
    <w:rsid w:val="00F42503"/>
    <w:rsid w:val="00F42517"/>
    <w:rsid w:val="00F45E60"/>
    <w:rsid w:val="00F517F3"/>
    <w:rsid w:val="00F74CE5"/>
    <w:rsid w:val="00F825F1"/>
    <w:rsid w:val="00F83868"/>
    <w:rsid w:val="00FA6745"/>
    <w:rsid w:val="00FB5906"/>
    <w:rsid w:val="00FC00A9"/>
    <w:rsid w:val="00FC7016"/>
    <w:rsid w:val="00FE2AF2"/>
    <w:rsid w:val="00FF3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E2EA72"/>
  <w15:chartTrackingRefBased/>
  <w15:docId w15:val="{408B1E53-18FB-5342-8EDB-3FAAB06C1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F36"/>
  </w:style>
  <w:style w:type="paragraph" w:styleId="Heading1">
    <w:name w:val="heading 1"/>
    <w:basedOn w:val="Normal"/>
    <w:next w:val="Normal"/>
    <w:link w:val="Heading1Char"/>
    <w:uiPriority w:val="9"/>
    <w:qFormat/>
    <w:rsid w:val="00CB0F3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F3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B0F36"/>
    <w:pPr>
      <w:tabs>
        <w:tab w:val="center" w:pos="4680"/>
        <w:tab w:val="right" w:pos="9360"/>
      </w:tabs>
    </w:pPr>
  </w:style>
  <w:style w:type="character" w:customStyle="1" w:styleId="HeaderChar">
    <w:name w:val="Header Char"/>
    <w:basedOn w:val="DefaultParagraphFont"/>
    <w:link w:val="Header"/>
    <w:uiPriority w:val="99"/>
    <w:rsid w:val="00CB0F36"/>
  </w:style>
  <w:style w:type="paragraph" w:styleId="ListParagraph">
    <w:name w:val="List Paragraph"/>
    <w:basedOn w:val="Normal"/>
    <w:uiPriority w:val="34"/>
    <w:qFormat/>
    <w:rsid w:val="00CB0F36"/>
    <w:pPr>
      <w:ind w:left="720"/>
      <w:contextualSpacing/>
    </w:pPr>
  </w:style>
  <w:style w:type="paragraph" w:styleId="Footer">
    <w:name w:val="footer"/>
    <w:basedOn w:val="Normal"/>
    <w:link w:val="FooterChar"/>
    <w:uiPriority w:val="99"/>
    <w:unhideWhenUsed/>
    <w:rsid w:val="00CB0F36"/>
    <w:pPr>
      <w:tabs>
        <w:tab w:val="center" w:pos="4680"/>
        <w:tab w:val="right" w:pos="9360"/>
      </w:tabs>
    </w:pPr>
  </w:style>
  <w:style w:type="character" w:customStyle="1" w:styleId="FooterChar">
    <w:name w:val="Footer Char"/>
    <w:basedOn w:val="DefaultParagraphFont"/>
    <w:link w:val="Footer"/>
    <w:uiPriority w:val="99"/>
    <w:rsid w:val="00CB0F36"/>
  </w:style>
  <w:style w:type="table" w:styleId="TableGrid">
    <w:name w:val="Table Grid"/>
    <w:basedOn w:val="TableNormal"/>
    <w:uiPriority w:val="39"/>
    <w:rsid w:val="00047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927</Words>
  <Characters>5285</Characters>
  <Application>Microsoft Office Word</Application>
  <DocSecurity>0</DocSecurity>
  <Lines>44</Lines>
  <Paragraphs>12</Paragraphs>
  <ScaleCrop>false</ScaleCrop>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92</cp:revision>
  <dcterms:created xsi:type="dcterms:W3CDTF">2022-05-23T17:34:00Z</dcterms:created>
  <dcterms:modified xsi:type="dcterms:W3CDTF">2022-06-23T12:58:00Z</dcterms:modified>
</cp:coreProperties>
</file>