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147A05" w14:textId="37C769D4" w:rsidR="00AC6099" w:rsidRDefault="0016511C" w:rsidP="00AC6099">
      <w:pPr>
        <w:pStyle w:val="Heading1"/>
        <w:jc w:val="center"/>
        <w:rPr>
          <w:b/>
          <w:bCs/>
          <w:color w:val="000000" w:themeColor="text1"/>
        </w:rPr>
      </w:pPr>
      <w:r>
        <w:rPr>
          <w:b/>
          <w:bCs/>
          <w:color w:val="000000" w:themeColor="text1"/>
        </w:rPr>
        <w:t>Units of Measurement</w:t>
      </w:r>
      <w:r w:rsidR="00AC6099">
        <w:rPr>
          <w:b/>
          <w:bCs/>
          <w:color w:val="000000" w:themeColor="text1"/>
        </w:rPr>
        <w:br/>
        <w:t>Comprehension Check</w:t>
      </w:r>
    </w:p>
    <w:p w14:paraId="3E99E942" w14:textId="77777777" w:rsidR="00AC6099" w:rsidRDefault="00AC6099" w:rsidP="00AC6099"/>
    <w:p w14:paraId="10AFFA64" w14:textId="4B3E33D5" w:rsidR="00F45E60" w:rsidRDefault="00290493">
      <w:r>
        <w:t xml:space="preserve">For questions 1 and 2, sort the following units of measurement into their correct systems: </w:t>
      </w:r>
    </w:p>
    <w:p w14:paraId="2C574DF1" w14:textId="55CC1FC2" w:rsidR="00290493" w:rsidRDefault="00290493"/>
    <w:p w14:paraId="7D55311E" w14:textId="77777777" w:rsidR="00BB2B31" w:rsidRDefault="00BB2B31">
      <w:pPr>
        <w:sectPr w:rsidR="00BB2B31">
          <w:headerReference w:type="default" r:id="rId7"/>
          <w:pgSz w:w="12240" w:h="15840"/>
          <w:pgMar w:top="1440" w:right="1440" w:bottom="1440" w:left="1440" w:header="720" w:footer="720" w:gutter="0"/>
          <w:cols w:space="720"/>
          <w:docGrid w:linePitch="360"/>
        </w:sectPr>
      </w:pPr>
    </w:p>
    <w:p w14:paraId="7DB19124" w14:textId="77777777" w:rsidR="00BB2B31" w:rsidRDefault="00BB2B31" w:rsidP="00BB2B31">
      <w:pPr>
        <w:ind w:firstLine="720"/>
      </w:pPr>
      <w:r>
        <w:t>Celsius</w:t>
      </w:r>
    </w:p>
    <w:p w14:paraId="201A02B3" w14:textId="5A01C824" w:rsidR="00BB2B31" w:rsidRDefault="00BB2B31" w:rsidP="00BB2B31">
      <w:pPr>
        <w:ind w:firstLine="720"/>
      </w:pPr>
      <w:r>
        <w:t>Centimeter</w:t>
      </w:r>
      <w:r w:rsidR="000663A7">
        <w:t>s</w:t>
      </w:r>
    </w:p>
    <w:p w14:paraId="20E640CE" w14:textId="77777777" w:rsidR="00BB2B31" w:rsidRDefault="00BB2B31" w:rsidP="00BB2B31">
      <w:pPr>
        <w:ind w:firstLine="720"/>
      </w:pPr>
      <w:r>
        <w:t>Cubic Meters</w:t>
      </w:r>
    </w:p>
    <w:p w14:paraId="3C50E605" w14:textId="77777777" w:rsidR="00BB2B31" w:rsidRDefault="00BB2B31" w:rsidP="00BB2B31">
      <w:pPr>
        <w:ind w:firstLine="720"/>
      </w:pPr>
      <w:r>
        <w:t>Cubic Yards</w:t>
      </w:r>
    </w:p>
    <w:p w14:paraId="069516BA" w14:textId="1167F42F" w:rsidR="00BB2B31" w:rsidRDefault="00BB2B31" w:rsidP="00BB2B31">
      <w:pPr>
        <w:ind w:firstLine="720"/>
      </w:pPr>
      <w:r>
        <w:t>Cup</w:t>
      </w:r>
      <w:r w:rsidR="000663A7">
        <w:t>s</w:t>
      </w:r>
    </w:p>
    <w:p w14:paraId="209586EF" w14:textId="77777777" w:rsidR="00BB2B31" w:rsidRDefault="00BB2B31" w:rsidP="00BB2B31">
      <w:pPr>
        <w:ind w:firstLine="720"/>
      </w:pPr>
      <w:r>
        <w:t>Fahrenheit</w:t>
      </w:r>
    </w:p>
    <w:p w14:paraId="23663C7E" w14:textId="5C0F6027" w:rsidR="00BB2B31" w:rsidRDefault="00BB2B31" w:rsidP="00BB2B31">
      <w:pPr>
        <w:ind w:firstLine="720"/>
      </w:pPr>
      <w:r>
        <w:t>Gallon</w:t>
      </w:r>
      <w:r w:rsidR="000663A7">
        <w:t>s</w:t>
      </w:r>
    </w:p>
    <w:p w14:paraId="242B740F" w14:textId="54E89108" w:rsidR="00BB2B31" w:rsidRDefault="00BB2B31" w:rsidP="00BB2B31">
      <w:pPr>
        <w:ind w:firstLine="720"/>
      </w:pPr>
      <w:r>
        <w:t>Gram</w:t>
      </w:r>
      <w:r w:rsidR="000663A7">
        <w:t>s</w:t>
      </w:r>
    </w:p>
    <w:p w14:paraId="32102576" w14:textId="77777777" w:rsidR="00BB2B31" w:rsidRDefault="00BB2B31" w:rsidP="00BB2B31">
      <w:pPr>
        <w:ind w:firstLine="720"/>
      </w:pPr>
      <w:r>
        <w:t>Inches</w:t>
      </w:r>
    </w:p>
    <w:p w14:paraId="3079FAAE" w14:textId="7910CA14" w:rsidR="00BB2B31" w:rsidRDefault="00BB2B31" w:rsidP="00BB2B31">
      <w:pPr>
        <w:ind w:firstLine="720"/>
      </w:pPr>
      <w:r>
        <w:t>Kilogram</w:t>
      </w:r>
      <w:r w:rsidR="000663A7">
        <w:t>s</w:t>
      </w:r>
    </w:p>
    <w:p w14:paraId="5292C4BE" w14:textId="142549DE" w:rsidR="00BB2B31" w:rsidRDefault="00BB2B31" w:rsidP="00BB2B31">
      <w:pPr>
        <w:ind w:firstLine="720"/>
      </w:pPr>
      <w:r>
        <w:t>Liter</w:t>
      </w:r>
      <w:r w:rsidR="000663A7">
        <w:t>s</w:t>
      </w:r>
    </w:p>
    <w:p w14:paraId="1AF6C3C5" w14:textId="77777777" w:rsidR="00BB2B31" w:rsidRDefault="00BB2B31" w:rsidP="00BB2B31">
      <w:pPr>
        <w:ind w:firstLine="720"/>
      </w:pPr>
      <w:r>
        <w:t>Miles</w:t>
      </w:r>
    </w:p>
    <w:p w14:paraId="0AB396C6" w14:textId="758F9300" w:rsidR="00BB2B31" w:rsidRDefault="00BB2B31" w:rsidP="00BB2B31">
      <w:r>
        <w:t>Milliliter</w:t>
      </w:r>
      <w:r w:rsidR="000663A7">
        <w:t>s</w:t>
      </w:r>
    </w:p>
    <w:p w14:paraId="26ABEE44" w14:textId="20076089" w:rsidR="00BB2B31" w:rsidRDefault="00BB2B31" w:rsidP="00BB2B31">
      <w:r>
        <w:t>Ounce</w:t>
      </w:r>
      <w:r w:rsidR="000663A7">
        <w:t>s</w:t>
      </w:r>
    </w:p>
    <w:p w14:paraId="2CE0735B" w14:textId="560F3339" w:rsidR="00BB2B31" w:rsidRDefault="00BB2B31" w:rsidP="00BB2B31">
      <w:r>
        <w:t>Pint</w:t>
      </w:r>
      <w:r w:rsidR="000663A7">
        <w:t>s</w:t>
      </w:r>
    </w:p>
    <w:p w14:paraId="39B63CEE" w14:textId="202CE82D" w:rsidR="00BB2B31" w:rsidRDefault="00BB2B31" w:rsidP="00BB2B31">
      <w:r>
        <w:t>Pound</w:t>
      </w:r>
      <w:r w:rsidR="000663A7">
        <w:t>s</w:t>
      </w:r>
    </w:p>
    <w:p w14:paraId="1F4C4C42" w14:textId="77777777" w:rsidR="00BB2B31" w:rsidRDefault="00BB2B31" w:rsidP="00BB2B31">
      <w:r>
        <w:t xml:space="preserve">Square Feet </w:t>
      </w:r>
    </w:p>
    <w:p w14:paraId="4D1632A1" w14:textId="77777777" w:rsidR="00BB2B31" w:rsidRDefault="00BB2B31" w:rsidP="00BB2B31">
      <w:r>
        <w:t>Square Kilometers</w:t>
      </w:r>
    </w:p>
    <w:p w14:paraId="67A11C3C" w14:textId="77777777" w:rsidR="00BB2B31" w:rsidRDefault="00BB2B31" w:rsidP="00BB2B31">
      <w:pPr>
        <w:sectPr w:rsidR="00BB2B31" w:rsidSect="00BB2B31">
          <w:type w:val="continuous"/>
          <w:pgSz w:w="12240" w:h="15840"/>
          <w:pgMar w:top="1440" w:right="1440" w:bottom="1440" w:left="1440" w:header="720" w:footer="720" w:gutter="0"/>
          <w:cols w:num="3" w:space="720"/>
          <w:docGrid w:linePitch="360"/>
        </w:sectPr>
      </w:pPr>
    </w:p>
    <w:p w14:paraId="2AC50A28" w14:textId="77777777" w:rsidR="00BB2B31" w:rsidRDefault="00BB2B31" w:rsidP="00BB2B31"/>
    <w:tbl>
      <w:tblPr>
        <w:tblStyle w:val="TableGrid"/>
        <w:tblW w:w="0" w:type="auto"/>
        <w:tblLook w:val="04A0" w:firstRow="1" w:lastRow="0" w:firstColumn="1" w:lastColumn="0" w:noHBand="0" w:noVBand="1"/>
      </w:tblPr>
      <w:tblGrid>
        <w:gridCol w:w="4675"/>
        <w:gridCol w:w="4675"/>
      </w:tblGrid>
      <w:tr w:rsidR="006C148C" w14:paraId="64D728E0" w14:textId="77777777" w:rsidTr="006C148C">
        <w:tc>
          <w:tcPr>
            <w:tcW w:w="4675" w:type="dxa"/>
          </w:tcPr>
          <w:p w14:paraId="1E1A2549" w14:textId="77777777" w:rsidR="000F39C0" w:rsidRDefault="000F39C0" w:rsidP="006C148C"/>
          <w:p w14:paraId="3DCE6532" w14:textId="286DF9F0" w:rsidR="006C148C" w:rsidRDefault="006C148C" w:rsidP="006C148C">
            <w:r>
              <w:t xml:space="preserve">1. </w:t>
            </w:r>
            <w:r>
              <w:t xml:space="preserve">Which of the above units of measurement are considered part of the </w:t>
            </w:r>
            <w:r w:rsidRPr="006C148C">
              <w:rPr>
                <w:u w:val="single"/>
              </w:rPr>
              <w:t>metric system</w:t>
            </w:r>
            <w:r>
              <w:t>?</w:t>
            </w:r>
          </w:p>
          <w:p w14:paraId="75AD6880" w14:textId="77777777" w:rsidR="006C148C" w:rsidRDefault="006C148C" w:rsidP="008A7C3F"/>
          <w:p w14:paraId="40A0BD72" w14:textId="77777777" w:rsidR="008A7C3F" w:rsidRDefault="008A7C3F" w:rsidP="008A7C3F"/>
          <w:p w14:paraId="50BE0359" w14:textId="77777777" w:rsidR="008A7C3F" w:rsidRDefault="008A7C3F" w:rsidP="008A7C3F"/>
          <w:p w14:paraId="69A2193E" w14:textId="77777777" w:rsidR="008A7C3F" w:rsidRDefault="008A7C3F" w:rsidP="008A7C3F"/>
          <w:p w14:paraId="78D1FBF0" w14:textId="410EA378" w:rsidR="00D62EC9" w:rsidRDefault="00D62EC9" w:rsidP="008A7C3F"/>
        </w:tc>
        <w:tc>
          <w:tcPr>
            <w:tcW w:w="4675" w:type="dxa"/>
          </w:tcPr>
          <w:p w14:paraId="022EF127" w14:textId="77777777" w:rsidR="000F39C0" w:rsidRDefault="000F39C0" w:rsidP="006C148C"/>
          <w:p w14:paraId="6CB54D56" w14:textId="6C1524BA" w:rsidR="006C148C" w:rsidRDefault="006C148C" w:rsidP="006C148C">
            <w:r>
              <w:t xml:space="preserve">2. </w:t>
            </w:r>
            <w:r>
              <w:t xml:space="preserve">Which of the above units of measurement are considered part of the </w:t>
            </w:r>
            <w:r w:rsidRPr="006C148C">
              <w:rPr>
                <w:u w:val="single"/>
              </w:rPr>
              <w:t>US customary system</w:t>
            </w:r>
            <w:r>
              <w:t xml:space="preserve">? </w:t>
            </w:r>
          </w:p>
          <w:p w14:paraId="51D43EAF" w14:textId="77777777" w:rsidR="000F39C0" w:rsidRDefault="000F39C0" w:rsidP="000F39C0"/>
          <w:p w14:paraId="7B656854" w14:textId="77777777" w:rsidR="008A7C3F" w:rsidRDefault="008A7C3F" w:rsidP="000F39C0"/>
          <w:p w14:paraId="16699E40" w14:textId="0AAF59E3" w:rsidR="008A7C3F" w:rsidRDefault="008A7C3F" w:rsidP="000F39C0"/>
          <w:p w14:paraId="0417FE55" w14:textId="2784C471" w:rsidR="00D62EC9" w:rsidRDefault="00D62EC9" w:rsidP="000F39C0"/>
          <w:p w14:paraId="2B70FA6B" w14:textId="77777777" w:rsidR="00D62EC9" w:rsidRDefault="00D62EC9" w:rsidP="000F39C0"/>
          <w:p w14:paraId="38B08023" w14:textId="77777777" w:rsidR="008A7C3F" w:rsidRDefault="008A7C3F" w:rsidP="000F39C0"/>
          <w:p w14:paraId="6E6DF2E1" w14:textId="77777777" w:rsidR="008A7C3F" w:rsidRDefault="008A7C3F" w:rsidP="000F39C0"/>
          <w:p w14:paraId="2ABB0C64" w14:textId="66308512" w:rsidR="008A7C3F" w:rsidRDefault="008A7C3F" w:rsidP="000F39C0"/>
        </w:tc>
      </w:tr>
    </w:tbl>
    <w:p w14:paraId="5FE2B14C" w14:textId="77777777" w:rsidR="00A726D5" w:rsidRDefault="00A726D5" w:rsidP="00A726D5"/>
    <w:p w14:paraId="5C864BEC" w14:textId="115060F4" w:rsidR="00013586" w:rsidRDefault="00013586" w:rsidP="004D53F2">
      <w:pPr>
        <w:pStyle w:val="ListParagraph"/>
        <w:numPr>
          <w:ilvl w:val="0"/>
          <w:numId w:val="5"/>
        </w:numPr>
      </w:pPr>
      <w:r>
        <w:t xml:space="preserve">What is the metric system? Use examples to support your answer. </w:t>
      </w:r>
    </w:p>
    <w:p w14:paraId="006E627F" w14:textId="08CA2090" w:rsidR="000D3D9F" w:rsidRDefault="000D3D9F" w:rsidP="000D3D9F"/>
    <w:p w14:paraId="4D4FEEAE" w14:textId="0E847629" w:rsidR="008A7C3F" w:rsidRDefault="008A7C3F" w:rsidP="000D3D9F"/>
    <w:p w14:paraId="0AB5BA6C" w14:textId="78BD6532" w:rsidR="008A7C3F" w:rsidRDefault="008A7C3F" w:rsidP="000D3D9F"/>
    <w:p w14:paraId="14E03690" w14:textId="7899EE7A" w:rsidR="008A7C3F" w:rsidRDefault="008A7C3F" w:rsidP="000D3D9F"/>
    <w:p w14:paraId="445EB90E" w14:textId="00EE15F2" w:rsidR="008A7C3F" w:rsidRDefault="008A7C3F" w:rsidP="000D3D9F"/>
    <w:p w14:paraId="48CC9FCF" w14:textId="5E7FDD28" w:rsidR="008A7C3F" w:rsidRDefault="008A7C3F" w:rsidP="000D3D9F"/>
    <w:p w14:paraId="6A544243" w14:textId="77777777" w:rsidR="00D62EC9" w:rsidRDefault="00D62EC9" w:rsidP="000D3D9F"/>
    <w:p w14:paraId="50A8AC39" w14:textId="41999914" w:rsidR="0009538A" w:rsidRDefault="0009538A" w:rsidP="004D53F2">
      <w:pPr>
        <w:pStyle w:val="ListParagraph"/>
        <w:numPr>
          <w:ilvl w:val="0"/>
          <w:numId w:val="5"/>
        </w:numPr>
      </w:pPr>
      <w:r>
        <w:t>What is the US customary system? Use examples to support your answer.</w:t>
      </w:r>
    </w:p>
    <w:p w14:paraId="6C1EF381" w14:textId="2BE125EB" w:rsidR="00343B83" w:rsidRDefault="00343B83" w:rsidP="003D3393"/>
    <w:p w14:paraId="77786702" w14:textId="6114B23C" w:rsidR="008A7C3F" w:rsidRDefault="008A7C3F" w:rsidP="003D3393"/>
    <w:p w14:paraId="72068109" w14:textId="3D7EF269" w:rsidR="008A7C3F" w:rsidRDefault="008A7C3F" w:rsidP="003D3393"/>
    <w:p w14:paraId="4A267977" w14:textId="77777777" w:rsidR="00D62EC9" w:rsidRDefault="00D62EC9" w:rsidP="003D3393"/>
    <w:p w14:paraId="200F5DE2" w14:textId="089159FB" w:rsidR="008A7C3F" w:rsidRDefault="008A7C3F" w:rsidP="003D3393"/>
    <w:p w14:paraId="4B35B279" w14:textId="660C9FF3" w:rsidR="008A7C3F" w:rsidRDefault="008A7C3F" w:rsidP="003D3393"/>
    <w:p w14:paraId="0D611EDF" w14:textId="77777777" w:rsidR="008A7C3F" w:rsidRDefault="008A7C3F" w:rsidP="003D3393"/>
    <w:p w14:paraId="4A7B0E25" w14:textId="3EDC744D" w:rsidR="00E85F62" w:rsidRDefault="00E85F62" w:rsidP="004D53F2">
      <w:pPr>
        <w:pStyle w:val="ListParagraph"/>
        <w:numPr>
          <w:ilvl w:val="0"/>
          <w:numId w:val="5"/>
        </w:numPr>
      </w:pPr>
      <w:r>
        <w:t xml:space="preserve">What is area and how is it measured? Use an example to support your answer. </w:t>
      </w:r>
    </w:p>
    <w:p w14:paraId="6F9BE324" w14:textId="41DB1F77" w:rsidR="00E85F62" w:rsidRDefault="00E85F62" w:rsidP="00E85F62"/>
    <w:p w14:paraId="0E52E03D" w14:textId="1C714CFE" w:rsidR="008A7C3F" w:rsidRDefault="008A7C3F" w:rsidP="00E85F62"/>
    <w:p w14:paraId="41A37507" w14:textId="36CD75B2" w:rsidR="008A7C3F" w:rsidRDefault="008A7C3F" w:rsidP="00E85F62"/>
    <w:p w14:paraId="0328F394" w14:textId="0A81B36E" w:rsidR="008A7C3F" w:rsidRDefault="008A7C3F" w:rsidP="00E85F62"/>
    <w:p w14:paraId="2CCD3517" w14:textId="77777777" w:rsidR="00D62EC9" w:rsidRDefault="00D62EC9" w:rsidP="00E85F62"/>
    <w:p w14:paraId="7843A56F" w14:textId="562E7AE0" w:rsidR="00D62EC9" w:rsidRDefault="00D62EC9" w:rsidP="00E85F62"/>
    <w:p w14:paraId="502CBE6A" w14:textId="6440E673" w:rsidR="00D62EC9" w:rsidRDefault="00D62EC9" w:rsidP="00E85F62"/>
    <w:p w14:paraId="28D5B646" w14:textId="77777777" w:rsidR="00D62EC9" w:rsidRDefault="00D62EC9" w:rsidP="00E85F62"/>
    <w:p w14:paraId="4747C97F" w14:textId="2809F55D" w:rsidR="00D62EC9" w:rsidRDefault="00D62EC9" w:rsidP="00E85F62"/>
    <w:p w14:paraId="2116BDAA" w14:textId="77777777" w:rsidR="00D62EC9" w:rsidRDefault="00D62EC9" w:rsidP="00E85F62"/>
    <w:p w14:paraId="24AAA73F" w14:textId="41DEEA30" w:rsidR="008A7C3F" w:rsidRDefault="008A7C3F" w:rsidP="00E85F62"/>
    <w:p w14:paraId="1FCB0629" w14:textId="77777777" w:rsidR="008A7C3F" w:rsidRDefault="008A7C3F" w:rsidP="00E85F62"/>
    <w:p w14:paraId="4A65BD1C" w14:textId="4EFC4D41" w:rsidR="00E85F62" w:rsidRDefault="00E85F62" w:rsidP="004D53F2">
      <w:pPr>
        <w:pStyle w:val="ListParagraph"/>
        <w:numPr>
          <w:ilvl w:val="0"/>
          <w:numId w:val="5"/>
        </w:numPr>
      </w:pPr>
      <w:r>
        <w:t xml:space="preserve">What are volume and capacity and how are they measured? Use an example to support your answer. </w:t>
      </w:r>
    </w:p>
    <w:p w14:paraId="0B04443D" w14:textId="0E92F4F6" w:rsidR="004765EB" w:rsidRDefault="004765EB" w:rsidP="004765EB"/>
    <w:p w14:paraId="36CC3F1C" w14:textId="549DE26C" w:rsidR="00D62EC9" w:rsidRDefault="00D62EC9" w:rsidP="004765EB"/>
    <w:p w14:paraId="48042D7D" w14:textId="6351EF99" w:rsidR="00D62EC9" w:rsidRDefault="00D62EC9" w:rsidP="004765EB"/>
    <w:p w14:paraId="59619C98" w14:textId="577A7AB0" w:rsidR="00D62EC9" w:rsidRDefault="00D62EC9" w:rsidP="004765EB"/>
    <w:p w14:paraId="10C188C8" w14:textId="6BA92823" w:rsidR="00D62EC9" w:rsidRDefault="00D62EC9" w:rsidP="004765EB"/>
    <w:p w14:paraId="5375AB7E" w14:textId="77777777" w:rsidR="00D62EC9" w:rsidRDefault="00D62EC9" w:rsidP="004765EB"/>
    <w:p w14:paraId="63068680" w14:textId="0C62B598" w:rsidR="00D62EC9" w:rsidRDefault="00D62EC9" w:rsidP="004765EB"/>
    <w:p w14:paraId="41DD3A92" w14:textId="45CF990E" w:rsidR="00D62EC9" w:rsidRDefault="00D62EC9" w:rsidP="004765EB"/>
    <w:p w14:paraId="482F7857" w14:textId="60287BAB" w:rsidR="00D62EC9" w:rsidRDefault="00D62EC9" w:rsidP="004765EB"/>
    <w:p w14:paraId="0C1D35B4" w14:textId="77777777" w:rsidR="00D62EC9" w:rsidRDefault="00D62EC9" w:rsidP="004765EB"/>
    <w:p w14:paraId="6C1C3569" w14:textId="1139FDA7" w:rsidR="00D62EC9" w:rsidRDefault="00D62EC9" w:rsidP="004765EB"/>
    <w:p w14:paraId="78C49C19" w14:textId="77777777" w:rsidR="00D62EC9" w:rsidRDefault="00D62EC9" w:rsidP="004765EB"/>
    <w:p w14:paraId="6F48A145" w14:textId="77777777" w:rsidR="00D62EC9" w:rsidRDefault="00D62EC9" w:rsidP="004765EB"/>
    <w:p w14:paraId="28C5C2B5" w14:textId="58350178" w:rsidR="004765EB" w:rsidRDefault="004765EB" w:rsidP="004D53F2">
      <w:pPr>
        <w:pStyle w:val="ListParagraph"/>
        <w:numPr>
          <w:ilvl w:val="0"/>
          <w:numId w:val="5"/>
        </w:numPr>
      </w:pPr>
      <w:r>
        <w:t xml:space="preserve">What is a central angle in a circle? How can you determine the measure of the central angles in a circle divided into </w:t>
      </w:r>
      <w:r w:rsidR="00AA37E5">
        <w:t>9</w:t>
      </w:r>
      <w:r>
        <w:t xml:space="preserve"> equal portions? </w:t>
      </w:r>
    </w:p>
    <w:p w14:paraId="45CB58B2" w14:textId="7EE32F5C" w:rsidR="004765EB" w:rsidRDefault="004765EB" w:rsidP="00D62EC9">
      <w:pPr>
        <w:pStyle w:val="ListParagraph"/>
        <w:ind w:left="1440"/>
      </w:pPr>
    </w:p>
    <w:p w14:paraId="6C9CDFEB" w14:textId="5947322E" w:rsidR="00D62EC9" w:rsidRDefault="00D62EC9" w:rsidP="00D62EC9">
      <w:pPr>
        <w:pStyle w:val="ListParagraph"/>
        <w:ind w:left="1440"/>
      </w:pPr>
    </w:p>
    <w:p w14:paraId="1B5CF9A3" w14:textId="58E19D68" w:rsidR="00D62EC9" w:rsidRDefault="00D62EC9" w:rsidP="00D62EC9">
      <w:pPr>
        <w:pStyle w:val="ListParagraph"/>
        <w:ind w:left="1440"/>
      </w:pPr>
    </w:p>
    <w:p w14:paraId="62608BA6" w14:textId="29A56046" w:rsidR="00D62EC9" w:rsidRDefault="00D62EC9" w:rsidP="00D62EC9">
      <w:pPr>
        <w:pStyle w:val="ListParagraph"/>
        <w:ind w:left="1440"/>
      </w:pPr>
    </w:p>
    <w:p w14:paraId="486B1434" w14:textId="4EF2E043" w:rsidR="00D62EC9" w:rsidRDefault="00D62EC9" w:rsidP="00D62EC9">
      <w:pPr>
        <w:pStyle w:val="ListParagraph"/>
        <w:ind w:left="1440"/>
      </w:pPr>
    </w:p>
    <w:p w14:paraId="56924E38" w14:textId="77777777" w:rsidR="00D62EC9" w:rsidRDefault="00D62EC9" w:rsidP="00D62EC9">
      <w:pPr>
        <w:pStyle w:val="ListParagraph"/>
        <w:ind w:left="1440"/>
      </w:pPr>
    </w:p>
    <w:p w14:paraId="501EB4F1" w14:textId="5F91B695" w:rsidR="00D62EC9" w:rsidRDefault="00D62EC9" w:rsidP="00D62EC9">
      <w:pPr>
        <w:pStyle w:val="ListParagraph"/>
        <w:ind w:left="1440"/>
      </w:pPr>
    </w:p>
    <w:p w14:paraId="7416564E" w14:textId="17F9E8EC" w:rsidR="00D62EC9" w:rsidRDefault="00D62EC9" w:rsidP="00D62EC9">
      <w:pPr>
        <w:pStyle w:val="ListParagraph"/>
        <w:ind w:left="1440"/>
      </w:pPr>
    </w:p>
    <w:p w14:paraId="69695F80" w14:textId="77777777" w:rsidR="00D62EC9" w:rsidRDefault="00D62EC9" w:rsidP="00D62EC9">
      <w:pPr>
        <w:pStyle w:val="ListParagraph"/>
        <w:ind w:left="1440"/>
      </w:pPr>
    </w:p>
    <w:p w14:paraId="2094713C" w14:textId="79C8C670" w:rsidR="00D62EC9" w:rsidRDefault="00D62EC9" w:rsidP="00D62EC9">
      <w:pPr>
        <w:pStyle w:val="ListParagraph"/>
        <w:ind w:left="1440"/>
      </w:pPr>
    </w:p>
    <w:p w14:paraId="2671A702" w14:textId="77777777" w:rsidR="00D62EC9" w:rsidRDefault="00D62EC9" w:rsidP="00D62EC9">
      <w:pPr>
        <w:pStyle w:val="ListParagraph"/>
        <w:ind w:left="1440"/>
      </w:pPr>
    </w:p>
    <w:p w14:paraId="3E272B7C" w14:textId="77777777" w:rsidR="00B32D8E" w:rsidRDefault="00B32D8E" w:rsidP="00B32D8E"/>
    <w:p w14:paraId="11273916" w14:textId="427B7860" w:rsidR="004765EB" w:rsidRDefault="00163371" w:rsidP="004D53F2">
      <w:pPr>
        <w:pStyle w:val="ListParagraph"/>
        <w:numPr>
          <w:ilvl w:val="0"/>
          <w:numId w:val="5"/>
        </w:numPr>
      </w:pPr>
      <w:r>
        <w:t>Wendy</w:t>
      </w:r>
      <w:r w:rsidR="0059635E">
        <w:t xml:space="preserve">’s farm specializes in growing watermelons. </w:t>
      </w:r>
      <w:r w:rsidR="00686984">
        <w:t xml:space="preserve">She predicts they will harvest about </w:t>
      </w:r>
      <w:r w:rsidR="00EC2E0D">
        <w:t>5</w:t>
      </w:r>
      <w:r w:rsidR="007308AB">
        <w:t>0</w:t>
      </w:r>
      <w:r w:rsidR="00EC2E0D">
        <w:t>0</w:t>
      </w:r>
      <w:r w:rsidR="00323A50">
        <w:t xml:space="preserve">,000 </w:t>
      </w:r>
      <w:r w:rsidR="005F7CE6">
        <w:t>grams</w:t>
      </w:r>
      <w:r w:rsidR="00323A50">
        <w:t xml:space="preserve"> of watermelon. Use what you know about conversions to determine </w:t>
      </w:r>
      <w:r w:rsidR="007308AB">
        <w:t xml:space="preserve">how many kilograms of watermelon Wendy will likely harvest. </w:t>
      </w:r>
      <w:r w:rsidR="007836F5">
        <w:t>(Note: 1 kg = 1,000 g)</w:t>
      </w:r>
    </w:p>
    <w:p w14:paraId="707D3356" w14:textId="0E47ED1C" w:rsidR="00017B89" w:rsidRDefault="00017B89" w:rsidP="00017B89"/>
    <w:p w14:paraId="7860108D" w14:textId="1867F912" w:rsidR="00D62EC9" w:rsidRDefault="00D62EC9" w:rsidP="00017B89"/>
    <w:p w14:paraId="67CAE727" w14:textId="3AA82D24" w:rsidR="00D62EC9" w:rsidRDefault="00D62EC9" w:rsidP="00017B89"/>
    <w:p w14:paraId="50D596DB" w14:textId="77777777" w:rsidR="00D62EC9" w:rsidRDefault="00D62EC9" w:rsidP="00017B89"/>
    <w:p w14:paraId="5C57794D" w14:textId="22D5639A" w:rsidR="00D62EC9" w:rsidRDefault="00D62EC9" w:rsidP="00017B89"/>
    <w:p w14:paraId="6F5AE29C" w14:textId="29BE75DF" w:rsidR="00D62EC9" w:rsidRDefault="00D62EC9" w:rsidP="00017B89"/>
    <w:p w14:paraId="0ABCA8B5" w14:textId="02A0E02E" w:rsidR="00D62EC9" w:rsidRDefault="00D62EC9" w:rsidP="00017B89"/>
    <w:p w14:paraId="70C4EF91" w14:textId="4E2789FC" w:rsidR="00D62EC9" w:rsidRDefault="00D62EC9" w:rsidP="00017B89"/>
    <w:p w14:paraId="5DE56023" w14:textId="77777777" w:rsidR="00D62EC9" w:rsidRDefault="00D62EC9" w:rsidP="00017B89"/>
    <w:p w14:paraId="001794F1" w14:textId="23B98585" w:rsidR="00D62EC9" w:rsidRDefault="00D62EC9" w:rsidP="00017B89"/>
    <w:p w14:paraId="1F43F9FD" w14:textId="77777777" w:rsidR="00D62EC9" w:rsidRDefault="00D62EC9" w:rsidP="00017B89"/>
    <w:p w14:paraId="3DA75177" w14:textId="32C310AC" w:rsidR="00DD0DCC" w:rsidRDefault="009D5B96" w:rsidP="004D53F2">
      <w:pPr>
        <w:pStyle w:val="ListParagraph"/>
        <w:numPr>
          <w:ilvl w:val="0"/>
          <w:numId w:val="5"/>
        </w:numPr>
      </w:pPr>
      <w:r>
        <w:t xml:space="preserve">This week, Joseph decided to make </w:t>
      </w:r>
      <w:r w:rsidR="00FE1F26">
        <w:t xml:space="preserve">fruit punch </w:t>
      </w:r>
      <w:r w:rsidR="00B23B79">
        <w:t xml:space="preserve">for </w:t>
      </w:r>
      <w:r w:rsidR="00FE1F26">
        <w:t xml:space="preserve">his friends. He decided </w:t>
      </w:r>
      <w:r w:rsidR="005A1055">
        <w:t xml:space="preserve">to triple his mom’s original recipe. </w:t>
      </w:r>
      <w:r w:rsidR="00EB06C0">
        <w:t xml:space="preserve">If the original recipe made </w:t>
      </w:r>
      <w:r w:rsidR="008A7E19" w:rsidRPr="00903270">
        <w:t>4</w:t>
      </w:r>
      <w:r w:rsidR="00EB06C0" w:rsidRPr="00903270">
        <w:t xml:space="preserve"> </w:t>
      </w:r>
      <w:r w:rsidR="00EB06C0" w:rsidRPr="00F70818">
        <w:rPr>
          <w:u w:val="single"/>
        </w:rPr>
        <w:t>cups</w:t>
      </w:r>
      <w:r w:rsidR="00EB06C0">
        <w:t xml:space="preserve"> of punch, </w:t>
      </w:r>
      <w:r w:rsidR="00771B28">
        <w:t xml:space="preserve">how many </w:t>
      </w:r>
      <w:r w:rsidR="00771B28">
        <w:rPr>
          <w:u w:val="single"/>
        </w:rPr>
        <w:t>cups</w:t>
      </w:r>
      <w:r w:rsidR="00771B28">
        <w:t xml:space="preserve"> will triple the recipe produce? Convert that amount to </w:t>
      </w:r>
      <w:r w:rsidR="00771B28">
        <w:rPr>
          <w:u w:val="single"/>
        </w:rPr>
        <w:t>pints</w:t>
      </w:r>
      <w:r w:rsidR="00771B28">
        <w:t xml:space="preserve"> </w:t>
      </w:r>
      <w:r w:rsidR="00352876">
        <w:t>as well as</w:t>
      </w:r>
      <w:r w:rsidR="00771B28">
        <w:t xml:space="preserve"> </w:t>
      </w:r>
      <w:r w:rsidR="00771B28">
        <w:rPr>
          <w:u w:val="single"/>
        </w:rPr>
        <w:t>quarts</w:t>
      </w:r>
      <w:r w:rsidR="00771B28">
        <w:t xml:space="preserve">. </w:t>
      </w:r>
      <w:r w:rsidR="000A7273">
        <w:t xml:space="preserve"> </w:t>
      </w:r>
    </w:p>
    <w:p w14:paraId="649DC028" w14:textId="4C2DED21" w:rsidR="00F816D8" w:rsidRDefault="00F816D8" w:rsidP="00F816D8"/>
    <w:p w14:paraId="18EEFBC2" w14:textId="233D031E" w:rsidR="00D62EC9" w:rsidRDefault="00D62EC9" w:rsidP="00F816D8"/>
    <w:p w14:paraId="76AD4DDE" w14:textId="719131C9" w:rsidR="00D62EC9" w:rsidRDefault="00D62EC9" w:rsidP="00F816D8"/>
    <w:p w14:paraId="6A2FDAD6" w14:textId="48EB3675" w:rsidR="00D62EC9" w:rsidRDefault="00D62EC9" w:rsidP="00F816D8"/>
    <w:p w14:paraId="029503DE" w14:textId="29C21B90" w:rsidR="00D62EC9" w:rsidRDefault="00D62EC9" w:rsidP="00F816D8"/>
    <w:p w14:paraId="16A83AD5" w14:textId="43A60584" w:rsidR="00D62EC9" w:rsidRDefault="00D62EC9" w:rsidP="00F816D8"/>
    <w:p w14:paraId="532E7AE2" w14:textId="392D1974" w:rsidR="00D62EC9" w:rsidRDefault="00D62EC9" w:rsidP="00F816D8"/>
    <w:p w14:paraId="12363975" w14:textId="4546E777" w:rsidR="00D62EC9" w:rsidRDefault="00D62EC9" w:rsidP="00F816D8"/>
    <w:p w14:paraId="4C2A8F48" w14:textId="17C788D6" w:rsidR="00D62EC9" w:rsidRDefault="00D62EC9" w:rsidP="00F816D8"/>
    <w:p w14:paraId="5CD93EC0" w14:textId="154930C2" w:rsidR="00D62EC9" w:rsidRDefault="00D62EC9" w:rsidP="00F816D8"/>
    <w:p w14:paraId="33E03042" w14:textId="77777777" w:rsidR="00D62EC9" w:rsidRDefault="00D62EC9" w:rsidP="00F816D8"/>
    <w:p w14:paraId="6117012E" w14:textId="77777777" w:rsidR="00D62EC9" w:rsidRDefault="00D62EC9" w:rsidP="00F816D8"/>
    <w:p w14:paraId="5AB44E67" w14:textId="62AA2903" w:rsidR="003D2848" w:rsidRDefault="00BC0E84" w:rsidP="004D53F2">
      <w:pPr>
        <w:pStyle w:val="ListParagraph"/>
        <w:numPr>
          <w:ilvl w:val="0"/>
          <w:numId w:val="5"/>
        </w:numPr>
      </w:pPr>
      <w:r>
        <w:t xml:space="preserve">A playground’s </w:t>
      </w:r>
      <w:r w:rsidR="003F1A58">
        <w:t>four-square</w:t>
      </w:r>
      <w:r>
        <w:t xml:space="preserve"> court</w:t>
      </w:r>
      <w:r w:rsidR="00B93EA9">
        <w:t xml:space="preserve"> has a width of 6 feet. </w:t>
      </w:r>
      <w:r w:rsidR="00767FCD">
        <w:t xml:space="preserve">What is </w:t>
      </w:r>
      <w:r w:rsidR="003F1A58">
        <w:t>its</w:t>
      </w:r>
      <w:r w:rsidR="00767FCD">
        <w:t xml:space="preserve"> area</w:t>
      </w:r>
      <w:r w:rsidR="003F1A58">
        <w:t xml:space="preserve"> in </w:t>
      </w:r>
      <w:r w:rsidR="00B62AAB">
        <w:t xml:space="preserve">square </w:t>
      </w:r>
      <w:r w:rsidR="004B304C">
        <w:t xml:space="preserve">yards? </w:t>
      </w:r>
    </w:p>
    <w:p w14:paraId="02BE76C4" w14:textId="0A07624C" w:rsidR="00E85F62" w:rsidRDefault="00E85F62" w:rsidP="00E85F62"/>
    <w:p w14:paraId="5852A88B" w14:textId="7618B967" w:rsidR="00D62EC9" w:rsidRDefault="00D62EC9" w:rsidP="00E85F62"/>
    <w:p w14:paraId="2D8DAD9D" w14:textId="2F4A29FE" w:rsidR="00D62EC9" w:rsidRDefault="00D62EC9" w:rsidP="00E85F62"/>
    <w:p w14:paraId="4B39B377" w14:textId="7FA6ACED" w:rsidR="00D62EC9" w:rsidRDefault="00D62EC9" w:rsidP="00E85F62"/>
    <w:p w14:paraId="3844F1FD" w14:textId="48045458" w:rsidR="00D62EC9" w:rsidRDefault="00D62EC9" w:rsidP="00E85F62"/>
    <w:p w14:paraId="6924A136" w14:textId="3D498E60" w:rsidR="00D62EC9" w:rsidRDefault="00D62EC9" w:rsidP="00E85F62"/>
    <w:p w14:paraId="49E7D915" w14:textId="77777777" w:rsidR="00D62EC9" w:rsidRDefault="00D62EC9" w:rsidP="00E85F62"/>
    <w:p w14:paraId="044DD120" w14:textId="6B7B2E66" w:rsidR="003D3393" w:rsidRDefault="003D3393" w:rsidP="003D3393"/>
    <w:p w14:paraId="6FAFE242" w14:textId="4987EAB2" w:rsidR="005A054B" w:rsidRDefault="005A054B" w:rsidP="003D3393"/>
    <w:p w14:paraId="7E439E14" w14:textId="0314694B" w:rsidR="005A054B" w:rsidRDefault="005A054B" w:rsidP="003D3393"/>
    <w:p w14:paraId="411817D2" w14:textId="5456A842" w:rsidR="005A054B" w:rsidRDefault="005A054B" w:rsidP="003D3393"/>
    <w:p w14:paraId="5FE46E30" w14:textId="3219BCA9" w:rsidR="005A054B" w:rsidRDefault="005A054B" w:rsidP="005A054B">
      <w:pPr>
        <w:pStyle w:val="Heading1"/>
        <w:jc w:val="center"/>
        <w:rPr>
          <w:b/>
          <w:bCs/>
          <w:color w:val="000000" w:themeColor="text1"/>
        </w:rPr>
      </w:pPr>
      <w:r>
        <w:rPr>
          <w:b/>
          <w:bCs/>
          <w:color w:val="000000" w:themeColor="text1"/>
        </w:rPr>
        <w:lastRenderedPageBreak/>
        <w:t>Units of Measurement</w:t>
      </w:r>
      <w:r>
        <w:rPr>
          <w:b/>
          <w:bCs/>
          <w:color w:val="000000" w:themeColor="text1"/>
        </w:rPr>
        <w:br/>
        <w:t>Comprehension Check</w:t>
      </w:r>
      <w:r w:rsidR="0090770D">
        <w:rPr>
          <w:b/>
          <w:bCs/>
          <w:color w:val="000000" w:themeColor="text1"/>
        </w:rPr>
        <w:t xml:space="preserve"> </w:t>
      </w:r>
      <w:r w:rsidR="0090770D" w:rsidRPr="00CB0C9D">
        <w:rPr>
          <w:b/>
          <w:bCs/>
          <w:color w:val="000000" w:themeColor="text1"/>
          <w:highlight w:val="yellow"/>
        </w:rPr>
        <w:t>Answer Key</w:t>
      </w:r>
    </w:p>
    <w:p w14:paraId="5964047F" w14:textId="77777777" w:rsidR="005A054B" w:rsidRDefault="005A054B" w:rsidP="005A054B"/>
    <w:p w14:paraId="6D0D6CE7" w14:textId="77777777" w:rsidR="005A054B" w:rsidRDefault="005A054B" w:rsidP="005A054B">
      <w:r>
        <w:t xml:space="preserve">For questions 1 and 2, sort the following units of measurement into their correct systems: </w:t>
      </w:r>
    </w:p>
    <w:p w14:paraId="3717C1EB" w14:textId="77777777" w:rsidR="005A054B" w:rsidRDefault="005A054B" w:rsidP="005A054B"/>
    <w:p w14:paraId="257732B5" w14:textId="77777777" w:rsidR="005A054B" w:rsidRDefault="005A054B" w:rsidP="005A054B">
      <w:pPr>
        <w:sectPr w:rsidR="005A054B" w:rsidSect="005A054B">
          <w:headerReference w:type="default" r:id="rId8"/>
          <w:type w:val="continuous"/>
          <w:pgSz w:w="12240" w:h="15840"/>
          <w:pgMar w:top="1440" w:right="1440" w:bottom="1440" w:left="1440" w:header="720" w:footer="720" w:gutter="0"/>
          <w:cols w:space="720"/>
          <w:docGrid w:linePitch="360"/>
        </w:sectPr>
      </w:pPr>
    </w:p>
    <w:p w14:paraId="68E11787" w14:textId="77777777" w:rsidR="005A054B" w:rsidRDefault="005A054B" w:rsidP="005A054B">
      <w:pPr>
        <w:ind w:firstLine="720"/>
      </w:pPr>
      <w:r>
        <w:t>Celsius</w:t>
      </w:r>
    </w:p>
    <w:p w14:paraId="1E5084B7" w14:textId="77777777" w:rsidR="005A054B" w:rsidRDefault="005A054B" w:rsidP="005A054B">
      <w:pPr>
        <w:ind w:firstLine="720"/>
      </w:pPr>
      <w:r>
        <w:t>Centimeters</w:t>
      </w:r>
    </w:p>
    <w:p w14:paraId="12001ED3" w14:textId="77777777" w:rsidR="005A054B" w:rsidRDefault="005A054B" w:rsidP="005A054B">
      <w:pPr>
        <w:ind w:firstLine="720"/>
      </w:pPr>
      <w:r>
        <w:t>Cubic Meters</w:t>
      </w:r>
    </w:p>
    <w:p w14:paraId="29AB3CED" w14:textId="77777777" w:rsidR="005A054B" w:rsidRDefault="005A054B" w:rsidP="005A054B">
      <w:pPr>
        <w:ind w:firstLine="720"/>
      </w:pPr>
      <w:r>
        <w:t>Cubic Yards</w:t>
      </w:r>
    </w:p>
    <w:p w14:paraId="294D1363" w14:textId="77777777" w:rsidR="005A054B" w:rsidRDefault="005A054B" w:rsidP="005A054B">
      <w:pPr>
        <w:ind w:firstLine="720"/>
      </w:pPr>
      <w:r>
        <w:t>Cups</w:t>
      </w:r>
    </w:p>
    <w:p w14:paraId="0CED74CA" w14:textId="77777777" w:rsidR="005A054B" w:rsidRDefault="005A054B" w:rsidP="005A054B">
      <w:pPr>
        <w:ind w:firstLine="720"/>
      </w:pPr>
      <w:r>
        <w:t>Fahrenheit</w:t>
      </w:r>
    </w:p>
    <w:p w14:paraId="0CA6293A" w14:textId="77777777" w:rsidR="005A054B" w:rsidRDefault="005A054B" w:rsidP="005A054B">
      <w:pPr>
        <w:ind w:firstLine="720"/>
      </w:pPr>
      <w:r>
        <w:t>Gallons</w:t>
      </w:r>
    </w:p>
    <w:p w14:paraId="5D884041" w14:textId="77777777" w:rsidR="005A054B" w:rsidRDefault="005A054B" w:rsidP="005A054B">
      <w:pPr>
        <w:ind w:firstLine="720"/>
      </w:pPr>
      <w:r>
        <w:t>Grams</w:t>
      </w:r>
    </w:p>
    <w:p w14:paraId="4F15E191" w14:textId="77777777" w:rsidR="005A054B" w:rsidRDefault="005A054B" w:rsidP="005A054B">
      <w:pPr>
        <w:ind w:firstLine="720"/>
      </w:pPr>
      <w:r>
        <w:t>Inches</w:t>
      </w:r>
    </w:p>
    <w:p w14:paraId="157B5D5B" w14:textId="77777777" w:rsidR="005A054B" w:rsidRDefault="005A054B" w:rsidP="005A054B">
      <w:pPr>
        <w:ind w:firstLine="720"/>
      </w:pPr>
      <w:r>
        <w:t>Kilograms</w:t>
      </w:r>
    </w:p>
    <w:p w14:paraId="38B93231" w14:textId="77777777" w:rsidR="005A054B" w:rsidRDefault="005A054B" w:rsidP="005A054B">
      <w:pPr>
        <w:ind w:firstLine="720"/>
      </w:pPr>
      <w:r>
        <w:t>Liters</w:t>
      </w:r>
    </w:p>
    <w:p w14:paraId="33C75C3E" w14:textId="77777777" w:rsidR="005A054B" w:rsidRDefault="005A054B" w:rsidP="005A054B">
      <w:pPr>
        <w:ind w:firstLine="720"/>
      </w:pPr>
      <w:r>
        <w:t>Miles</w:t>
      </w:r>
    </w:p>
    <w:p w14:paraId="022A7338" w14:textId="77777777" w:rsidR="005A054B" w:rsidRDefault="005A054B" w:rsidP="005A054B">
      <w:r>
        <w:t>Milliliters</w:t>
      </w:r>
    </w:p>
    <w:p w14:paraId="3192E3C4" w14:textId="77777777" w:rsidR="005A054B" w:rsidRDefault="005A054B" w:rsidP="005A054B">
      <w:r>
        <w:t>Ounces</w:t>
      </w:r>
    </w:p>
    <w:p w14:paraId="6B38A76D" w14:textId="77777777" w:rsidR="005A054B" w:rsidRDefault="005A054B" w:rsidP="005A054B">
      <w:r>
        <w:t>Pints</w:t>
      </w:r>
    </w:p>
    <w:p w14:paraId="777BED8A" w14:textId="77777777" w:rsidR="005A054B" w:rsidRDefault="005A054B" w:rsidP="005A054B">
      <w:r>
        <w:t>Pounds</w:t>
      </w:r>
    </w:p>
    <w:p w14:paraId="6854CB87" w14:textId="77777777" w:rsidR="005A054B" w:rsidRDefault="005A054B" w:rsidP="005A054B">
      <w:r>
        <w:t xml:space="preserve">Square Feet </w:t>
      </w:r>
    </w:p>
    <w:p w14:paraId="1810F8C0" w14:textId="77777777" w:rsidR="005A054B" w:rsidRDefault="005A054B" w:rsidP="005A054B">
      <w:r>
        <w:t>Square Kilometers</w:t>
      </w:r>
    </w:p>
    <w:p w14:paraId="5E239725" w14:textId="77777777" w:rsidR="005A054B" w:rsidRDefault="005A054B" w:rsidP="005A054B">
      <w:pPr>
        <w:sectPr w:rsidR="005A054B" w:rsidSect="00BB2B31">
          <w:type w:val="continuous"/>
          <w:pgSz w:w="12240" w:h="15840"/>
          <w:pgMar w:top="1440" w:right="1440" w:bottom="1440" w:left="1440" w:header="720" w:footer="720" w:gutter="0"/>
          <w:cols w:num="3" w:space="720"/>
          <w:docGrid w:linePitch="360"/>
        </w:sectPr>
      </w:pPr>
    </w:p>
    <w:p w14:paraId="166A4587" w14:textId="77777777" w:rsidR="005A054B" w:rsidRDefault="005A054B" w:rsidP="005A054B"/>
    <w:tbl>
      <w:tblPr>
        <w:tblStyle w:val="TableGrid"/>
        <w:tblW w:w="0" w:type="auto"/>
        <w:tblLook w:val="04A0" w:firstRow="1" w:lastRow="0" w:firstColumn="1" w:lastColumn="0" w:noHBand="0" w:noVBand="1"/>
      </w:tblPr>
      <w:tblGrid>
        <w:gridCol w:w="4675"/>
        <w:gridCol w:w="4675"/>
      </w:tblGrid>
      <w:tr w:rsidR="005A054B" w14:paraId="6788C78D" w14:textId="77777777" w:rsidTr="002929DD">
        <w:tc>
          <w:tcPr>
            <w:tcW w:w="4675" w:type="dxa"/>
          </w:tcPr>
          <w:p w14:paraId="05FA12C7" w14:textId="77777777" w:rsidR="005A054B" w:rsidRDefault="005A054B" w:rsidP="002929DD"/>
          <w:p w14:paraId="65AF21C0" w14:textId="77777777" w:rsidR="005A054B" w:rsidRDefault="005A054B" w:rsidP="002929DD">
            <w:r>
              <w:t xml:space="preserve">1. Which of the above units of measurement are considered part of the </w:t>
            </w:r>
            <w:r w:rsidRPr="006C148C">
              <w:rPr>
                <w:u w:val="single"/>
              </w:rPr>
              <w:t>metric system</w:t>
            </w:r>
            <w:r>
              <w:t>?</w:t>
            </w:r>
          </w:p>
          <w:p w14:paraId="0AAEAB34" w14:textId="77777777" w:rsidR="005A054B" w:rsidRDefault="005A054B" w:rsidP="002929DD">
            <w:pPr>
              <w:pStyle w:val="ListParagraph"/>
              <w:numPr>
                <w:ilvl w:val="0"/>
                <w:numId w:val="3"/>
              </w:numPr>
            </w:pPr>
            <w:r w:rsidRPr="00CB0C9D">
              <w:rPr>
                <w:highlight w:val="yellow"/>
              </w:rPr>
              <w:t>The metric system includes Celsius, centimeters, cubic meters, grams, kilograms, liters, milliliters, and square kilometers, among others.</w:t>
            </w:r>
            <w:r>
              <w:t xml:space="preserve"> </w:t>
            </w:r>
          </w:p>
        </w:tc>
        <w:tc>
          <w:tcPr>
            <w:tcW w:w="4675" w:type="dxa"/>
          </w:tcPr>
          <w:p w14:paraId="69EAA54E" w14:textId="77777777" w:rsidR="005A054B" w:rsidRDefault="005A054B" w:rsidP="002929DD"/>
          <w:p w14:paraId="69D4A31C" w14:textId="77777777" w:rsidR="005A054B" w:rsidRDefault="005A054B" w:rsidP="002929DD">
            <w:r>
              <w:t xml:space="preserve">2. Which of the above units of measurement are considered part of the </w:t>
            </w:r>
            <w:r w:rsidRPr="006C148C">
              <w:rPr>
                <w:u w:val="single"/>
              </w:rPr>
              <w:t>US customary system</w:t>
            </w:r>
            <w:r>
              <w:t xml:space="preserve">? </w:t>
            </w:r>
          </w:p>
          <w:p w14:paraId="1D825A17" w14:textId="77777777" w:rsidR="005A054B" w:rsidRPr="00CB0C9D" w:rsidRDefault="005A054B" w:rsidP="002929DD">
            <w:pPr>
              <w:pStyle w:val="ListParagraph"/>
              <w:numPr>
                <w:ilvl w:val="0"/>
                <w:numId w:val="4"/>
              </w:numPr>
              <w:rPr>
                <w:highlight w:val="yellow"/>
              </w:rPr>
            </w:pPr>
            <w:r w:rsidRPr="00CB0C9D">
              <w:rPr>
                <w:highlight w:val="yellow"/>
              </w:rPr>
              <w:t xml:space="preserve">The US customary system includes cubic yards, cups, Fahrenheit, gallons, inches, miles, ounces, pints, pounds, and square feet, among others. </w:t>
            </w:r>
          </w:p>
          <w:p w14:paraId="2CC6F3EE" w14:textId="77777777" w:rsidR="005A054B" w:rsidRDefault="005A054B" w:rsidP="002929DD"/>
        </w:tc>
      </w:tr>
    </w:tbl>
    <w:p w14:paraId="055C611D" w14:textId="7392A763" w:rsidR="005A054B" w:rsidRDefault="005A054B" w:rsidP="005A054B"/>
    <w:p w14:paraId="5C2C740E" w14:textId="306D16ED" w:rsidR="00EC099D" w:rsidRDefault="00EC099D" w:rsidP="005A054B"/>
    <w:p w14:paraId="641553C5" w14:textId="213B85F5" w:rsidR="00EC099D" w:rsidRDefault="00EC099D" w:rsidP="005A054B"/>
    <w:p w14:paraId="038ED63C" w14:textId="77777777" w:rsidR="00EC099D" w:rsidRDefault="00EC099D" w:rsidP="005A054B"/>
    <w:p w14:paraId="440656CC" w14:textId="0A7E2BC5" w:rsidR="005A054B" w:rsidRDefault="005A054B" w:rsidP="005A054B">
      <w:pPr>
        <w:pStyle w:val="ListParagraph"/>
        <w:numPr>
          <w:ilvl w:val="0"/>
          <w:numId w:val="6"/>
        </w:numPr>
      </w:pPr>
      <w:r>
        <w:t xml:space="preserve">What is the metric system? Use examples to support your answer. </w:t>
      </w:r>
    </w:p>
    <w:p w14:paraId="423CB1F7" w14:textId="77777777" w:rsidR="005A054B" w:rsidRPr="00CB0C9D" w:rsidRDefault="005A054B" w:rsidP="005A054B">
      <w:pPr>
        <w:pStyle w:val="ListParagraph"/>
        <w:numPr>
          <w:ilvl w:val="1"/>
          <w:numId w:val="1"/>
        </w:numPr>
        <w:rPr>
          <w:highlight w:val="yellow"/>
        </w:rPr>
      </w:pPr>
      <w:r w:rsidRPr="00CB0C9D">
        <w:rPr>
          <w:highlight w:val="yellow"/>
        </w:rPr>
        <w:t xml:space="preserve">The metric system is a measurement system used throughout </w:t>
      </w:r>
      <w:proofErr w:type="gramStart"/>
      <w:r w:rsidRPr="00CB0C9D">
        <w:rPr>
          <w:highlight w:val="yellow"/>
        </w:rPr>
        <w:t>the majority of</w:t>
      </w:r>
      <w:proofErr w:type="gramEnd"/>
      <w:r w:rsidRPr="00CB0C9D">
        <w:rPr>
          <w:highlight w:val="yellow"/>
        </w:rPr>
        <w:t xml:space="preserve"> the world. It is used to measure length, distance, area, volume, mass, and temperature. For example, the metric system measures length and distance using meters. </w:t>
      </w:r>
    </w:p>
    <w:p w14:paraId="2D84331D" w14:textId="19BD6130" w:rsidR="005A054B" w:rsidRDefault="005A054B" w:rsidP="005A054B"/>
    <w:p w14:paraId="11463A6B" w14:textId="4E3BD564" w:rsidR="00EC099D" w:rsidRDefault="00EC099D" w:rsidP="005A054B"/>
    <w:p w14:paraId="687631D8" w14:textId="77777777" w:rsidR="00EC099D" w:rsidRDefault="00EC099D" w:rsidP="005A054B"/>
    <w:p w14:paraId="43A9A5F8" w14:textId="422D6247" w:rsidR="005A054B" w:rsidRDefault="005A054B" w:rsidP="005A054B">
      <w:pPr>
        <w:pStyle w:val="ListParagraph"/>
        <w:numPr>
          <w:ilvl w:val="0"/>
          <w:numId w:val="6"/>
        </w:numPr>
      </w:pPr>
      <w:r>
        <w:t>What is the US customary system? Use examples to support your answer.</w:t>
      </w:r>
    </w:p>
    <w:p w14:paraId="5E50EB0A" w14:textId="77777777" w:rsidR="005A054B" w:rsidRPr="00CB0C9D" w:rsidRDefault="005A054B" w:rsidP="005A054B">
      <w:pPr>
        <w:pStyle w:val="ListParagraph"/>
        <w:numPr>
          <w:ilvl w:val="1"/>
          <w:numId w:val="6"/>
        </w:numPr>
        <w:rPr>
          <w:highlight w:val="yellow"/>
        </w:rPr>
      </w:pPr>
      <w:r w:rsidRPr="00CB0C9D">
        <w:rPr>
          <w:highlight w:val="yellow"/>
        </w:rPr>
        <w:t xml:space="preserve">The US customary system is another measurement system, often used in the United States of America. This system can also measure length, distance, area, volume, mass, and temperature. For example, the US customary system measures length and distance using yards. </w:t>
      </w:r>
    </w:p>
    <w:p w14:paraId="6155D791" w14:textId="1963277A" w:rsidR="005A054B" w:rsidRDefault="005A054B" w:rsidP="005A054B"/>
    <w:p w14:paraId="0BEE3E67" w14:textId="4DDCA90B" w:rsidR="00EC099D" w:rsidRDefault="00EC099D" w:rsidP="005A054B"/>
    <w:p w14:paraId="254DEA9B" w14:textId="77777777" w:rsidR="00EC099D" w:rsidRDefault="00EC099D" w:rsidP="005A054B"/>
    <w:p w14:paraId="353BB5F6" w14:textId="77777777" w:rsidR="005A054B" w:rsidRDefault="005A054B" w:rsidP="005A054B">
      <w:pPr>
        <w:pStyle w:val="ListParagraph"/>
        <w:numPr>
          <w:ilvl w:val="0"/>
          <w:numId w:val="6"/>
        </w:numPr>
      </w:pPr>
      <w:r>
        <w:lastRenderedPageBreak/>
        <w:t xml:space="preserve">What is area and how is it measured? Use an example to support your answer. </w:t>
      </w:r>
    </w:p>
    <w:p w14:paraId="4EC06181" w14:textId="77777777" w:rsidR="005A054B" w:rsidRPr="00CB0C9D" w:rsidRDefault="005A054B" w:rsidP="005A054B">
      <w:pPr>
        <w:pStyle w:val="ListParagraph"/>
        <w:numPr>
          <w:ilvl w:val="1"/>
          <w:numId w:val="6"/>
        </w:numPr>
        <w:rPr>
          <w:highlight w:val="yellow"/>
        </w:rPr>
      </w:pPr>
      <w:r w:rsidRPr="00CB0C9D">
        <w:rPr>
          <w:highlight w:val="yellow"/>
        </w:rPr>
        <w:t>Area is a measurement of a two-dimensional, flat space. It is represented by square units, sometimes written as units</w:t>
      </w:r>
      <w:r w:rsidRPr="00CB0C9D">
        <w:rPr>
          <w:highlight w:val="yellow"/>
          <w:vertAlign w:val="superscript"/>
        </w:rPr>
        <w:t>2</w:t>
      </w:r>
      <w:r w:rsidRPr="00CB0C9D">
        <w:rPr>
          <w:highlight w:val="yellow"/>
        </w:rPr>
        <w:t xml:space="preserve">. Even though area is measured in square units, area can be used to describe the space covered by any shape, including circles and irregular polygons! </w:t>
      </w:r>
    </w:p>
    <w:p w14:paraId="4569621D" w14:textId="77777777" w:rsidR="005A054B" w:rsidRDefault="005A054B" w:rsidP="005A054B"/>
    <w:p w14:paraId="76E5BA9D" w14:textId="77777777" w:rsidR="005A054B" w:rsidRDefault="005A054B" w:rsidP="005A054B">
      <w:pPr>
        <w:pStyle w:val="ListParagraph"/>
        <w:numPr>
          <w:ilvl w:val="0"/>
          <w:numId w:val="6"/>
        </w:numPr>
      </w:pPr>
      <w:r>
        <w:t xml:space="preserve">What are volume and capacity and how are they measured? Use an example to support your answer. </w:t>
      </w:r>
    </w:p>
    <w:p w14:paraId="66350F32" w14:textId="77777777" w:rsidR="005A054B" w:rsidRPr="00CB0C9D" w:rsidRDefault="005A054B" w:rsidP="005A054B">
      <w:pPr>
        <w:pStyle w:val="ListParagraph"/>
        <w:numPr>
          <w:ilvl w:val="1"/>
          <w:numId w:val="6"/>
        </w:numPr>
        <w:rPr>
          <w:highlight w:val="yellow"/>
        </w:rPr>
      </w:pPr>
      <w:r w:rsidRPr="00CB0C9D">
        <w:rPr>
          <w:highlight w:val="yellow"/>
        </w:rPr>
        <w:t>Volume and capacity are both measures of three-dimensional space. Volume is the amount of space something fills, and capacity is the maximum volume a given space can hold. Volume and capacity are both represented by cubic units, or units</w:t>
      </w:r>
      <w:r w:rsidRPr="00CB0C9D">
        <w:rPr>
          <w:highlight w:val="yellow"/>
          <w:vertAlign w:val="superscript"/>
        </w:rPr>
        <w:t>3</w:t>
      </w:r>
      <w:r w:rsidRPr="00CB0C9D">
        <w:rPr>
          <w:highlight w:val="yellow"/>
        </w:rPr>
        <w:t xml:space="preserve">. Volume can be used to describe any three-dimensional space that can be filled, including cones, pyramids, and cylinders. </w:t>
      </w:r>
    </w:p>
    <w:p w14:paraId="1C94DC3D" w14:textId="77777777" w:rsidR="005A054B" w:rsidRDefault="005A054B" w:rsidP="005A054B"/>
    <w:p w14:paraId="15D1D94B" w14:textId="77777777" w:rsidR="005A054B" w:rsidRDefault="005A054B" w:rsidP="005A054B">
      <w:pPr>
        <w:pStyle w:val="ListParagraph"/>
        <w:numPr>
          <w:ilvl w:val="0"/>
          <w:numId w:val="6"/>
        </w:numPr>
      </w:pPr>
      <w:r>
        <w:t xml:space="preserve">What is a central angle in a circle? How can you determine the measure of the central angles in a circle divided into 9 equal portions? </w:t>
      </w:r>
    </w:p>
    <w:p w14:paraId="2E89D083" w14:textId="77777777" w:rsidR="005A054B" w:rsidRPr="00CB0C9D" w:rsidRDefault="005A054B" w:rsidP="005A054B">
      <w:pPr>
        <w:pStyle w:val="ListParagraph"/>
        <w:numPr>
          <w:ilvl w:val="1"/>
          <w:numId w:val="6"/>
        </w:numPr>
        <w:rPr>
          <w:highlight w:val="yellow"/>
        </w:rPr>
      </w:pPr>
      <w:r w:rsidRPr="00CB0C9D">
        <w:rPr>
          <w:highlight w:val="yellow"/>
        </w:rPr>
        <w:t xml:space="preserve">In a circle, the central angle refers to any angle with a vertex at the center. Because we know a circle has a total of 360 degrees, if it were divided into 9 equal portions, we could determine the measure of the central angles by dividing 360 degrees by 9 to get 40-degree central angles. </w:t>
      </w:r>
    </w:p>
    <w:p w14:paraId="78110941" w14:textId="77777777" w:rsidR="005A054B" w:rsidRDefault="005A054B" w:rsidP="005A054B"/>
    <w:p w14:paraId="409CF062" w14:textId="77777777" w:rsidR="005A054B" w:rsidRDefault="005A054B" w:rsidP="005A054B">
      <w:pPr>
        <w:pStyle w:val="ListParagraph"/>
        <w:numPr>
          <w:ilvl w:val="0"/>
          <w:numId w:val="6"/>
        </w:numPr>
      </w:pPr>
      <w:r>
        <w:t>Wendy’s farm specializes in growing watermelons. She predicts they will harvest about 500,000 grams of watermelon. Use what you know about conversions to determine how many kilograms of watermelon Wendy will likely harvest. (Note: 1 kg = 1,000 g)</w:t>
      </w:r>
    </w:p>
    <w:p w14:paraId="5FBEBD7C" w14:textId="77777777" w:rsidR="005A054B" w:rsidRPr="00CB0C9D" w:rsidRDefault="005A054B" w:rsidP="005A054B">
      <w:pPr>
        <w:pStyle w:val="ListParagraph"/>
        <w:numPr>
          <w:ilvl w:val="1"/>
          <w:numId w:val="6"/>
        </w:numPr>
        <w:rPr>
          <w:highlight w:val="yellow"/>
        </w:rPr>
      </w:pPr>
      <w:r w:rsidRPr="00CB0C9D">
        <w:rPr>
          <w:highlight w:val="yellow"/>
        </w:rPr>
        <w:t xml:space="preserve">Students’ strategies will vary as some may use ratios and others may use number sense and division to convert 500,000 grams to 500 kilograms. </w:t>
      </w:r>
    </w:p>
    <w:p w14:paraId="33782EBD" w14:textId="77777777" w:rsidR="005A054B" w:rsidRDefault="005A054B" w:rsidP="005A054B"/>
    <w:p w14:paraId="24A5E9B2" w14:textId="77777777" w:rsidR="005A054B" w:rsidRDefault="005A054B" w:rsidP="005A054B">
      <w:pPr>
        <w:pStyle w:val="ListParagraph"/>
        <w:numPr>
          <w:ilvl w:val="0"/>
          <w:numId w:val="6"/>
        </w:numPr>
      </w:pPr>
      <w:r>
        <w:t xml:space="preserve">This week, Joseph decided to make fruit punch for his friends. He decided to triple his mom’s original recipe. If the original recipe made </w:t>
      </w:r>
      <w:r w:rsidRPr="00903270">
        <w:t xml:space="preserve">4 </w:t>
      </w:r>
      <w:r w:rsidRPr="00F70818">
        <w:rPr>
          <w:u w:val="single"/>
        </w:rPr>
        <w:t>cups</w:t>
      </w:r>
      <w:r>
        <w:t xml:space="preserve"> of punch, how many </w:t>
      </w:r>
      <w:r>
        <w:rPr>
          <w:u w:val="single"/>
        </w:rPr>
        <w:t>cups</w:t>
      </w:r>
      <w:r>
        <w:t xml:space="preserve"> will triple the recipe produce? Convert that amount to </w:t>
      </w:r>
      <w:r>
        <w:rPr>
          <w:u w:val="single"/>
        </w:rPr>
        <w:t>pints</w:t>
      </w:r>
      <w:r>
        <w:t xml:space="preserve"> as well as </w:t>
      </w:r>
      <w:r>
        <w:rPr>
          <w:u w:val="single"/>
        </w:rPr>
        <w:t>quarts</w:t>
      </w:r>
      <w:r>
        <w:t xml:space="preserve">.  </w:t>
      </w:r>
    </w:p>
    <w:p w14:paraId="0C030DC3" w14:textId="77777777" w:rsidR="005A054B" w:rsidRPr="00CB0C9D" w:rsidRDefault="005A054B" w:rsidP="005A054B">
      <w:pPr>
        <w:pStyle w:val="ListParagraph"/>
        <w:numPr>
          <w:ilvl w:val="1"/>
          <w:numId w:val="6"/>
        </w:numPr>
        <w:rPr>
          <w:highlight w:val="yellow"/>
        </w:rPr>
      </w:pPr>
      <w:r w:rsidRPr="00CB0C9D">
        <w:rPr>
          <w:highlight w:val="yellow"/>
        </w:rPr>
        <w:t xml:space="preserve">Students’ strategies will vary as they solve this problem, however they should first multiply 4 x 3 to get 12 total cups. Students should then use what they know about conversions to determine that 12 cups </w:t>
      </w:r>
      <w:proofErr w:type="gramStart"/>
      <w:r w:rsidRPr="00CB0C9D">
        <w:rPr>
          <w:highlight w:val="yellow"/>
        </w:rPr>
        <w:t>is</w:t>
      </w:r>
      <w:proofErr w:type="gramEnd"/>
      <w:r w:rsidRPr="00CB0C9D">
        <w:rPr>
          <w:highlight w:val="yellow"/>
        </w:rPr>
        <w:t xml:space="preserve"> equivalent to 6 pints which is equivalent to 3 quarts. </w:t>
      </w:r>
    </w:p>
    <w:p w14:paraId="6C3398E0" w14:textId="77777777" w:rsidR="005A054B" w:rsidRDefault="005A054B" w:rsidP="005A054B"/>
    <w:p w14:paraId="127CBB92" w14:textId="77777777" w:rsidR="005A054B" w:rsidRDefault="005A054B" w:rsidP="005A054B">
      <w:pPr>
        <w:pStyle w:val="ListParagraph"/>
        <w:numPr>
          <w:ilvl w:val="0"/>
          <w:numId w:val="6"/>
        </w:numPr>
      </w:pPr>
      <w:r>
        <w:t xml:space="preserve">A playground’s four-square court has a width of 6 feet. What is its area in square yards? </w:t>
      </w:r>
    </w:p>
    <w:p w14:paraId="1B81DC12" w14:textId="0ACF355D" w:rsidR="005A054B" w:rsidRPr="00CF001F" w:rsidRDefault="005A054B" w:rsidP="003D3393">
      <w:pPr>
        <w:pStyle w:val="ListParagraph"/>
        <w:numPr>
          <w:ilvl w:val="1"/>
          <w:numId w:val="6"/>
        </w:numPr>
        <w:rPr>
          <w:highlight w:val="yellow"/>
        </w:rPr>
      </w:pPr>
      <w:r w:rsidRPr="00CB0C9D">
        <w:rPr>
          <w:highlight w:val="yellow"/>
        </w:rPr>
        <w:t xml:space="preserve">Students’ strategies will vary as they solve this problem, but they will need to multiply to find the area and complete a conversion. Some students may determine the area to be 36 square feet and then use a conversion to determine the area to be 4 square yards (36 </w:t>
      </w:r>
      <w:r w:rsidRPr="00CB0C9D">
        <w:rPr>
          <w:rFonts w:ascii="Cambria Math" w:hAnsi="Cambria Math"/>
          <w:highlight w:val="yellow"/>
        </w:rPr>
        <w:t>÷</w:t>
      </w:r>
      <w:r w:rsidRPr="00CB0C9D">
        <w:rPr>
          <w:highlight w:val="yellow"/>
        </w:rPr>
        <w:t xml:space="preserve"> 9 = 4). More likely, though, students will first convert the side lengths from 6 feet to 2 yards, and then multiply to determine the area as 4 square yards. </w:t>
      </w:r>
    </w:p>
    <w:sectPr w:rsidR="005A054B" w:rsidRPr="00CF001F" w:rsidSect="00BB2B31">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BFF277" w14:textId="77777777" w:rsidR="00000000" w:rsidRDefault="00CF001F">
      <w:r>
        <w:separator/>
      </w:r>
    </w:p>
  </w:endnote>
  <w:endnote w:type="continuationSeparator" w:id="0">
    <w:p w14:paraId="1291E7B3" w14:textId="77777777" w:rsidR="00000000" w:rsidRDefault="00CF00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19CD7B" w14:textId="77777777" w:rsidR="00000000" w:rsidRDefault="00CF001F">
      <w:r>
        <w:separator/>
      </w:r>
    </w:p>
  </w:footnote>
  <w:footnote w:type="continuationSeparator" w:id="0">
    <w:p w14:paraId="1E40FC08" w14:textId="77777777" w:rsidR="00000000" w:rsidRDefault="00CF001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66C311" w14:textId="77777777" w:rsidR="008E235A" w:rsidRDefault="00155D64" w:rsidP="008E235A">
    <w:pPr>
      <w:pStyle w:val="Header"/>
    </w:pPr>
    <w:r>
      <w:rPr>
        <w:noProof/>
      </w:rPr>
      <w:drawing>
        <wp:inline distT="0" distB="0" distL="0" distR="0" wp14:anchorId="36FFA8B3" wp14:editId="08F7B5EB">
          <wp:extent cx="1828800" cy="19206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2006750" cy="210752"/>
                  </a:xfrm>
                  <a:prstGeom prst="rect">
                    <a:avLst/>
                  </a:prstGeom>
                </pic:spPr>
              </pic:pic>
            </a:graphicData>
          </a:graphic>
        </wp:inline>
      </w:drawing>
    </w:r>
    <w:r>
      <w:ptab w:relativeTo="margin" w:alignment="center" w:leader="none"/>
    </w:r>
    <w:r>
      <w:ptab w:relativeTo="margin" w:alignment="right" w:leader="none"/>
    </w:r>
    <w:proofErr w:type="gramStart"/>
    <w:r>
      <w:t>Name:_</w:t>
    </w:r>
    <w:proofErr w:type="gramEnd"/>
    <w:r>
      <w:t>__________________________</w:t>
    </w:r>
  </w:p>
  <w:p w14:paraId="77564361" w14:textId="77777777" w:rsidR="008E235A" w:rsidRDefault="00155D64" w:rsidP="008E235A">
    <w:pPr>
      <w:pStyle w:val="Header"/>
    </w:pPr>
    <w:r>
      <w:t xml:space="preserve">Building Blocks of Math: </w:t>
    </w:r>
    <w:r>
      <w:tab/>
    </w:r>
    <w:r>
      <w:tab/>
    </w:r>
    <w:proofErr w:type="gramStart"/>
    <w:r>
      <w:t>Date:_</w:t>
    </w:r>
    <w:proofErr w:type="gramEnd"/>
    <w:r>
      <w:t>___________________________</w:t>
    </w:r>
  </w:p>
  <w:p w14:paraId="4363E922" w14:textId="77777777" w:rsidR="008E235A" w:rsidRDefault="00155D64" w:rsidP="008E235A">
    <w:pPr>
      <w:pStyle w:val="Header"/>
    </w:pPr>
    <w:r>
      <w:t>Moving Beyond Foundations</w:t>
    </w:r>
    <w:r>
      <w:tab/>
    </w:r>
    <w:r>
      <w:tab/>
    </w:r>
    <w:proofErr w:type="gramStart"/>
    <w:r>
      <w:t>Class:_</w:t>
    </w:r>
    <w:proofErr w:type="gramEnd"/>
    <w:r>
      <w:t>___________________________</w:t>
    </w:r>
  </w:p>
  <w:p w14:paraId="6AF391CB" w14:textId="77777777" w:rsidR="00C22A59" w:rsidRPr="008E235A" w:rsidRDefault="00CF001F" w:rsidP="008E235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521A85" w14:textId="77777777" w:rsidR="005A054B" w:rsidRDefault="005A054B" w:rsidP="008E235A">
    <w:pPr>
      <w:pStyle w:val="Header"/>
    </w:pPr>
    <w:r>
      <w:rPr>
        <w:noProof/>
      </w:rPr>
      <w:drawing>
        <wp:inline distT="0" distB="0" distL="0" distR="0" wp14:anchorId="6AD6953D" wp14:editId="452847C3">
          <wp:extent cx="1828800" cy="19206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2006750" cy="210752"/>
                  </a:xfrm>
                  <a:prstGeom prst="rect">
                    <a:avLst/>
                  </a:prstGeom>
                </pic:spPr>
              </pic:pic>
            </a:graphicData>
          </a:graphic>
        </wp:inline>
      </w:drawing>
    </w:r>
    <w:r>
      <w:ptab w:relativeTo="margin" w:alignment="center" w:leader="none"/>
    </w:r>
    <w:r>
      <w:ptab w:relativeTo="margin" w:alignment="right" w:leader="none"/>
    </w:r>
    <w:proofErr w:type="gramStart"/>
    <w:r>
      <w:t>Name:_</w:t>
    </w:r>
    <w:proofErr w:type="gramEnd"/>
    <w:r>
      <w:t>__________________________</w:t>
    </w:r>
  </w:p>
  <w:p w14:paraId="52D06384" w14:textId="77777777" w:rsidR="005A054B" w:rsidRDefault="005A054B" w:rsidP="008E235A">
    <w:pPr>
      <w:pStyle w:val="Header"/>
    </w:pPr>
    <w:r>
      <w:t xml:space="preserve">Building Blocks of Math: </w:t>
    </w:r>
    <w:r>
      <w:tab/>
    </w:r>
    <w:r>
      <w:tab/>
    </w:r>
    <w:proofErr w:type="gramStart"/>
    <w:r>
      <w:t>Date:_</w:t>
    </w:r>
    <w:proofErr w:type="gramEnd"/>
    <w:r>
      <w:t>___________________________</w:t>
    </w:r>
  </w:p>
  <w:p w14:paraId="1F869AE4" w14:textId="77777777" w:rsidR="005A054B" w:rsidRDefault="005A054B" w:rsidP="008E235A">
    <w:pPr>
      <w:pStyle w:val="Header"/>
    </w:pPr>
    <w:r>
      <w:t>Moving Beyond Foundations</w:t>
    </w:r>
    <w:r>
      <w:tab/>
    </w:r>
    <w:r>
      <w:tab/>
    </w:r>
    <w:proofErr w:type="gramStart"/>
    <w:r>
      <w:t>Class:_</w:t>
    </w:r>
    <w:proofErr w:type="gramEnd"/>
    <w:r>
      <w:t>___________________________</w:t>
    </w:r>
  </w:p>
  <w:p w14:paraId="09F0F1CD" w14:textId="77777777" w:rsidR="005A054B" w:rsidRPr="008E235A" w:rsidRDefault="005A054B" w:rsidP="008E235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447602"/>
    <w:multiLevelType w:val="hybridMultilevel"/>
    <w:tmpl w:val="329035FC"/>
    <w:lvl w:ilvl="0" w:tplc="AF3299F0">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6AD0582"/>
    <w:multiLevelType w:val="hybridMultilevel"/>
    <w:tmpl w:val="1918FDB4"/>
    <w:lvl w:ilvl="0" w:tplc="107CA66C">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F0E02DC"/>
    <w:multiLevelType w:val="hybridMultilevel"/>
    <w:tmpl w:val="8402E708"/>
    <w:lvl w:ilvl="0" w:tplc="AF3299F0">
      <w:start w:val="3"/>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5B83D10"/>
    <w:multiLevelType w:val="hybridMultilevel"/>
    <w:tmpl w:val="A0C66C18"/>
    <w:lvl w:ilvl="0" w:tplc="AF3299F0">
      <w:start w:val="3"/>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E3817B0"/>
    <w:multiLevelType w:val="hybridMultilevel"/>
    <w:tmpl w:val="A2F2B768"/>
    <w:lvl w:ilvl="0" w:tplc="F608161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B4E2EBF"/>
    <w:multiLevelType w:val="hybridMultilevel"/>
    <w:tmpl w:val="DECCE274"/>
    <w:lvl w:ilvl="0" w:tplc="6638F46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28151775">
    <w:abstractNumId w:val="0"/>
  </w:num>
  <w:num w:numId="2" w16cid:durableId="1919438519">
    <w:abstractNumId w:val="1"/>
  </w:num>
  <w:num w:numId="3" w16cid:durableId="1719084961">
    <w:abstractNumId w:val="4"/>
  </w:num>
  <w:num w:numId="4" w16cid:durableId="793138542">
    <w:abstractNumId w:val="5"/>
  </w:num>
  <w:num w:numId="5" w16cid:durableId="638994431">
    <w:abstractNumId w:val="3"/>
  </w:num>
  <w:num w:numId="6" w16cid:durableId="64782891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6099"/>
    <w:rsid w:val="00001E9A"/>
    <w:rsid w:val="00013586"/>
    <w:rsid w:val="00017B89"/>
    <w:rsid w:val="000663A7"/>
    <w:rsid w:val="00085733"/>
    <w:rsid w:val="0009538A"/>
    <w:rsid w:val="000A38B6"/>
    <w:rsid w:val="000A7273"/>
    <w:rsid w:val="000C24FF"/>
    <w:rsid w:val="000C272A"/>
    <w:rsid w:val="000D3D9F"/>
    <w:rsid w:val="000D5A96"/>
    <w:rsid w:val="000F39C0"/>
    <w:rsid w:val="0012405B"/>
    <w:rsid w:val="00143BE6"/>
    <w:rsid w:val="00155D64"/>
    <w:rsid w:val="00163371"/>
    <w:rsid w:val="0016511C"/>
    <w:rsid w:val="00185AB7"/>
    <w:rsid w:val="00187D9E"/>
    <w:rsid w:val="001F05A1"/>
    <w:rsid w:val="00290493"/>
    <w:rsid w:val="002C1748"/>
    <w:rsid w:val="003131EB"/>
    <w:rsid w:val="00323A50"/>
    <w:rsid w:val="00343B83"/>
    <w:rsid w:val="00352876"/>
    <w:rsid w:val="003775F9"/>
    <w:rsid w:val="00384FE7"/>
    <w:rsid w:val="003A67EC"/>
    <w:rsid w:val="003D2848"/>
    <w:rsid w:val="003D3393"/>
    <w:rsid w:val="003F1A58"/>
    <w:rsid w:val="004765EB"/>
    <w:rsid w:val="004B304C"/>
    <w:rsid w:val="004D53F2"/>
    <w:rsid w:val="00503713"/>
    <w:rsid w:val="0059635E"/>
    <w:rsid w:val="005A00C5"/>
    <w:rsid w:val="005A054B"/>
    <w:rsid w:val="005A1055"/>
    <w:rsid w:val="005E613F"/>
    <w:rsid w:val="005F4968"/>
    <w:rsid w:val="005F7CE6"/>
    <w:rsid w:val="00686984"/>
    <w:rsid w:val="006C148C"/>
    <w:rsid w:val="006D6570"/>
    <w:rsid w:val="007308AB"/>
    <w:rsid w:val="0076369B"/>
    <w:rsid w:val="00767FCD"/>
    <w:rsid w:val="00771B28"/>
    <w:rsid w:val="007836F5"/>
    <w:rsid w:val="00791FC9"/>
    <w:rsid w:val="007E09B8"/>
    <w:rsid w:val="00824358"/>
    <w:rsid w:val="00864A3D"/>
    <w:rsid w:val="008861D4"/>
    <w:rsid w:val="008A7C3F"/>
    <w:rsid w:val="008A7E19"/>
    <w:rsid w:val="00903270"/>
    <w:rsid w:val="0090770D"/>
    <w:rsid w:val="009339A0"/>
    <w:rsid w:val="009D5B96"/>
    <w:rsid w:val="00A326D0"/>
    <w:rsid w:val="00A726D5"/>
    <w:rsid w:val="00AA1352"/>
    <w:rsid w:val="00AA37E5"/>
    <w:rsid w:val="00AC6099"/>
    <w:rsid w:val="00B23B79"/>
    <w:rsid w:val="00B32D8E"/>
    <w:rsid w:val="00B35FAA"/>
    <w:rsid w:val="00B43842"/>
    <w:rsid w:val="00B611D1"/>
    <w:rsid w:val="00B62AAB"/>
    <w:rsid w:val="00B93EA9"/>
    <w:rsid w:val="00BB2B31"/>
    <w:rsid w:val="00BC0E84"/>
    <w:rsid w:val="00BE0CB9"/>
    <w:rsid w:val="00BF514D"/>
    <w:rsid w:val="00C80C68"/>
    <w:rsid w:val="00CB0C9D"/>
    <w:rsid w:val="00CF001F"/>
    <w:rsid w:val="00CF71A9"/>
    <w:rsid w:val="00D62EC9"/>
    <w:rsid w:val="00DB1FCF"/>
    <w:rsid w:val="00DD0DCC"/>
    <w:rsid w:val="00E34426"/>
    <w:rsid w:val="00E40E51"/>
    <w:rsid w:val="00E6779E"/>
    <w:rsid w:val="00E80916"/>
    <w:rsid w:val="00E85F62"/>
    <w:rsid w:val="00E918E4"/>
    <w:rsid w:val="00E92B9A"/>
    <w:rsid w:val="00E97C16"/>
    <w:rsid w:val="00EA4B88"/>
    <w:rsid w:val="00EB06C0"/>
    <w:rsid w:val="00EC099D"/>
    <w:rsid w:val="00EC2E0D"/>
    <w:rsid w:val="00F011F1"/>
    <w:rsid w:val="00F10D21"/>
    <w:rsid w:val="00F12213"/>
    <w:rsid w:val="00F43253"/>
    <w:rsid w:val="00F45E60"/>
    <w:rsid w:val="00F70818"/>
    <w:rsid w:val="00F816D8"/>
    <w:rsid w:val="00FE1F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10553FA7"/>
  <w15:chartTrackingRefBased/>
  <w15:docId w15:val="{2B921267-5482-5C42-B488-32A4FCE4C3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C6099"/>
  </w:style>
  <w:style w:type="paragraph" w:styleId="Heading1">
    <w:name w:val="heading 1"/>
    <w:basedOn w:val="Normal"/>
    <w:next w:val="Normal"/>
    <w:link w:val="Heading1Char"/>
    <w:uiPriority w:val="9"/>
    <w:qFormat/>
    <w:rsid w:val="00AC6099"/>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C6099"/>
    <w:rPr>
      <w:rFonts w:asciiTheme="majorHAnsi" w:eastAsiaTheme="majorEastAsia" w:hAnsiTheme="majorHAnsi" w:cstheme="majorBidi"/>
      <w:color w:val="2F5496" w:themeColor="accent1" w:themeShade="BF"/>
      <w:sz w:val="32"/>
      <w:szCs w:val="32"/>
    </w:rPr>
  </w:style>
  <w:style w:type="paragraph" w:styleId="Header">
    <w:name w:val="header"/>
    <w:basedOn w:val="Normal"/>
    <w:link w:val="HeaderChar"/>
    <w:uiPriority w:val="99"/>
    <w:unhideWhenUsed/>
    <w:rsid w:val="00AC6099"/>
    <w:pPr>
      <w:tabs>
        <w:tab w:val="center" w:pos="4680"/>
        <w:tab w:val="right" w:pos="9360"/>
      </w:tabs>
    </w:pPr>
  </w:style>
  <w:style w:type="character" w:customStyle="1" w:styleId="HeaderChar">
    <w:name w:val="Header Char"/>
    <w:basedOn w:val="DefaultParagraphFont"/>
    <w:link w:val="Header"/>
    <w:uiPriority w:val="99"/>
    <w:rsid w:val="00AC6099"/>
  </w:style>
  <w:style w:type="paragraph" w:styleId="ListParagraph">
    <w:name w:val="List Paragraph"/>
    <w:basedOn w:val="Normal"/>
    <w:uiPriority w:val="34"/>
    <w:qFormat/>
    <w:rsid w:val="00AC6099"/>
    <w:pPr>
      <w:ind w:left="720"/>
      <w:contextualSpacing/>
    </w:pPr>
  </w:style>
  <w:style w:type="table" w:styleId="TableGrid">
    <w:name w:val="Table Grid"/>
    <w:basedOn w:val="TableNormal"/>
    <w:uiPriority w:val="39"/>
    <w:rsid w:val="008243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_rels/header2.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68</TotalTime>
  <Pages>5</Pages>
  <Words>851</Words>
  <Characters>4856</Characters>
  <Application>Microsoft Office Word</Application>
  <DocSecurity>0</DocSecurity>
  <Lines>40</Lines>
  <Paragraphs>11</Paragraphs>
  <ScaleCrop>false</ScaleCrop>
  <Company/>
  <LinksUpToDate>false</LinksUpToDate>
  <CharactersWithSpaces>5696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Caroline Davidson</dc:creator>
  <cp:keywords/>
  <dc:description/>
  <cp:lastModifiedBy>Caroline Davidson</cp:lastModifiedBy>
  <cp:revision>116</cp:revision>
  <dcterms:created xsi:type="dcterms:W3CDTF">2022-05-25T16:24:00Z</dcterms:created>
  <dcterms:modified xsi:type="dcterms:W3CDTF">2022-06-09T14:11:00Z</dcterms:modified>
</cp:coreProperties>
</file>