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C6279" w14:textId="47ED8D2B" w:rsidR="00C04506" w:rsidRDefault="00336E23" w:rsidP="00C04506">
      <w:pPr>
        <w:pStyle w:val="Heading1"/>
        <w:jc w:val="center"/>
        <w:rPr>
          <w:b/>
          <w:bCs/>
          <w:color w:val="000000" w:themeColor="text1"/>
        </w:rPr>
      </w:pPr>
      <w:r>
        <w:rPr>
          <w:b/>
          <w:bCs/>
          <w:color w:val="000000" w:themeColor="text1"/>
        </w:rPr>
        <w:t xml:space="preserve">Operations with </w:t>
      </w:r>
      <w:r w:rsidR="00C04506">
        <w:rPr>
          <w:b/>
          <w:bCs/>
          <w:color w:val="000000" w:themeColor="text1"/>
        </w:rPr>
        <w:t>Whole Numbers</w:t>
      </w:r>
      <w:r w:rsidR="00C04506">
        <w:rPr>
          <w:b/>
          <w:bCs/>
          <w:color w:val="000000" w:themeColor="text1"/>
        </w:rPr>
        <w:br/>
        <w:t>Comprehension Check</w:t>
      </w:r>
    </w:p>
    <w:p w14:paraId="2A855926" w14:textId="77777777" w:rsidR="009A3865" w:rsidRDefault="009A3865" w:rsidP="009A3865"/>
    <w:p w14:paraId="38363B28" w14:textId="124EE374" w:rsidR="00F21E97" w:rsidRDefault="00B24517" w:rsidP="009A3865">
      <w:r>
        <w:t>For questions 1 and 2, co</w:t>
      </w:r>
      <w:r w:rsidR="00492076">
        <w:t xml:space="preserve">nsider the function table below. </w:t>
      </w:r>
    </w:p>
    <w:p w14:paraId="77789B4D" w14:textId="68EAC1B8" w:rsidR="00F21E97" w:rsidRDefault="00F21E97" w:rsidP="009A3865"/>
    <w:tbl>
      <w:tblPr>
        <w:tblStyle w:val="TableGrid"/>
        <w:tblW w:w="0" w:type="auto"/>
        <w:tblLook w:val="04A0" w:firstRow="1" w:lastRow="0" w:firstColumn="1" w:lastColumn="0" w:noHBand="0" w:noVBand="1"/>
      </w:tblPr>
      <w:tblGrid>
        <w:gridCol w:w="1558"/>
        <w:gridCol w:w="1558"/>
        <w:gridCol w:w="1558"/>
        <w:gridCol w:w="1558"/>
        <w:gridCol w:w="1559"/>
        <w:gridCol w:w="1559"/>
      </w:tblGrid>
      <w:tr w:rsidR="00F21E97" w:rsidRPr="00436383" w14:paraId="3EC7F877" w14:textId="77777777" w:rsidTr="00436383">
        <w:tc>
          <w:tcPr>
            <w:tcW w:w="1558" w:type="dxa"/>
            <w:vAlign w:val="center"/>
          </w:tcPr>
          <w:p w14:paraId="512AB4DA" w14:textId="4AB94134" w:rsidR="00436383" w:rsidRPr="00436383" w:rsidRDefault="00F21E97" w:rsidP="00436383">
            <w:pPr>
              <w:jc w:val="center"/>
              <w:rPr>
                <w:sz w:val="28"/>
                <w:szCs w:val="28"/>
              </w:rPr>
            </w:pPr>
            <w:r w:rsidRPr="00436383">
              <w:rPr>
                <w:sz w:val="28"/>
                <w:szCs w:val="28"/>
              </w:rPr>
              <w:t>Input</w:t>
            </w:r>
          </w:p>
        </w:tc>
        <w:tc>
          <w:tcPr>
            <w:tcW w:w="1558" w:type="dxa"/>
            <w:vAlign w:val="center"/>
          </w:tcPr>
          <w:p w14:paraId="6E68F04D" w14:textId="332415BC" w:rsidR="00F21E97" w:rsidRPr="00436383" w:rsidRDefault="00F21E97" w:rsidP="00436383">
            <w:pPr>
              <w:jc w:val="center"/>
              <w:rPr>
                <w:sz w:val="28"/>
                <w:szCs w:val="28"/>
              </w:rPr>
            </w:pPr>
            <w:r w:rsidRPr="00436383">
              <w:rPr>
                <w:sz w:val="28"/>
                <w:szCs w:val="28"/>
              </w:rPr>
              <w:t>6</w:t>
            </w:r>
          </w:p>
        </w:tc>
        <w:tc>
          <w:tcPr>
            <w:tcW w:w="1558" w:type="dxa"/>
            <w:vAlign w:val="center"/>
          </w:tcPr>
          <w:p w14:paraId="4AD7A365" w14:textId="0A62989A" w:rsidR="00F21E97" w:rsidRPr="00436383" w:rsidRDefault="00F21E97" w:rsidP="00436383">
            <w:pPr>
              <w:jc w:val="center"/>
              <w:rPr>
                <w:sz w:val="28"/>
                <w:szCs w:val="28"/>
              </w:rPr>
            </w:pPr>
            <w:r w:rsidRPr="00436383">
              <w:rPr>
                <w:sz w:val="28"/>
                <w:szCs w:val="28"/>
              </w:rPr>
              <w:t>7</w:t>
            </w:r>
          </w:p>
        </w:tc>
        <w:tc>
          <w:tcPr>
            <w:tcW w:w="1558" w:type="dxa"/>
            <w:vAlign w:val="center"/>
          </w:tcPr>
          <w:p w14:paraId="4DA44969" w14:textId="236F5F91" w:rsidR="00F21E97" w:rsidRPr="00436383" w:rsidRDefault="00F21E97" w:rsidP="00436383">
            <w:pPr>
              <w:jc w:val="center"/>
              <w:rPr>
                <w:sz w:val="28"/>
                <w:szCs w:val="28"/>
              </w:rPr>
            </w:pPr>
            <w:r w:rsidRPr="00436383">
              <w:rPr>
                <w:sz w:val="28"/>
                <w:szCs w:val="28"/>
              </w:rPr>
              <w:t>10</w:t>
            </w:r>
          </w:p>
        </w:tc>
        <w:tc>
          <w:tcPr>
            <w:tcW w:w="1559" w:type="dxa"/>
            <w:vAlign w:val="center"/>
          </w:tcPr>
          <w:p w14:paraId="32A11451" w14:textId="041AA1B1" w:rsidR="00F21E97" w:rsidRPr="00436383" w:rsidRDefault="00F21E97" w:rsidP="00436383">
            <w:pPr>
              <w:jc w:val="center"/>
              <w:rPr>
                <w:sz w:val="28"/>
                <w:szCs w:val="28"/>
              </w:rPr>
            </w:pPr>
            <w:r w:rsidRPr="00436383">
              <w:rPr>
                <w:sz w:val="28"/>
                <w:szCs w:val="28"/>
              </w:rPr>
              <w:t>12</w:t>
            </w:r>
          </w:p>
        </w:tc>
        <w:tc>
          <w:tcPr>
            <w:tcW w:w="1559" w:type="dxa"/>
            <w:vAlign w:val="center"/>
          </w:tcPr>
          <w:p w14:paraId="5E65AB93" w14:textId="77777777" w:rsidR="00F21E97" w:rsidRDefault="00F21E97" w:rsidP="00436383">
            <w:pPr>
              <w:jc w:val="center"/>
              <w:rPr>
                <w:sz w:val="28"/>
                <w:szCs w:val="28"/>
              </w:rPr>
            </w:pPr>
          </w:p>
          <w:p w14:paraId="689532BA" w14:textId="6C499853" w:rsidR="00436383" w:rsidRPr="00436383" w:rsidRDefault="00436383" w:rsidP="00436383">
            <w:pPr>
              <w:jc w:val="center"/>
              <w:rPr>
                <w:sz w:val="28"/>
                <w:szCs w:val="28"/>
              </w:rPr>
            </w:pPr>
          </w:p>
        </w:tc>
      </w:tr>
      <w:tr w:rsidR="00F21E97" w:rsidRPr="00436383" w14:paraId="1C845BB1" w14:textId="77777777" w:rsidTr="00436383">
        <w:tc>
          <w:tcPr>
            <w:tcW w:w="1558" w:type="dxa"/>
            <w:vAlign w:val="center"/>
          </w:tcPr>
          <w:p w14:paraId="1893C07B" w14:textId="03584487" w:rsidR="00436383" w:rsidRPr="00436383" w:rsidRDefault="00F21E97" w:rsidP="00436383">
            <w:pPr>
              <w:jc w:val="center"/>
              <w:rPr>
                <w:sz w:val="28"/>
                <w:szCs w:val="28"/>
              </w:rPr>
            </w:pPr>
            <w:r w:rsidRPr="00436383">
              <w:rPr>
                <w:sz w:val="28"/>
                <w:szCs w:val="28"/>
              </w:rPr>
              <w:t>Output</w:t>
            </w:r>
          </w:p>
        </w:tc>
        <w:tc>
          <w:tcPr>
            <w:tcW w:w="1558" w:type="dxa"/>
            <w:vAlign w:val="center"/>
          </w:tcPr>
          <w:p w14:paraId="774BDA97" w14:textId="4F9EC6B6" w:rsidR="00F21E97" w:rsidRPr="00436383" w:rsidRDefault="00F21E97" w:rsidP="00436383">
            <w:pPr>
              <w:jc w:val="center"/>
              <w:rPr>
                <w:sz w:val="28"/>
                <w:szCs w:val="28"/>
              </w:rPr>
            </w:pPr>
            <w:r w:rsidRPr="00436383">
              <w:rPr>
                <w:sz w:val="28"/>
                <w:szCs w:val="28"/>
              </w:rPr>
              <w:t>12</w:t>
            </w:r>
          </w:p>
        </w:tc>
        <w:tc>
          <w:tcPr>
            <w:tcW w:w="1558" w:type="dxa"/>
            <w:vAlign w:val="center"/>
          </w:tcPr>
          <w:p w14:paraId="340DBDA1" w14:textId="6247AC68" w:rsidR="00F21E97" w:rsidRPr="00436383" w:rsidRDefault="00F21E97" w:rsidP="00436383">
            <w:pPr>
              <w:jc w:val="center"/>
              <w:rPr>
                <w:sz w:val="28"/>
                <w:szCs w:val="28"/>
              </w:rPr>
            </w:pPr>
            <w:r w:rsidRPr="00436383">
              <w:rPr>
                <w:sz w:val="28"/>
                <w:szCs w:val="28"/>
              </w:rPr>
              <w:t>14</w:t>
            </w:r>
          </w:p>
        </w:tc>
        <w:tc>
          <w:tcPr>
            <w:tcW w:w="1558" w:type="dxa"/>
            <w:vAlign w:val="center"/>
          </w:tcPr>
          <w:p w14:paraId="0E309D30" w14:textId="1A67E88F" w:rsidR="00F21E97" w:rsidRPr="00436383" w:rsidRDefault="00F21E97" w:rsidP="00436383">
            <w:pPr>
              <w:jc w:val="center"/>
              <w:rPr>
                <w:sz w:val="28"/>
                <w:szCs w:val="28"/>
              </w:rPr>
            </w:pPr>
            <w:r w:rsidRPr="00436383">
              <w:rPr>
                <w:sz w:val="28"/>
                <w:szCs w:val="28"/>
              </w:rPr>
              <w:t>20</w:t>
            </w:r>
          </w:p>
        </w:tc>
        <w:tc>
          <w:tcPr>
            <w:tcW w:w="1559" w:type="dxa"/>
            <w:vAlign w:val="center"/>
          </w:tcPr>
          <w:p w14:paraId="69AF745C" w14:textId="77777777" w:rsidR="00F21E97" w:rsidRDefault="00F21E97" w:rsidP="00436383">
            <w:pPr>
              <w:jc w:val="center"/>
              <w:rPr>
                <w:sz w:val="28"/>
                <w:szCs w:val="28"/>
              </w:rPr>
            </w:pPr>
          </w:p>
          <w:p w14:paraId="7A0AE9CA" w14:textId="7D741751" w:rsidR="00436383" w:rsidRPr="00436383" w:rsidRDefault="00436383" w:rsidP="00436383">
            <w:pPr>
              <w:jc w:val="center"/>
              <w:rPr>
                <w:sz w:val="28"/>
                <w:szCs w:val="28"/>
              </w:rPr>
            </w:pPr>
          </w:p>
        </w:tc>
        <w:tc>
          <w:tcPr>
            <w:tcW w:w="1559" w:type="dxa"/>
            <w:vAlign w:val="center"/>
          </w:tcPr>
          <w:p w14:paraId="0FB7E2CC" w14:textId="3E2A94C1" w:rsidR="00F21E97" w:rsidRPr="00436383" w:rsidRDefault="00F21E97" w:rsidP="00436383">
            <w:pPr>
              <w:jc w:val="center"/>
              <w:rPr>
                <w:sz w:val="28"/>
                <w:szCs w:val="28"/>
              </w:rPr>
            </w:pPr>
            <w:r w:rsidRPr="00436383">
              <w:rPr>
                <w:sz w:val="28"/>
                <w:szCs w:val="28"/>
              </w:rPr>
              <w:t>30</w:t>
            </w:r>
          </w:p>
        </w:tc>
      </w:tr>
    </w:tbl>
    <w:p w14:paraId="46DF10C9" w14:textId="77777777" w:rsidR="00420C15" w:rsidRDefault="00420C15" w:rsidP="009A3865"/>
    <w:p w14:paraId="1FB86425" w14:textId="77777777" w:rsidR="00420C15" w:rsidRDefault="00420C15" w:rsidP="009A3865"/>
    <w:p w14:paraId="1EB88623" w14:textId="0C6AE106" w:rsidR="0093589F" w:rsidRDefault="001A3F9A" w:rsidP="004566B9">
      <w:pPr>
        <w:pStyle w:val="ListParagraph"/>
        <w:numPr>
          <w:ilvl w:val="0"/>
          <w:numId w:val="4"/>
        </w:numPr>
      </w:pPr>
      <w:r>
        <w:t xml:space="preserve">What rule best represents this function table? </w:t>
      </w:r>
      <w:r w:rsidR="00BD5818">
        <w:t xml:space="preserve">Describe how you found your answer. </w:t>
      </w:r>
    </w:p>
    <w:p w14:paraId="6A0E6C66" w14:textId="510D510E" w:rsidR="00B321D5" w:rsidRDefault="00B321D5" w:rsidP="00B321D5"/>
    <w:p w14:paraId="06EB7043" w14:textId="113E7C94" w:rsidR="0004520B" w:rsidRDefault="0004520B" w:rsidP="00B321D5"/>
    <w:p w14:paraId="253E031F" w14:textId="570A8F6E" w:rsidR="0004520B" w:rsidRDefault="0004520B" w:rsidP="00B321D5"/>
    <w:p w14:paraId="4B2D60A0" w14:textId="26E0C905" w:rsidR="0004520B" w:rsidRDefault="0004520B" w:rsidP="00B321D5"/>
    <w:p w14:paraId="188C9811" w14:textId="64B27015" w:rsidR="0004520B" w:rsidRDefault="0004520B" w:rsidP="00B321D5"/>
    <w:p w14:paraId="2C82C067" w14:textId="2F1C030A" w:rsidR="0004520B" w:rsidRDefault="0004520B" w:rsidP="00B321D5"/>
    <w:p w14:paraId="60AD6561" w14:textId="771736C4" w:rsidR="0004520B" w:rsidRDefault="0004520B" w:rsidP="00B321D5"/>
    <w:p w14:paraId="509CF90F" w14:textId="77777777" w:rsidR="0004520B" w:rsidRDefault="0004520B" w:rsidP="00B321D5"/>
    <w:p w14:paraId="73A00141" w14:textId="28CE33C1" w:rsidR="00493084" w:rsidRDefault="00901897" w:rsidP="004566B9">
      <w:pPr>
        <w:pStyle w:val="ListParagraph"/>
        <w:numPr>
          <w:ilvl w:val="0"/>
          <w:numId w:val="4"/>
        </w:numPr>
      </w:pPr>
      <w:r>
        <w:t xml:space="preserve">Use your function rule from question 1 to complete the remainder of the function table. </w:t>
      </w:r>
    </w:p>
    <w:p w14:paraId="079721B7" w14:textId="24D42DBF" w:rsidR="00512CA2" w:rsidRDefault="005F1421" w:rsidP="00512CA2">
      <w:pPr>
        <w:pStyle w:val="ListParagraph"/>
        <w:numPr>
          <w:ilvl w:val="1"/>
          <w:numId w:val="4"/>
        </w:numPr>
      </w:pPr>
      <w:r>
        <w:t>Input = 12, output =</w:t>
      </w:r>
      <w:r w:rsidR="00776E42">
        <w:t xml:space="preserve"> </w:t>
      </w:r>
    </w:p>
    <w:p w14:paraId="7AEBACC2" w14:textId="6086116B" w:rsidR="0004520B" w:rsidRDefault="0004520B" w:rsidP="0004520B"/>
    <w:p w14:paraId="62E86723" w14:textId="6D66C2D6" w:rsidR="0004520B" w:rsidRDefault="0004520B" w:rsidP="0004520B"/>
    <w:p w14:paraId="1A4D8A26" w14:textId="77777777" w:rsidR="0004520B" w:rsidRDefault="0004520B" w:rsidP="0004520B"/>
    <w:p w14:paraId="222E9599" w14:textId="77777777" w:rsidR="00B321D5" w:rsidRDefault="00B321D5" w:rsidP="00B321D5"/>
    <w:p w14:paraId="3F50BF8F" w14:textId="635EED48" w:rsidR="00B321D5" w:rsidRDefault="005F1421" w:rsidP="00B321D5">
      <w:pPr>
        <w:pStyle w:val="ListParagraph"/>
        <w:numPr>
          <w:ilvl w:val="1"/>
          <w:numId w:val="4"/>
        </w:numPr>
      </w:pPr>
      <w:r>
        <w:t xml:space="preserve">Output = 30, input = </w:t>
      </w:r>
    </w:p>
    <w:p w14:paraId="4BC1D45F" w14:textId="6115BD35" w:rsidR="0004520B" w:rsidRDefault="0004520B" w:rsidP="0004520B"/>
    <w:p w14:paraId="1A08893A" w14:textId="548529EB" w:rsidR="0004520B" w:rsidRDefault="0004520B" w:rsidP="0004520B"/>
    <w:p w14:paraId="13A610E3" w14:textId="64E2993F" w:rsidR="0004520B" w:rsidRDefault="0004520B" w:rsidP="0004520B"/>
    <w:p w14:paraId="641DFC59" w14:textId="77777777" w:rsidR="0004520B" w:rsidRDefault="0004520B" w:rsidP="0004520B"/>
    <w:p w14:paraId="45A8E1D9" w14:textId="77777777" w:rsidR="00860EFF" w:rsidRDefault="00860EFF" w:rsidP="004566B9">
      <w:pPr>
        <w:pStyle w:val="ListParagraph"/>
        <w:numPr>
          <w:ilvl w:val="0"/>
          <w:numId w:val="4"/>
        </w:numPr>
      </w:pPr>
      <w:r>
        <w:t xml:space="preserve">In math, what is a function? What are inputs and outputs? </w:t>
      </w:r>
    </w:p>
    <w:p w14:paraId="38ED57DB" w14:textId="3E9AEC5A" w:rsidR="00B321D5" w:rsidRDefault="00B321D5" w:rsidP="00B321D5"/>
    <w:p w14:paraId="586A0C9D" w14:textId="7772CDA8" w:rsidR="0004520B" w:rsidRDefault="0004520B" w:rsidP="00B321D5"/>
    <w:p w14:paraId="0A489215" w14:textId="1D18E069" w:rsidR="0004520B" w:rsidRDefault="0004520B" w:rsidP="00B321D5"/>
    <w:p w14:paraId="5E65D922" w14:textId="0447E803" w:rsidR="0004520B" w:rsidRDefault="0004520B" w:rsidP="00B321D5"/>
    <w:p w14:paraId="559C7BD4" w14:textId="6F474B74" w:rsidR="0004520B" w:rsidRDefault="0004520B" w:rsidP="00B321D5"/>
    <w:p w14:paraId="1D26A05F" w14:textId="6DE32078" w:rsidR="0004520B" w:rsidRDefault="0004520B" w:rsidP="00B321D5"/>
    <w:p w14:paraId="3D619221" w14:textId="632FE39D" w:rsidR="0004520B" w:rsidRDefault="0004520B" w:rsidP="00B321D5"/>
    <w:p w14:paraId="3F3BDFE4" w14:textId="77091035" w:rsidR="0004520B" w:rsidRDefault="0004520B" w:rsidP="00B321D5"/>
    <w:p w14:paraId="31BFAE0D" w14:textId="77777777" w:rsidR="0004520B" w:rsidRDefault="0004520B" w:rsidP="00B321D5"/>
    <w:p w14:paraId="15EC7586" w14:textId="6711FE98" w:rsidR="00E07ED8" w:rsidRDefault="00E07ED8" w:rsidP="00E07ED8">
      <w:pPr>
        <w:pStyle w:val="ListParagraph"/>
        <w:numPr>
          <w:ilvl w:val="0"/>
          <w:numId w:val="4"/>
        </w:numPr>
      </w:pPr>
      <w:r>
        <w:t>Describe how to compare two expressions such as “</w:t>
      </w:r>
      <w:r w:rsidR="003D01FE">
        <w:t>twenty-four split into 3 groups</w:t>
      </w:r>
      <w:r w:rsidR="004D3DE0">
        <w:t xml:space="preserve">” and “2 fewer than eleven.” </w:t>
      </w:r>
    </w:p>
    <w:p w14:paraId="6672F2DE" w14:textId="010463AD" w:rsidR="00B321D5" w:rsidRDefault="00B321D5" w:rsidP="00B321D5"/>
    <w:p w14:paraId="2070A63D" w14:textId="1CA62318" w:rsidR="00030C86" w:rsidRDefault="00030C86" w:rsidP="00B321D5"/>
    <w:p w14:paraId="2C9CFFC9" w14:textId="1E0D9CB9" w:rsidR="00030C86" w:rsidRDefault="00030C86" w:rsidP="00B321D5"/>
    <w:p w14:paraId="0B42271C" w14:textId="11EDB3B3" w:rsidR="00030C86" w:rsidRDefault="00030C86" w:rsidP="00B321D5"/>
    <w:p w14:paraId="671393F2" w14:textId="77777777" w:rsidR="00B824AF" w:rsidRDefault="00B824AF" w:rsidP="00B321D5"/>
    <w:p w14:paraId="3A76C13B" w14:textId="78DFBE0C" w:rsidR="00030C86" w:rsidRDefault="00030C86" w:rsidP="00B321D5"/>
    <w:p w14:paraId="3A8AD124" w14:textId="7A861270" w:rsidR="00030C86" w:rsidRDefault="00030C86" w:rsidP="00B321D5"/>
    <w:p w14:paraId="047E5405" w14:textId="7D69E4B5" w:rsidR="00030C86" w:rsidRDefault="00030C86" w:rsidP="00B321D5"/>
    <w:p w14:paraId="6277E9FD" w14:textId="77777777" w:rsidR="00030C86" w:rsidRDefault="00030C86" w:rsidP="00B321D5"/>
    <w:p w14:paraId="3C67EE73" w14:textId="01A6970B" w:rsidR="00B7760A" w:rsidRDefault="00B7760A" w:rsidP="00B7760A">
      <w:pPr>
        <w:pStyle w:val="ListParagraph"/>
        <w:numPr>
          <w:ilvl w:val="0"/>
          <w:numId w:val="4"/>
        </w:numPr>
      </w:pPr>
      <w:r>
        <w:t xml:space="preserve">How are estimation and rounding related? </w:t>
      </w:r>
    </w:p>
    <w:p w14:paraId="0DA907CB" w14:textId="2DF29033" w:rsidR="00B321D5" w:rsidRDefault="00B321D5" w:rsidP="00B321D5"/>
    <w:p w14:paraId="4D92C90C" w14:textId="1337A701" w:rsidR="00030C86" w:rsidRDefault="00030C86" w:rsidP="00B321D5"/>
    <w:p w14:paraId="590E9C71" w14:textId="751F9469" w:rsidR="00030C86" w:rsidRDefault="00030C86" w:rsidP="00B321D5"/>
    <w:p w14:paraId="578D76C1" w14:textId="77777777" w:rsidR="00B824AF" w:rsidRDefault="00B824AF" w:rsidP="00B321D5"/>
    <w:p w14:paraId="7A5AE03D" w14:textId="0B597BAD" w:rsidR="00030C86" w:rsidRDefault="00030C86" w:rsidP="00B321D5"/>
    <w:p w14:paraId="02EA448A" w14:textId="70540772" w:rsidR="00030C86" w:rsidRDefault="00030C86" w:rsidP="00B321D5"/>
    <w:p w14:paraId="62AE8BC9" w14:textId="5D359A06" w:rsidR="00030C86" w:rsidRDefault="00030C86" w:rsidP="00B321D5"/>
    <w:p w14:paraId="6C62C99E" w14:textId="24DDB2C1" w:rsidR="00030C86" w:rsidRDefault="00030C86" w:rsidP="00B321D5"/>
    <w:p w14:paraId="681F4F6E" w14:textId="77777777" w:rsidR="00030C86" w:rsidRDefault="00030C86" w:rsidP="00B321D5"/>
    <w:p w14:paraId="698EA2FF" w14:textId="6C036482" w:rsidR="00B517D4" w:rsidRDefault="00B517D4" w:rsidP="00B517D4">
      <w:pPr>
        <w:pStyle w:val="ListParagraph"/>
        <w:numPr>
          <w:ilvl w:val="0"/>
          <w:numId w:val="4"/>
        </w:numPr>
      </w:pPr>
      <w:r>
        <w:t xml:space="preserve">What are bases and exponents? Explain how to find the value of </w:t>
      </w:r>
      <w:r w:rsidR="00EE4805">
        <w:t>5</w:t>
      </w:r>
      <w:r w:rsidR="00EE4805">
        <w:rPr>
          <w:vertAlign w:val="superscript"/>
        </w:rPr>
        <w:t>3</w:t>
      </w:r>
      <w:r>
        <w:t xml:space="preserve">. </w:t>
      </w:r>
    </w:p>
    <w:p w14:paraId="194D16DB" w14:textId="0CFD135E" w:rsidR="00B321D5" w:rsidRDefault="00B321D5" w:rsidP="00B321D5"/>
    <w:p w14:paraId="63DCC2C1" w14:textId="6911B8A1" w:rsidR="00030C86" w:rsidRDefault="00030C86" w:rsidP="00B321D5"/>
    <w:p w14:paraId="67E4F59E" w14:textId="77777777" w:rsidR="00B824AF" w:rsidRDefault="00B824AF" w:rsidP="00B321D5"/>
    <w:p w14:paraId="5271740A" w14:textId="657D7FCB" w:rsidR="00030C86" w:rsidRDefault="00030C86" w:rsidP="00B321D5"/>
    <w:p w14:paraId="1A9C789F" w14:textId="7FCC387C" w:rsidR="00030C86" w:rsidRDefault="00030C86" w:rsidP="00B321D5"/>
    <w:p w14:paraId="589FED3F" w14:textId="0A5D8200" w:rsidR="00030C86" w:rsidRDefault="00030C86" w:rsidP="00B321D5"/>
    <w:p w14:paraId="4050F3FF" w14:textId="7CAD47BD" w:rsidR="00030C86" w:rsidRDefault="00030C86" w:rsidP="00B321D5"/>
    <w:p w14:paraId="1EA61027" w14:textId="63C6709F" w:rsidR="00030C86" w:rsidRDefault="00030C86" w:rsidP="00B321D5"/>
    <w:p w14:paraId="4EDB7667" w14:textId="77777777" w:rsidR="00030C86" w:rsidRDefault="00030C86" w:rsidP="00B321D5"/>
    <w:p w14:paraId="627AE161" w14:textId="77777777" w:rsidR="00641256" w:rsidRDefault="002F5DF2" w:rsidP="006607C4">
      <w:pPr>
        <w:pStyle w:val="ListParagraph"/>
        <w:numPr>
          <w:ilvl w:val="0"/>
          <w:numId w:val="4"/>
        </w:numPr>
      </w:pPr>
      <w:r>
        <w:t xml:space="preserve">Use number sense strategies to solve </w:t>
      </w:r>
      <w:r w:rsidR="000B0F78">
        <w:t>divide 28,000 by 70</w:t>
      </w:r>
      <w:r>
        <w:t>.</w:t>
      </w:r>
      <w:r w:rsidR="000B0F78">
        <w:t xml:space="preserve"> Explain your thinking. </w:t>
      </w:r>
    </w:p>
    <w:p w14:paraId="1AA0F8A5" w14:textId="4C13369B" w:rsidR="009323D8" w:rsidRDefault="009323D8" w:rsidP="009323D8"/>
    <w:p w14:paraId="1822BF6A" w14:textId="0815F697" w:rsidR="00030C86" w:rsidRDefault="00030C86" w:rsidP="009323D8"/>
    <w:p w14:paraId="4DA1B15B" w14:textId="4F1DDA3B" w:rsidR="00030C86" w:rsidRDefault="00030C86" w:rsidP="009323D8"/>
    <w:p w14:paraId="4749F209" w14:textId="7AD70C9F" w:rsidR="00030C86" w:rsidRDefault="00030C86" w:rsidP="009323D8"/>
    <w:p w14:paraId="270C294C" w14:textId="55AF9546" w:rsidR="00030C86" w:rsidRDefault="00030C86" w:rsidP="009323D8"/>
    <w:p w14:paraId="4BFE8754" w14:textId="77777777" w:rsidR="00B824AF" w:rsidRDefault="00B824AF" w:rsidP="009323D8"/>
    <w:p w14:paraId="43A38048" w14:textId="727D1528" w:rsidR="00030C86" w:rsidRDefault="00030C86" w:rsidP="009323D8"/>
    <w:p w14:paraId="43A198EA" w14:textId="29742CBD" w:rsidR="00030C86" w:rsidRDefault="00030C86" w:rsidP="009323D8"/>
    <w:p w14:paraId="68E51F6E" w14:textId="77777777" w:rsidR="00030C86" w:rsidRDefault="00030C86" w:rsidP="009323D8"/>
    <w:p w14:paraId="7EE59D0B" w14:textId="02AF3F84" w:rsidR="00D778D1" w:rsidRDefault="00D778D1" w:rsidP="00D778D1">
      <w:pPr>
        <w:pStyle w:val="ListParagraph"/>
        <w:numPr>
          <w:ilvl w:val="0"/>
          <w:numId w:val="4"/>
        </w:numPr>
      </w:pPr>
      <w:r>
        <w:lastRenderedPageBreak/>
        <w:t xml:space="preserve">What are powers of ten? Find the first five powers of ten and describe any patterns you notice. </w:t>
      </w:r>
    </w:p>
    <w:p w14:paraId="4D3FADB9" w14:textId="32A238E5" w:rsidR="00F347BA" w:rsidRDefault="00F347BA" w:rsidP="00F347BA"/>
    <w:p w14:paraId="146D710D" w14:textId="4596BA9E" w:rsidR="00E564E6" w:rsidRDefault="00E564E6" w:rsidP="00F347BA"/>
    <w:p w14:paraId="42821065" w14:textId="12BBDA18" w:rsidR="00E564E6" w:rsidRDefault="00E564E6" w:rsidP="00F347BA"/>
    <w:p w14:paraId="4BAA97AB" w14:textId="6A8969DD" w:rsidR="00E564E6" w:rsidRDefault="00E564E6" w:rsidP="00F347BA"/>
    <w:p w14:paraId="34AF2EF5" w14:textId="3FA94785" w:rsidR="00E564E6" w:rsidRDefault="00E564E6" w:rsidP="00F347BA"/>
    <w:p w14:paraId="5C297CFA" w14:textId="3EAC5D7C" w:rsidR="00E564E6" w:rsidRDefault="00E564E6" w:rsidP="00F347BA"/>
    <w:p w14:paraId="758B2FA4" w14:textId="77AF9F5C" w:rsidR="00E564E6" w:rsidRDefault="00E564E6" w:rsidP="00F347BA"/>
    <w:p w14:paraId="27818522" w14:textId="2EDD34CE" w:rsidR="00E564E6" w:rsidRDefault="00E564E6" w:rsidP="00F347BA"/>
    <w:p w14:paraId="773F994D" w14:textId="5DE91056" w:rsidR="00E564E6" w:rsidRDefault="00E564E6" w:rsidP="00F347BA"/>
    <w:p w14:paraId="5124ACB3" w14:textId="070239BB" w:rsidR="00E564E6" w:rsidRDefault="00E564E6" w:rsidP="00F347BA"/>
    <w:p w14:paraId="7B6D6138" w14:textId="77777777" w:rsidR="00E564E6" w:rsidRDefault="00E564E6" w:rsidP="00F347BA"/>
    <w:p w14:paraId="23774804" w14:textId="068F6390" w:rsidR="00781BC4" w:rsidRDefault="00781BC4" w:rsidP="00781BC4">
      <w:pPr>
        <w:pStyle w:val="ListParagraph"/>
        <w:numPr>
          <w:ilvl w:val="0"/>
          <w:numId w:val="4"/>
        </w:numPr>
      </w:pPr>
      <w:r>
        <w:t xml:space="preserve">What is mental math? Why is it important to develop mental math thinking skills? </w:t>
      </w:r>
    </w:p>
    <w:p w14:paraId="45EB38CB" w14:textId="77777777" w:rsidR="004A02C6" w:rsidRDefault="004A02C6" w:rsidP="00D50D22"/>
    <w:p w14:paraId="0C1EFD7A" w14:textId="1FE78713" w:rsidR="00781BC4" w:rsidRDefault="00781BC4" w:rsidP="00781BC4"/>
    <w:p w14:paraId="103594D5" w14:textId="729B7A4E" w:rsidR="00E564E6" w:rsidRDefault="00E564E6" w:rsidP="00781BC4"/>
    <w:p w14:paraId="51AFF4C0" w14:textId="664D51AC" w:rsidR="00E564E6" w:rsidRDefault="00E564E6" w:rsidP="00781BC4"/>
    <w:p w14:paraId="3F433137" w14:textId="0FC3DCE1" w:rsidR="00E564E6" w:rsidRDefault="00E564E6" w:rsidP="00781BC4"/>
    <w:p w14:paraId="67FD6BAB" w14:textId="0018675A" w:rsidR="00E564E6" w:rsidRDefault="00E564E6" w:rsidP="00781BC4"/>
    <w:p w14:paraId="43418E35" w14:textId="44F96F08" w:rsidR="00E564E6" w:rsidRDefault="00E564E6" w:rsidP="00781BC4"/>
    <w:p w14:paraId="30255CF9" w14:textId="246C98D8" w:rsidR="00E564E6" w:rsidRDefault="00E564E6" w:rsidP="00781BC4"/>
    <w:p w14:paraId="75306EE2" w14:textId="5E1ABAD4" w:rsidR="00E564E6" w:rsidRDefault="00E564E6" w:rsidP="00781BC4"/>
    <w:p w14:paraId="427E320E" w14:textId="7E531128" w:rsidR="00E564E6" w:rsidRDefault="00E564E6" w:rsidP="00781BC4"/>
    <w:p w14:paraId="53C63613" w14:textId="76154B32" w:rsidR="00E564E6" w:rsidRDefault="00E564E6" w:rsidP="00781BC4"/>
    <w:p w14:paraId="29F2A444" w14:textId="77777777" w:rsidR="00E564E6" w:rsidRDefault="00E564E6" w:rsidP="00781BC4"/>
    <w:p w14:paraId="75987644" w14:textId="0A9B934F" w:rsidR="007807F7" w:rsidRDefault="00781BC4" w:rsidP="00B92B02">
      <w:pPr>
        <w:pStyle w:val="ListParagraph"/>
        <w:numPr>
          <w:ilvl w:val="0"/>
          <w:numId w:val="4"/>
        </w:numPr>
      </w:pPr>
      <w:r>
        <w:t xml:space="preserve">What is reasonableness </w:t>
      </w:r>
      <w:proofErr w:type="gramStart"/>
      <w:r>
        <w:t>in the area of</w:t>
      </w:r>
      <w:proofErr w:type="gramEnd"/>
      <w:r>
        <w:t xml:space="preserve"> mathematics? Why is it important for mathematicians to consider reasonableness when solving problems? </w:t>
      </w:r>
    </w:p>
    <w:p w14:paraId="0AB10E99" w14:textId="77777777" w:rsidR="007807F7" w:rsidRDefault="007807F7" w:rsidP="005342E3"/>
    <w:p w14:paraId="4C9AA75B" w14:textId="641326FF" w:rsidR="005342E3" w:rsidRDefault="005342E3" w:rsidP="005342E3"/>
    <w:p w14:paraId="4DCBF5C7" w14:textId="24A0B7C6" w:rsidR="005342E3" w:rsidRDefault="005342E3" w:rsidP="005342E3"/>
    <w:p w14:paraId="44B6F0A9" w14:textId="393B530B" w:rsidR="005342E3" w:rsidRDefault="005342E3" w:rsidP="005342E3"/>
    <w:p w14:paraId="33EDAA0F" w14:textId="3FA1CBDA" w:rsidR="005342E3" w:rsidRDefault="005342E3" w:rsidP="005342E3"/>
    <w:p w14:paraId="3D165232" w14:textId="1C5C2680" w:rsidR="005342E3" w:rsidRDefault="005342E3" w:rsidP="005342E3"/>
    <w:p w14:paraId="163DCA47" w14:textId="5B85CE19" w:rsidR="005342E3" w:rsidRDefault="005342E3" w:rsidP="005342E3"/>
    <w:p w14:paraId="374079C9" w14:textId="3F8CF2A8" w:rsidR="005342E3" w:rsidRDefault="005342E3" w:rsidP="005342E3"/>
    <w:p w14:paraId="1D45DA52" w14:textId="1BD5339D" w:rsidR="005342E3" w:rsidRDefault="005342E3" w:rsidP="005342E3"/>
    <w:p w14:paraId="5D29CDDF" w14:textId="27CBDAED" w:rsidR="005342E3" w:rsidRDefault="005342E3" w:rsidP="005342E3"/>
    <w:p w14:paraId="529A73B0" w14:textId="0A550C9E" w:rsidR="005342E3" w:rsidRDefault="005342E3" w:rsidP="005342E3"/>
    <w:p w14:paraId="3B136ED8" w14:textId="65EAB3B2" w:rsidR="005342E3" w:rsidRDefault="005342E3" w:rsidP="005342E3">
      <w:pPr>
        <w:pStyle w:val="Heading1"/>
        <w:jc w:val="center"/>
        <w:rPr>
          <w:b/>
          <w:bCs/>
          <w:color w:val="000000" w:themeColor="text1"/>
        </w:rPr>
      </w:pPr>
      <w:r>
        <w:rPr>
          <w:b/>
          <w:bCs/>
          <w:color w:val="000000" w:themeColor="text1"/>
        </w:rPr>
        <w:lastRenderedPageBreak/>
        <w:t>Operations with Whole Numbers</w:t>
      </w:r>
      <w:r>
        <w:rPr>
          <w:b/>
          <w:bCs/>
          <w:color w:val="000000" w:themeColor="text1"/>
        </w:rPr>
        <w:br/>
        <w:t>Comprehension Check</w:t>
      </w:r>
      <w:r w:rsidR="00A439C6">
        <w:rPr>
          <w:b/>
          <w:bCs/>
          <w:color w:val="000000" w:themeColor="text1"/>
        </w:rPr>
        <w:t xml:space="preserve"> </w:t>
      </w:r>
      <w:r w:rsidR="00A439C6" w:rsidRPr="00EC2686">
        <w:rPr>
          <w:b/>
          <w:bCs/>
          <w:color w:val="000000" w:themeColor="text1"/>
          <w:highlight w:val="yellow"/>
        </w:rPr>
        <w:t>Answer Key</w:t>
      </w:r>
    </w:p>
    <w:p w14:paraId="73903799" w14:textId="77777777" w:rsidR="005342E3" w:rsidRDefault="005342E3" w:rsidP="005342E3"/>
    <w:p w14:paraId="7EB1CE55" w14:textId="77777777" w:rsidR="005342E3" w:rsidRDefault="005342E3" w:rsidP="005342E3">
      <w:r>
        <w:t xml:space="preserve">For questions 1 and 2, consider the function table below. </w:t>
      </w:r>
    </w:p>
    <w:p w14:paraId="0645867F" w14:textId="77777777" w:rsidR="005342E3" w:rsidRDefault="005342E3" w:rsidP="005342E3"/>
    <w:tbl>
      <w:tblPr>
        <w:tblStyle w:val="TableGrid"/>
        <w:tblW w:w="0" w:type="auto"/>
        <w:tblLook w:val="04A0" w:firstRow="1" w:lastRow="0" w:firstColumn="1" w:lastColumn="0" w:noHBand="0" w:noVBand="1"/>
      </w:tblPr>
      <w:tblGrid>
        <w:gridCol w:w="1558"/>
        <w:gridCol w:w="1558"/>
        <w:gridCol w:w="1558"/>
        <w:gridCol w:w="1558"/>
        <w:gridCol w:w="1559"/>
        <w:gridCol w:w="1559"/>
      </w:tblGrid>
      <w:tr w:rsidR="005342E3" w:rsidRPr="00436383" w14:paraId="0F4BDB99" w14:textId="77777777" w:rsidTr="002929DD">
        <w:tc>
          <w:tcPr>
            <w:tcW w:w="1558" w:type="dxa"/>
            <w:vAlign w:val="center"/>
          </w:tcPr>
          <w:p w14:paraId="3445741A" w14:textId="77777777" w:rsidR="005342E3" w:rsidRPr="00436383" w:rsidRDefault="005342E3" w:rsidP="002929DD">
            <w:pPr>
              <w:jc w:val="center"/>
              <w:rPr>
                <w:sz w:val="28"/>
                <w:szCs w:val="28"/>
              </w:rPr>
            </w:pPr>
            <w:r w:rsidRPr="00436383">
              <w:rPr>
                <w:sz w:val="28"/>
                <w:szCs w:val="28"/>
              </w:rPr>
              <w:t>Input</w:t>
            </w:r>
          </w:p>
        </w:tc>
        <w:tc>
          <w:tcPr>
            <w:tcW w:w="1558" w:type="dxa"/>
            <w:vAlign w:val="center"/>
          </w:tcPr>
          <w:p w14:paraId="6783EB99" w14:textId="77777777" w:rsidR="005342E3" w:rsidRPr="00436383" w:rsidRDefault="005342E3" w:rsidP="002929DD">
            <w:pPr>
              <w:jc w:val="center"/>
              <w:rPr>
                <w:sz w:val="28"/>
                <w:szCs w:val="28"/>
              </w:rPr>
            </w:pPr>
            <w:r w:rsidRPr="00436383">
              <w:rPr>
                <w:sz w:val="28"/>
                <w:szCs w:val="28"/>
              </w:rPr>
              <w:t>6</w:t>
            </w:r>
          </w:p>
        </w:tc>
        <w:tc>
          <w:tcPr>
            <w:tcW w:w="1558" w:type="dxa"/>
            <w:vAlign w:val="center"/>
          </w:tcPr>
          <w:p w14:paraId="4AF24AD6" w14:textId="77777777" w:rsidR="005342E3" w:rsidRPr="00436383" w:rsidRDefault="005342E3" w:rsidP="002929DD">
            <w:pPr>
              <w:jc w:val="center"/>
              <w:rPr>
                <w:sz w:val="28"/>
                <w:szCs w:val="28"/>
              </w:rPr>
            </w:pPr>
            <w:r w:rsidRPr="00436383">
              <w:rPr>
                <w:sz w:val="28"/>
                <w:szCs w:val="28"/>
              </w:rPr>
              <w:t>7</w:t>
            </w:r>
          </w:p>
        </w:tc>
        <w:tc>
          <w:tcPr>
            <w:tcW w:w="1558" w:type="dxa"/>
            <w:vAlign w:val="center"/>
          </w:tcPr>
          <w:p w14:paraId="4C2DD00E" w14:textId="77777777" w:rsidR="005342E3" w:rsidRPr="00436383" w:rsidRDefault="005342E3" w:rsidP="002929DD">
            <w:pPr>
              <w:jc w:val="center"/>
              <w:rPr>
                <w:sz w:val="28"/>
                <w:szCs w:val="28"/>
              </w:rPr>
            </w:pPr>
            <w:r w:rsidRPr="00436383">
              <w:rPr>
                <w:sz w:val="28"/>
                <w:szCs w:val="28"/>
              </w:rPr>
              <w:t>10</w:t>
            </w:r>
          </w:p>
        </w:tc>
        <w:tc>
          <w:tcPr>
            <w:tcW w:w="1559" w:type="dxa"/>
            <w:vAlign w:val="center"/>
          </w:tcPr>
          <w:p w14:paraId="14937A89" w14:textId="77777777" w:rsidR="005342E3" w:rsidRPr="00436383" w:rsidRDefault="005342E3" w:rsidP="002929DD">
            <w:pPr>
              <w:jc w:val="center"/>
              <w:rPr>
                <w:sz w:val="28"/>
                <w:szCs w:val="28"/>
              </w:rPr>
            </w:pPr>
            <w:r w:rsidRPr="00436383">
              <w:rPr>
                <w:sz w:val="28"/>
                <w:szCs w:val="28"/>
              </w:rPr>
              <w:t>12</w:t>
            </w:r>
          </w:p>
        </w:tc>
        <w:tc>
          <w:tcPr>
            <w:tcW w:w="1559" w:type="dxa"/>
            <w:vAlign w:val="center"/>
          </w:tcPr>
          <w:p w14:paraId="78D09E40" w14:textId="77777777" w:rsidR="005342E3" w:rsidRDefault="005342E3" w:rsidP="002929DD">
            <w:pPr>
              <w:jc w:val="center"/>
              <w:rPr>
                <w:sz w:val="28"/>
                <w:szCs w:val="28"/>
              </w:rPr>
            </w:pPr>
          </w:p>
          <w:p w14:paraId="7653FE33" w14:textId="77777777" w:rsidR="005342E3" w:rsidRPr="00436383" w:rsidRDefault="005342E3" w:rsidP="002929DD">
            <w:pPr>
              <w:jc w:val="center"/>
              <w:rPr>
                <w:sz w:val="28"/>
                <w:szCs w:val="28"/>
              </w:rPr>
            </w:pPr>
          </w:p>
        </w:tc>
      </w:tr>
      <w:tr w:rsidR="005342E3" w:rsidRPr="00436383" w14:paraId="2B0D8260" w14:textId="77777777" w:rsidTr="002929DD">
        <w:tc>
          <w:tcPr>
            <w:tcW w:w="1558" w:type="dxa"/>
            <w:vAlign w:val="center"/>
          </w:tcPr>
          <w:p w14:paraId="6C3433CD" w14:textId="77777777" w:rsidR="005342E3" w:rsidRPr="00436383" w:rsidRDefault="005342E3" w:rsidP="002929DD">
            <w:pPr>
              <w:jc w:val="center"/>
              <w:rPr>
                <w:sz w:val="28"/>
                <w:szCs w:val="28"/>
              </w:rPr>
            </w:pPr>
            <w:r w:rsidRPr="00436383">
              <w:rPr>
                <w:sz w:val="28"/>
                <w:szCs w:val="28"/>
              </w:rPr>
              <w:t>Output</w:t>
            </w:r>
          </w:p>
        </w:tc>
        <w:tc>
          <w:tcPr>
            <w:tcW w:w="1558" w:type="dxa"/>
            <w:vAlign w:val="center"/>
          </w:tcPr>
          <w:p w14:paraId="29B43AA8" w14:textId="77777777" w:rsidR="005342E3" w:rsidRPr="00436383" w:rsidRDefault="005342E3" w:rsidP="002929DD">
            <w:pPr>
              <w:jc w:val="center"/>
              <w:rPr>
                <w:sz w:val="28"/>
                <w:szCs w:val="28"/>
              </w:rPr>
            </w:pPr>
            <w:r w:rsidRPr="00436383">
              <w:rPr>
                <w:sz w:val="28"/>
                <w:szCs w:val="28"/>
              </w:rPr>
              <w:t>12</w:t>
            </w:r>
          </w:p>
        </w:tc>
        <w:tc>
          <w:tcPr>
            <w:tcW w:w="1558" w:type="dxa"/>
            <w:vAlign w:val="center"/>
          </w:tcPr>
          <w:p w14:paraId="023B0A30" w14:textId="77777777" w:rsidR="005342E3" w:rsidRPr="00436383" w:rsidRDefault="005342E3" w:rsidP="002929DD">
            <w:pPr>
              <w:jc w:val="center"/>
              <w:rPr>
                <w:sz w:val="28"/>
                <w:szCs w:val="28"/>
              </w:rPr>
            </w:pPr>
            <w:r w:rsidRPr="00436383">
              <w:rPr>
                <w:sz w:val="28"/>
                <w:szCs w:val="28"/>
              </w:rPr>
              <w:t>14</w:t>
            </w:r>
          </w:p>
        </w:tc>
        <w:tc>
          <w:tcPr>
            <w:tcW w:w="1558" w:type="dxa"/>
            <w:vAlign w:val="center"/>
          </w:tcPr>
          <w:p w14:paraId="2E028E08" w14:textId="77777777" w:rsidR="005342E3" w:rsidRPr="00436383" w:rsidRDefault="005342E3" w:rsidP="002929DD">
            <w:pPr>
              <w:jc w:val="center"/>
              <w:rPr>
                <w:sz w:val="28"/>
                <w:szCs w:val="28"/>
              </w:rPr>
            </w:pPr>
            <w:r w:rsidRPr="00436383">
              <w:rPr>
                <w:sz w:val="28"/>
                <w:szCs w:val="28"/>
              </w:rPr>
              <w:t>20</w:t>
            </w:r>
          </w:p>
        </w:tc>
        <w:tc>
          <w:tcPr>
            <w:tcW w:w="1559" w:type="dxa"/>
            <w:vAlign w:val="center"/>
          </w:tcPr>
          <w:p w14:paraId="330FA466" w14:textId="77777777" w:rsidR="005342E3" w:rsidRDefault="005342E3" w:rsidP="002929DD">
            <w:pPr>
              <w:jc w:val="center"/>
              <w:rPr>
                <w:sz w:val="28"/>
                <w:szCs w:val="28"/>
              </w:rPr>
            </w:pPr>
          </w:p>
          <w:p w14:paraId="7A229F37" w14:textId="77777777" w:rsidR="005342E3" w:rsidRPr="00436383" w:rsidRDefault="005342E3" w:rsidP="002929DD">
            <w:pPr>
              <w:jc w:val="center"/>
              <w:rPr>
                <w:sz w:val="28"/>
                <w:szCs w:val="28"/>
              </w:rPr>
            </w:pPr>
          </w:p>
        </w:tc>
        <w:tc>
          <w:tcPr>
            <w:tcW w:w="1559" w:type="dxa"/>
            <w:vAlign w:val="center"/>
          </w:tcPr>
          <w:p w14:paraId="1D42E9BC" w14:textId="77777777" w:rsidR="005342E3" w:rsidRPr="00436383" w:rsidRDefault="005342E3" w:rsidP="002929DD">
            <w:pPr>
              <w:jc w:val="center"/>
              <w:rPr>
                <w:sz w:val="28"/>
                <w:szCs w:val="28"/>
              </w:rPr>
            </w:pPr>
            <w:r w:rsidRPr="00436383">
              <w:rPr>
                <w:sz w:val="28"/>
                <w:szCs w:val="28"/>
              </w:rPr>
              <w:t>30</w:t>
            </w:r>
          </w:p>
        </w:tc>
      </w:tr>
    </w:tbl>
    <w:p w14:paraId="404F75BE" w14:textId="77777777" w:rsidR="005342E3" w:rsidRDefault="005342E3" w:rsidP="005342E3"/>
    <w:p w14:paraId="4364BDD5" w14:textId="77777777" w:rsidR="005342E3" w:rsidRDefault="005342E3" w:rsidP="005342E3"/>
    <w:p w14:paraId="0AD37CFB" w14:textId="77777777" w:rsidR="005342E3" w:rsidRDefault="005342E3" w:rsidP="005342E3">
      <w:pPr>
        <w:pStyle w:val="ListParagraph"/>
        <w:numPr>
          <w:ilvl w:val="0"/>
          <w:numId w:val="5"/>
        </w:numPr>
      </w:pPr>
      <w:r>
        <w:t xml:space="preserve">What rule best represents this function table? Describe how you found your answer. </w:t>
      </w:r>
    </w:p>
    <w:p w14:paraId="6E6E7289" w14:textId="4C03F53E" w:rsidR="005342E3" w:rsidRDefault="005342E3" w:rsidP="005342E3">
      <w:pPr>
        <w:pStyle w:val="ListParagraph"/>
        <w:numPr>
          <w:ilvl w:val="1"/>
          <w:numId w:val="5"/>
        </w:numPr>
        <w:rPr>
          <w:highlight w:val="yellow"/>
        </w:rPr>
      </w:pPr>
      <w:r w:rsidRPr="00322526">
        <w:rPr>
          <w:highlight w:val="yellow"/>
        </w:rPr>
        <w:t xml:space="preserve">The rule “multiply by two” best represents this table. Each of the completed input and output entries show this relationship. For example, 6 x 2 = 12, 7 x 2 = 14, and 10 x 2 = 20. </w:t>
      </w:r>
    </w:p>
    <w:p w14:paraId="4EE433D3" w14:textId="5C3BEC5A" w:rsidR="00322526" w:rsidRDefault="00322526" w:rsidP="00322526">
      <w:pPr>
        <w:rPr>
          <w:highlight w:val="yellow"/>
        </w:rPr>
      </w:pPr>
    </w:p>
    <w:p w14:paraId="01E72DD0" w14:textId="4A20DF48" w:rsidR="00517554" w:rsidRDefault="00517554" w:rsidP="00322526">
      <w:pPr>
        <w:rPr>
          <w:highlight w:val="yellow"/>
        </w:rPr>
      </w:pPr>
    </w:p>
    <w:p w14:paraId="6A229ED3" w14:textId="77777777" w:rsidR="00DA5DA4" w:rsidRPr="00322526" w:rsidRDefault="00DA5DA4" w:rsidP="00322526">
      <w:pPr>
        <w:rPr>
          <w:highlight w:val="yellow"/>
        </w:rPr>
      </w:pPr>
    </w:p>
    <w:p w14:paraId="1E2CEB4E" w14:textId="77777777" w:rsidR="005342E3" w:rsidRDefault="005342E3" w:rsidP="005342E3"/>
    <w:p w14:paraId="3C4BDACA" w14:textId="77777777" w:rsidR="005342E3" w:rsidRDefault="005342E3" w:rsidP="005342E3">
      <w:pPr>
        <w:pStyle w:val="ListParagraph"/>
        <w:numPr>
          <w:ilvl w:val="0"/>
          <w:numId w:val="5"/>
        </w:numPr>
      </w:pPr>
      <w:r>
        <w:t xml:space="preserve">Use your function rule from question 1 to complete the remainder of the function table. </w:t>
      </w:r>
    </w:p>
    <w:p w14:paraId="45154DDA" w14:textId="77777777" w:rsidR="005342E3" w:rsidRPr="00322526" w:rsidRDefault="005342E3" w:rsidP="005342E3">
      <w:pPr>
        <w:pStyle w:val="ListParagraph"/>
        <w:numPr>
          <w:ilvl w:val="1"/>
          <w:numId w:val="5"/>
        </w:numPr>
        <w:rPr>
          <w:highlight w:val="yellow"/>
        </w:rPr>
      </w:pPr>
      <w:r w:rsidRPr="00322526">
        <w:rPr>
          <w:highlight w:val="yellow"/>
        </w:rPr>
        <w:t xml:space="preserve">Input = 12, output = 24 because 12 x 2 = 24. </w:t>
      </w:r>
    </w:p>
    <w:p w14:paraId="5D586F32" w14:textId="1CD5345F" w:rsidR="005342E3" w:rsidRDefault="005342E3" w:rsidP="005342E3">
      <w:pPr>
        <w:rPr>
          <w:highlight w:val="yellow"/>
        </w:rPr>
      </w:pPr>
    </w:p>
    <w:p w14:paraId="3A46CFA5" w14:textId="77777777" w:rsidR="00517554" w:rsidRPr="00322526" w:rsidRDefault="00517554" w:rsidP="005342E3">
      <w:pPr>
        <w:rPr>
          <w:highlight w:val="yellow"/>
        </w:rPr>
      </w:pPr>
    </w:p>
    <w:p w14:paraId="24AECA8D" w14:textId="0E6C1C24" w:rsidR="005342E3" w:rsidRDefault="005342E3" w:rsidP="005342E3">
      <w:pPr>
        <w:pStyle w:val="ListParagraph"/>
        <w:numPr>
          <w:ilvl w:val="1"/>
          <w:numId w:val="5"/>
        </w:numPr>
        <w:rPr>
          <w:highlight w:val="yellow"/>
        </w:rPr>
      </w:pPr>
      <w:r w:rsidRPr="00322526">
        <w:rPr>
          <w:highlight w:val="yellow"/>
        </w:rPr>
        <w:t xml:space="preserve">Output = 30, input = 15 because 15 x 2 = 30, or because 30 </w:t>
      </w:r>
      <w:r w:rsidRPr="00322526">
        <w:rPr>
          <w:rFonts w:ascii="Cambria Math" w:hAnsi="Cambria Math"/>
          <w:highlight w:val="yellow"/>
        </w:rPr>
        <w:t>÷</w:t>
      </w:r>
      <w:r w:rsidRPr="00322526">
        <w:rPr>
          <w:highlight w:val="yellow"/>
        </w:rPr>
        <w:t xml:space="preserve"> 2 = 15. </w:t>
      </w:r>
    </w:p>
    <w:p w14:paraId="296AFAE5" w14:textId="77777777" w:rsidR="00322526" w:rsidRPr="00322526" w:rsidRDefault="00322526" w:rsidP="00322526">
      <w:pPr>
        <w:pStyle w:val="ListParagraph"/>
        <w:rPr>
          <w:highlight w:val="yellow"/>
        </w:rPr>
      </w:pPr>
    </w:p>
    <w:p w14:paraId="64804F31" w14:textId="4D340468" w:rsidR="00322526" w:rsidRDefault="00322526" w:rsidP="00322526">
      <w:pPr>
        <w:rPr>
          <w:highlight w:val="yellow"/>
        </w:rPr>
      </w:pPr>
    </w:p>
    <w:p w14:paraId="5F99D801" w14:textId="77777777" w:rsidR="00DA5DA4" w:rsidRPr="00322526" w:rsidRDefault="00DA5DA4" w:rsidP="00322526">
      <w:pPr>
        <w:rPr>
          <w:highlight w:val="yellow"/>
        </w:rPr>
      </w:pPr>
    </w:p>
    <w:p w14:paraId="609D4096" w14:textId="77777777" w:rsidR="005342E3" w:rsidRDefault="005342E3" w:rsidP="005342E3"/>
    <w:p w14:paraId="0BC3B1A2" w14:textId="77777777" w:rsidR="005342E3" w:rsidRDefault="005342E3" w:rsidP="005342E3">
      <w:pPr>
        <w:pStyle w:val="ListParagraph"/>
        <w:numPr>
          <w:ilvl w:val="0"/>
          <w:numId w:val="5"/>
        </w:numPr>
      </w:pPr>
      <w:r>
        <w:t xml:space="preserve">In math, what is a function? What are inputs and outputs? </w:t>
      </w:r>
    </w:p>
    <w:p w14:paraId="6D823FFB" w14:textId="77777777" w:rsidR="005342E3" w:rsidRPr="00DA5DA4" w:rsidRDefault="005342E3" w:rsidP="005342E3">
      <w:pPr>
        <w:pStyle w:val="ListParagraph"/>
        <w:numPr>
          <w:ilvl w:val="1"/>
          <w:numId w:val="5"/>
        </w:numPr>
        <w:rPr>
          <w:highlight w:val="yellow"/>
        </w:rPr>
      </w:pPr>
      <w:r w:rsidRPr="00DA5DA4">
        <w:rPr>
          <w:highlight w:val="yellow"/>
        </w:rPr>
        <w:t xml:space="preserve">In math, a function is a relationship between two groups of numbers, called the input and the output. Each input has exactly one output. Functions are dictated by function rules and include a second number as well as at least one operation. For example, a function rule may state “subtract 2,” meaning we would need to subtract 2 from the input to find the output. </w:t>
      </w:r>
    </w:p>
    <w:p w14:paraId="38DD7FDD" w14:textId="33491FF0" w:rsidR="005342E3" w:rsidRDefault="005342E3" w:rsidP="005342E3"/>
    <w:p w14:paraId="175AFF46" w14:textId="18FFE60A" w:rsidR="00DA5DA4" w:rsidRDefault="00DA5DA4" w:rsidP="005342E3"/>
    <w:p w14:paraId="2C28DDA8" w14:textId="36CC4F92" w:rsidR="00DA5DA4" w:rsidRDefault="00DA5DA4" w:rsidP="005342E3"/>
    <w:p w14:paraId="57157033" w14:textId="2C00907B" w:rsidR="00DA5DA4" w:rsidRDefault="00DA5DA4" w:rsidP="005342E3"/>
    <w:p w14:paraId="2CB38AAA" w14:textId="77777777" w:rsidR="00DA5DA4" w:rsidRDefault="00DA5DA4" w:rsidP="005342E3"/>
    <w:p w14:paraId="422CC225" w14:textId="77777777" w:rsidR="00DA5DA4" w:rsidRDefault="00DA5DA4" w:rsidP="005342E3"/>
    <w:p w14:paraId="247F088B" w14:textId="77777777" w:rsidR="005342E3" w:rsidRDefault="005342E3" w:rsidP="005342E3">
      <w:pPr>
        <w:pStyle w:val="ListParagraph"/>
        <w:numPr>
          <w:ilvl w:val="0"/>
          <w:numId w:val="5"/>
        </w:numPr>
      </w:pPr>
      <w:r>
        <w:lastRenderedPageBreak/>
        <w:t xml:space="preserve">Describe how to compare two expressions such as “twenty-four split into 3 groups” and “2 fewer than eleven.” </w:t>
      </w:r>
    </w:p>
    <w:p w14:paraId="38778C5F" w14:textId="77777777" w:rsidR="005342E3" w:rsidRPr="00237AD5" w:rsidRDefault="005342E3" w:rsidP="005342E3">
      <w:pPr>
        <w:pStyle w:val="ListParagraph"/>
        <w:numPr>
          <w:ilvl w:val="1"/>
          <w:numId w:val="5"/>
        </w:numPr>
        <w:rPr>
          <w:highlight w:val="yellow"/>
        </w:rPr>
      </w:pPr>
      <w:proofErr w:type="gramStart"/>
      <w:r w:rsidRPr="00237AD5">
        <w:rPr>
          <w:highlight w:val="yellow"/>
        </w:rPr>
        <w:t>In order to</w:t>
      </w:r>
      <w:proofErr w:type="gramEnd"/>
      <w:r w:rsidRPr="00237AD5">
        <w:rPr>
          <w:highlight w:val="yellow"/>
        </w:rPr>
        <w:t xml:space="preserve"> compare two expressions, we must first find the value of each expression separately. For example, “twenty-four split into 3 groups” can be thought of as 24 </w:t>
      </w:r>
      <w:r w:rsidRPr="00237AD5">
        <w:rPr>
          <w:rFonts w:ascii="Cambria Math" w:hAnsi="Cambria Math"/>
          <w:highlight w:val="yellow"/>
        </w:rPr>
        <w:t>÷</w:t>
      </w:r>
      <w:r w:rsidRPr="00237AD5">
        <w:rPr>
          <w:highlight w:val="yellow"/>
        </w:rPr>
        <w:t xml:space="preserve"> 3, or 8. “2 fewer than eleven” can be thought of as 11 – 2, or 9. Now that we have simplified the expressions, we can compare their values. Because 8 &lt; 9, we can say “twenty-four split into 3 groups is less than 2 fewer than 11.”  </w:t>
      </w:r>
    </w:p>
    <w:p w14:paraId="5D50E41D" w14:textId="02D0375F" w:rsidR="005342E3" w:rsidRDefault="005342E3" w:rsidP="005342E3"/>
    <w:p w14:paraId="08E8F0D6" w14:textId="7E62B978" w:rsidR="00237AD5" w:rsidRDefault="00237AD5" w:rsidP="005342E3"/>
    <w:p w14:paraId="2C722209" w14:textId="77777777" w:rsidR="00237AD5" w:rsidRDefault="00237AD5" w:rsidP="005342E3"/>
    <w:p w14:paraId="034C10F1" w14:textId="77777777" w:rsidR="005342E3" w:rsidRDefault="005342E3" w:rsidP="005342E3">
      <w:pPr>
        <w:pStyle w:val="ListParagraph"/>
        <w:numPr>
          <w:ilvl w:val="0"/>
          <w:numId w:val="5"/>
        </w:numPr>
      </w:pPr>
      <w:r>
        <w:t xml:space="preserve">How are estimation and rounding related? </w:t>
      </w:r>
    </w:p>
    <w:p w14:paraId="1832B051" w14:textId="77777777" w:rsidR="005342E3" w:rsidRPr="00237AD5" w:rsidRDefault="005342E3" w:rsidP="005342E3">
      <w:pPr>
        <w:pStyle w:val="ListParagraph"/>
        <w:numPr>
          <w:ilvl w:val="1"/>
          <w:numId w:val="5"/>
        </w:numPr>
        <w:rPr>
          <w:highlight w:val="yellow"/>
        </w:rPr>
      </w:pPr>
      <w:r w:rsidRPr="00237AD5">
        <w:rPr>
          <w:highlight w:val="yellow"/>
        </w:rPr>
        <w:t xml:space="preserve">Both estimation and rounding can be used to find approximate amounts and answers. When estimating a solution to a problem, it can be helpful to first round the digits you are working with to create a simpler problem that is easier to solve. For example, </w:t>
      </w:r>
      <w:proofErr w:type="gramStart"/>
      <w:r w:rsidRPr="00237AD5">
        <w:rPr>
          <w:highlight w:val="yellow"/>
        </w:rPr>
        <w:t>in order to</w:t>
      </w:r>
      <w:proofErr w:type="gramEnd"/>
      <w:r w:rsidRPr="00237AD5">
        <w:rPr>
          <w:highlight w:val="yellow"/>
        </w:rPr>
        <w:t xml:space="preserve"> estimate the product of 11 and 29, we could round both factors to 10 and 30, a problem that is easier to solve mentally. Because 10 x 30 = 300, we can estimate the product of 11 and 29 to be close to 300. (The actual product of 11 and 29 is 319, which is relatively close to the estimate.)</w:t>
      </w:r>
    </w:p>
    <w:p w14:paraId="6BA2C0D5" w14:textId="6B6BF37F" w:rsidR="005342E3" w:rsidRDefault="005342E3" w:rsidP="005342E3"/>
    <w:p w14:paraId="276930FC" w14:textId="6C31090C" w:rsidR="00237AD5" w:rsidRDefault="00237AD5" w:rsidP="005342E3"/>
    <w:p w14:paraId="30350DE4" w14:textId="77777777" w:rsidR="00237AD5" w:rsidRDefault="00237AD5" w:rsidP="005342E3"/>
    <w:p w14:paraId="5DCC9F11" w14:textId="77777777" w:rsidR="005342E3" w:rsidRDefault="005342E3" w:rsidP="005342E3">
      <w:pPr>
        <w:pStyle w:val="ListParagraph"/>
        <w:numPr>
          <w:ilvl w:val="0"/>
          <w:numId w:val="5"/>
        </w:numPr>
      </w:pPr>
      <w:r>
        <w:t>What are bases and exponents? Explain how to find the value of 5</w:t>
      </w:r>
      <w:r>
        <w:rPr>
          <w:vertAlign w:val="superscript"/>
        </w:rPr>
        <w:t>3</w:t>
      </w:r>
      <w:r>
        <w:t xml:space="preserve">. </w:t>
      </w:r>
    </w:p>
    <w:p w14:paraId="0DFF3A67" w14:textId="2ACA5A16" w:rsidR="005342E3" w:rsidRPr="00237AD5" w:rsidRDefault="005342E3" w:rsidP="005342E3">
      <w:pPr>
        <w:pStyle w:val="ListParagraph"/>
        <w:numPr>
          <w:ilvl w:val="1"/>
          <w:numId w:val="5"/>
        </w:numPr>
        <w:rPr>
          <w:highlight w:val="yellow"/>
        </w:rPr>
      </w:pPr>
      <w:r w:rsidRPr="00237AD5">
        <w:rPr>
          <w:highlight w:val="yellow"/>
        </w:rPr>
        <w:t>Bases and exponents work together to represent repeated multiplication. A base is the bottom number, and an exponent is written in small</w:t>
      </w:r>
      <w:r w:rsidR="001347A2">
        <w:rPr>
          <w:highlight w:val="yellow"/>
        </w:rPr>
        <w:t xml:space="preserve"> </w:t>
      </w:r>
      <w:r w:rsidRPr="00237AD5">
        <w:rPr>
          <w:highlight w:val="yellow"/>
        </w:rPr>
        <w:t>superscript. In this example, the base is 5 and the exponent is 3. To find the value of 5</w:t>
      </w:r>
      <w:r w:rsidRPr="00237AD5">
        <w:rPr>
          <w:highlight w:val="yellow"/>
          <w:vertAlign w:val="superscript"/>
        </w:rPr>
        <w:t>3</w:t>
      </w:r>
      <w:r w:rsidRPr="00237AD5">
        <w:rPr>
          <w:highlight w:val="yellow"/>
        </w:rPr>
        <w:t>, we can rewrite it as 5 x 5 x 5. We can solve this to get a final solution of 125. 5</w:t>
      </w:r>
      <w:r w:rsidRPr="00237AD5">
        <w:rPr>
          <w:highlight w:val="yellow"/>
          <w:vertAlign w:val="superscript"/>
        </w:rPr>
        <w:t>3</w:t>
      </w:r>
      <w:r w:rsidRPr="00237AD5">
        <w:rPr>
          <w:highlight w:val="yellow"/>
        </w:rPr>
        <w:t xml:space="preserve"> = 125.</w:t>
      </w:r>
    </w:p>
    <w:p w14:paraId="13703220" w14:textId="098906CC" w:rsidR="005342E3" w:rsidRDefault="005342E3" w:rsidP="005342E3"/>
    <w:p w14:paraId="68D66C04" w14:textId="04FAC03B" w:rsidR="00237AD5" w:rsidRDefault="00237AD5" w:rsidP="005342E3"/>
    <w:p w14:paraId="22AD44B1" w14:textId="77777777" w:rsidR="00237AD5" w:rsidRDefault="00237AD5" w:rsidP="005342E3"/>
    <w:p w14:paraId="523FABA6" w14:textId="77777777" w:rsidR="005342E3" w:rsidRDefault="005342E3" w:rsidP="005342E3">
      <w:pPr>
        <w:pStyle w:val="ListParagraph"/>
        <w:numPr>
          <w:ilvl w:val="0"/>
          <w:numId w:val="5"/>
        </w:numPr>
      </w:pPr>
      <w:r>
        <w:t xml:space="preserve">Use number sense strategies to solve divide 28,000 by 70. Explain your thinking. </w:t>
      </w:r>
    </w:p>
    <w:p w14:paraId="6FA8D7B8" w14:textId="77777777" w:rsidR="005342E3" w:rsidRPr="00237AD5" w:rsidRDefault="005342E3" w:rsidP="005342E3">
      <w:pPr>
        <w:pStyle w:val="ListParagraph"/>
        <w:numPr>
          <w:ilvl w:val="1"/>
          <w:numId w:val="5"/>
        </w:numPr>
        <w:rPr>
          <w:highlight w:val="yellow"/>
        </w:rPr>
      </w:pPr>
      <w:r w:rsidRPr="00237AD5">
        <w:rPr>
          <w:highlight w:val="yellow"/>
        </w:rPr>
        <w:t xml:space="preserve">Students’ solutions will </w:t>
      </w:r>
      <w:proofErr w:type="gramStart"/>
      <w:r w:rsidRPr="00237AD5">
        <w:rPr>
          <w:highlight w:val="yellow"/>
        </w:rPr>
        <w:t>vary,</w:t>
      </w:r>
      <w:proofErr w:type="gramEnd"/>
      <w:r w:rsidRPr="00237AD5">
        <w:rPr>
          <w:highlight w:val="yellow"/>
        </w:rPr>
        <w:t xml:space="preserve"> however, they will likely highlight number sense ideas and strategies related to diving by powers of ten. </w:t>
      </w:r>
    </w:p>
    <w:p w14:paraId="3B689492" w14:textId="77777777" w:rsidR="005342E3" w:rsidRPr="00237AD5" w:rsidRDefault="005342E3" w:rsidP="005342E3">
      <w:pPr>
        <w:pStyle w:val="ListParagraph"/>
        <w:numPr>
          <w:ilvl w:val="1"/>
          <w:numId w:val="5"/>
        </w:numPr>
        <w:rPr>
          <w:highlight w:val="yellow"/>
        </w:rPr>
      </w:pPr>
      <w:r w:rsidRPr="00237AD5">
        <w:rPr>
          <w:highlight w:val="yellow"/>
        </w:rPr>
        <w:t xml:space="preserve">One possible solution strategy would be to notice that we can remove a zero from each number to get a simpler problem of 2,800 divided by 7. Because we know 28 divided by 7 is 4, we can use what we know about zeros, multiplication, and division to determine that 2,800 divided by 7 is 400. We can use reasoning to state 28,000 divided by 70 is 400. </w:t>
      </w:r>
    </w:p>
    <w:p w14:paraId="36188014" w14:textId="31908D69" w:rsidR="005342E3" w:rsidRDefault="005342E3" w:rsidP="005342E3"/>
    <w:p w14:paraId="118DBC54" w14:textId="77777777" w:rsidR="00237AD5" w:rsidRDefault="00237AD5" w:rsidP="005342E3"/>
    <w:p w14:paraId="64F64D57" w14:textId="77777777" w:rsidR="005342E3" w:rsidRDefault="005342E3" w:rsidP="005342E3">
      <w:pPr>
        <w:pStyle w:val="ListParagraph"/>
        <w:numPr>
          <w:ilvl w:val="0"/>
          <w:numId w:val="5"/>
        </w:numPr>
      </w:pPr>
      <w:r>
        <w:lastRenderedPageBreak/>
        <w:t xml:space="preserve">What are powers of ten? Find the first five powers of ten and describe any patterns you notice. </w:t>
      </w:r>
    </w:p>
    <w:p w14:paraId="5801E6C9" w14:textId="77777777" w:rsidR="005342E3" w:rsidRPr="00200E70" w:rsidRDefault="005342E3" w:rsidP="005342E3">
      <w:pPr>
        <w:pStyle w:val="ListParagraph"/>
        <w:numPr>
          <w:ilvl w:val="1"/>
          <w:numId w:val="5"/>
        </w:numPr>
        <w:rPr>
          <w:highlight w:val="yellow"/>
        </w:rPr>
      </w:pPr>
      <w:r w:rsidRPr="00200E70">
        <w:rPr>
          <w:highlight w:val="yellow"/>
        </w:rPr>
        <w:t xml:space="preserve">Powers of ten refer to any exponent with 10 as a base. The exponent tells the number of zeros to include when writing the value in standard form. </w:t>
      </w:r>
    </w:p>
    <w:p w14:paraId="5BFF813D" w14:textId="77777777" w:rsidR="005342E3" w:rsidRPr="00200E70" w:rsidRDefault="005342E3" w:rsidP="005342E3">
      <w:pPr>
        <w:pStyle w:val="ListParagraph"/>
        <w:numPr>
          <w:ilvl w:val="1"/>
          <w:numId w:val="5"/>
        </w:numPr>
        <w:rPr>
          <w:highlight w:val="yellow"/>
        </w:rPr>
      </w:pPr>
      <w:r w:rsidRPr="00200E70">
        <w:rPr>
          <w:highlight w:val="yellow"/>
        </w:rPr>
        <w:t>10</w:t>
      </w:r>
      <w:r w:rsidRPr="00200E70">
        <w:rPr>
          <w:highlight w:val="yellow"/>
          <w:vertAlign w:val="superscript"/>
        </w:rPr>
        <w:t xml:space="preserve">1 </w:t>
      </w:r>
      <w:r w:rsidRPr="00200E70">
        <w:rPr>
          <w:highlight w:val="yellow"/>
        </w:rPr>
        <w:t>= 10, 10</w:t>
      </w:r>
      <w:r w:rsidRPr="00200E70">
        <w:rPr>
          <w:highlight w:val="yellow"/>
          <w:vertAlign w:val="superscript"/>
        </w:rPr>
        <w:t xml:space="preserve">2 </w:t>
      </w:r>
      <w:r w:rsidRPr="00200E70">
        <w:rPr>
          <w:highlight w:val="yellow"/>
        </w:rPr>
        <w:t>= 100, 10</w:t>
      </w:r>
      <w:r w:rsidRPr="00200E70">
        <w:rPr>
          <w:highlight w:val="yellow"/>
          <w:vertAlign w:val="superscript"/>
        </w:rPr>
        <w:t xml:space="preserve">3 </w:t>
      </w:r>
      <w:r w:rsidRPr="00200E70">
        <w:rPr>
          <w:highlight w:val="yellow"/>
        </w:rPr>
        <w:t>= 1,000, 10</w:t>
      </w:r>
      <w:r w:rsidRPr="00200E70">
        <w:rPr>
          <w:highlight w:val="yellow"/>
          <w:vertAlign w:val="superscript"/>
        </w:rPr>
        <w:t xml:space="preserve">4 </w:t>
      </w:r>
      <w:r w:rsidRPr="00200E70">
        <w:rPr>
          <w:highlight w:val="yellow"/>
        </w:rPr>
        <w:t>= 10,000, 10</w:t>
      </w:r>
      <w:r w:rsidRPr="00200E70">
        <w:rPr>
          <w:highlight w:val="yellow"/>
          <w:vertAlign w:val="superscript"/>
        </w:rPr>
        <w:t xml:space="preserve">5 </w:t>
      </w:r>
      <w:r w:rsidRPr="00200E70">
        <w:rPr>
          <w:highlight w:val="yellow"/>
        </w:rPr>
        <w:t>= 100,000</w:t>
      </w:r>
    </w:p>
    <w:p w14:paraId="740DE14A" w14:textId="77777777" w:rsidR="005342E3" w:rsidRPr="00200E70" w:rsidRDefault="005342E3" w:rsidP="005342E3">
      <w:pPr>
        <w:pStyle w:val="ListParagraph"/>
        <w:numPr>
          <w:ilvl w:val="1"/>
          <w:numId w:val="5"/>
        </w:numPr>
        <w:rPr>
          <w:highlight w:val="yellow"/>
        </w:rPr>
      </w:pPr>
      <w:r w:rsidRPr="00200E70">
        <w:rPr>
          <w:highlight w:val="yellow"/>
        </w:rPr>
        <w:t xml:space="preserve">Students will likely note patterns in the growing number of zeros, the jump in place value, and that the exponent matches the number of zeros used in standard form. </w:t>
      </w:r>
    </w:p>
    <w:p w14:paraId="5388D5CF" w14:textId="0176909A" w:rsidR="005342E3" w:rsidRDefault="005342E3" w:rsidP="005342E3"/>
    <w:p w14:paraId="3C961865" w14:textId="6532BA39" w:rsidR="00200E70" w:rsidRDefault="00200E70" w:rsidP="005342E3"/>
    <w:p w14:paraId="661F18B6" w14:textId="77777777" w:rsidR="00200E70" w:rsidRDefault="00200E70" w:rsidP="005342E3"/>
    <w:p w14:paraId="100C6FAB" w14:textId="570D3B4B" w:rsidR="008F25ED" w:rsidRDefault="005342E3" w:rsidP="008F25ED">
      <w:pPr>
        <w:pStyle w:val="ListParagraph"/>
        <w:numPr>
          <w:ilvl w:val="0"/>
          <w:numId w:val="5"/>
        </w:numPr>
      </w:pPr>
      <w:r>
        <w:t xml:space="preserve">What is mental math? Why is it important to develop mental math thinking skills? </w:t>
      </w:r>
    </w:p>
    <w:p w14:paraId="039A9361" w14:textId="77777777" w:rsidR="005342E3" w:rsidRPr="00200E70" w:rsidRDefault="005342E3" w:rsidP="005342E3">
      <w:pPr>
        <w:pStyle w:val="ListParagraph"/>
        <w:numPr>
          <w:ilvl w:val="1"/>
          <w:numId w:val="5"/>
        </w:numPr>
        <w:rPr>
          <w:highlight w:val="yellow"/>
        </w:rPr>
      </w:pPr>
      <w:r w:rsidRPr="00200E70">
        <w:rPr>
          <w:highlight w:val="yellow"/>
        </w:rPr>
        <w:t xml:space="preserve">Mental math is math you can do in your head, often without the aid of pencils, paper, or calculators. It is important to be able to do mental math, especially with the four main operations, because we use numbers frequently in our everyday lives. In addition, knowing how to think about numbers mentally supports our number sense and flexible thinking skills that will benefit us as we encounter more complex math. </w:t>
      </w:r>
    </w:p>
    <w:p w14:paraId="5C149879" w14:textId="5203EF8F" w:rsidR="005342E3" w:rsidRDefault="005342E3" w:rsidP="005342E3"/>
    <w:p w14:paraId="2A16C791" w14:textId="77777777" w:rsidR="00D61A45" w:rsidRDefault="00D61A45" w:rsidP="005342E3"/>
    <w:p w14:paraId="7ACD8B41" w14:textId="77777777" w:rsidR="00200E70" w:rsidRDefault="00200E70" w:rsidP="005342E3"/>
    <w:p w14:paraId="1D2A488E" w14:textId="417A514F" w:rsidR="005342E3" w:rsidRDefault="005342E3" w:rsidP="005342E3">
      <w:pPr>
        <w:pStyle w:val="ListParagraph"/>
        <w:numPr>
          <w:ilvl w:val="0"/>
          <w:numId w:val="5"/>
        </w:numPr>
      </w:pPr>
      <w:r>
        <w:t xml:space="preserve">What is reasonableness </w:t>
      </w:r>
      <w:proofErr w:type="gramStart"/>
      <w:r>
        <w:t>in the area of</w:t>
      </w:r>
      <w:proofErr w:type="gramEnd"/>
      <w:r>
        <w:t xml:space="preserve"> mathematics? Why is it important for mathematicians to consider reasonableness when solving problems?</w:t>
      </w:r>
    </w:p>
    <w:p w14:paraId="7A2E26F4" w14:textId="77777777" w:rsidR="005342E3" w:rsidRPr="00B4795D" w:rsidRDefault="005342E3" w:rsidP="005342E3">
      <w:pPr>
        <w:pStyle w:val="ListParagraph"/>
        <w:numPr>
          <w:ilvl w:val="1"/>
          <w:numId w:val="5"/>
        </w:numPr>
        <w:rPr>
          <w:highlight w:val="yellow"/>
        </w:rPr>
      </w:pPr>
      <w:r w:rsidRPr="00B4795D">
        <w:rPr>
          <w:highlight w:val="yellow"/>
        </w:rPr>
        <w:t xml:space="preserve">Reasonableness refers to the idea that our mathematical answers make sense and are reasonable. It is important to consider reasonableness because if our answers are not reasonable, then we know we must try the problem again or approach it in a new way. Reasonableness not only includes considering the context of the problem at hand, but also whether the answer makes mathematical and logical sense. For example, although we may not have the product of 13 and 7 memorized, but we can say that 10,000 is not a reasonable product. In addition, we can extend our thinking to say that a reasonable product would be about 84 because 12 x 7 is 84 and 13 x 7 must be slightly more than that. </w:t>
      </w:r>
    </w:p>
    <w:p w14:paraId="7BD1CF87" w14:textId="77777777" w:rsidR="005342E3" w:rsidRDefault="005342E3" w:rsidP="005342E3"/>
    <w:sectPr w:rsidR="005342E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D0D34" w14:textId="77777777" w:rsidR="00ED138E" w:rsidRDefault="00ED138E">
      <w:r>
        <w:separator/>
      </w:r>
    </w:p>
  </w:endnote>
  <w:endnote w:type="continuationSeparator" w:id="0">
    <w:p w14:paraId="4A572FB8" w14:textId="77777777" w:rsidR="00ED138E" w:rsidRDefault="00ED1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9AB94" w14:textId="77777777" w:rsidR="003209AC" w:rsidRDefault="00320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C477" w14:textId="77777777" w:rsidR="003209AC" w:rsidRDefault="003209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AB69" w14:textId="77777777" w:rsidR="003209AC" w:rsidRDefault="00320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5EF12" w14:textId="77777777" w:rsidR="00ED138E" w:rsidRDefault="00ED138E">
      <w:r>
        <w:separator/>
      </w:r>
    </w:p>
  </w:footnote>
  <w:footnote w:type="continuationSeparator" w:id="0">
    <w:p w14:paraId="170F9EE0" w14:textId="77777777" w:rsidR="00ED138E" w:rsidRDefault="00ED1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A6C57" w14:textId="77777777" w:rsidR="003209AC" w:rsidRDefault="003209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BB71" w14:textId="77777777" w:rsidR="008E235A" w:rsidRDefault="00B321D5" w:rsidP="008E235A">
    <w:pPr>
      <w:pStyle w:val="Header"/>
    </w:pPr>
    <w:r>
      <w:rPr>
        <w:noProof/>
      </w:rPr>
      <w:drawing>
        <wp:inline distT="0" distB="0" distL="0" distR="0" wp14:anchorId="789350F8" wp14:editId="4696459C">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943C2AF" w14:textId="77777777" w:rsidR="008E235A" w:rsidRDefault="00B321D5" w:rsidP="008E235A">
    <w:pPr>
      <w:pStyle w:val="Header"/>
    </w:pPr>
    <w:r>
      <w:t xml:space="preserve">Building Blocks of Math: </w:t>
    </w:r>
    <w:r>
      <w:tab/>
    </w:r>
    <w:r>
      <w:tab/>
    </w:r>
    <w:proofErr w:type="gramStart"/>
    <w:r>
      <w:t>Date:_</w:t>
    </w:r>
    <w:proofErr w:type="gramEnd"/>
    <w:r>
      <w:t>___________________________</w:t>
    </w:r>
  </w:p>
  <w:p w14:paraId="079064E1" w14:textId="77777777" w:rsidR="008E235A" w:rsidRDefault="00B321D5" w:rsidP="008E235A">
    <w:pPr>
      <w:pStyle w:val="Header"/>
    </w:pPr>
    <w:r>
      <w:t>Moving Beyond Foundations</w:t>
    </w:r>
    <w:r>
      <w:tab/>
    </w:r>
    <w:r>
      <w:tab/>
    </w:r>
    <w:proofErr w:type="gramStart"/>
    <w:r>
      <w:t>Class:_</w:t>
    </w:r>
    <w:proofErr w:type="gramEnd"/>
    <w:r>
      <w:t>___________________________</w:t>
    </w:r>
  </w:p>
  <w:p w14:paraId="497AD325" w14:textId="77777777" w:rsidR="00C22A59" w:rsidRPr="008E235A" w:rsidRDefault="00000000" w:rsidP="008E23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EC8E" w14:textId="77777777" w:rsidR="003209AC" w:rsidRDefault="003209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3B6375"/>
    <w:multiLevelType w:val="hybridMultilevel"/>
    <w:tmpl w:val="B3C4E6D4"/>
    <w:lvl w:ilvl="0" w:tplc="793098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0838BD"/>
    <w:multiLevelType w:val="hybridMultilevel"/>
    <w:tmpl w:val="B3C4E6D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A460809"/>
    <w:multiLevelType w:val="hybridMultilevel"/>
    <w:tmpl w:val="CDEA2E44"/>
    <w:lvl w:ilvl="0" w:tplc="AB822F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D05289"/>
    <w:multiLevelType w:val="hybridMultilevel"/>
    <w:tmpl w:val="9C4208AC"/>
    <w:lvl w:ilvl="0" w:tplc="7654CF0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4434836">
    <w:abstractNumId w:val="3"/>
  </w:num>
  <w:num w:numId="2" w16cid:durableId="1116560197">
    <w:abstractNumId w:val="4"/>
  </w:num>
  <w:num w:numId="3" w16cid:durableId="960384013">
    <w:abstractNumId w:val="0"/>
  </w:num>
  <w:num w:numId="4" w16cid:durableId="135225264">
    <w:abstractNumId w:val="1"/>
  </w:num>
  <w:num w:numId="5" w16cid:durableId="1537158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06"/>
    <w:rsid w:val="00027D52"/>
    <w:rsid w:val="00030C86"/>
    <w:rsid w:val="0004520B"/>
    <w:rsid w:val="000828CD"/>
    <w:rsid w:val="000B0F78"/>
    <w:rsid w:val="000C1479"/>
    <w:rsid w:val="001347A2"/>
    <w:rsid w:val="001936C5"/>
    <w:rsid w:val="001A3F9A"/>
    <w:rsid w:val="00200E70"/>
    <w:rsid w:val="00237AD5"/>
    <w:rsid w:val="00270768"/>
    <w:rsid w:val="002F5DF2"/>
    <w:rsid w:val="003209AC"/>
    <w:rsid w:val="00322526"/>
    <w:rsid w:val="00336E23"/>
    <w:rsid w:val="00351057"/>
    <w:rsid w:val="003B1D77"/>
    <w:rsid w:val="003D01FE"/>
    <w:rsid w:val="003F7AC1"/>
    <w:rsid w:val="00420C15"/>
    <w:rsid w:val="00436383"/>
    <w:rsid w:val="004566B9"/>
    <w:rsid w:val="0048111D"/>
    <w:rsid w:val="00492076"/>
    <w:rsid w:val="00493084"/>
    <w:rsid w:val="004A02C6"/>
    <w:rsid w:val="004C1123"/>
    <w:rsid w:val="004C7E5F"/>
    <w:rsid w:val="004D3DE0"/>
    <w:rsid w:val="004E5454"/>
    <w:rsid w:val="00512CA2"/>
    <w:rsid w:val="00517554"/>
    <w:rsid w:val="005342E3"/>
    <w:rsid w:val="0055284D"/>
    <w:rsid w:val="005F1421"/>
    <w:rsid w:val="005F75E5"/>
    <w:rsid w:val="00641256"/>
    <w:rsid w:val="006607C4"/>
    <w:rsid w:val="00690FAB"/>
    <w:rsid w:val="007003A8"/>
    <w:rsid w:val="007201C1"/>
    <w:rsid w:val="00776E42"/>
    <w:rsid w:val="007807F7"/>
    <w:rsid w:val="00781BC4"/>
    <w:rsid w:val="007940CB"/>
    <w:rsid w:val="007B2A78"/>
    <w:rsid w:val="007F294B"/>
    <w:rsid w:val="007F4198"/>
    <w:rsid w:val="007F5623"/>
    <w:rsid w:val="007F742E"/>
    <w:rsid w:val="00805234"/>
    <w:rsid w:val="00860EFF"/>
    <w:rsid w:val="00870484"/>
    <w:rsid w:val="008E6F04"/>
    <w:rsid w:val="008F25ED"/>
    <w:rsid w:val="00901897"/>
    <w:rsid w:val="00901E1D"/>
    <w:rsid w:val="009323D8"/>
    <w:rsid w:val="0093589F"/>
    <w:rsid w:val="0094502A"/>
    <w:rsid w:val="009538E3"/>
    <w:rsid w:val="00954CAA"/>
    <w:rsid w:val="00962FE0"/>
    <w:rsid w:val="00995A36"/>
    <w:rsid w:val="009A3865"/>
    <w:rsid w:val="009B3859"/>
    <w:rsid w:val="009B784A"/>
    <w:rsid w:val="00A439C6"/>
    <w:rsid w:val="00A46E65"/>
    <w:rsid w:val="00AD1688"/>
    <w:rsid w:val="00AE7313"/>
    <w:rsid w:val="00AF5954"/>
    <w:rsid w:val="00B24517"/>
    <w:rsid w:val="00B321D5"/>
    <w:rsid w:val="00B33F10"/>
    <w:rsid w:val="00B4795D"/>
    <w:rsid w:val="00B50599"/>
    <w:rsid w:val="00B517D4"/>
    <w:rsid w:val="00B57389"/>
    <w:rsid w:val="00B7760A"/>
    <w:rsid w:val="00B824AF"/>
    <w:rsid w:val="00B83BA7"/>
    <w:rsid w:val="00B93435"/>
    <w:rsid w:val="00BC70AC"/>
    <w:rsid w:val="00BD5818"/>
    <w:rsid w:val="00C04506"/>
    <w:rsid w:val="00C155C8"/>
    <w:rsid w:val="00C33EAE"/>
    <w:rsid w:val="00CB20F6"/>
    <w:rsid w:val="00CE6A95"/>
    <w:rsid w:val="00D1720D"/>
    <w:rsid w:val="00D25E1C"/>
    <w:rsid w:val="00D50D22"/>
    <w:rsid w:val="00D61A45"/>
    <w:rsid w:val="00D7116B"/>
    <w:rsid w:val="00D778D1"/>
    <w:rsid w:val="00DA5DA4"/>
    <w:rsid w:val="00DB115C"/>
    <w:rsid w:val="00E07ED8"/>
    <w:rsid w:val="00E13A3B"/>
    <w:rsid w:val="00E46840"/>
    <w:rsid w:val="00E564E6"/>
    <w:rsid w:val="00EA3C87"/>
    <w:rsid w:val="00EC2686"/>
    <w:rsid w:val="00EC2781"/>
    <w:rsid w:val="00ED0F32"/>
    <w:rsid w:val="00ED138E"/>
    <w:rsid w:val="00EE1DB0"/>
    <w:rsid w:val="00EE4805"/>
    <w:rsid w:val="00F13BB2"/>
    <w:rsid w:val="00F21E97"/>
    <w:rsid w:val="00F347BA"/>
    <w:rsid w:val="00F35812"/>
    <w:rsid w:val="00F41F87"/>
    <w:rsid w:val="00F45E60"/>
    <w:rsid w:val="00F4726C"/>
    <w:rsid w:val="00F75B9A"/>
    <w:rsid w:val="00FD6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69EE1C"/>
  <w15:chartTrackingRefBased/>
  <w15:docId w15:val="{5DAF2DA0-3F69-4942-9247-386A27AE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506"/>
  </w:style>
  <w:style w:type="paragraph" w:styleId="Heading1">
    <w:name w:val="heading 1"/>
    <w:basedOn w:val="Normal"/>
    <w:next w:val="Normal"/>
    <w:link w:val="Heading1Char"/>
    <w:uiPriority w:val="9"/>
    <w:qFormat/>
    <w:rsid w:val="00C0450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50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04506"/>
    <w:pPr>
      <w:tabs>
        <w:tab w:val="center" w:pos="4680"/>
        <w:tab w:val="right" w:pos="9360"/>
      </w:tabs>
    </w:pPr>
  </w:style>
  <w:style w:type="character" w:customStyle="1" w:styleId="HeaderChar">
    <w:name w:val="Header Char"/>
    <w:basedOn w:val="DefaultParagraphFont"/>
    <w:link w:val="Header"/>
    <w:uiPriority w:val="99"/>
    <w:rsid w:val="00C04506"/>
  </w:style>
  <w:style w:type="paragraph" w:styleId="ListParagraph">
    <w:name w:val="List Paragraph"/>
    <w:basedOn w:val="Normal"/>
    <w:uiPriority w:val="34"/>
    <w:qFormat/>
    <w:rsid w:val="00C04506"/>
    <w:pPr>
      <w:ind w:left="720"/>
      <w:contextualSpacing/>
    </w:pPr>
  </w:style>
  <w:style w:type="table" w:styleId="TableGrid">
    <w:name w:val="Table Grid"/>
    <w:basedOn w:val="TableNormal"/>
    <w:uiPriority w:val="39"/>
    <w:rsid w:val="00C04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209AC"/>
    <w:pPr>
      <w:tabs>
        <w:tab w:val="center" w:pos="4680"/>
        <w:tab w:val="right" w:pos="9360"/>
      </w:tabs>
    </w:pPr>
  </w:style>
  <w:style w:type="character" w:customStyle="1" w:styleId="FooterChar">
    <w:name w:val="Footer Char"/>
    <w:basedOn w:val="DefaultParagraphFont"/>
    <w:link w:val="Footer"/>
    <w:uiPriority w:val="99"/>
    <w:rsid w:val="00320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911</Words>
  <Characters>5195</Characters>
  <Application>Microsoft Office Word</Application>
  <DocSecurity>0</DocSecurity>
  <Lines>43</Lines>
  <Paragraphs>12</Paragraphs>
  <ScaleCrop>false</ScaleCrop>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129</cp:revision>
  <dcterms:created xsi:type="dcterms:W3CDTF">2022-05-23T19:23:00Z</dcterms:created>
  <dcterms:modified xsi:type="dcterms:W3CDTF">2022-08-12T20:07:00Z</dcterms:modified>
</cp:coreProperties>
</file>