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C84FE" w14:textId="35D7C075" w:rsidR="00A02123" w:rsidRPr="004C7F14" w:rsidRDefault="00A02123" w:rsidP="00A02123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Help ‘</w:t>
      </w:r>
      <w:proofErr w:type="spellStart"/>
      <w:r>
        <w:rPr>
          <w:b/>
          <w:bCs/>
          <w:color w:val="000000" w:themeColor="text1"/>
        </w:rPr>
        <w:t>Em</w:t>
      </w:r>
      <w:proofErr w:type="spellEnd"/>
      <w:r>
        <w:rPr>
          <w:b/>
          <w:bCs/>
          <w:color w:val="000000" w:themeColor="text1"/>
        </w:rPr>
        <w:t xml:space="preserve"> Out Partner Activity</w:t>
      </w:r>
    </w:p>
    <w:p w14:paraId="55F6DDBD" w14:textId="77777777" w:rsidR="00A02123" w:rsidRDefault="00A02123" w:rsidP="00A02123"/>
    <w:p w14:paraId="7AA570DA" w14:textId="23B33F0C" w:rsidR="00A02123" w:rsidRDefault="00DF71AD" w:rsidP="00A02123">
      <w:r>
        <w:t xml:space="preserve">Collaborate with your partner </w:t>
      </w:r>
      <w:r w:rsidR="00A55C9D">
        <w:t xml:space="preserve">to identify the mathematical thinking mistake in each problem. </w:t>
      </w:r>
      <w:r w:rsidR="005E00A7">
        <w:t xml:space="preserve">Use your fraction manipulatives along with other strategies to </w:t>
      </w:r>
      <w:r w:rsidR="002966FC">
        <w:t xml:space="preserve">1) </w:t>
      </w:r>
      <w:r w:rsidR="005E00A7">
        <w:t xml:space="preserve">provide advice, </w:t>
      </w:r>
      <w:r w:rsidR="002966FC">
        <w:t xml:space="preserve">2) </w:t>
      </w:r>
      <w:r w:rsidR="005E00A7">
        <w:t>find the correct solution,</w:t>
      </w:r>
      <w:r w:rsidR="00CC6302">
        <w:t xml:space="preserve"> </w:t>
      </w:r>
      <w:r w:rsidR="005E00A7">
        <w:t xml:space="preserve">and </w:t>
      </w:r>
      <w:r w:rsidR="00CC6302">
        <w:t xml:space="preserve">3) </w:t>
      </w:r>
      <w:r w:rsidR="005E00A7">
        <w:t xml:space="preserve">justify your thinking. </w:t>
      </w:r>
    </w:p>
    <w:p w14:paraId="4594612B" w14:textId="68609472" w:rsidR="00E1087D" w:rsidRDefault="00E1087D" w:rsidP="00A02123"/>
    <w:p w14:paraId="325AED15" w14:textId="48390C31" w:rsidR="00F45D6B" w:rsidRPr="00E3064B" w:rsidRDefault="00180582" w:rsidP="00A02123">
      <w:pPr>
        <w:pStyle w:val="ListParagraph"/>
        <w:numPr>
          <w:ilvl w:val="0"/>
          <w:numId w:val="1"/>
        </w:numPr>
      </w:pPr>
      <w:r w:rsidRPr="00E3064B">
        <w:t>Bri</w:t>
      </w:r>
      <w:r w:rsidR="00994065">
        <w:t>e</w:t>
      </w:r>
      <w:r w:rsidRPr="00E3064B">
        <w:t xml:space="preserve">lle says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E3064B">
        <w:rPr>
          <w:rFonts w:eastAsiaTheme="minorEastAsia"/>
        </w:rPr>
        <w:t xml:space="preserve"> .</w:t>
      </w:r>
      <w:r w:rsidR="009F3CFF" w:rsidRPr="00E3064B">
        <w:rPr>
          <w:rFonts w:eastAsiaTheme="minorEastAsia"/>
        </w:rPr>
        <w:t xml:space="preserve"> What was Brielle’s mistake? What advice would you provide her? Solve the problem and </w:t>
      </w:r>
      <w:r w:rsidR="003C2B04" w:rsidRPr="00E3064B">
        <w:rPr>
          <w:rFonts w:eastAsiaTheme="minorEastAsia"/>
        </w:rPr>
        <w:t>identify</w:t>
      </w:r>
      <w:r w:rsidR="009F3CFF" w:rsidRPr="00E3064B">
        <w:rPr>
          <w:rFonts w:eastAsiaTheme="minorEastAsia"/>
        </w:rPr>
        <w:t xml:space="preserve"> the correct solution. </w:t>
      </w:r>
    </w:p>
    <w:p w14:paraId="07842A18" w14:textId="5AC3FD2A" w:rsidR="00E3064B" w:rsidRDefault="00E3064B" w:rsidP="00E3064B"/>
    <w:p w14:paraId="2BD427F3" w14:textId="050D5A24" w:rsidR="00E3064B" w:rsidRDefault="00E3064B" w:rsidP="00E3064B"/>
    <w:p w14:paraId="6C47C7C7" w14:textId="18C8200C" w:rsidR="00E3064B" w:rsidRDefault="00E3064B" w:rsidP="00E3064B"/>
    <w:p w14:paraId="50821E7C" w14:textId="2AD868BE" w:rsidR="00E3064B" w:rsidRDefault="00E3064B" w:rsidP="00E3064B"/>
    <w:p w14:paraId="4B3717DD" w14:textId="1B9B6722" w:rsidR="00E3064B" w:rsidRDefault="00E3064B" w:rsidP="00E3064B"/>
    <w:p w14:paraId="33D041C5" w14:textId="5777E1CE" w:rsidR="00E3064B" w:rsidRDefault="00E3064B" w:rsidP="00E3064B"/>
    <w:p w14:paraId="2D1E815E" w14:textId="0655AB59" w:rsidR="00E3064B" w:rsidRDefault="00E3064B" w:rsidP="00E3064B"/>
    <w:p w14:paraId="1F9B31A7" w14:textId="1FCC8F9D" w:rsidR="00E3064B" w:rsidRDefault="00E3064B" w:rsidP="00E3064B"/>
    <w:p w14:paraId="05AE3981" w14:textId="07E0B793" w:rsidR="00E3064B" w:rsidRDefault="00E3064B" w:rsidP="00E3064B"/>
    <w:p w14:paraId="52EF2E3C" w14:textId="3CCD979A" w:rsidR="00E3064B" w:rsidRDefault="00E3064B" w:rsidP="00E3064B"/>
    <w:p w14:paraId="363DC6B0" w14:textId="7AFC1C4F" w:rsidR="00E3064B" w:rsidRDefault="00E3064B" w:rsidP="00E3064B"/>
    <w:p w14:paraId="34733FC1" w14:textId="77777777" w:rsidR="00E3064B" w:rsidRPr="00E3064B" w:rsidRDefault="00E3064B" w:rsidP="00E3064B"/>
    <w:p w14:paraId="686DA524" w14:textId="20743006" w:rsidR="00F45D6B" w:rsidRPr="00E3064B" w:rsidRDefault="00C85DB3" w:rsidP="00A02123">
      <w:pPr>
        <w:pStyle w:val="ListParagraph"/>
        <w:numPr>
          <w:ilvl w:val="0"/>
          <w:numId w:val="1"/>
        </w:numPr>
      </w:pPr>
      <w:r w:rsidRPr="00E3064B">
        <w:rPr>
          <w:rFonts w:eastAsiaTheme="minorEastAsia"/>
        </w:rPr>
        <w:t xml:space="preserve">Thao does not know how to solve the problem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E3064B">
        <w:rPr>
          <w:rFonts w:eastAsiaTheme="minorEastAsia"/>
        </w:rPr>
        <w:t xml:space="preserve"> . He says he is confused because when he tries to subtract the numerators from one another, he runs into </w:t>
      </w:r>
      <w:r w:rsidR="00141866">
        <w:rPr>
          <w:rFonts w:eastAsiaTheme="minorEastAsia"/>
        </w:rPr>
        <w:t>the</w:t>
      </w:r>
      <w:r w:rsidRPr="00E3064B">
        <w:rPr>
          <w:rFonts w:eastAsiaTheme="minorEastAsia"/>
        </w:rPr>
        <w:t xml:space="preserve"> issue</w:t>
      </w:r>
      <w:r w:rsidR="00A30DC6">
        <w:rPr>
          <w:rFonts w:eastAsiaTheme="minorEastAsia"/>
        </w:rPr>
        <w:t xml:space="preserve"> t</w:t>
      </w:r>
      <w:r w:rsidRPr="00E3064B">
        <w:rPr>
          <w:rFonts w:eastAsiaTheme="minorEastAsia"/>
        </w:rPr>
        <w:t xml:space="preserve">hat 3 is less than 1. This happens with the denominators, too. He says 8 is less than 2 so he does not know how to subtract them. </w:t>
      </w:r>
      <w:r w:rsidR="00082219" w:rsidRPr="00E3064B">
        <w:rPr>
          <w:rFonts w:eastAsiaTheme="minorEastAsia"/>
        </w:rPr>
        <w:t xml:space="preserve">What is the error in Thao’s thinking? What advice would you give him? Solve the problem and identify the correct solution. </w:t>
      </w:r>
    </w:p>
    <w:p w14:paraId="4F44CAC0" w14:textId="2A6B03A6" w:rsidR="00E3064B" w:rsidRDefault="00E3064B" w:rsidP="00E3064B"/>
    <w:p w14:paraId="6677D15E" w14:textId="1DA7E9BA" w:rsidR="00E3064B" w:rsidRDefault="00E3064B" w:rsidP="00E3064B"/>
    <w:p w14:paraId="4DBE5199" w14:textId="194D29EF" w:rsidR="00E3064B" w:rsidRDefault="00E3064B" w:rsidP="00E3064B"/>
    <w:p w14:paraId="404E7703" w14:textId="1D3888FB" w:rsidR="00E3064B" w:rsidRDefault="00E3064B" w:rsidP="00E3064B"/>
    <w:p w14:paraId="1CEBC553" w14:textId="1BFDC736" w:rsidR="00E3064B" w:rsidRDefault="00E3064B" w:rsidP="00E3064B"/>
    <w:p w14:paraId="71D03616" w14:textId="5BB7D12B" w:rsidR="00E3064B" w:rsidRDefault="00E3064B" w:rsidP="00E3064B"/>
    <w:p w14:paraId="35E03D1B" w14:textId="76951085" w:rsidR="00E3064B" w:rsidRDefault="00E3064B" w:rsidP="00E3064B"/>
    <w:p w14:paraId="4FA7A4BE" w14:textId="6D67F28C" w:rsidR="00E3064B" w:rsidRDefault="00E3064B" w:rsidP="00E3064B"/>
    <w:p w14:paraId="47D0E9C8" w14:textId="34A5807D" w:rsidR="00E3064B" w:rsidRDefault="00E3064B" w:rsidP="00E3064B"/>
    <w:p w14:paraId="4C3F054A" w14:textId="28BAC578" w:rsidR="00E3064B" w:rsidRDefault="00E3064B" w:rsidP="00E3064B"/>
    <w:p w14:paraId="2036616A" w14:textId="6143EAA9" w:rsidR="00E3064B" w:rsidRDefault="00E3064B" w:rsidP="00E3064B"/>
    <w:p w14:paraId="058E365B" w14:textId="3BC7F62F" w:rsidR="00E3064B" w:rsidRDefault="00E3064B" w:rsidP="00E3064B"/>
    <w:p w14:paraId="013C3A9A" w14:textId="7EA0CB08" w:rsidR="00E3064B" w:rsidRDefault="00E3064B" w:rsidP="00E3064B"/>
    <w:p w14:paraId="7999EEBC" w14:textId="21689F34" w:rsidR="00E3064B" w:rsidRDefault="00E3064B" w:rsidP="00E3064B"/>
    <w:p w14:paraId="45B05FF0" w14:textId="1A5D500F" w:rsidR="00E3064B" w:rsidRDefault="00E3064B" w:rsidP="00E3064B"/>
    <w:p w14:paraId="08D50913" w14:textId="77777777" w:rsidR="00E3064B" w:rsidRPr="00E3064B" w:rsidRDefault="00E3064B" w:rsidP="00E3064B"/>
    <w:p w14:paraId="5243A874" w14:textId="21938014" w:rsidR="00D41DB0" w:rsidRPr="00E3064B" w:rsidRDefault="00C917AD" w:rsidP="00A02123">
      <w:pPr>
        <w:pStyle w:val="ListParagraph"/>
        <w:numPr>
          <w:ilvl w:val="0"/>
          <w:numId w:val="1"/>
        </w:numPr>
      </w:pPr>
      <w:r w:rsidRPr="00E3064B">
        <w:rPr>
          <w:rFonts w:eastAsiaTheme="minorEastAsia"/>
        </w:rPr>
        <w:t xml:space="preserve">Jess has been paying attention in math class and knows that finding equivalent fractions can make adding and subtracting easier. When Jess saw the problem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Pr="00E3064B">
        <w:rPr>
          <w:rFonts w:eastAsiaTheme="minorEastAsia"/>
        </w:rPr>
        <w:t xml:space="preserve">  on their homework, they simplified the fractions and wrote the equivalent expression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E3064B">
        <w:rPr>
          <w:rFonts w:eastAsiaTheme="minorEastAsia"/>
        </w:rPr>
        <w:t xml:space="preserve"> .</w:t>
      </w:r>
      <w:r w:rsidR="003C6C16" w:rsidRPr="00E3064B">
        <w:rPr>
          <w:rFonts w:eastAsiaTheme="minorEastAsia"/>
        </w:rPr>
        <w:t xml:space="preserve"> Is Jess on the right track? </w:t>
      </w:r>
      <w:r w:rsidR="00097C78" w:rsidRPr="00E3064B">
        <w:rPr>
          <w:rFonts w:eastAsiaTheme="minorEastAsia"/>
        </w:rPr>
        <w:t xml:space="preserve">What advice would you give them? Solve this problem any way you choose and identify the correct solution. </w:t>
      </w:r>
    </w:p>
    <w:p w14:paraId="3FFF49B1" w14:textId="77777777" w:rsidR="00207818" w:rsidRDefault="00207818"/>
    <w:sectPr w:rsidR="0020781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CE7E0" w14:textId="77777777" w:rsidR="00320ED5" w:rsidRDefault="00320ED5" w:rsidP="00320ED5">
      <w:r>
        <w:separator/>
      </w:r>
    </w:p>
  </w:endnote>
  <w:endnote w:type="continuationSeparator" w:id="0">
    <w:p w14:paraId="151574AB" w14:textId="77777777" w:rsidR="00320ED5" w:rsidRDefault="00320ED5" w:rsidP="00320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E67EE" w14:textId="77777777" w:rsidR="00320ED5" w:rsidRDefault="00320ED5" w:rsidP="00320ED5">
      <w:r>
        <w:separator/>
      </w:r>
    </w:p>
  </w:footnote>
  <w:footnote w:type="continuationSeparator" w:id="0">
    <w:p w14:paraId="67FDDF83" w14:textId="77777777" w:rsidR="00320ED5" w:rsidRDefault="00320ED5" w:rsidP="00320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9F264" w14:textId="77777777" w:rsidR="00826B3C" w:rsidRDefault="00826B3C" w:rsidP="00826B3C">
    <w:pPr>
      <w:pStyle w:val="Header"/>
    </w:pPr>
    <w:r>
      <w:rPr>
        <w:noProof/>
      </w:rPr>
      <w:drawing>
        <wp:inline distT="0" distB="0" distL="0" distR="0" wp14:anchorId="6EABADC2" wp14:editId="4B35E16A">
          <wp:extent cx="1828800" cy="1920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FF4DD89" w14:textId="77777777" w:rsidR="00826B3C" w:rsidRDefault="00826B3C" w:rsidP="00826B3C">
    <w:pPr>
      <w:pStyle w:val="Header"/>
    </w:pPr>
    <w:r>
      <w:t xml:space="preserve">Building Blocks of Math: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FE3D0AB" w14:textId="77777777" w:rsidR="00826B3C" w:rsidRDefault="00826B3C" w:rsidP="00826B3C">
    <w:pPr>
      <w:pStyle w:val="Header"/>
    </w:pPr>
    <w:r>
      <w:t>Moving Beyond Foundations</w:t>
    </w: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8BAD518" w14:textId="77777777" w:rsidR="00320ED5" w:rsidRPr="00826B3C" w:rsidRDefault="00320ED5" w:rsidP="00826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A2794"/>
    <w:multiLevelType w:val="hybridMultilevel"/>
    <w:tmpl w:val="BDC485AC"/>
    <w:lvl w:ilvl="0" w:tplc="E9C60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8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ED5"/>
    <w:rsid w:val="00082219"/>
    <w:rsid w:val="00097C78"/>
    <w:rsid w:val="00141866"/>
    <w:rsid w:val="00180582"/>
    <w:rsid w:val="00207818"/>
    <w:rsid w:val="002966FC"/>
    <w:rsid w:val="00320ED5"/>
    <w:rsid w:val="003C2B04"/>
    <w:rsid w:val="003C6C16"/>
    <w:rsid w:val="0051590E"/>
    <w:rsid w:val="005E00A7"/>
    <w:rsid w:val="00826B3C"/>
    <w:rsid w:val="00837D46"/>
    <w:rsid w:val="00994065"/>
    <w:rsid w:val="009F3CFF"/>
    <w:rsid w:val="00A02123"/>
    <w:rsid w:val="00A30DC6"/>
    <w:rsid w:val="00A55C9D"/>
    <w:rsid w:val="00B1626E"/>
    <w:rsid w:val="00C24D58"/>
    <w:rsid w:val="00C85DB3"/>
    <w:rsid w:val="00C917AD"/>
    <w:rsid w:val="00CC6302"/>
    <w:rsid w:val="00D41DB0"/>
    <w:rsid w:val="00DF71AD"/>
    <w:rsid w:val="00E1087D"/>
    <w:rsid w:val="00E3064B"/>
    <w:rsid w:val="00F4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549A80"/>
  <w15:chartTrackingRefBased/>
  <w15:docId w15:val="{D9E0C743-A897-AB47-90C5-984A3C1F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123"/>
  </w:style>
  <w:style w:type="paragraph" w:styleId="Heading1">
    <w:name w:val="heading 1"/>
    <w:basedOn w:val="Normal"/>
    <w:next w:val="Normal"/>
    <w:link w:val="Heading1Char"/>
    <w:uiPriority w:val="9"/>
    <w:qFormat/>
    <w:rsid w:val="00A021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ED5"/>
  </w:style>
  <w:style w:type="paragraph" w:styleId="Footer">
    <w:name w:val="footer"/>
    <w:basedOn w:val="Normal"/>
    <w:link w:val="FooterChar"/>
    <w:uiPriority w:val="99"/>
    <w:unhideWhenUsed/>
    <w:rsid w:val="00320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ED5"/>
  </w:style>
  <w:style w:type="character" w:customStyle="1" w:styleId="Heading1Char">
    <w:name w:val="Heading 1 Char"/>
    <w:basedOn w:val="DefaultParagraphFont"/>
    <w:link w:val="Heading1"/>
    <w:uiPriority w:val="9"/>
    <w:rsid w:val="00A021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15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30</cp:revision>
  <dcterms:created xsi:type="dcterms:W3CDTF">2022-06-03T14:10:00Z</dcterms:created>
  <dcterms:modified xsi:type="dcterms:W3CDTF">2022-06-23T13:10:00Z</dcterms:modified>
</cp:coreProperties>
</file>