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167F2E" w14:textId="5D5FBA92" w:rsidR="00E6132C" w:rsidRPr="004C7F14" w:rsidRDefault="00E6132C" w:rsidP="00E6132C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Expressions and Equations</w:t>
      </w:r>
      <w:r>
        <w:rPr>
          <w:b/>
          <w:bCs/>
          <w:color w:val="000000" w:themeColor="text1"/>
        </w:rPr>
        <w:br/>
        <w:t>Discussion Guide (for use during or after reading)</w:t>
      </w:r>
    </w:p>
    <w:p w14:paraId="4319E97E" w14:textId="77777777" w:rsidR="00E6132C" w:rsidRDefault="00E6132C" w:rsidP="00E6132C"/>
    <w:p w14:paraId="541F622F" w14:textId="52687FB5" w:rsidR="00E6132C" w:rsidRDefault="00323976" w:rsidP="00E6132C">
      <w:pPr>
        <w:pStyle w:val="ListParagraph"/>
        <w:numPr>
          <w:ilvl w:val="0"/>
          <w:numId w:val="1"/>
        </w:numPr>
      </w:pPr>
      <w:r>
        <w:t>What are expressions? Create an example of an expression with two or more terms</w:t>
      </w:r>
      <w:r w:rsidR="001D2E33">
        <w:t xml:space="preserve"> and at least one variable.</w:t>
      </w:r>
      <w:r w:rsidR="00E6132C">
        <w:t xml:space="preserve"> (</w:t>
      </w:r>
      <w:r w:rsidR="008E2BB6">
        <w:t>Variables and Expressions</w:t>
      </w:r>
      <w:r w:rsidR="00E6132C">
        <w:t>, p. 4</w:t>
      </w:r>
      <w:r w:rsidR="008E2BB6">
        <w:t>-9</w:t>
      </w:r>
      <w:r w:rsidR="00E6132C">
        <w:t>)</w:t>
      </w:r>
    </w:p>
    <w:p w14:paraId="2104B8D1" w14:textId="6B37C901" w:rsidR="00A33695" w:rsidRDefault="00E6132C" w:rsidP="00A33695">
      <w:pPr>
        <w:pStyle w:val="ListParagraph"/>
        <w:numPr>
          <w:ilvl w:val="1"/>
          <w:numId w:val="1"/>
        </w:numPr>
      </w:pPr>
      <w:r>
        <w:t>A</w:t>
      </w:r>
      <w:r w:rsidR="002C4012">
        <w:t xml:space="preserve">n expression is </w:t>
      </w:r>
      <w:r w:rsidR="009A0F60">
        <w:t xml:space="preserve">a combination of numbers, variables, and operations like addition, subtraction, multiplication, and/or division. </w:t>
      </w:r>
    </w:p>
    <w:p w14:paraId="56271323" w14:textId="5430A36F" w:rsidR="004A20CC" w:rsidRDefault="004A20CC" w:rsidP="00A33695">
      <w:pPr>
        <w:pStyle w:val="ListParagraph"/>
        <w:numPr>
          <w:ilvl w:val="1"/>
          <w:numId w:val="1"/>
        </w:numPr>
      </w:pPr>
      <w:r>
        <w:t>Students’ examples will vary.</w:t>
      </w:r>
      <w:r w:rsidR="00E5456C">
        <w:t xml:space="preserve"> </w:t>
      </w:r>
      <w:r w:rsidR="00F669AE">
        <w:t>A possible answer is 3x</w:t>
      </w:r>
      <w:r w:rsidR="00F669AE" w:rsidRPr="003A6667">
        <w:rPr>
          <w:vertAlign w:val="superscript"/>
        </w:rPr>
        <w:t>2</w:t>
      </w:r>
      <w:r w:rsidR="00F669AE">
        <w:t xml:space="preserve"> + 2x </w:t>
      </w:r>
      <w:r w:rsidR="003A6667">
        <w:t>–</w:t>
      </w:r>
      <w:r w:rsidR="00F669AE">
        <w:t xml:space="preserve"> 5</w:t>
      </w:r>
      <w:r w:rsidR="003A6667">
        <w:t>.</w:t>
      </w:r>
    </w:p>
    <w:p w14:paraId="68FAB81B" w14:textId="77777777" w:rsidR="00667161" w:rsidRDefault="00667161" w:rsidP="00667161"/>
    <w:p w14:paraId="476C42A6" w14:textId="30C44478" w:rsidR="00EE35B8" w:rsidRDefault="00216DB7" w:rsidP="002C4D37">
      <w:pPr>
        <w:pStyle w:val="ListParagraph"/>
        <w:numPr>
          <w:ilvl w:val="0"/>
          <w:numId w:val="1"/>
        </w:numPr>
      </w:pPr>
      <w:r>
        <w:t>Determine the variables, coefficients, constants, exponents, and number of terms in the following expression</w:t>
      </w:r>
      <w:r w:rsidR="00A33695">
        <w:t>: 3</w:t>
      </w:r>
      <w:r w:rsidR="00A33695" w:rsidRPr="00A33695">
        <w:rPr>
          <w:vertAlign w:val="superscript"/>
        </w:rPr>
        <w:t>2</w:t>
      </w:r>
      <w:r w:rsidR="00A33695">
        <w:t xml:space="preserve"> + 2x</w:t>
      </w:r>
      <w:r w:rsidR="00A33695" w:rsidRPr="00A33695">
        <w:rPr>
          <w:vertAlign w:val="superscript"/>
        </w:rPr>
        <w:t>3</w:t>
      </w:r>
      <w:r w:rsidR="00A33695">
        <w:t xml:space="preserve"> – 7y + 3z – 2</w:t>
      </w:r>
      <w:r w:rsidR="00F97E34">
        <w:t>.</w:t>
      </w:r>
      <w:r w:rsidR="002C4D37">
        <w:t xml:space="preserve"> </w:t>
      </w:r>
      <w:r w:rsidR="001F2BAE">
        <w:t>(Expressions, p. 4-9)</w:t>
      </w:r>
      <w:r w:rsidR="00B8579A">
        <w:t xml:space="preserve"> </w:t>
      </w:r>
    </w:p>
    <w:p w14:paraId="22C82F35" w14:textId="07B6DC08" w:rsidR="006760F0" w:rsidRDefault="006760F0" w:rsidP="00D370F5">
      <w:pPr>
        <w:pStyle w:val="ListParagraph"/>
        <w:numPr>
          <w:ilvl w:val="1"/>
          <w:numId w:val="1"/>
        </w:numPr>
      </w:pPr>
      <w:r>
        <w:t xml:space="preserve">Variables: x, y, and z </w:t>
      </w:r>
    </w:p>
    <w:p w14:paraId="691536D5" w14:textId="7FAFA619" w:rsidR="00775536" w:rsidRDefault="00775536" w:rsidP="00D370F5">
      <w:pPr>
        <w:pStyle w:val="ListParagraph"/>
        <w:numPr>
          <w:ilvl w:val="1"/>
          <w:numId w:val="1"/>
        </w:numPr>
      </w:pPr>
      <w:r>
        <w:t>Coefficients</w:t>
      </w:r>
      <w:r w:rsidR="00D370F5">
        <w:t>:</w:t>
      </w:r>
      <w:r>
        <w:t xml:space="preserve"> 2, 7, </w:t>
      </w:r>
      <w:r w:rsidR="003070C6">
        <w:t xml:space="preserve">and </w:t>
      </w:r>
      <w:r>
        <w:t>3</w:t>
      </w:r>
    </w:p>
    <w:p w14:paraId="10DE7B1A" w14:textId="5D52A41E" w:rsidR="00EF5079" w:rsidRDefault="00775536" w:rsidP="00D370F5">
      <w:pPr>
        <w:pStyle w:val="ListParagraph"/>
        <w:numPr>
          <w:ilvl w:val="1"/>
          <w:numId w:val="1"/>
        </w:numPr>
      </w:pPr>
      <w:r>
        <w:t xml:space="preserve">Constants: </w:t>
      </w:r>
      <w:r w:rsidR="00AC3247">
        <w:t>3</w:t>
      </w:r>
      <w:r w:rsidR="00AC3247" w:rsidRPr="00AC3247">
        <w:rPr>
          <w:vertAlign w:val="superscript"/>
        </w:rPr>
        <w:t>2</w:t>
      </w:r>
      <w:r w:rsidR="00414742">
        <w:t xml:space="preserve"> and </w:t>
      </w:r>
      <w:r w:rsidR="00AC3247">
        <w:t>2</w:t>
      </w:r>
    </w:p>
    <w:p w14:paraId="7483731A" w14:textId="1E5CAD5A" w:rsidR="00D370F5" w:rsidRDefault="00306BEB" w:rsidP="00D370F5">
      <w:pPr>
        <w:pStyle w:val="ListParagraph"/>
        <w:numPr>
          <w:ilvl w:val="1"/>
          <w:numId w:val="1"/>
        </w:numPr>
      </w:pPr>
      <w:r>
        <w:t>Exponents: 2</w:t>
      </w:r>
      <w:r w:rsidR="006E17DC">
        <w:t xml:space="preserve"> and 3</w:t>
      </w:r>
      <w:r w:rsidR="00D370F5">
        <w:t xml:space="preserve"> </w:t>
      </w:r>
    </w:p>
    <w:p w14:paraId="64731994" w14:textId="53D39CF1" w:rsidR="00AC2DFA" w:rsidRDefault="00237206" w:rsidP="00D370F5">
      <w:pPr>
        <w:pStyle w:val="ListParagraph"/>
        <w:numPr>
          <w:ilvl w:val="1"/>
          <w:numId w:val="1"/>
        </w:numPr>
      </w:pPr>
      <w:r>
        <w:t xml:space="preserve">Number of Terms: </w:t>
      </w:r>
      <w:r w:rsidR="00F7342D">
        <w:t>5</w:t>
      </w:r>
    </w:p>
    <w:p w14:paraId="7838B67E" w14:textId="77777777" w:rsidR="00885422" w:rsidRDefault="00885422" w:rsidP="00885422"/>
    <w:p w14:paraId="65C1242D" w14:textId="6613CF7D" w:rsidR="00B8579A" w:rsidRDefault="00B11857" w:rsidP="00B8579A">
      <w:pPr>
        <w:pStyle w:val="ListParagraph"/>
        <w:numPr>
          <w:ilvl w:val="0"/>
          <w:numId w:val="1"/>
        </w:numPr>
      </w:pPr>
      <w:r>
        <w:t xml:space="preserve">What does it mean to evaluate an expression? Evaluate the expression </w:t>
      </w:r>
      <w:r w:rsidR="00B934CE">
        <w:t>2(</w:t>
      </w:r>
      <m:oMath>
        <m:r>
          <w:rPr>
            <w:rFonts w:ascii="Cambria Math" w:hAnsi="Cambria Math"/>
          </w:rPr>
          <m:t>a</m:t>
        </m:r>
      </m:oMath>
      <w:r w:rsidR="00B934CE">
        <w:t xml:space="preserve"> + 1) for </w:t>
      </w:r>
      <m:oMath>
        <m:r>
          <w:rPr>
            <w:rFonts w:ascii="Cambria Math" w:hAnsi="Cambria Math"/>
          </w:rPr>
          <m:t>a</m:t>
        </m:r>
      </m:oMath>
      <w:r w:rsidR="00B934CE">
        <w:t xml:space="preserve"> = 2, </w:t>
      </w:r>
      <m:oMath>
        <m:r>
          <w:rPr>
            <w:rFonts w:ascii="Cambria Math" w:hAnsi="Cambria Math"/>
          </w:rPr>
          <m:t>a</m:t>
        </m:r>
      </m:oMath>
      <w:r w:rsidR="00B934CE">
        <w:t xml:space="preserve"> = 4, and </w:t>
      </w:r>
      <m:oMath>
        <m:r>
          <w:rPr>
            <w:rFonts w:ascii="Cambria Math" w:hAnsi="Cambria Math"/>
          </w:rPr>
          <m:t>a</m:t>
        </m:r>
      </m:oMath>
      <w:r w:rsidR="00B934CE">
        <w:t xml:space="preserve"> = 6.</w:t>
      </w:r>
      <w:r w:rsidR="00B774C6">
        <w:t xml:space="preserve"> (Evaluate Expressions, p.</w:t>
      </w:r>
      <w:r w:rsidR="00EB20C7">
        <w:t xml:space="preserve"> </w:t>
      </w:r>
      <w:r w:rsidR="00B774C6">
        <w:t>10-13)</w:t>
      </w:r>
    </w:p>
    <w:p w14:paraId="0FF572F2" w14:textId="113C6DD1" w:rsidR="00E65A15" w:rsidRDefault="005919D5" w:rsidP="00E65A15">
      <w:pPr>
        <w:pStyle w:val="ListParagraph"/>
        <w:numPr>
          <w:ilvl w:val="1"/>
          <w:numId w:val="1"/>
        </w:numPr>
      </w:pPr>
      <w:r>
        <w:t xml:space="preserve">To evaluate an expression is to find its value when the variable is replaced by a specific number. </w:t>
      </w:r>
      <w:r w:rsidR="00FA28CB">
        <w:t xml:space="preserve">For example, </w:t>
      </w:r>
      <w:r w:rsidR="00DB7E1A">
        <w:t xml:space="preserve">to evaluate the provided expression, we will replace a with different values, and then use what we know about </w:t>
      </w:r>
      <w:r w:rsidR="004F6506">
        <w:t>the order of operations (</w:t>
      </w:r>
      <w:r w:rsidR="00DB7E1A">
        <w:t>PEMDAS</w:t>
      </w:r>
      <w:r w:rsidR="004F6506">
        <w:t xml:space="preserve">) </w:t>
      </w:r>
      <w:r w:rsidR="00DB7E1A">
        <w:t xml:space="preserve">to solve. </w:t>
      </w:r>
    </w:p>
    <w:p w14:paraId="2C4F77DB" w14:textId="1AAB5EC8" w:rsidR="00B30052" w:rsidRDefault="00B30052" w:rsidP="00E65A15">
      <w:pPr>
        <w:pStyle w:val="ListParagraph"/>
        <w:numPr>
          <w:ilvl w:val="1"/>
          <w:numId w:val="1"/>
        </w:numPr>
      </w:pPr>
      <w:r>
        <w:t>2(</w:t>
      </w:r>
      <m:oMath>
        <m:r>
          <w:rPr>
            <w:rFonts w:ascii="Cambria Math" w:hAnsi="Cambria Math"/>
          </w:rPr>
          <m:t>a</m:t>
        </m:r>
      </m:oMath>
      <w:r>
        <w:t xml:space="preserve"> + 1) for </w:t>
      </w:r>
      <m:oMath>
        <m:r>
          <w:rPr>
            <w:rFonts w:ascii="Cambria Math" w:hAnsi="Cambria Math"/>
          </w:rPr>
          <m:t>a</m:t>
        </m:r>
      </m:oMath>
      <w:r>
        <w:t xml:space="preserve"> = 2 </w:t>
      </w:r>
      <w:r>
        <w:sym w:font="Wingdings" w:char="F0E0"/>
      </w:r>
      <w:r>
        <w:t xml:space="preserve"> 2(2 + 1) </w:t>
      </w:r>
      <w:r>
        <w:sym w:font="Wingdings" w:char="F0E0"/>
      </w:r>
      <w:r>
        <w:t xml:space="preserve"> 2(3) = 6</w:t>
      </w:r>
    </w:p>
    <w:p w14:paraId="7B872B0B" w14:textId="6A0C917C" w:rsidR="00F92298" w:rsidRDefault="00F92298" w:rsidP="00F92298">
      <w:pPr>
        <w:pStyle w:val="ListParagraph"/>
        <w:numPr>
          <w:ilvl w:val="1"/>
          <w:numId w:val="1"/>
        </w:numPr>
      </w:pPr>
      <w:r>
        <w:t>2(</w:t>
      </w:r>
      <m:oMath>
        <m:r>
          <w:rPr>
            <w:rFonts w:ascii="Cambria Math" w:hAnsi="Cambria Math"/>
          </w:rPr>
          <m:t>a</m:t>
        </m:r>
      </m:oMath>
      <w:r>
        <w:t xml:space="preserve"> + 1) for </w:t>
      </w:r>
      <m:oMath>
        <m:r>
          <w:rPr>
            <w:rFonts w:ascii="Cambria Math" w:hAnsi="Cambria Math"/>
          </w:rPr>
          <m:t>a</m:t>
        </m:r>
      </m:oMath>
      <w:r>
        <w:t xml:space="preserve"> = </w:t>
      </w:r>
      <w:r w:rsidR="00224E83">
        <w:t>4</w:t>
      </w:r>
      <w:r>
        <w:t xml:space="preserve"> </w:t>
      </w:r>
      <w:r>
        <w:sym w:font="Wingdings" w:char="F0E0"/>
      </w:r>
      <w:r>
        <w:t xml:space="preserve"> 2(</w:t>
      </w:r>
      <w:r w:rsidR="00224E83">
        <w:t>4</w:t>
      </w:r>
      <w:r>
        <w:t xml:space="preserve"> + 1) </w:t>
      </w:r>
      <w:r>
        <w:sym w:font="Wingdings" w:char="F0E0"/>
      </w:r>
      <w:r>
        <w:t xml:space="preserve"> 2(</w:t>
      </w:r>
      <w:r w:rsidR="00224E83">
        <w:t>5</w:t>
      </w:r>
      <w:r>
        <w:t xml:space="preserve">) = </w:t>
      </w:r>
      <w:r w:rsidR="00224E83">
        <w:t>10</w:t>
      </w:r>
    </w:p>
    <w:p w14:paraId="0B8B467A" w14:textId="5A937CBB" w:rsidR="00F92298" w:rsidRDefault="00F92298" w:rsidP="00F92298">
      <w:pPr>
        <w:pStyle w:val="ListParagraph"/>
        <w:numPr>
          <w:ilvl w:val="1"/>
          <w:numId w:val="1"/>
        </w:numPr>
      </w:pPr>
      <w:r>
        <w:t>2(</w:t>
      </w:r>
      <m:oMath>
        <m:r>
          <w:rPr>
            <w:rFonts w:ascii="Cambria Math" w:hAnsi="Cambria Math"/>
          </w:rPr>
          <m:t>a</m:t>
        </m:r>
      </m:oMath>
      <w:r>
        <w:t xml:space="preserve"> + 1) for </w:t>
      </w:r>
      <m:oMath>
        <m:r>
          <w:rPr>
            <w:rFonts w:ascii="Cambria Math" w:hAnsi="Cambria Math"/>
          </w:rPr>
          <m:t>a</m:t>
        </m:r>
      </m:oMath>
      <w:r>
        <w:t xml:space="preserve"> = </w:t>
      </w:r>
      <w:r w:rsidR="00224E83">
        <w:t>6</w:t>
      </w:r>
      <w:r>
        <w:t xml:space="preserve"> </w:t>
      </w:r>
      <w:r>
        <w:sym w:font="Wingdings" w:char="F0E0"/>
      </w:r>
      <w:r>
        <w:t xml:space="preserve"> 2(</w:t>
      </w:r>
      <w:r w:rsidR="00861104">
        <w:t>6</w:t>
      </w:r>
      <w:r>
        <w:t xml:space="preserve"> + 1) </w:t>
      </w:r>
      <w:r>
        <w:sym w:font="Wingdings" w:char="F0E0"/>
      </w:r>
      <w:r>
        <w:t xml:space="preserve"> 2(</w:t>
      </w:r>
      <w:r w:rsidR="00861104">
        <w:t>7</w:t>
      </w:r>
      <w:r>
        <w:t xml:space="preserve">) = </w:t>
      </w:r>
      <w:r w:rsidR="00861104">
        <w:t>14</w:t>
      </w:r>
    </w:p>
    <w:p w14:paraId="793105FC" w14:textId="77777777" w:rsidR="002905CD" w:rsidRDefault="002905CD" w:rsidP="000F0E73"/>
    <w:p w14:paraId="7048F5FB" w14:textId="563FFD5D" w:rsidR="00AB0B6E" w:rsidRDefault="00AB0B6E" w:rsidP="00B8579A">
      <w:pPr>
        <w:pStyle w:val="ListParagraph"/>
        <w:numPr>
          <w:ilvl w:val="0"/>
          <w:numId w:val="1"/>
        </w:numPr>
      </w:pPr>
      <w:r>
        <w:t xml:space="preserve">Use what you know about PEMDAS and combining like terms to simplify the expression </w:t>
      </w:r>
      <w:r w:rsidR="00D35C72">
        <w:t>3 + 4x + 3y – x + 6. (</w:t>
      </w:r>
      <w:r w:rsidR="00F97E34">
        <w:t>Simplify Expressions with Variables, p. 16-17)</w:t>
      </w:r>
    </w:p>
    <w:p w14:paraId="6FE7AC8D" w14:textId="6CA0453F" w:rsidR="00F350F7" w:rsidRDefault="00FD2EBD" w:rsidP="00F350F7">
      <w:pPr>
        <w:pStyle w:val="ListParagraph"/>
        <w:numPr>
          <w:ilvl w:val="1"/>
          <w:numId w:val="1"/>
        </w:numPr>
      </w:pPr>
      <w:r>
        <w:t xml:space="preserve">PEMDAS represents the order in which we apply operations to evaluate or simplify expressions and equations. </w:t>
      </w:r>
      <w:r w:rsidR="00896A8A">
        <w:t xml:space="preserve">Combining like terms </w:t>
      </w:r>
      <w:r w:rsidR="00511412">
        <w:t>requires us to add or subtract terms with the same variable parts</w:t>
      </w:r>
      <w:r w:rsidR="00012EB9">
        <w:t xml:space="preserve">. </w:t>
      </w:r>
    </w:p>
    <w:p w14:paraId="5B8D61B8" w14:textId="33793088" w:rsidR="00012EB9" w:rsidRDefault="00061873" w:rsidP="00F350F7">
      <w:pPr>
        <w:pStyle w:val="ListParagraph"/>
        <w:numPr>
          <w:ilvl w:val="1"/>
          <w:numId w:val="1"/>
        </w:numPr>
      </w:pPr>
      <w:r>
        <w:t>3 + 4x + 3y – x + 6</w:t>
      </w:r>
      <w:r w:rsidR="00246806">
        <w:t xml:space="preserve"> </w:t>
      </w:r>
      <w:r w:rsidR="00246806">
        <w:sym w:font="Wingdings" w:char="F0E0"/>
      </w:r>
      <w:r w:rsidR="00246806">
        <w:t xml:space="preserve"> </w:t>
      </w:r>
      <w:r w:rsidR="00026AEB">
        <w:t xml:space="preserve">we can </w:t>
      </w:r>
      <w:r w:rsidR="00246806">
        <w:t xml:space="preserve">use the associative property </w:t>
      </w:r>
      <w:r w:rsidR="00B37885">
        <w:t xml:space="preserve">to rearrange </w:t>
      </w:r>
      <w:r w:rsidR="00F1213A">
        <w:t xml:space="preserve">the expression: 4x – x + 3y + 3 + 6 </w:t>
      </w:r>
      <w:r w:rsidR="00F1213A">
        <w:sym w:font="Wingdings" w:char="F0E0"/>
      </w:r>
      <w:r w:rsidR="00F1213A">
        <w:t xml:space="preserve"> </w:t>
      </w:r>
      <w:r w:rsidR="00F11652">
        <w:t xml:space="preserve">we can </w:t>
      </w:r>
      <w:r w:rsidR="00F1213A">
        <w:t xml:space="preserve">combine like terms: </w:t>
      </w:r>
      <w:r w:rsidR="00194219">
        <w:t>3x + 3x + 9</w:t>
      </w:r>
    </w:p>
    <w:p w14:paraId="4B47A7E0" w14:textId="77777777" w:rsidR="00324592" w:rsidRDefault="00324592" w:rsidP="00324592"/>
    <w:p w14:paraId="6B5D4C1D" w14:textId="120B6F8F" w:rsidR="00C32466" w:rsidRDefault="00AA7803" w:rsidP="00B8579A">
      <w:pPr>
        <w:pStyle w:val="ListParagraph"/>
        <w:numPr>
          <w:ilvl w:val="0"/>
          <w:numId w:val="1"/>
        </w:numPr>
      </w:pPr>
      <w:r>
        <w:t>What is an equation? (Solve One-Variable Equations, p. 18-19)</w:t>
      </w:r>
    </w:p>
    <w:p w14:paraId="5BC3721A" w14:textId="51B1FF43" w:rsidR="00CD4A82" w:rsidRDefault="00CD4A82" w:rsidP="00CD4A82">
      <w:pPr>
        <w:pStyle w:val="ListParagraph"/>
        <w:numPr>
          <w:ilvl w:val="1"/>
          <w:numId w:val="1"/>
        </w:numPr>
      </w:pPr>
      <w:r>
        <w:t xml:space="preserve">An equation is </w:t>
      </w:r>
      <w:r w:rsidR="00281CD9">
        <w:t xml:space="preserve">a math sentence with an equal sign. The expressions on either side of the equal sign have the same value. For example, </w:t>
      </w:r>
      <w:r w:rsidR="00656B45">
        <w:t xml:space="preserve">3x + 2 </w:t>
      </w:r>
      <w:r w:rsidR="00ED509C">
        <w:t>= 1</w:t>
      </w:r>
      <w:r w:rsidR="006D1C9B">
        <w:t xml:space="preserve">0 + </w:t>
      </w:r>
      <w:r w:rsidR="00E96B08">
        <w:t xml:space="preserve">1 </w:t>
      </w:r>
      <w:r w:rsidR="00610D75">
        <w:t xml:space="preserve">is an equation because the expression </w:t>
      </w:r>
      <w:r w:rsidR="00DB18D1">
        <w:t>3x + 2 is equivalent to the expression 1</w:t>
      </w:r>
      <w:r w:rsidR="00422B44">
        <w:t>0 + 1</w:t>
      </w:r>
      <w:r w:rsidR="00A87829">
        <w:t xml:space="preserve">. </w:t>
      </w:r>
    </w:p>
    <w:p w14:paraId="349AA18E" w14:textId="77777777" w:rsidR="00A87829" w:rsidRDefault="00A87829" w:rsidP="00A87829"/>
    <w:p w14:paraId="372133A4" w14:textId="7939931A" w:rsidR="00B710FB" w:rsidRDefault="00B710FB" w:rsidP="00B8579A">
      <w:pPr>
        <w:pStyle w:val="ListParagraph"/>
        <w:numPr>
          <w:ilvl w:val="0"/>
          <w:numId w:val="1"/>
        </w:numPr>
      </w:pPr>
      <w:r>
        <w:lastRenderedPageBreak/>
        <w:t xml:space="preserve">How can substitution be used </w:t>
      </w:r>
      <w:r w:rsidR="00B95655">
        <w:t xml:space="preserve">to solve the equation 3 + n = </w:t>
      </w:r>
      <w:r w:rsidR="009455ED">
        <w:t>7</w:t>
      </w:r>
      <w:r w:rsidR="00B95655">
        <w:t>? (Solve One-</w:t>
      </w:r>
      <w:r w:rsidR="00D97940">
        <w:t>Variable Equations, p. 18-19)</w:t>
      </w:r>
    </w:p>
    <w:p w14:paraId="081A63E8" w14:textId="6111C0D9" w:rsidR="006B4972" w:rsidRDefault="00D411CC" w:rsidP="00015B88">
      <w:pPr>
        <w:pStyle w:val="ListParagraph"/>
        <w:numPr>
          <w:ilvl w:val="1"/>
          <w:numId w:val="1"/>
        </w:numPr>
      </w:pPr>
      <w:r>
        <w:t xml:space="preserve">One way to solve equations is with substitution. This can be an efficient strategy when the numbers are </w:t>
      </w:r>
      <w:r w:rsidR="009F70C2">
        <w:t>simple</w:t>
      </w:r>
      <w:r w:rsidR="002D7EC9">
        <w:t xml:space="preserve"> </w:t>
      </w:r>
      <w:r>
        <w:t>or</w:t>
      </w:r>
      <w:r w:rsidR="002D7EC9">
        <w:t xml:space="preserve"> when</w:t>
      </w:r>
      <w:r>
        <w:t xml:space="preserve"> patterns are easily recognizable. </w:t>
      </w:r>
    </w:p>
    <w:p w14:paraId="6C0F766B" w14:textId="5220B3C7" w:rsidR="00015B88" w:rsidRDefault="008B379D" w:rsidP="00015B88">
      <w:pPr>
        <w:pStyle w:val="ListParagraph"/>
        <w:numPr>
          <w:ilvl w:val="1"/>
          <w:numId w:val="1"/>
        </w:numPr>
      </w:pPr>
      <w:r>
        <w:t>To</w:t>
      </w:r>
      <w:r w:rsidR="007F7CF8">
        <w:t xml:space="preserve"> solve 3 + n = </w:t>
      </w:r>
      <w:r w:rsidR="009455ED">
        <w:t>7</w:t>
      </w:r>
      <w:r w:rsidR="007F7CF8">
        <w:t xml:space="preserve"> using </w:t>
      </w:r>
      <w:r w:rsidR="009F70C2">
        <w:t>substitution</w:t>
      </w:r>
      <w:r w:rsidR="009D19FF">
        <w:t xml:space="preserve">, </w:t>
      </w:r>
      <w:r w:rsidR="003505EE">
        <w:t xml:space="preserve">we can try different values of n until the equation is true: 3 + </w:t>
      </w:r>
      <w:r w:rsidR="003505EE">
        <w:rPr>
          <w:b/>
          <w:bCs/>
        </w:rPr>
        <w:t>1</w:t>
      </w:r>
      <w:r w:rsidR="003505EE">
        <w:t xml:space="preserve"> = 4, so false; 3 + </w:t>
      </w:r>
      <w:r w:rsidR="003505EE">
        <w:rPr>
          <w:b/>
          <w:bCs/>
        </w:rPr>
        <w:t>2</w:t>
      </w:r>
      <w:r w:rsidR="003505EE">
        <w:t xml:space="preserve"> = 5, so false; 3 + </w:t>
      </w:r>
      <w:r w:rsidR="003505EE">
        <w:rPr>
          <w:b/>
          <w:bCs/>
        </w:rPr>
        <w:t>3</w:t>
      </w:r>
      <w:r w:rsidR="003505EE">
        <w:t xml:space="preserve"> = 6, so false</w:t>
      </w:r>
      <w:r w:rsidR="00DC73C8">
        <w:t xml:space="preserve">; 3 + </w:t>
      </w:r>
      <w:r w:rsidR="00AC6F9E">
        <w:rPr>
          <w:b/>
          <w:bCs/>
        </w:rPr>
        <w:t>4</w:t>
      </w:r>
      <w:r w:rsidR="00DC73C8">
        <w:t xml:space="preserve"> = </w:t>
      </w:r>
      <w:r w:rsidR="00AC6F9E">
        <w:t>7</w:t>
      </w:r>
      <w:r w:rsidR="00DC73C8">
        <w:t xml:space="preserve">, so true. </w:t>
      </w:r>
      <w:r w:rsidR="002D32E5">
        <w:t xml:space="preserve">In the equation 3 + n = 7, n = 4. </w:t>
      </w:r>
    </w:p>
    <w:p w14:paraId="4B9DC6C3" w14:textId="77777777" w:rsidR="007A2ADB" w:rsidRDefault="007A2ADB" w:rsidP="007A2ADB"/>
    <w:p w14:paraId="688D3C17" w14:textId="2527CE51" w:rsidR="00970089" w:rsidRDefault="005A1D31" w:rsidP="00B8579A">
      <w:pPr>
        <w:pStyle w:val="ListParagraph"/>
        <w:numPr>
          <w:ilvl w:val="0"/>
          <w:numId w:val="1"/>
        </w:numPr>
      </w:pPr>
      <w:r>
        <w:t>Why is isolating the variables often considered an efficient strategy for solving equations? (</w:t>
      </w:r>
      <w:r w:rsidR="000E166D">
        <w:t>Solve One-Step Equations, p. 20-25)</w:t>
      </w:r>
    </w:p>
    <w:p w14:paraId="0322BC31" w14:textId="0D643B57" w:rsidR="00A80878" w:rsidRDefault="00232732" w:rsidP="00A80878">
      <w:pPr>
        <w:pStyle w:val="ListParagraph"/>
        <w:numPr>
          <w:ilvl w:val="1"/>
          <w:numId w:val="1"/>
        </w:numPr>
      </w:pPr>
      <w:r>
        <w:t>Isolating the variables is often considered an efficient strategy when solving equations because you do not need to use the guess</w:t>
      </w:r>
      <w:r w:rsidR="00013ECB">
        <w:t>-</w:t>
      </w:r>
      <w:r>
        <w:t>and</w:t>
      </w:r>
      <w:r w:rsidR="00013ECB">
        <w:t>-</w:t>
      </w:r>
      <w:r>
        <w:t>check</w:t>
      </w:r>
      <w:r w:rsidR="00013ECB">
        <w:t xml:space="preserve"> </w:t>
      </w:r>
      <w:r>
        <w:t xml:space="preserve">based substitution strategy. </w:t>
      </w:r>
      <w:r w:rsidR="00A2792C">
        <w:t xml:space="preserve">Often, especially with equations involving multiple terms, variables, or exponents, using inverse or opposite operations to isolate the variable will be the quickest and most accurate way to </w:t>
      </w:r>
      <w:r w:rsidR="00525118">
        <w:t xml:space="preserve">determine the value of a variable. </w:t>
      </w:r>
    </w:p>
    <w:p w14:paraId="6F2EA002" w14:textId="77777777" w:rsidR="00AC5C61" w:rsidRDefault="00AC5C61" w:rsidP="00AC5C61"/>
    <w:p w14:paraId="7E088058" w14:textId="256202DF" w:rsidR="00397F59" w:rsidRDefault="009D1452" w:rsidP="00B8579A">
      <w:pPr>
        <w:pStyle w:val="ListParagraph"/>
        <w:numPr>
          <w:ilvl w:val="0"/>
          <w:numId w:val="1"/>
        </w:numPr>
      </w:pPr>
      <w:r>
        <w:t>In general, how do you isolate the variable when solving equations? (Solve One-Step Equations, p. 20-25)</w:t>
      </w:r>
    </w:p>
    <w:p w14:paraId="74A89596" w14:textId="53D0260F" w:rsidR="009C0901" w:rsidRDefault="00D0565E" w:rsidP="00D0565E">
      <w:pPr>
        <w:pStyle w:val="ListParagraph"/>
        <w:numPr>
          <w:ilvl w:val="1"/>
          <w:numId w:val="1"/>
        </w:numPr>
      </w:pPr>
      <w:r>
        <w:t xml:space="preserve">In general, </w:t>
      </w:r>
      <w:r w:rsidR="00B53FF1">
        <w:t xml:space="preserve">it is best to isolate the variable by first evaluating any constants. For example, </w:t>
      </w:r>
      <w:r w:rsidR="003A4F5B">
        <w:t xml:space="preserve">evaluate any terms with a </w:t>
      </w:r>
      <w:r w:rsidR="00B223CB">
        <w:t>non-</w:t>
      </w:r>
      <w:r w:rsidR="00E05A76">
        <w:t>variable</w:t>
      </w:r>
      <w:r w:rsidR="003A4F5B">
        <w:t xml:space="preserve"> base and </w:t>
      </w:r>
      <w:r w:rsidR="00570598">
        <w:t>exponent</w:t>
      </w:r>
      <w:r w:rsidR="0053754B">
        <w:t>.</w:t>
      </w:r>
      <w:r w:rsidR="00570598">
        <w:t xml:space="preserve"> </w:t>
      </w:r>
      <w:r w:rsidR="008E63DD">
        <w:t>Next, use what you know about PEMDAS to apply opposite operations</w:t>
      </w:r>
      <w:r w:rsidR="005663C1">
        <w:t xml:space="preserve"> than those in the original equation. </w:t>
      </w:r>
      <w:r w:rsidR="00175BE7">
        <w:t xml:space="preserve">This will help “undo” certain steps, leaving you with the variable isolated on one side of the equation and its equivalent value on the other. </w:t>
      </w:r>
    </w:p>
    <w:p w14:paraId="3C14F004" w14:textId="1CEE1501" w:rsidR="00D0565E" w:rsidRDefault="0053754B" w:rsidP="009C0901">
      <w:r>
        <w:t xml:space="preserve"> </w:t>
      </w:r>
    </w:p>
    <w:p w14:paraId="36A98E2C" w14:textId="777BCA5D" w:rsidR="00AB750C" w:rsidRDefault="00DF15F1" w:rsidP="00AB750C">
      <w:pPr>
        <w:pStyle w:val="ListParagraph"/>
        <w:numPr>
          <w:ilvl w:val="0"/>
          <w:numId w:val="1"/>
        </w:numPr>
      </w:pPr>
      <w:r>
        <w:t xml:space="preserve">Look at the example on pages 28 and 29. </w:t>
      </w:r>
      <w:r w:rsidR="004E3EFC">
        <w:t xml:space="preserve">What is the distributive property and how does one use it to efficiently solve </w:t>
      </w:r>
      <w:r w:rsidR="008C6B87">
        <w:t>equations</w:t>
      </w:r>
      <w:r w:rsidR="004E3EFC">
        <w:t>?</w:t>
      </w:r>
      <w:r w:rsidR="008C6B87">
        <w:t xml:space="preserve"> (Solve Two-Step Equations, p. 26-29)</w:t>
      </w:r>
    </w:p>
    <w:p w14:paraId="630F38E2" w14:textId="74A469C9" w:rsidR="00885C70" w:rsidRDefault="00307378" w:rsidP="00885C70">
      <w:pPr>
        <w:pStyle w:val="ListParagraph"/>
        <w:numPr>
          <w:ilvl w:val="1"/>
          <w:numId w:val="1"/>
        </w:numPr>
      </w:pPr>
      <w:r>
        <w:t xml:space="preserve">The distributive property tells us how to evaluate and solve expressions in the form of </w:t>
      </w:r>
      <w:proofErr w:type="gramStart"/>
      <w:r w:rsidRPr="00341545">
        <w:rPr>
          <w:i/>
          <w:iCs/>
        </w:rPr>
        <w:t>a(</w:t>
      </w:r>
      <w:proofErr w:type="gramEnd"/>
      <w:r w:rsidRPr="00341545">
        <w:rPr>
          <w:i/>
          <w:iCs/>
        </w:rPr>
        <w:t>b + c)</w:t>
      </w:r>
      <w:r>
        <w:t xml:space="preserve"> or </w:t>
      </w:r>
      <w:r w:rsidRPr="00341545">
        <w:rPr>
          <w:i/>
          <w:iCs/>
        </w:rPr>
        <w:t>a(b – c)</w:t>
      </w:r>
      <w:r w:rsidR="000A57EF">
        <w:t xml:space="preserve">. </w:t>
      </w:r>
      <w:r w:rsidR="000F5F51">
        <w:t xml:space="preserve">We can use the distributive property by “distributing” the value outside of the </w:t>
      </w:r>
      <w:r w:rsidR="006B634B">
        <w:t>parentheses</w:t>
      </w:r>
      <w:r w:rsidR="000F5F51">
        <w:t xml:space="preserve"> </w:t>
      </w:r>
      <w:r w:rsidR="009C623F">
        <w:t>to those inside the parentheses</w:t>
      </w:r>
      <w:r w:rsidR="00273CD6">
        <w:t xml:space="preserve">, getting </w:t>
      </w:r>
      <w:r w:rsidR="009A75EE">
        <w:rPr>
          <w:i/>
          <w:iCs/>
        </w:rPr>
        <w:t xml:space="preserve">ab + </w:t>
      </w:r>
      <w:r w:rsidR="009A75EE" w:rsidRPr="009A75EE">
        <w:t>ac</w:t>
      </w:r>
      <w:r w:rsidR="009A75EE">
        <w:t xml:space="preserve"> or </w:t>
      </w:r>
      <w:r w:rsidR="009A75EE">
        <w:rPr>
          <w:i/>
          <w:iCs/>
        </w:rPr>
        <w:t xml:space="preserve">ab – </w:t>
      </w:r>
      <w:r w:rsidR="009A75EE" w:rsidRPr="009A75EE">
        <w:rPr>
          <w:i/>
          <w:iCs/>
        </w:rPr>
        <w:t>ac</w:t>
      </w:r>
      <w:r w:rsidR="009A75EE">
        <w:t>, respectively</w:t>
      </w:r>
      <w:r w:rsidR="009A75EE" w:rsidRPr="00395E3F">
        <w:t xml:space="preserve">. </w:t>
      </w:r>
      <w:r w:rsidR="00024350" w:rsidRPr="00395E3F">
        <w:t>For</w:t>
      </w:r>
      <w:r w:rsidR="00024350">
        <w:t xml:space="preserve"> example, </w:t>
      </w:r>
      <w:r w:rsidR="00DF525B">
        <w:t>3(2 + x)</w:t>
      </w:r>
      <w:r w:rsidR="00FB4D50">
        <w:t xml:space="preserve"> can be rewritten as 3(2) + 3x, or 6 + 3x</w:t>
      </w:r>
      <w:r w:rsidR="0034661E">
        <w:t xml:space="preserve">. </w:t>
      </w:r>
      <w:r w:rsidR="00B96D3D">
        <w:t xml:space="preserve">This can be helpful, especially when solving complex or multi-step equations </w:t>
      </w:r>
      <w:r w:rsidR="00026F58">
        <w:t xml:space="preserve">because it allows us to isolate the variable more easily. </w:t>
      </w:r>
    </w:p>
    <w:p w14:paraId="398B87BE" w14:textId="77777777" w:rsidR="008E7C94" w:rsidRDefault="008E7C94" w:rsidP="008E7C94"/>
    <w:p w14:paraId="6D46E01B" w14:textId="25239DB6" w:rsidR="00E92940" w:rsidRDefault="00D37474" w:rsidP="00AB750C">
      <w:pPr>
        <w:pStyle w:val="ListParagraph"/>
        <w:numPr>
          <w:ilvl w:val="0"/>
          <w:numId w:val="1"/>
        </w:numPr>
      </w:pPr>
      <w:r>
        <w:t>A rectangle with a perimeter of 16 cm has a length of 3</w:t>
      </w:r>
      <w:r w:rsidR="00763620">
        <w:t xml:space="preserve"> </w:t>
      </w:r>
      <w:r w:rsidR="00912DB2">
        <w:t>cm</w:t>
      </w:r>
      <w:r>
        <w:t xml:space="preserve"> and a width </w:t>
      </w:r>
      <w:r w:rsidR="000807E2">
        <w:t xml:space="preserve">longer than that. </w:t>
      </w:r>
      <w:r w:rsidR="0045789A">
        <w:t xml:space="preserve">Create an equation to match this situation and use it to determine the width of the rectangle. </w:t>
      </w:r>
      <w:r w:rsidR="00E00492">
        <w:t>(Solve Word Problems, p. 32-35)</w:t>
      </w:r>
    </w:p>
    <w:p w14:paraId="137076D9" w14:textId="0105AE3E" w:rsidR="00374B4D" w:rsidRDefault="00360B46" w:rsidP="00374B4D">
      <w:pPr>
        <w:pStyle w:val="ListParagraph"/>
        <w:numPr>
          <w:ilvl w:val="1"/>
          <w:numId w:val="1"/>
        </w:numPr>
      </w:pPr>
      <w:proofErr w:type="gramStart"/>
      <w:r>
        <w:t>In order to</w:t>
      </w:r>
      <w:proofErr w:type="gramEnd"/>
      <w:r>
        <w:t xml:space="preserve"> solve this problem, we can create and solve an equation. </w:t>
      </w:r>
      <w:r w:rsidR="007A47A9">
        <w:t>We know the perimeter is 16</w:t>
      </w:r>
      <w:r w:rsidR="00763620">
        <w:t xml:space="preserve"> </w:t>
      </w:r>
      <w:r w:rsidR="00FC6C43">
        <w:t>cm</w:t>
      </w:r>
      <w:r w:rsidR="007A47A9">
        <w:t xml:space="preserve">, so that will be the value on one side of the equal sign. </w:t>
      </w:r>
      <w:r w:rsidR="008A1CC8">
        <w:t xml:space="preserve">We also know the formula for the perimeter of a rectangle as </w:t>
      </w:r>
      <w:r w:rsidR="009B3741">
        <w:t>P = 2</w:t>
      </w:r>
      <w:r w:rsidR="009B3741">
        <w:rPr>
          <w:i/>
          <w:iCs/>
        </w:rPr>
        <w:t>l</w:t>
      </w:r>
      <w:r w:rsidR="009B3741">
        <w:t xml:space="preserve"> + 2</w:t>
      </w:r>
      <w:r w:rsidR="009B3741">
        <w:rPr>
          <w:i/>
          <w:iCs/>
        </w:rPr>
        <w:t>w</w:t>
      </w:r>
      <w:r w:rsidR="00D806A1">
        <w:t xml:space="preserve">, with P </w:t>
      </w:r>
      <w:r w:rsidR="00D806A1">
        <w:lastRenderedPageBreak/>
        <w:t xml:space="preserve">= perimeter, </w:t>
      </w:r>
      <w:r w:rsidR="00D806A1">
        <w:rPr>
          <w:i/>
          <w:iCs/>
        </w:rPr>
        <w:t>l</w:t>
      </w:r>
      <w:r w:rsidR="00D806A1">
        <w:t xml:space="preserve"> = length, and </w:t>
      </w:r>
      <w:r w:rsidR="00D806A1">
        <w:rPr>
          <w:i/>
          <w:iCs/>
        </w:rPr>
        <w:t>w</w:t>
      </w:r>
      <w:r w:rsidR="00D806A1">
        <w:t xml:space="preserve"> = width.</w:t>
      </w:r>
      <w:r w:rsidR="009B3741">
        <w:t xml:space="preserve"> </w:t>
      </w:r>
      <w:r w:rsidR="00DF31E7">
        <w:t xml:space="preserve">We can rewrite that equation using our values: </w:t>
      </w:r>
      <w:r w:rsidR="00FB31DD">
        <w:t>16 = 2(3) + 2</w:t>
      </w:r>
      <w:r w:rsidR="00FB31DD">
        <w:rPr>
          <w:i/>
          <w:iCs/>
        </w:rPr>
        <w:t>w</w:t>
      </w:r>
      <w:r w:rsidR="00FB31DD">
        <w:t xml:space="preserve">. Solve by using inverse, or opposite, operations. </w:t>
      </w:r>
    </w:p>
    <w:p w14:paraId="513DE8EE" w14:textId="336BB161" w:rsidR="00374B4D" w:rsidRPr="00374B4D" w:rsidRDefault="00374B4D" w:rsidP="00374B4D">
      <w:pPr>
        <w:pStyle w:val="ListParagraph"/>
        <w:numPr>
          <w:ilvl w:val="1"/>
          <w:numId w:val="1"/>
        </w:numPr>
      </w:pPr>
      <w:r>
        <w:t>16 = 2(3) + 2</w:t>
      </w:r>
      <w:r w:rsidRPr="00374B4D">
        <w:rPr>
          <w:i/>
          <w:iCs/>
        </w:rPr>
        <w:t>w</w:t>
      </w:r>
      <w:r>
        <w:t xml:space="preserve"> </w:t>
      </w:r>
      <w:r>
        <w:sym w:font="Wingdings" w:char="F0E0"/>
      </w:r>
      <w:r>
        <w:t xml:space="preserve"> evaluate constants</w:t>
      </w:r>
      <w:r w:rsidR="008102E7">
        <w:t>: 16 = 6 + 2</w:t>
      </w:r>
      <w:r w:rsidR="008102E7">
        <w:rPr>
          <w:i/>
          <w:iCs/>
        </w:rPr>
        <w:t>w</w:t>
      </w:r>
      <w:r w:rsidR="008102E7">
        <w:t xml:space="preserve"> </w:t>
      </w:r>
      <w:r w:rsidR="008102E7">
        <w:sym w:font="Wingdings" w:char="F0E0"/>
      </w:r>
      <w:r w:rsidR="008102E7">
        <w:t xml:space="preserve"> use inverse operations to subtract the constant from both sides: 10 = 2</w:t>
      </w:r>
      <w:r w:rsidR="008102E7">
        <w:rPr>
          <w:i/>
          <w:iCs/>
        </w:rPr>
        <w:t>w</w:t>
      </w:r>
      <w:r w:rsidR="008102E7">
        <w:t xml:space="preserve"> </w:t>
      </w:r>
      <w:r w:rsidR="008102E7">
        <w:sym w:font="Wingdings" w:char="F0E0"/>
      </w:r>
      <w:r w:rsidR="008102E7">
        <w:t xml:space="preserve"> use inverse operations to divide each side by 2, isolating the variable: 5 = </w:t>
      </w:r>
      <w:r w:rsidR="008102E7">
        <w:rPr>
          <w:i/>
          <w:iCs/>
        </w:rPr>
        <w:t>w</w:t>
      </w:r>
    </w:p>
    <w:p w14:paraId="43FF5075" w14:textId="77777777" w:rsidR="00F45E60" w:rsidRDefault="00F45E60"/>
    <w:sectPr w:rsidR="00F45E60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AB3E8F" w14:textId="77777777" w:rsidR="0055102D" w:rsidRDefault="0055102D">
      <w:r>
        <w:separator/>
      </w:r>
    </w:p>
  </w:endnote>
  <w:endnote w:type="continuationSeparator" w:id="0">
    <w:p w14:paraId="5BECE0DE" w14:textId="77777777" w:rsidR="0055102D" w:rsidRDefault="00551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B86055" w14:textId="77777777" w:rsidR="0055102D" w:rsidRDefault="0055102D">
      <w:r>
        <w:separator/>
      </w:r>
    </w:p>
  </w:footnote>
  <w:footnote w:type="continuationSeparator" w:id="0">
    <w:p w14:paraId="4CC62043" w14:textId="77777777" w:rsidR="0055102D" w:rsidRDefault="005510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C1EF6" w14:textId="77777777" w:rsidR="00DA3EC3" w:rsidRDefault="00791089" w:rsidP="00DA3EC3">
    <w:pPr>
      <w:pStyle w:val="Header"/>
    </w:pPr>
    <w:r>
      <w:rPr>
        <w:noProof/>
      </w:rPr>
      <w:drawing>
        <wp:inline distT="0" distB="0" distL="0" distR="0" wp14:anchorId="41C5A2B9" wp14:editId="560067CD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04C964F" w14:textId="77777777" w:rsidR="00DA3EC3" w:rsidRDefault="00791089" w:rsidP="00465398">
    <w:pPr>
      <w:pStyle w:val="Header"/>
    </w:pPr>
    <w:r>
      <w:t>Building Blocks of Math:</w:t>
    </w:r>
    <w:r>
      <w:br/>
      <w:t>Moving Beyond Foundations</w:t>
    </w:r>
    <w:r>
      <w:tab/>
    </w:r>
  </w:p>
  <w:p w14:paraId="452F57D3" w14:textId="77777777" w:rsidR="00BD2123" w:rsidRPr="00DA3EC3" w:rsidRDefault="0055102D" w:rsidP="00DA3E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47602"/>
    <w:multiLevelType w:val="hybridMultilevel"/>
    <w:tmpl w:val="329035FC"/>
    <w:lvl w:ilvl="0" w:tplc="AF3299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49305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132C"/>
    <w:rsid w:val="00012EB9"/>
    <w:rsid w:val="00013ECB"/>
    <w:rsid w:val="00015B88"/>
    <w:rsid w:val="00024350"/>
    <w:rsid w:val="00026AEB"/>
    <w:rsid w:val="00026F58"/>
    <w:rsid w:val="000345CD"/>
    <w:rsid w:val="00061873"/>
    <w:rsid w:val="00062AAF"/>
    <w:rsid w:val="000807E2"/>
    <w:rsid w:val="00097733"/>
    <w:rsid w:val="000A57EF"/>
    <w:rsid w:val="000E166D"/>
    <w:rsid w:val="000F0E73"/>
    <w:rsid w:val="000F5F51"/>
    <w:rsid w:val="00175BE7"/>
    <w:rsid w:val="00194219"/>
    <w:rsid w:val="001D2E33"/>
    <w:rsid w:val="001F2BAE"/>
    <w:rsid w:val="00216DB7"/>
    <w:rsid w:val="00224E83"/>
    <w:rsid w:val="00232732"/>
    <w:rsid w:val="00237206"/>
    <w:rsid w:val="00246806"/>
    <w:rsid w:val="00273CD6"/>
    <w:rsid w:val="00281CD9"/>
    <w:rsid w:val="002905CD"/>
    <w:rsid w:val="002C4012"/>
    <w:rsid w:val="002C4D37"/>
    <w:rsid w:val="002D32E5"/>
    <w:rsid w:val="002D7EC9"/>
    <w:rsid w:val="00306BEB"/>
    <w:rsid w:val="003070C6"/>
    <w:rsid w:val="00307378"/>
    <w:rsid w:val="00323976"/>
    <w:rsid w:val="00324592"/>
    <w:rsid w:val="00341545"/>
    <w:rsid w:val="0034661E"/>
    <w:rsid w:val="003505EE"/>
    <w:rsid w:val="00360B46"/>
    <w:rsid w:val="003711B7"/>
    <w:rsid w:val="00374B4D"/>
    <w:rsid w:val="00395E3F"/>
    <w:rsid w:val="00397F59"/>
    <w:rsid w:val="003A4F5B"/>
    <w:rsid w:val="003A6667"/>
    <w:rsid w:val="003B5237"/>
    <w:rsid w:val="00414742"/>
    <w:rsid w:val="00422B44"/>
    <w:rsid w:val="0045789A"/>
    <w:rsid w:val="00484734"/>
    <w:rsid w:val="00485824"/>
    <w:rsid w:val="004A20CC"/>
    <w:rsid w:val="004E3EFC"/>
    <w:rsid w:val="004F6506"/>
    <w:rsid w:val="00511412"/>
    <w:rsid w:val="00525118"/>
    <w:rsid w:val="0052627F"/>
    <w:rsid w:val="0053754B"/>
    <w:rsid w:val="0055102D"/>
    <w:rsid w:val="00565353"/>
    <w:rsid w:val="005663C1"/>
    <w:rsid w:val="00570598"/>
    <w:rsid w:val="005919D5"/>
    <w:rsid w:val="005A1D31"/>
    <w:rsid w:val="005A28EF"/>
    <w:rsid w:val="00610D75"/>
    <w:rsid w:val="00656B45"/>
    <w:rsid w:val="00667161"/>
    <w:rsid w:val="00675DC6"/>
    <w:rsid w:val="006760F0"/>
    <w:rsid w:val="006B4972"/>
    <w:rsid w:val="006B634B"/>
    <w:rsid w:val="006C3D04"/>
    <w:rsid w:val="006D1C9B"/>
    <w:rsid w:val="006E17DC"/>
    <w:rsid w:val="007244AB"/>
    <w:rsid w:val="00763620"/>
    <w:rsid w:val="00775536"/>
    <w:rsid w:val="00791089"/>
    <w:rsid w:val="007A2ADB"/>
    <w:rsid w:val="007A47A9"/>
    <w:rsid w:val="007F7CF8"/>
    <w:rsid w:val="008102E7"/>
    <w:rsid w:val="00861104"/>
    <w:rsid w:val="00885422"/>
    <w:rsid w:val="00885C70"/>
    <w:rsid w:val="00896A8A"/>
    <w:rsid w:val="008A1CC8"/>
    <w:rsid w:val="008B379D"/>
    <w:rsid w:val="008C6B87"/>
    <w:rsid w:val="008E021E"/>
    <w:rsid w:val="008E2BB6"/>
    <w:rsid w:val="008E63DD"/>
    <w:rsid w:val="008E7C94"/>
    <w:rsid w:val="00912DB2"/>
    <w:rsid w:val="009455ED"/>
    <w:rsid w:val="009672AB"/>
    <w:rsid w:val="00970089"/>
    <w:rsid w:val="00991257"/>
    <w:rsid w:val="009A0F60"/>
    <w:rsid w:val="009A4C15"/>
    <w:rsid w:val="009A75EE"/>
    <w:rsid w:val="009B3741"/>
    <w:rsid w:val="009C0901"/>
    <w:rsid w:val="009C623F"/>
    <w:rsid w:val="009D1452"/>
    <w:rsid w:val="009D19FF"/>
    <w:rsid w:val="009F70C2"/>
    <w:rsid w:val="00A2792C"/>
    <w:rsid w:val="00A33695"/>
    <w:rsid w:val="00A67175"/>
    <w:rsid w:val="00A80878"/>
    <w:rsid w:val="00A87829"/>
    <w:rsid w:val="00AA7803"/>
    <w:rsid w:val="00AB0B6E"/>
    <w:rsid w:val="00AB3553"/>
    <w:rsid w:val="00AB750C"/>
    <w:rsid w:val="00AC2DFA"/>
    <w:rsid w:val="00AC3247"/>
    <w:rsid w:val="00AC5C61"/>
    <w:rsid w:val="00AC6F9E"/>
    <w:rsid w:val="00B11857"/>
    <w:rsid w:val="00B223CB"/>
    <w:rsid w:val="00B30052"/>
    <w:rsid w:val="00B32DD5"/>
    <w:rsid w:val="00B37885"/>
    <w:rsid w:val="00B52DB9"/>
    <w:rsid w:val="00B53FF1"/>
    <w:rsid w:val="00B710FB"/>
    <w:rsid w:val="00B774C6"/>
    <w:rsid w:val="00B8579A"/>
    <w:rsid w:val="00B934CE"/>
    <w:rsid w:val="00B95655"/>
    <w:rsid w:val="00B96D3D"/>
    <w:rsid w:val="00BB423B"/>
    <w:rsid w:val="00BC17CE"/>
    <w:rsid w:val="00BC317E"/>
    <w:rsid w:val="00C32466"/>
    <w:rsid w:val="00C415CE"/>
    <w:rsid w:val="00C429A1"/>
    <w:rsid w:val="00C64E85"/>
    <w:rsid w:val="00CA05F9"/>
    <w:rsid w:val="00CD4A82"/>
    <w:rsid w:val="00D05619"/>
    <w:rsid w:val="00D0565E"/>
    <w:rsid w:val="00D35C72"/>
    <w:rsid w:val="00D370F5"/>
    <w:rsid w:val="00D37474"/>
    <w:rsid w:val="00D411CC"/>
    <w:rsid w:val="00D806A1"/>
    <w:rsid w:val="00D97940"/>
    <w:rsid w:val="00DB18D1"/>
    <w:rsid w:val="00DB7E1A"/>
    <w:rsid w:val="00DC73C8"/>
    <w:rsid w:val="00DF15F1"/>
    <w:rsid w:val="00DF31E7"/>
    <w:rsid w:val="00DF525B"/>
    <w:rsid w:val="00E00492"/>
    <w:rsid w:val="00E05A76"/>
    <w:rsid w:val="00E1391D"/>
    <w:rsid w:val="00E5456C"/>
    <w:rsid w:val="00E6132C"/>
    <w:rsid w:val="00E65A15"/>
    <w:rsid w:val="00E92940"/>
    <w:rsid w:val="00E96B08"/>
    <w:rsid w:val="00EB20C7"/>
    <w:rsid w:val="00ED509C"/>
    <w:rsid w:val="00EE35B8"/>
    <w:rsid w:val="00EF5079"/>
    <w:rsid w:val="00EF7FF8"/>
    <w:rsid w:val="00F11652"/>
    <w:rsid w:val="00F1213A"/>
    <w:rsid w:val="00F350F7"/>
    <w:rsid w:val="00F45E60"/>
    <w:rsid w:val="00F669AE"/>
    <w:rsid w:val="00F7342D"/>
    <w:rsid w:val="00F92298"/>
    <w:rsid w:val="00F97E34"/>
    <w:rsid w:val="00FA28CB"/>
    <w:rsid w:val="00FB31DD"/>
    <w:rsid w:val="00FB4D50"/>
    <w:rsid w:val="00FC6C43"/>
    <w:rsid w:val="00FD2EBD"/>
    <w:rsid w:val="00FD72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861388"/>
  <w15:chartTrackingRefBased/>
  <w15:docId w15:val="{75DFCA57-3791-144D-BB3B-068FFD6F8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132C"/>
  </w:style>
  <w:style w:type="paragraph" w:styleId="Heading1">
    <w:name w:val="heading 1"/>
    <w:basedOn w:val="Normal"/>
    <w:next w:val="Normal"/>
    <w:link w:val="Heading1Char"/>
    <w:uiPriority w:val="9"/>
    <w:qFormat/>
    <w:rsid w:val="00E6132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613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E613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132C"/>
  </w:style>
  <w:style w:type="paragraph" w:styleId="ListParagraph">
    <w:name w:val="List Paragraph"/>
    <w:basedOn w:val="Normal"/>
    <w:uiPriority w:val="34"/>
    <w:qFormat/>
    <w:rsid w:val="00E6132C"/>
    <w:pPr>
      <w:ind w:left="720"/>
      <w:contextualSpacing/>
    </w:pPr>
  </w:style>
  <w:style w:type="table" w:styleId="TableGrid">
    <w:name w:val="Table Grid"/>
    <w:basedOn w:val="TableNormal"/>
    <w:uiPriority w:val="39"/>
    <w:rsid w:val="00E613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75DC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745</Words>
  <Characters>4248</Characters>
  <Application>Microsoft Office Word</Application>
  <DocSecurity>0</DocSecurity>
  <Lines>35</Lines>
  <Paragraphs>9</Paragraphs>
  <ScaleCrop>false</ScaleCrop>
  <Company/>
  <LinksUpToDate>false</LinksUpToDate>
  <CharactersWithSpaces>4984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193</cp:revision>
  <dcterms:created xsi:type="dcterms:W3CDTF">2022-05-25T13:48:00Z</dcterms:created>
  <dcterms:modified xsi:type="dcterms:W3CDTF">2022-06-08T20:35:00Z</dcterms:modified>
</cp:coreProperties>
</file>