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1397D" w14:textId="129635A4" w:rsidR="005F56DB" w:rsidRDefault="00312CC7" w:rsidP="005F56DB">
      <w:pPr>
        <w:pStyle w:val="Heading1"/>
        <w:jc w:val="center"/>
        <w:rPr>
          <w:b/>
          <w:bCs/>
          <w:color w:val="000000" w:themeColor="text1"/>
        </w:rPr>
      </w:pPr>
      <w:r>
        <w:rPr>
          <w:b/>
          <w:bCs/>
          <w:color w:val="000000" w:themeColor="text1"/>
        </w:rPr>
        <w:t>Decimals</w:t>
      </w:r>
      <w:r w:rsidR="005F56DB">
        <w:rPr>
          <w:b/>
          <w:bCs/>
          <w:color w:val="000000" w:themeColor="text1"/>
        </w:rPr>
        <w:br/>
        <w:t>Comprehension Check</w:t>
      </w:r>
    </w:p>
    <w:p w14:paraId="35E977FA" w14:textId="0159D382" w:rsidR="005F56DB" w:rsidRDefault="005F56DB" w:rsidP="00C7111C"/>
    <w:p w14:paraId="130D0897" w14:textId="10D3DF81" w:rsidR="00A5294D" w:rsidRDefault="00A5294D" w:rsidP="00A5294D">
      <w:pPr>
        <w:pStyle w:val="ListParagraph"/>
        <w:numPr>
          <w:ilvl w:val="0"/>
          <w:numId w:val="1"/>
        </w:numPr>
      </w:pPr>
      <w:r>
        <w:t xml:space="preserve">How is place value with decimal numbers </w:t>
      </w:r>
      <w:proofErr w:type="gramStart"/>
      <w:r>
        <w:t>similar to</w:t>
      </w:r>
      <w:proofErr w:type="gramEnd"/>
      <w:r>
        <w:t xml:space="preserve"> place value with whole numbers? </w:t>
      </w:r>
    </w:p>
    <w:p w14:paraId="402FA333" w14:textId="435BC077" w:rsidR="003E5D00" w:rsidRDefault="003E5D00" w:rsidP="003E5D00"/>
    <w:p w14:paraId="31F36A0D" w14:textId="62383FE0" w:rsidR="0018151A" w:rsidRDefault="0018151A" w:rsidP="003E5D00"/>
    <w:p w14:paraId="22F75556" w14:textId="0591795F" w:rsidR="0018151A" w:rsidRDefault="0018151A" w:rsidP="003E5D00"/>
    <w:p w14:paraId="38E9DCAC" w14:textId="7EC37DEF" w:rsidR="0018151A" w:rsidRDefault="0018151A" w:rsidP="003E5D00"/>
    <w:p w14:paraId="2CC336A8" w14:textId="5814962F" w:rsidR="0018151A" w:rsidRDefault="0018151A" w:rsidP="003E5D00"/>
    <w:p w14:paraId="00C24438" w14:textId="37BFBD6F" w:rsidR="0018151A" w:rsidRDefault="0018151A" w:rsidP="003E5D00"/>
    <w:p w14:paraId="51D321CB" w14:textId="2BC43F37" w:rsidR="0018151A" w:rsidRDefault="0018151A" w:rsidP="003E5D00"/>
    <w:p w14:paraId="22B9EBFC" w14:textId="77777777" w:rsidR="0018151A" w:rsidRDefault="0018151A" w:rsidP="003E5D00"/>
    <w:p w14:paraId="41D1E77C" w14:textId="18F1939E" w:rsidR="005305F8" w:rsidRDefault="005305F8" w:rsidP="005305F8">
      <w:pPr>
        <w:pStyle w:val="ListParagraph"/>
        <w:numPr>
          <w:ilvl w:val="0"/>
          <w:numId w:val="1"/>
        </w:numPr>
      </w:pPr>
      <w:r>
        <w:t xml:space="preserve">Describe how to round </w:t>
      </w:r>
      <w:r w:rsidR="001B1C87">
        <w:t>5.62</w:t>
      </w:r>
      <w:r>
        <w:t xml:space="preserve"> to both the tenths </w:t>
      </w:r>
      <w:r w:rsidR="00AB4019">
        <w:t xml:space="preserve">place </w:t>
      </w:r>
      <w:r>
        <w:t xml:space="preserve">and </w:t>
      </w:r>
      <w:r w:rsidR="00D63DA9">
        <w:t xml:space="preserve">to the nearest whole </w:t>
      </w:r>
      <w:r w:rsidR="009B74C9">
        <w:t>number.</w:t>
      </w:r>
    </w:p>
    <w:p w14:paraId="2571E451" w14:textId="55D3298E" w:rsidR="004C2D4A" w:rsidRDefault="004C2D4A" w:rsidP="004C2D4A"/>
    <w:p w14:paraId="20EDFF16" w14:textId="655FA1F1" w:rsidR="0018151A" w:rsidRDefault="0018151A" w:rsidP="004C2D4A"/>
    <w:p w14:paraId="20D4882C" w14:textId="1478CFDC" w:rsidR="0018151A" w:rsidRDefault="0018151A" w:rsidP="004C2D4A"/>
    <w:p w14:paraId="79CAF685" w14:textId="7A605715" w:rsidR="0018151A" w:rsidRDefault="0018151A" w:rsidP="004C2D4A"/>
    <w:p w14:paraId="5CF9A9C0" w14:textId="70F224F5" w:rsidR="0018151A" w:rsidRDefault="0018151A" w:rsidP="004C2D4A"/>
    <w:p w14:paraId="1480AEA9" w14:textId="27B9535A" w:rsidR="0018151A" w:rsidRDefault="0018151A" w:rsidP="004C2D4A"/>
    <w:p w14:paraId="0BBF61E4" w14:textId="481B122A" w:rsidR="0018151A" w:rsidRDefault="0018151A" w:rsidP="004C2D4A"/>
    <w:p w14:paraId="02F57B64" w14:textId="77777777" w:rsidR="0018151A" w:rsidRDefault="0018151A" w:rsidP="004C2D4A"/>
    <w:p w14:paraId="6F5C0472" w14:textId="2162F8B3" w:rsidR="00E155E3" w:rsidRDefault="00E155E3" w:rsidP="00E155E3">
      <w:pPr>
        <w:pStyle w:val="ListParagraph"/>
        <w:numPr>
          <w:ilvl w:val="0"/>
          <w:numId w:val="1"/>
        </w:numPr>
      </w:pPr>
      <w:r>
        <w:t xml:space="preserve">How is the process used for comparing decimal numbers </w:t>
      </w:r>
      <w:proofErr w:type="gramStart"/>
      <w:r>
        <w:t>similar to</w:t>
      </w:r>
      <w:proofErr w:type="gramEnd"/>
      <w:r>
        <w:t xml:space="preserve"> that of comparing whole numbers? </w:t>
      </w:r>
    </w:p>
    <w:p w14:paraId="45414A79" w14:textId="55ACCD40" w:rsidR="006B479A" w:rsidRDefault="006B479A" w:rsidP="006B479A"/>
    <w:p w14:paraId="614AFB65" w14:textId="149B4828" w:rsidR="0018151A" w:rsidRDefault="0018151A" w:rsidP="006B479A"/>
    <w:p w14:paraId="242BE0AD" w14:textId="425724E3" w:rsidR="0018151A" w:rsidRDefault="0018151A" w:rsidP="006B479A"/>
    <w:p w14:paraId="242F02B7" w14:textId="3A87EFB0" w:rsidR="0018151A" w:rsidRDefault="0018151A" w:rsidP="006B479A"/>
    <w:p w14:paraId="0C02F82D" w14:textId="68F78387" w:rsidR="0018151A" w:rsidRDefault="0018151A" w:rsidP="006B479A"/>
    <w:p w14:paraId="7A7DC02F" w14:textId="4542CBBA" w:rsidR="0018151A" w:rsidRDefault="0018151A" w:rsidP="006B479A"/>
    <w:p w14:paraId="2E8E73C4" w14:textId="29FBEDD6" w:rsidR="0018151A" w:rsidRDefault="0018151A" w:rsidP="006B479A"/>
    <w:p w14:paraId="40DFF718" w14:textId="77777777" w:rsidR="0018151A" w:rsidRDefault="0018151A" w:rsidP="006B479A"/>
    <w:p w14:paraId="05AF83A1" w14:textId="79605207" w:rsidR="005618FF" w:rsidRDefault="005618FF" w:rsidP="005618FF">
      <w:pPr>
        <w:pStyle w:val="ListParagraph"/>
        <w:numPr>
          <w:ilvl w:val="0"/>
          <w:numId w:val="1"/>
        </w:numPr>
      </w:pPr>
      <w:r>
        <w:t xml:space="preserve">Solve the addition problem </w:t>
      </w:r>
      <w:r w:rsidR="00E96D54">
        <w:t>5.38</w:t>
      </w:r>
      <w:r>
        <w:t xml:space="preserve"> + </w:t>
      </w:r>
      <w:r w:rsidR="00164E68">
        <w:t>2.07</w:t>
      </w:r>
      <w:r>
        <w:t xml:space="preserve">. How is adding decimal numbers </w:t>
      </w:r>
      <w:proofErr w:type="gramStart"/>
      <w:r>
        <w:t>similar to</w:t>
      </w:r>
      <w:proofErr w:type="gramEnd"/>
      <w:r>
        <w:t xml:space="preserve"> adding whole numbers? </w:t>
      </w:r>
    </w:p>
    <w:p w14:paraId="7F37CCDA" w14:textId="145136CA" w:rsidR="0018151A" w:rsidRDefault="0018151A" w:rsidP="0018151A"/>
    <w:p w14:paraId="0AAF954A" w14:textId="0CFEEA50" w:rsidR="0018151A" w:rsidRDefault="0018151A" w:rsidP="0018151A"/>
    <w:p w14:paraId="2A6FBBE8" w14:textId="1B8879A4" w:rsidR="0018151A" w:rsidRDefault="0018151A" w:rsidP="0018151A"/>
    <w:p w14:paraId="5DAF518F" w14:textId="29D8B1A5" w:rsidR="0018151A" w:rsidRDefault="0018151A" w:rsidP="0018151A"/>
    <w:p w14:paraId="7923C07C" w14:textId="6B9C4211" w:rsidR="0018151A" w:rsidRDefault="0018151A" w:rsidP="0018151A"/>
    <w:p w14:paraId="649F6B1A" w14:textId="77777777" w:rsidR="0018151A" w:rsidRDefault="0018151A" w:rsidP="0018151A"/>
    <w:p w14:paraId="16EF37BE" w14:textId="1D3D9CE3" w:rsidR="002B68D6" w:rsidRDefault="00EE3C2C" w:rsidP="002B68D6">
      <w:pPr>
        <w:pStyle w:val="ListParagraph"/>
        <w:numPr>
          <w:ilvl w:val="0"/>
          <w:numId w:val="1"/>
        </w:numPr>
      </w:pPr>
      <w:r>
        <w:lastRenderedPageBreak/>
        <w:t xml:space="preserve">Solve the subtraction problem 8.6 – 2.51. How is subtracting decimal numbers </w:t>
      </w:r>
      <w:proofErr w:type="gramStart"/>
      <w:r>
        <w:t>similar to</w:t>
      </w:r>
      <w:proofErr w:type="gramEnd"/>
      <w:r>
        <w:t xml:space="preserve"> subtracting whole numbers?</w:t>
      </w:r>
    </w:p>
    <w:p w14:paraId="26CA5047" w14:textId="415BBC9A" w:rsidR="002406C7" w:rsidRDefault="002406C7" w:rsidP="002406C7"/>
    <w:p w14:paraId="775F3596" w14:textId="1A97ACF0" w:rsidR="00FD20DB" w:rsidRDefault="00FD20DB" w:rsidP="002406C7"/>
    <w:p w14:paraId="47D226F6" w14:textId="642D98E9" w:rsidR="00FD20DB" w:rsidRDefault="00FD20DB" w:rsidP="002406C7"/>
    <w:p w14:paraId="445011EA" w14:textId="4ECC0DBB" w:rsidR="00FD20DB" w:rsidRDefault="00FD20DB" w:rsidP="002406C7"/>
    <w:p w14:paraId="0537A2F7" w14:textId="4273A403" w:rsidR="00FD20DB" w:rsidRDefault="00FD20DB" w:rsidP="002406C7"/>
    <w:p w14:paraId="6967EF76" w14:textId="77777777" w:rsidR="00FD20DB" w:rsidRDefault="00FD20DB" w:rsidP="002406C7"/>
    <w:p w14:paraId="2B165262" w14:textId="07A72133" w:rsidR="002406C7" w:rsidRDefault="002406C7" w:rsidP="002406C7">
      <w:pPr>
        <w:pStyle w:val="ListParagraph"/>
        <w:numPr>
          <w:ilvl w:val="0"/>
          <w:numId w:val="1"/>
        </w:numPr>
      </w:pPr>
      <w:r>
        <w:t xml:space="preserve">Explain how you would efficiently multiply the following decimals: </w:t>
      </w:r>
      <w:r w:rsidR="00BA73DA">
        <w:t>5.9</w:t>
      </w:r>
      <w:r>
        <w:t xml:space="preserve"> x </w:t>
      </w:r>
      <w:r w:rsidR="00BA73DA">
        <w:t>2.1</w:t>
      </w:r>
      <w:r>
        <w:t xml:space="preserve">. Is your answer reasonable? How do you know? </w:t>
      </w:r>
    </w:p>
    <w:p w14:paraId="54418879" w14:textId="04C01E04" w:rsidR="00F45E60" w:rsidRDefault="00F45E60"/>
    <w:p w14:paraId="594C2EE2" w14:textId="5AAF6D1D" w:rsidR="00FD20DB" w:rsidRDefault="00FD20DB"/>
    <w:p w14:paraId="16F9E9A6" w14:textId="0C853F4D" w:rsidR="00FD20DB" w:rsidRDefault="00FD20DB"/>
    <w:p w14:paraId="6EDA3713" w14:textId="447FC665" w:rsidR="00FD20DB" w:rsidRDefault="00FD20DB"/>
    <w:p w14:paraId="74EAD925" w14:textId="70995314" w:rsidR="00FD20DB" w:rsidRDefault="00FD20DB"/>
    <w:p w14:paraId="4515232C" w14:textId="56F32108" w:rsidR="00FD20DB" w:rsidRDefault="00FD20DB"/>
    <w:p w14:paraId="484705C6" w14:textId="67B55CE9" w:rsidR="00FD20DB" w:rsidRDefault="00FD20DB"/>
    <w:p w14:paraId="33BA4AA2" w14:textId="0CCE0996" w:rsidR="00FD20DB" w:rsidRDefault="00FD20DB"/>
    <w:p w14:paraId="57528613" w14:textId="13EE64CA" w:rsidR="00FD20DB" w:rsidRDefault="00FD20DB"/>
    <w:p w14:paraId="3B9D63B6" w14:textId="20071E27" w:rsidR="00FD20DB" w:rsidRDefault="00FD20DB"/>
    <w:p w14:paraId="4C1C7A43" w14:textId="77777777" w:rsidR="00FD20DB" w:rsidRDefault="00FD20DB"/>
    <w:p w14:paraId="19049715" w14:textId="3CFF7E3F" w:rsidR="00327CA2" w:rsidRDefault="00327CA2" w:rsidP="00327CA2">
      <w:pPr>
        <w:pStyle w:val="ListParagraph"/>
        <w:numPr>
          <w:ilvl w:val="0"/>
          <w:numId w:val="1"/>
        </w:numPr>
      </w:pPr>
      <w:r>
        <w:t xml:space="preserve">Explain how you would efficiently divide the following numbers: </w:t>
      </w:r>
      <w:r w:rsidR="00295D00">
        <w:t>210</w:t>
      </w:r>
      <w:r>
        <w:t xml:space="preserve"> </w:t>
      </w:r>
      <w:r>
        <w:rPr>
          <w:rFonts w:ascii="Cambria Math" w:hAnsi="Cambria Math"/>
        </w:rPr>
        <w:t>÷</w:t>
      </w:r>
      <w:r>
        <w:t xml:space="preserve"> 0.</w:t>
      </w:r>
      <w:r w:rsidR="00ED19D9">
        <w:t>03</w:t>
      </w:r>
      <w:r>
        <w:t>. Is your answer reasonable? How do you know? (Dividing Decimals, p. 26-27)</w:t>
      </w:r>
    </w:p>
    <w:p w14:paraId="6C4E82E4" w14:textId="603C6526" w:rsidR="00030203" w:rsidRDefault="00030203" w:rsidP="00030203"/>
    <w:p w14:paraId="080142DE" w14:textId="336EECE1" w:rsidR="00FD20DB" w:rsidRDefault="00FD20DB" w:rsidP="00030203"/>
    <w:p w14:paraId="4182505A" w14:textId="3F5153A7" w:rsidR="00FD20DB" w:rsidRDefault="00FD20DB" w:rsidP="00030203"/>
    <w:p w14:paraId="2E030808" w14:textId="4557F6FE" w:rsidR="00FD20DB" w:rsidRDefault="00FD20DB" w:rsidP="00030203"/>
    <w:p w14:paraId="5AAB512D" w14:textId="7956228E" w:rsidR="00FD20DB" w:rsidRDefault="00FD20DB" w:rsidP="00030203"/>
    <w:p w14:paraId="7878A169" w14:textId="46D534DA" w:rsidR="00FD20DB" w:rsidRDefault="00FD20DB" w:rsidP="00030203"/>
    <w:p w14:paraId="7C5964D6" w14:textId="77777777" w:rsidR="00FD20DB" w:rsidRDefault="00FD20DB" w:rsidP="00030203"/>
    <w:p w14:paraId="6B824E1F" w14:textId="3E987811" w:rsidR="00030203" w:rsidRDefault="00030203" w:rsidP="00030203">
      <w:r>
        <w:t xml:space="preserve">Use what you know about fractions, decimals, and percentages to complete questions 8-10. </w:t>
      </w:r>
    </w:p>
    <w:p w14:paraId="7A42F23F" w14:textId="7554656D" w:rsidR="009D5352" w:rsidRDefault="009D5352" w:rsidP="00030203"/>
    <w:p w14:paraId="41C40141" w14:textId="1785817F" w:rsidR="009D5352" w:rsidRPr="00CC535B" w:rsidRDefault="00F023D7" w:rsidP="009D5352">
      <w:pPr>
        <w:pStyle w:val="ListParagraph"/>
        <w:numPr>
          <w:ilvl w:val="0"/>
          <w:numId w:val="1"/>
        </w:numPr>
      </w:pPr>
      <w:r>
        <w:t xml:space="preserve">Compare 0.54 to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heme="minorEastAsia"/>
        </w:rPr>
        <w:t xml:space="preserve"> . </w:t>
      </w:r>
    </w:p>
    <w:p w14:paraId="074802D8" w14:textId="63BA8529" w:rsidR="00F023D7" w:rsidRDefault="00F023D7" w:rsidP="00F023D7"/>
    <w:p w14:paraId="0593652B" w14:textId="77777777" w:rsidR="00FD20DB" w:rsidRDefault="00FD20DB" w:rsidP="00F023D7"/>
    <w:p w14:paraId="72A60D12" w14:textId="25939294" w:rsidR="00F023D7" w:rsidRPr="00A82E4B" w:rsidRDefault="00F023D7" w:rsidP="00F023D7">
      <w:pPr>
        <w:pStyle w:val="ListParagraph"/>
        <w:numPr>
          <w:ilvl w:val="0"/>
          <w:numId w:val="1"/>
        </w:numPr>
      </w:pPr>
      <w:r>
        <w:t xml:space="preserve">Compare 75% to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heme="minorEastAsia"/>
        </w:rPr>
        <w:t xml:space="preserve"> . </w:t>
      </w:r>
    </w:p>
    <w:p w14:paraId="7B43AC93" w14:textId="3F8E4444" w:rsidR="00F023D7" w:rsidRDefault="00F023D7" w:rsidP="00F023D7">
      <w:pPr>
        <w:pStyle w:val="ListParagraph"/>
        <w:rPr>
          <w:rFonts w:eastAsiaTheme="minorEastAsia"/>
        </w:rPr>
      </w:pPr>
    </w:p>
    <w:p w14:paraId="4FDDBDB8" w14:textId="77777777" w:rsidR="00FD20DB" w:rsidRDefault="00FD20DB" w:rsidP="00F023D7">
      <w:pPr>
        <w:pStyle w:val="ListParagraph"/>
      </w:pPr>
    </w:p>
    <w:p w14:paraId="04748C76" w14:textId="00499B39" w:rsidR="00F023D7" w:rsidRDefault="00F023D7" w:rsidP="00F023D7">
      <w:pPr>
        <w:pStyle w:val="ListParagraph"/>
        <w:numPr>
          <w:ilvl w:val="0"/>
          <w:numId w:val="1"/>
        </w:numPr>
      </w:pPr>
      <w:r>
        <w:t>Compare 2.2 and 120%</w:t>
      </w:r>
      <w:r w:rsidR="00595646">
        <w:t>.</w:t>
      </w:r>
    </w:p>
    <w:p w14:paraId="1B075B9C" w14:textId="39EA3920" w:rsidR="004B1998" w:rsidRDefault="004B1998" w:rsidP="00FD20DB">
      <w:pPr>
        <w:pStyle w:val="Heading1"/>
        <w:jc w:val="center"/>
        <w:rPr>
          <w:b/>
          <w:bCs/>
          <w:color w:val="000000" w:themeColor="text1"/>
        </w:rPr>
      </w:pPr>
      <w:r>
        <w:rPr>
          <w:b/>
          <w:bCs/>
          <w:color w:val="000000" w:themeColor="text1"/>
        </w:rPr>
        <w:lastRenderedPageBreak/>
        <w:t>Decimals</w:t>
      </w:r>
      <w:r>
        <w:rPr>
          <w:b/>
          <w:bCs/>
          <w:color w:val="000000" w:themeColor="text1"/>
        </w:rPr>
        <w:br/>
        <w:t>Comprehension Check</w:t>
      </w:r>
      <w:r w:rsidR="00FD20DB">
        <w:rPr>
          <w:b/>
          <w:bCs/>
          <w:color w:val="000000" w:themeColor="text1"/>
        </w:rPr>
        <w:t xml:space="preserve"> </w:t>
      </w:r>
      <w:r w:rsidR="00FD20DB" w:rsidRPr="00216DF2">
        <w:rPr>
          <w:b/>
          <w:bCs/>
          <w:color w:val="000000" w:themeColor="text1"/>
          <w:highlight w:val="yellow"/>
        </w:rPr>
        <w:t>Answer Key</w:t>
      </w:r>
    </w:p>
    <w:p w14:paraId="045238CF" w14:textId="77777777" w:rsidR="004B1998" w:rsidRDefault="004B1998" w:rsidP="004B1998"/>
    <w:p w14:paraId="615A009A" w14:textId="77777777" w:rsidR="004B1998" w:rsidRDefault="004B1998" w:rsidP="004B1998">
      <w:pPr>
        <w:pStyle w:val="ListParagraph"/>
        <w:numPr>
          <w:ilvl w:val="0"/>
          <w:numId w:val="3"/>
        </w:numPr>
      </w:pPr>
      <w:r>
        <w:t xml:space="preserve">How is place value with decimal numbers </w:t>
      </w:r>
      <w:proofErr w:type="gramStart"/>
      <w:r>
        <w:t>similar to</w:t>
      </w:r>
      <w:proofErr w:type="gramEnd"/>
      <w:r>
        <w:t xml:space="preserve"> place value with whole numbers? </w:t>
      </w:r>
    </w:p>
    <w:p w14:paraId="54D5FA42" w14:textId="77777777" w:rsidR="004B1998" w:rsidRPr="00216DF2" w:rsidRDefault="004B1998" w:rsidP="004B1998">
      <w:pPr>
        <w:pStyle w:val="ListParagraph"/>
        <w:numPr>
          <w:ilvl w:val="1"/>
          <w:numId w:val="3"/>
        </w:numPr>
        <w:rPr>
          <w:highlight w:val="yellow"/>
        </w:rPr>
      </w:pPr>
      <w:r w:rsidRPr="00216DF2">
        <w:rPr>
          <w:highlight w:val="yellow"/>
        </w:rPr>
        <w:t xml:space="preserve">Place value with decimal numbers is quite </w:t>
      </w:r>
      <w:proofErr w:type="gramStart"/>
      <w:r w:rsidRPr="00216DF2">
        <w:rPr>
          <w:highlight w:val="yellow"/>
        </w:rPr>
        <w:t>similar to</w:t>
      </w:r>
      <w:proofErr w:type="gramEnd"/>
      <w:r w:rsidRPr="00216DF2">
        <w:rPr>
          <w:highlight w:val="yellow"/>
        </w:rPr>
        <w:t xml:space="preserve"> place value with whole numbers because they both rely on the same base ten number system. In both decimal and whole number place value, each place represents 10 times as much as the amount to its right. For example, 1 is 10 times greater than 0.1 and 0.1 is 10 times greater than 0.01. </w:t>
      </w:r>
    </w:p>
    <w:p w14:paraId="2FEEA41F" w14:textId="77777777" w:rsidR="004B1998" w:rsidRPr="00216DF2" w:rsidRDefault="004B1998" w:rsidP="004B1998">
      <w:pPr>
        <w:pStyle w:val="ListParagraph"/>
        <w:numPr>
          <w:ilvl w:val="1"/>
          <w:numId w:val="3"/>
        </w:numPr>
        <w:rPr>
          <w:highlight w:val="yellow"/>
        </w:rPr>
      </w:pPr>
      <w:r w:rsidRPr="00216DF2">
        <w:rPr>
          <w:highlight w:val="yellow"/>
        </w:rPr>
        <w:t>Students may note the similarities between the names of different places, noticing that decimal names end in “-</w:t>
      </w:r>
      <w:proofErr w:type="spellStart"/>
      <w:r w:rsidRPr="00216DF2">
        <w:rPr>
          <w:highlight w:val="yellow"/>
        </w:rPr>
        <w:t>th</w:t>
      </w:r>
      <w:proofErr w:type="spellEnd"/>
      <w:r w:rsidRPr="00216DF2">
        <w:rPr>
          <w:highlight w:val="yellow"/>
        </w:rPr>
        <w:t>” and that there is no “</w:t>
      </w:r>
      <w:proofErr w:type="gramStart"/>
      <w:r w:rsidRPr="00216DF2">
        <w:rPr>
          <w:highlight w:val="yellow"/>
        </w:rPr>
        <w:t>ones</w:t>
      </w:r>
      <w:proofErr w:type="gramEnd"/>
      <w:r w:rsidRPr="00216DF2">
        <w:rPr>
          <w:highlight w:val="yellow"/>
        </w:rPr>
        <w:t xml:space="preserve">” place equivalent on the right of the decimal point. </w:t>
      </w:r>
    </w:p>
    <w:p w14:paraId="711B138C" w14:textId="77777777" w:rsidR="004B1998" w:rsidRDefault="004B1998" w:rsidP="004B1998"/>
    <w:p w14:paraId="36C9DD58" w14:textId="77777777" w:rsidR="004B1998" w:rsidRDefault="004B1998" w:rsidP="004B1998">
      <w:pPr>
        <w:pStyle w:val="ListParagraph"/>
        <w:numPr>
          <w:ilvl w:val="0"/>
          <w:numId w:val="3"/>
        </w:numPr>
      </w:pPr>
      <w:r>
        <w:t>Describe how to round 5.62 to both the tenths place and to the nearest whole number.</w:t>
      </w:r>
    </w:p>
    <w:p w14:paraId="793D39A1" w14:textId="77777777" w:rsidR="004B1998" w:rsidRPr="00216DF2" w:rsidRDefault="004B1998" w:rsidP="004B1998">
      <w:pPr>
        <w:pStyle w:val="ListParagraph"/>
        <w:numPr>
          <w:ilvl w:val="1"/>
          <w:numId w:val="3"/>
        </w:numPr>
        <w:rPr>
          <w:highlight w:val="yellow"/>
        </w:rPr>
      </w:pPr>
      <w:r w:rsidRPr="00216DF2">
        <w:rPr>
          <w:highlight w:val="yellow"/>
        </w:rPr>
        <w:t xml:space="preserve">We can apply the same rounding rules we use when working with whole numbers </w:t>
      </w:r>
      <w:proofErr w:type="gramStart"/>
      <w:r w:rsidRPr="00216DF2">
        <w:rPr>
          <w:highlight w:val="yellow"/>
        </w:rPr>
        <w:t>in order to</w:t>
      </w:r>
      <w:proofErr w:type="gramEnd"/>
      <w:r w:rsidRPr="00216DF2">
        <w:rPr>
          <w:highlight w:val="yellow"/>
        </w:rPr>
        <w:t xml:space="preserve"> round this decimal number. To round to the tenths, we will look at the digit to its right. The 2 tells us to round down, so 5.62 rounded to the tenths place is 5.6. To round to the nearest whole number, we will look at the digit to the right of the ones place. The 6 tells us to round up, so 5.62 rounded to the nearest whole number is 6. </w:t>
      </w:r>
    </w:p>
    <w:p w14:paraId="3CD8CC53" w14:textId="77777777" w:rsidR="004B1998" w:rsidRDefault="004B1998" w:rsidP="004B1998"/>
    <w:p w14:paraId="64236949" w14:textId="77777777" w:rsidR="004B1998" w:rsidRDefault="004B1998" w:rsidP="004B1998">
      <w:pPr>
        <w:pStyle w:val="ListParagraph"/>
        <w:numPr>
          <w:ilvl w:val="0"/>
          <w:numId w:val="3"/>
        </w:numPr>
      </w:pPr>
      <w:r>
        <w:t xml:space="preserve">How is the process used for comparing decimal numbers </w:t>
      </w:r>
      <w:proofErr w:type="gramStart"/>
      <w:r>
        <w:t>similar to</w:t>
      </w:r>
      <w:proofErr w:type="gramEnd"/>
      <w:r>
        <w:t xml:space="preserve"> that of comparing whole numbers? </w:t>
      </w:r>
    </w:p>
    <w:p w14:paraId="3D8B0D41" w14:textId="77777777" w:rsidR="004B1998" w:rsidRPr="00216DF2" w:rsidRDefault="004B1998" w:rsidP="004B1998">
      <w:pPr>
        <w:pStyle w:val="ListParagraph"/>
        <w:numPr>
          <w:ilvl w:val="1"/>
          <w:numId w:val="3"/>
        </w:numPr>
        <w:rPr>
          <w:highlight w:val="yellow"/>
        </w:rPr>
      </w:pPr>
      <w:r w:rsidRPr="00216DF2">
        <w:rPr>
          <w:highlight w:val="yellow"/>
        </w:rPr>
        <w:t xml:space="preserve">The process used for comparing decimal numbers is the same as that of comparing whole numbers. When comparing decimals, it is important to remember to line up the place values. One easy strategy for doing this is to make sure the decimal points are lined up. We compare by starting with the largest place value, moving right one place value until the digits we are comparing are different. The greatest digit in the greatest place value represents the greatest number, decimal or otherwise! </w:t>
      </w:r>
    </w:p>
    <w:p w14:paraId="1A885A7F" w14:textId="77777777" w:rsidR="004B1998" w:rsidRDefault="004B1998" w:rsidP="004B1998"/>
    <w:p w14:paraId="7C04727B" w14:textId="77777777" w:rsidR="004B1998" w:rsidRDefault="004B1998" w:rsidP="004B1998">
      <w:pPr>
        <w:pStyle w:val="ListParagraph"/>
        <w:numPr>
          <w:ilvl w:val="0"/>
          <w:numId w:val="3"/>
        </w:numPr>
      </w:pPr>
      <w:r>
        <w:t xml:space="preserve">Solve the addition problem 5.38 + 2.07. How is adding decimal numbers </w:t>
      </w:r>
      <w:proofErr w:type="gramStart"/>
      <w:r>
        <w:t>similar to</w:t>
      </w:r>
      <w:proofErr w:type="gramEnd"/>
      <w:r>
        <w:t xml:space="preserve"> adding whole numbers? </w:t>
      </w:r>
    </w:p>
    <w:p w14:paraId="51A8C94D" w14:textId="77777777" w:rsidR="004B1998" w:rsidRPr="00216DF2" w:rsidRDefault="004B1998" w:rsidP="004B1998">
      <w:pPr>
        <w:pStyle w:val="ListParagraph"/>
        <w:numPr>
          <w:ilvl w:val="1"/>
          <w:numId w:val="3"/>
        </w:numPr>
        <w:rPr>
          <w:highlight w:val="yellow"/>
        </w:rPr>
      </w:pPr>
      <w:proofErr w:type="gramStart"/>
      <w:r w:rsidRPr="00216DF2">
        <w:rPr>
          <w:highlight w:val="yellow"/>
        </w:rPr>
        <w:t>In order to</w:t>
      </w:r>
      <w:proofErr w:type="gramEnd"/>
      <w:r w:rsidRPr="00216DF2">
        <w:rPr>
          <w:highlight w:val="yellow"/>
        </w:rPr>
        <w:t xml:space="preserve"> solve this problem, we should line up our decimal points. Here, we will need to regroup just as we would regroup whole numbers: </w:t>
      </w:r>
    </w:p>
    <w:p w14:paraId="533F691C" w14:textId="77777777" w:rsidR="004B1998" w:rsidRPr="00216DF2" w:rsidRDefault="004B1998" w:rsidP="004B1998">
      <w:pPr>
        <w:ind w:left="3600"/>
        <w:rPr>
          <w:rFonts w:eastAsiaTheme="minorEastAsia"/>
          <w:highlight w:val="yellow"/>
          <w:vertAlign w:val="subscript"/>
        </w:rPr>
      </w:pPr>
      <w:r w:rsidRPr="00216DF2">
        <w:rPr>
          <w:rFonts w:eastAsiaTheme="minorEastAsia"/>
          <w:highlight w:val="yellow"/>
          <w:vertAlign w:val="subscript"/>
        </w:rPr>
        <w:t xml:space="preserve">     1</w:t>
      </w:r>
    </w:p>
    <w:p w14:paraId="42B044B8" w14:textId="77777777" w:rsidR="004B1998" w:rsidRPr="00216DF2" w:rsidRDefault="004B1998" w:rsidP="004B1998">
      <w:pPr>
        <w:ind w:left="3600"/>
        <w:rPr>
          <w:rFonts w:eastAsiaTheme="minorEastAsia"/>
          <w:highlight w:val="yellow"/>
        </w:rPr>
      </w:pPr>
      <w:r w:rsidRPr="00216DF2">
        <w:rPr>
          <w:rFonts w:eastAsiaTheme="minorEastAsia"/>
          <w:highlight w:val="yellow"/>
        </w:rPr>
        <w:t>5.38</w:t>
      </w:r>
    </w:p>
    <w:p w14:paraId="7F490FBF" w14:textId="77777777" w:rsidR="004B1998" w:rsidRPr="00216DF2" w:rsidRDefault="004B1998" w:rsidP="004B1998">
      <w:pPr>
        <w:ind w:left="2160" w:firstLine="720"/>
        <w:rPr>
          <w:rFonts w:eastAsiaTheme="minorEastAsia"/>
          <w:highlight w:val="yellow"/>
          <w:u w:val="single"/>
        </w:rPr>
      </w:pPr>
      <w:r w:rsidRPr="00216DF2">
        <w:rPr>
          <w:rFonts w:eastAsiaTheme="minorEastAsia"/>
          <w:highlight w:val="yellow"/>
        </w:rPr>
        <w:t xml:space="preserve">      </w:t>
      </w:r>
      <w:r w:rsidRPr="00216DF2">
        <w:rPr>
          <w:rFonts w:eastAsiaTheme="minorEastAsia"/>
          <w:highlight w:val="yellow"/>
          <w:u w:val="single"/>
        </w:rPr>
        <w:t>+     2.07</w:t>
      </w:r>
    </w:p>
    <w:p w14:paraId="30EE087A" w14:textId="1B2F132F" w:rsidR="004B1998" w:rsidRDefault="004B1998" w:rsidP="004B1998">
      <w:r w:rsidRPr="00D11648">
        <w:tab/>
      </w:r>
      <w:r w:rsidRPr="00D11648">
        <w:tab/>
      </w:r>
      <w:r w:rsidRPr="00D11648">
        <w:tab/>
      </w:r>
      <w:r w:rsidRPr="00D11648">
        <w:tab/>
      </w:r>
      <w:r w:rsidRPr="00216DF2">
        <w:rPr>
          <w:highlight w:val="yellow"/>
        </w:rPr>
        <w:tab/>
        <w:t>7.45</w:t>
      </w:r>
    </w:p>
    <w:p w14:paraId="77FFA8FE" w14:textId="26031DF3" w:rsidR="00216DF2" w:rsidRDefault="00216DF2" w:rsidP="004B1998"/>
    <w:p w14:paraId="60A0A88D" w14:textId="77777777" w:rsidR="00216DF2" w:rsidRDefault="00216DF2" w:rsidP="004B1998"/>
    <w:p w14:paraId="36C7EDFD" w14:textId="77777777" w:rsidR="004B1998" w:rsidRDefault="004B1998" w:rsidP="004B1998">
      <w:pPr>
        <w:pStyle w:val="ListParagraph"/>
        <w:numPr>
          <w:ilvl w:val="0"/>
          <w:numId w:val="3"/>
        </w:numPr>
      </w:pPr>
      <w:r>
        <w:lastRenderedPageBreak/>
        <w:t xml:space="preserve">Solve the subtraction problem 8.6 – 2.51. How is subtracting decimal numbers </w:t>
      </w:r>
      <w:proofErr w:type="gramStart"/>
      <w:r>
        <w:t>similar to</w:t>
      </w:r>
      <w:proofErr w:type="gramEnd"/>
      <w:r>
        <w:t xml:space="preserve"> subtracting whole numbers?</w:t>
      </w:r>
    </w:p>
    <w:p w14:paraId="2F01C932" w14:textId="77777777" w:rsidR="004B1998" w:rsidRPr="008B6097" w:rsidRDefault="004B1998" w:rsidP="004B1998">
      <w:pPr>
        <w:pStyle w:val="ListParagraph"/>
        <w:numPr>
          <w:ilvl w:val="1"/>
          <w:numId w:val="3"/>
        </w:numPr>
        <w:rPr>
          <w:highlight w:val="yellow"/>
        </w:rPr>
      </w:pPr>
      <w:proofErr w:type="gramStart"/>
      <w:r w:rsidRPr="008B6097">
        <w:rPr>
          <w:highlight w:val="yellow"/>
        </w:rPr>
        <w:t>In order to</w:t>
      </w:r>
      <w:proofErr w:type="gramEnd"/>
      <w:r w:rsidRPr="008B6097">
        <w:rPr>
          <w:highlight w:val="yellow"/>
        </w:rPr>
        <w:t xml:space="preserve"> solve this problem, we should line up our decimal points. Here, we will need to rewrite 8.6 as 8.60 to make lining up our place values easier. 8.60 – 2.51 = 6.09</w:t>
      </w:r>
    </w:p>
    <w:p w14:paraId="7290452C" w14:textId="77777777" w:rsidR="004B1998" w:rsidRDefault="004B1998" w:rsidP="004B1998"/>
    <w:p w14:paraId="23BAAA2A" w14:textId="77777777" w:rsidR="004B1998" w:rsidRDefault="004B1998" w:rsidP="004B1998">
      <w:pPr>
        <w:pStyle w:val="ListParagraph"/>
        <w:numPr>
          <w:ilvl w:val="0"/>
          <w:numId w:val="3"/>
        </w:numPr>
      </w:pPr>
      <w:r>
        <w:t xml:space="preserve">Explain how you would efficiently multiply the following decimals: 5.9 x 2.1. Is your answer reasonable? How do you know? </w:t>
      </w:r>
    </w:p>
    <w:p w14:paraId="4B1EC66E" w14:textId="77777777" w:rsidR="004B1998" w:rsidRPr="008B6097" w:rsidRDefault="004B1998" w:rsidP="004B1998">
      <w:pPr>
        <w:pStyle w:val="ListParagraph"/>
        <w:numPr>
          <w:ilvl w:val="1"/>
          <w:numId w:val="3"/>
        </w:numPr>
        <w:rPr>
          <w:highlight w:val="yellow"/>
        </w:rPr>
      </w:pPr>
      <w:proofErr w:type="gramStart"/>
      <w:r w:rsidRPr="008B6097">
        <w:rPr>
          <w:highlight w:val="yellow"/>
        </w:rPr>
        <w:t>In order to</w:t>
      </w:r>
      <w:proofErr w:type="gramEnd"/>
      <w:r w:rsidRPr="008B6097">
        <w:rPr>
          <w:highlight w:val="yellow"/>
        </w:rPr>
        <w:t xml:space="preserve"> multiply two decimal numbers efficiently, count to determine the number of places to the right of the decimal point in both factors. Then remove the decimal point to multiply both factors as though they were whole numbers. To finish, replace the decimal point in your product so your final answer has the same number of places to the right of the decimal point as both factors did. </w:t>
      </w:r>
    </w:p>
    <w:p w14:paraId="76AF3423" w14:textId="77777777" w:rsidR="004B1998" w:rsidRPr="008B6097" w:rsidRDefault="004B1998" w:rsidP="004B1998">
      <w:pPr>
        <w:pStyle w:val="ListParagraph"/>
        <w:numPr>
          <w:ilvl w:val="1"/>
          <w:numId w:val="3"/>
        </w:numPr>
        <w:rPr>
          <w:highlight w:val="yellow"/>
        </w:rPr>
      </w:pPr>
      <w:r w:rsidRPr="008B6097">
        <w:rPr>
          <w:highlight w:val="yellow"/>
        </w:rPr>
        <w:t xml:space="preserve">5.9 x 2.1 is like 49 x 21, which is 1,239. </w:t>
      </w:r>
      <w:proofErr w:type="gramStart"/>
      <w:r w:rsidRPr="008B6097">
        <w:rPr>
          <w:highlight w:val="yellow"/>
        </w:rPr>
        <w:t>In order to</w:t>
      </w:r>
      <w:proofErr w:type="gramEnd"/>
      <w:r w:rsidRPr="008B6097">
        <w:rPr>
          <w:highlight w:val="yellow"/>
        </w:rPr>
        <w:t xml:space="preserve"> find the correct product of 5.9 and 2.1, we must make sure there are two places to the right of the decimal point, so 5.9 x 2.1 = 12.39. </w:t>
      </w:r>
    </w:p>
    <w:p w14:paraId="3A701C2D" w14:textId="77777777" w:rsidR="004B1998" w:rsidRPr="008B6097" w:rsidRDefault="004B1998" w:rsidP="004B1998">
      <w:pPr>
        <w:pStyle w:val="ListParagraph"/>
        <w:numPr>
          <w:ilvl w:val="1"/>
          <w:numId w:val="3"/>
        </w:numPr>
        <w:rPr>
          <w:highlight w:val="yellow"/>
        </w:rPr>
      </w:pPr>
      <w:r w:rsidRPr="008B6097">
        <w:rPr>
          <w:highlight w:val="yellow"/>
        </w:rPr>
        <w:t xml:space="preserve">This is a reasonable answer. We know this because 5.9 rounds to about 6 and 2.1 rounds to about 2. 6 x 2 = 12, which is a close estimate compared to our final product. </w:t>
      </w:r>
    </w:p>
    <w:p w14:paraId="79F5AEC1" w14:textId="77777777" w:rsidR="004B1998" w:rsidRDefault="004B1998" w:rsidP="004B1998"/>
    <w:p w14:paraId="613E1C18" w14:textId="77777777" w:rsidR="004B1998" w:rsidRDefault="004B1998" w:rsidP="004B1998">
      <w:pPr>
        <w:pStyle w:val="ListParagraph"/>
        <w:numPr>
          <w:ilvl w:val="0"/>
          <w:numId w:val="3"/>
        </w:numPr>
      </w:pPr>
      <w:r>
        <w:t xml:space="preserve">Explain how you would efficiently divide the following numbers: 210 </w:t>
      </w:r>
      <w:r>
        <w:rPr>
          <w:rFonts w:ascii="Cambria Math" w:hAnsi="Cambria Math"/>
        </w:rPr>
        <w:t>÷</w:t>
      </w:r>
      <w:r>
        <w:t xml:space="preserve"> 0.03. Is your answer reasonable? How do you know? (Dividing Decimals, p. 26-27)</w:t>
      </w:r>
    </w:p>
    <w:p w14:paraId="26C8B9D5" w14:textId="77777777" w:rsidR="004B1998" w:rsidRPr="008B6097" w:rsidRDefault="004B1998" w:rsidP="004B1998">
      <w:pPr>
        <w:pStyle w:val="ListParagraph"/>
        <w:numPr>
          <w:ilvl w:val="1"/>
          <w:numId w:val="3"/>
        </w:numPr>
        <w:rPr>
          <w:highlight w:val="yellow"/>
        </w:rPr>
      </w:pPr>
      <w:proofErr w:type="gramStart"/>
      <w:r w:rsidRPr="008B6097">
        <w:rPr>
          <w:highlight w:val="yellow"/>
        </w:rPr>
        <w:t>In order to</w:t>
      </w:r>
      <w:proofErr w:type="gramEnd"/>
      <w:r w:rsidRPr="008B6097">
        <w:rPr>
          <w:highlight w:val="yellow"/>
        </w:rPr>
        <w:t xml:space="preserve"> efficiently divide 210 by 0.03, it can be helpful to think about the problem as if it contained only whole numbers. To do this, we must move the decimal point in both </w:t>
      </w:r>
      <w:proofErr w:type="gramStart"/>
      <w:r w:rsidRPr="008B6097">
        <w:rPr>
          <w:highlight w:val="yellow"/>
        </w:rPr>
        <w:t>numbers</w:t>
      </w:r>
      <w:proofErr w:type="gramEnd"/>
      <w:r w:rsidRPr="008B6097">
        <w:rPr>
          <w:highlight w:val="yellow"/>
        </w:rPr>
        <w:t xml:space="preserve"> so they are whole numbers. </w:t>
      </w:r>
    </w:p>
    <w:p w14:paraId="7D8DF68B" w14:textId="77777777" w:rsidR="004B1998" w:rsidRPr="008B6097" w:rsidRDefault="004B1998" w:rsidP="004B1998">
      <w:pPr>
        <w:pStyle w:val="ListParagraph"/>
        <w:numPr>
          <w:ilvl w:val="1"/>
          <w:numId w:val="3"/>
        </w:numPr>
        <w:rPr>
          <w:highlight w:val="yellow"/>
        </w:rPr>
      </w:pPr>
      <w:r w:rsidRPr="008B6097">
        <w:rPr>
          <w:highlight w:val="yellow"/>
        </w:rPr>
        <w:t xml:space="preserve">In this example, we can multiply 0.03 by 100 to create a whole number of 3. We must therefore multiply the other factor, 210, by 100 to get 21,000. Now we can rewrite the problem as 21,000 </w:t>
      </w:r>
      <w:r w:rsidRPr="008B6097">
        <w:rPr>
          <w:rFonts w:ascii="Cambria Math" w:hAnsi="Cambria Math"/>
          <w:highlight w:val="yellow"/>
        </w:rPr>
        <w:t>÷</w:t>
      </w:r>
      <w:r w:rsidRPr="008B6097">
        <w:rPr>
          <w:highlight w:val="yellow"/>
        </w:rPr>
        <w:t xml:space="preserve"> 3 = 7,000. So, we know 210 </w:t>
      </w:r>
      <w:r w:rsidRPr="008B6097">
        <w:rPr>
          <w:rFonts w:ascii="Cambria Math" w:hAnsi="Cambria Math"/>
          <w:highlight w:val="yellow"/>
        </w:rPr>
        <w:t>÷</w:t>
      </w:r>
      <w:r w:rsidRPr="008B6097">
        <w:rPr>
          <w:highlight w:val="yellow"/>
        </w:rPr>
        <w:t xml:space="preserve"> 0.03 = 7,000.</w:t>
      </w:r>
    </w:p>
    <w:p w14:paraId="4A382E5A" w14:textId="77777777" w:rsidR="004B1998" w:rsidRDefault="004B1998" w:rsidP="004B1998"/>
    <w:p w14:paraId="68571646" w14:textId="77777777" w:rsidR="004B1998" w:rsidRDefault="004B1998" w:rsidP="004B1998">
      <w:r>
        <w:t xml:space="preserve">Use what you know about fractions, decimals, and percentages to complete questions 8-10. </w:t>
      </w:r>
    </w:p>
    <w:p w14:paraId="6FFE64A0" w14:textId="77777777" w:rsidR="004B1998" w:rsidRDefault="004B1998" w:rsidP="004B1998"/>
    <w:p w14:paraId="0D674F3B" w14:textId="77777777" w:rsidR="004B1998" w:rsidRPr="00CC535B" w:rsidRDefault="004B1998" w:rsidP="004B1998">
      <w:pPr>
        <w:pStyle w:val="ListParagraph"/>
        <w:numPr>
          <w:ilvl w:val="0"/>
          <w:numId w:val="3"/>
        </w:numPr>
      </w:pPr>
      <w:r>
        <w:t xml:space="preserve">Compare 0.54 to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heme="minorEastAsia"/>
        </w:rPr>
        <w:t xml:space="preserve"> . </w:t>
      </w:r>
    </w:p>
    <w:p w14:paraId="4F573CB6" w14:textId="77777777" w:rsidR="004B1998" w:rsidRPr="008B6097" w:rsidRDefault="004B1998" w:rsidP="004B1998">
      <w:pPr>
        <w:pStyle w:val="ListParagraph"/>
        <w:numPr>
          <w:ilvl w:val="1"/>
          <w:numId w:val="3"/>
        </w:numPr>
        <w:rPr>
          <w:highlight w:val="yellow"/>
        </w:rPr>
      </w:pPr>
      <w:r w:rsidRPr="008B6097">
        <w:rPr>
          <w:rFonts w:eastAsiaTheme="minorEastAsia"/>
          <w:highlight w:val="yellow"/>
        </w:rPr>
        <w:t xml:space="preserve">Because </w:t>
      </w:r>
      <m:oMath>
        <m:f>
          <m:fPr>
            <m:ctrlPr>
              <w:rPr>
                <w:rFonts w:ascii="Cambria Math" w:hAnsi="Cambria Math"/>
                <w:highlight w:val="yellow"/>
              </w:rPr>
            </m:ctrlPr>
          </m:fPr>
          <m:num>
            <m:r>
              <w:rPr>
                <w:rFonts w:ascii="Cambria Math" w:hAnsi="Cambria Math"/>
                <w:highlight w:val="yellow"/>
              </w:rPr>
              <m:t>1</m:t>
            </m:r>
          </m:num>
          <m:den>
            <m:r>
              <w:rPr>
                <w:rFonts w:ascii="Cambria Math" w:hAnsi="Cambria Math"/>
                <w:highlight w:val="yellow"/>
              </w:rPr>
              <m:t>2</m:t>
            </m:r>
          </m:den>
        </m:f>
      </m:oMath>
      <w:r w:rsidRPr="008B6097">
        <w:rPr>
          <w:rFonts w:eastAsiaTheme="minorEastAsia"/>
          <w:highlight w:val="yellow"/>
        </w:rPr>
        <w:t xml:space="preserve"> is equivalent to 0.5, we can say 0.54 &gt; </w:t>
      </w:r>
      <m:oMath>
        <m:f>
          <m:fPr>
            <m:ctrlPr>
              <w:rPr>
                <w:rFonts w:ascii="Cambria Math" w:hAnsi="Cambria Math"/>
                <w:highlight w:val="yellow"/>
              </w:rPr>
            </m:ctrlPr>
          </m:fPr>
          <m:num>
            <m:r>
              <w:rPr>
                <w:rFonts w:ascii="Cambria Math" w:hAnsi="Cambria Math"/>
                <w:highlight w:val="yellow"/>
              </w:rPr>
              <m:t>1</m:t>
            </m:r>
          </m:num>
          <m:den>
            <m:r>
              <w:rPr>
                <w:rFonts w:ascii="Cambria Math" w:hAnsi="Cambria Math"/>
                <w:highlight w:val="yellow"/>
              </w:rPr>
              <m:t>2</m:t>
            </m:r>
          </m:den>
        </m:f>
      </m:oMath>
      <w:r w:rsidRPr="008B6097">
        <w:rPr>
          <w:rFonts w:eastAsiaTheme="minorEastAsia"/>
          <w:highlight w:val="yellow"/>
        </w:rPr>
        <w:t xml:space="preserve"> . </w:t>
      </w:r>
    </w:p>
    <w:p w14:paraId="60C0E762" w14:textId="77777777" w:rsidR="004B1998" w:rsidRDefault="004B1998" w:rsidP="004B1998"/>
    <w:p w14:paraId="63798F90" w14:textId="77777777" w:rsidR="004B1998" w:rsidRPr="00A82E4B" w:rsidRDefault="004B1998" w:rsidP="004B1998">
      <w:pPr>
        <w:pStyle w:val="ListParagraph"/>
        <w:numPr>
          <w:ilvl w:val="0"/>
          <w:numId w:val="3"/>
        </w:numPr>
      </w:pPr>
      <w:r>
        <w:t xml:space="preserve">Compare 75% to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heme="minorEastAsia"/>
        </w:rPr>
        <w:t xml:space="preserve"> . </w:t>
      </w:r>
    </w:p>
    <w:p w14:paraId="498575E8" w14:textId="77777777" w:rsidR="004B1998" w:rsidRPr="00F023D7" w:rsidRDefault="004B1998" w:rsidP="004B1998">
      <w:pPr>
        <w:pStyle w:val="ListParagraph"/>
        <w:numPr>
          <w:ilvl w:val="1"/>
          <w:numId w:val="3"/>
        </w:numPr>
      </w:pPr>
      <w:r w:rsidRPr="008B6097">
        <w:rPr>
          <w:rFonts w:eastAsiaTheme="minorEastAsia"/>
          <w:highlight w:val="yellow"/>
        </w:rPr>
        <w:t xml:space="preserve">75% is the same as 0.75 which is equivalent to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4</m:t>
            </m:r>
          </m:den>
        </m:f>
      </m:oMath>
      <w:r w:rsidRPr="008B6097">
        <w:rPr>
          <w:rFonts w:eastAsiaTheme="minorEastAsia"/>
          <w:highlight w:val="yellow"/>
        </w:rPr>
        <w:t xml:space="preserve">, so we can say 75% =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4</m:t>
            </m:r>
          </m:den>
        </m:f>
      </m:oMath>
      <w:r w:rsidRPr="008B6097">
        <w:rPr>
          <w:rFonts w:eastAsiaTheme="minorEastAsia"/>
          <w:highlight w:val="yellow"/>
        </w:rPr>
        <w:t xml:space="preserve"> .</w:t>
      </w:r>
    </w:p>
    <w:p w14:paraId="20092305" w14:textId="77777777" w:rsidR="004B1998" w:rsidRDefault="004B1998" w:rsidP="004B1998">
      <w:pPr>
        <w:pStyle w:val="ListParagraph"/>
      </w:pPr>
    </w:p>
    <w:p w14:paraId="19913336" w14:textId="77777777" w:rsidR="004B1998" w:rsidRDefault="004B1998" w:rsidP="004B1998">
      <w:pPr>
        <w:pStyle w:val="ListParagraph"/>
        <w:numPr>
          <w:ilvl w:val="0"/>
          <w:numId w:val="3"/>
        </w:numPr>
      </w:pPr>
      <w:r>
        <w:t>Compare 2.2 and 120%.</w:t>
      </w:r>
    </w:p>
    <w:p w14:paraId="1DCA29B6" w14:textId="0A4B35A2" w:rsidR="004B1998" w:rsidRPr="008B6097" w:rsidRDefault="004B1998" w:rsidP="004B1998">
      <w:pPr>
        <w:pStyle w:val="ListParagraph"/>
        <w:numPr>
          <w:ilvl w:val="1"/>
          <w:numId w:val="3"/>
        </w:numPr>
        <w:rPr>
          <w:highlight w:val="yellow"/>
        </w:rPr>
      </w:pPr>
      <w:r w:rsidRPr="008B6097">
        <w:rPr>
          <w:highlight w:val="yellow"/>
        </w:rPr>
        <w:t xml:space="preserve">Because 120% can also be written as the decimal 1.2, it is easy to see that 2.2 &gt; 120%. </w:t>
      </w:r>
    </w:p>
    <w:sectPr w:rsidR="004B1998" w:rsidRPr="008B6097">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1DBBC" w14:textId="77777777" w:rsidR="00000000" w:rsidRDefault="008B6097">
      <w:r>
        <w:separator/>
      </w:r>
    </w:p>
  </w:endnote>
  <w:endnote w:type="continuationSeparator" w:id="0">
    <w:p w14:paraId="7FE64FC9" w14:textId="77777777" w:rsidR="00000000" w:rsidRDefault="008B6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63744" w14:textId="77777777" w:rsidR="00000000" w:rsidRDefault="008B6097">
      <w:r>
        <w:separator/>
      </w:r>
    </w:p>
  </w:footnote>
  <w:footnote w:type="continuationSeparator" w:id="0">
    <w:p w14:paraId="2D5E079C" w14:textId="77777777" w:rsidR="00000000" w:rsidRDefault="008B6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6E18" w14:textId="77777777" w:rsidR="008E235A" w:rsidRDefault="006D34B1" w:rsidP="008E235A">
    <w:pPr>
      <w:pStyle w:val="Header"/>
    </w:pPr>
    <w:r>
      <w:rPr>
        <w:noProof/>
      </w:rPr>
      <w:drawing>
        <wp:inline distT="0" distB="0" distL="0" distR="0" wp14:anchorId="7F9B098C" wp14:editId="79CA4142">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91C8B19" w14:textId="77777777" w:rsidR="008E235A" w:rsidRDefault="006D34B1" w:rsidP="008E235A">
    <w:pPr>
      <w:pStyle w:val="Header"/>
    </w:pPr>
    <w:r>
      <w:t xml:space="preserve">Building Blocks of Math: </w:t>
    </w:r>
    <w:r>
      <w:tab/>
    </w:r>
    <w:r>
      <w:tab/>
    </w:r>
    <w:proofErr w:type="gramStart"/>
    <w:r>
      <w:t>Date:_</w:t>
    </w:r>
    <w:proofErr w:type="gramEnd"/>
    <w:r>
      <w:t>___________________________</w:t>
    </w:r>
  </w:p>
  <w:p w14:paraId="37112C01" w14:textId="77777777" w:rsidR="008E235A" w:rsidRDefault="006D34B1" w:rsidP="008E235A">
    <w:pPr>
      <w:pStyle w:val="Header"/>
    </w:pPr>
    <w:r>
      <w:t>Moving Beyond Foundations</w:t>
    </w:r>
    <w:r>
      <w:tab/>
    </w:r>
    <w:r>
      <w:tab/>
    </w:r>
    <w:proofErr w:type="gramStart"/>
    <w:r>
      <w:t>Class:_</w:t>
    </w:r>
    <w:proofErr w:type="gramEnd"/>
    <w:r>
      <w:t>___________________________</w:t>
    </w:r>
  </w:p>
  <w:p w14:paraId="28D1E7C0" w14:textId="77777777" w:rsidR="00C22A59" w:rsidRPr="008E235A" w:rsidRDefault="008B6097"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460D"/>
    <w:multiLevelType w:val="hybridMultilevel"/>
    <w:tmpl w:val="329035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59414F"/>
    <w:multiLevelType w:val="hybridMultilevel"/>
    <w:tmpl w:val="329035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97327173">
    <w:abstractNumId w:val="1"/>
  </w:num>
  <w:num w:numId="2" w16cid:durableId="1768575960">
    <w:abstractNumId w:val="2"/>
  </w:num>
  <w:num w:numId="3" w16cid:durableId="492380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DB"/>
    <w:rsid w:val="00030203"/>
    <w:rsid w:val="000956CA"/>
    <w:rsid w:val="00097FFA"/>
    <w:rsid w:val="001020BC"/>
    <w:rsid w:val="00123F64"/>
    <w:rsid w:val="00164E68"/>
    <w:rsid w:val="0018151A"/>
    <w:rsid w:val="001855CB"/>
    <w:rsid w:val="001878C6"/>
    <w:rsid w:val="001B1C87"/>
    <w:rsid w:val="001B5637"/>
    <w:rsid w:val="001B6BC5"/>
    <w:rsid w:val="00213B52"/>
    <w:rsid w:val="00216DF2"/>
    <w:rsid w:val="002406C7"/>
    <w:rsid w:val="00295D00"/>
    <w:rsid w:val="002B68D6"/>
    <w:rsid w:val="002F6210"/>
    <w:rsid w:val="00311546"/>
    <w:rsid w:val="00312CC7"/>
    <w:rsid w:val="00327CA2"/>
    <w:rsid w:val="00331962"/>
    <w:rsid w:val="0034267A"/>
    <w:rsid w:val="003548C2"/>
    <w:rsid w:val="00355D4D"/>
    <w:rsid w:val="003B49FE"/>
    <w:rsid w:val="003D7DCB"/>
    <w:rsid w:val="003E5D00"/>
    <w:rsid w:val="00401219"/>
    <w:rsid w:val="004471A3"/>
    <w:rsid w:val="00472D32"/>
    <w:rsid w:val="004842E3"/>
    <w:rsid w:val="004A38FD"/>
    <w:rsid w:val="004B1998"/>
    <w:rsid w:val="004C2D4A"/>
    <w:rsid w:val="005305F8"/>
    <w:rsid w:val="0053345A"/>
    <w:rsid w:val="005618FF"/>
    <w:rsid w:val="00592098"/>
    <w:rsid w:val="00595646"/>
    <w:rsid w:val="005F56DB"/>
    <w:rsid w:val="0064458F"/>
    <w:rsid w:val="006B479A"/>
    <w:rsid w:val="006D34B1"/>
    <w:rsid w:val="006E11D5"/>
    <w:rsid w:val="007C6DCC"/>
    <w:rsid w:val="007C78D3"/>
    <w:rsid w:val="008B6097"/>
    <w:rsid w:val="008E6139"/>
    <w:rsid w:val="00911224"/>
    <w:rsid w:val="00912C98"/>
    <w:rsid w:val="00913274"/>
    <w:rsid w:val="009A1257"/>
    <w:rsid w:val="009B74C9"/>
    <w:rsid w:val="009B7DD7"/>
    <w:rsid w:val="009D5352"/>
    <w:rsid w:val="00A46562"/>
    <w:rsid w:val="00A5294D"/>
    <w:rsid w:val="00A66BD1"/>
    <w:rsid w:val="00A82E4B"/>
    <w:rsid w:val="00AB4019"/>
    <w:rsid w:val="00AF1204"/>
    <w:rsid w:val="00B3015E"/>
    <w:rsid w:val="00B8314B"/>
    <w:rsid w:val="00BA326C"/>
    <w:rsid w:val="00BA73DA"/>
    <w:rsid w:val="00BF4422"/>
    <w:rsid w:val="00C7111C"/>
    <w:rsid w:val="00CA6925"/>
    <w:rsid w:val="00CC2ECE"/>
    <w:rsid w:val="00CC535B"/>
    <w:rsid w:val="00D022AA"/>
    <w:rsid w:val="00D11648"/>
    <w:rsid w:val="00D63DA9"/>
    <w:rsid w:val="00D730FC"/>
    <w:rsid w:val="00E155E3"/>
    <w:rsid w:val="00E630EC"/>
    <w:rsid w:val="00E81B68"/>
    <w:rsid w:val="00E96D54"/>
    <w:rsid w:val="00ED19D9"/>
    <w:rsid w:val="00EE2F07"/>
    <w:rsid w:val="00EE3C2C"/>
    <w:rsid w:val="00F023D7"/>
    <w:rsid w:val="00F45E60"/>
    <w:rsid w:val="00F850A7"/>
    <w:rsid w:val="00FD20DB"/>
    <w:rsid w:val="00FD4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10F22D"/>
  <w15:chartTrackingRefBased/>
  <w15:docId w15:val="{AD8919FD-FC09-9C44-9118-7358379F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DB"/>
  </w:style>
  <w:style w:type="paragraph" w:styleId="Heading1">
    <w:name w:val="heading 1"/>
    <w:basedOn w:val="Normal"/>
    <w:next w:val="Normal"/>
    <w:link w:val="Heading1Char"/>
    <w:uiPriority w:val="9"/>
    <w:qFormat/>
    <w:rsid w:val="005F56D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6D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F56DB"/>
    <w:pPr>
      <w:tabs>
        <w:tab w:val="center" w:pos="4680"/>
        <w:tab w:val="right" w:pos="9360"/>
      </w:tabs>
    </w:pPr>
  </w:style>
  <w:style w:type="character" w:customStyle="1" w:styleId="HeaderChar">
    <w:name w:val="Header Char"/>
    <w:basedOn w:val="DefaultParagraphFont"/>
    <w:link w:val="Header"/>
    <w:uiPriority w:val="99"/>
    <w:rsid w:val="005F56DB"/>
  </w:style>
  <w:style w:type="paragraph" w:styleId="ListParagraph">
    <w:name w:val="List Paragraph"/>
    <w:basedOn w:val="Normal"/>
    <w:uiPriority w:val="34"/>
    <w:qFormat/>
    <w:rsid w:val="005F56DB"/>
    <w:pPr>
      <w:ind w:left="720"/>
      <w:contextualSpacing/>
    </w:pPr>
  </w:style>
  <w:style w:type="table" w:styleId="TableGrid">
    <w:name w:val="Table Grid"/>
    <w:basedOn w:val="TableNormal"/>
    <w:uiPriority w:val="39"/>
    <w:rsid w:val="005F5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781</Words>
  <Characters>4452</Characters>
  <Application>Microsoft Office Word</Application>
  <DocSecurity>0</DocSecurity>
  <Lines>37</Lines>
  <Paragraphs>10</Paragraphs>
  <ScaleCrop>false</ScaleCrop>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103</cp:revision>
  <dcterms:created xsi:type="dcterms:W3CDTF">2022-05-24T16:35:00Z</dcterms:created>
  <dcterms:modified xsi:type="dcterms:W3CDTF">2022-06-08T19:24:00Z</dcterms:modified>
</cp:coreProperties>
</file>