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E3A6D" w14:textId="4C041C92" w:rsidR="00305E25" w:rsidRPr="00CB2136" w:rsidRDefault="00305E25" w:rsidP="00305E2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B2136">
        <w:rPr>
          <w:rFonts w:ascii="Times New Roman" w:hAnsi="Times New Roman" w:cs="Times New Roman"/>
          <w:b/>
          <w:bCs/>
          <w:sz w:val="32"/>
          <w:szCs w:val="32"/>
        </w:rPr>
        <w:t>Conversions with Ratio Tables</w:t>
      </w:r>
    </w:p>
    <w:p w14:paraId="0EE5860A" w14:textId="204F56F4" w:rsidR="00152384" w:rsidRPr="00CB2136" w:rsidRDefault="00305E25" w:rsidP="001523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B2136">
        <w:rPr>
          <w:rFonts w:ascii="Times New Roman" w:hAnsi="Times New Roman" w:cs="Times New Roman"/>
          <w:b/>
          <w:bCs/>
          <w:sz w:val="32"/>
          <w:szCs w:val="32"/>
        </w:rPr>
        <w:t>Teacher Model</w:t>
      </w:r>
    </w:p>
    <w:p w14:paraId="1EC7A15D" w14:textId="77777777" w:rsidR="00152384" w:rsidRPr="00041983" w:rsidRDefault="00152384" w:rsidP="00152384">
      <w:pPr>
        <w:jc w:val="center"/>
        <w:rPr>
          <w:rFonts w:ascii="Times New Roman" w:hAnsi="Times New Roman" w:cs="Times New Roman"/>
          <w:b/>
          <w:bCs/>
        </w:rPr>
      </w:pPr>
    </w:p>
    <w:p w14:paraId="1743A2C9" w14:textId="6868242A" w:rsidR="00207818" w:rsidRPr="00CB2136" w:rsidRDefault="001E4F7D" w:rsidP="00046E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2136">
        <w:rPr>
          <w:rFonts w:ascii="Times New Roman" w:hAnsi="Times New Roman" w:cs="Times New Roman"/>
          <w:sz w:val="28"/>
          <w:szCs w:val="28"/>
        </w:rPr>
        <w:t xml:space="preserve">Maria ran her first marathon this weekend! She trained hard and finished the race in 5 hours and 47 minutes. How many minutes did she spend running? </w:t>
      </w:r>
    </w:p>
    <w:p w14:paraId="7690FD24" w14:textId="702CF95D" w:rsidR="009E33D2" w:rsidRPr="00041983" w:rsidRDefault="009E33D2" w:rsidP="009E33D2">
      <w:pPr>
        <w:rPr>
          <w:rFonts w:ascii="Times New Roman" w:hAnsi="Times New Roman" w:cs="Times New Roman"/>
        </w:rPr>
      </w:pPr>
    </w:p>
    <w:p w14:paraId="1E8789C2" w14:textId="77777777" w:rsidR="009E33D2" w:rsidRPr="00041983" w:rsidRDefault="009E33D2" w:rsidP="009E33D2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65"/>
        <w:gridCol w:w="8185"/>
      </w:tblGrid>
      <w:tr w:rsidR="009E33D2" w:rsidRPr="00041983" w14:paraId="4998395F" w14:textId="77777777" w:rsidTr="00864C4A">
        <w:tc>
          <w:tcPr>
            <w:tcW w:w="1165" w:type="dxa"/>
          </w:tcPr>
          <w:p w14:paraId="58CA5DF5" w14:textId="77777777" w:rsidR="009E33D2" w:rsidRPr="00041983" w:rsidRDefault="009E33D2" w:rsidP="002929DD">
            <w:pPr>
              <w:rPr>
                <w:rFonts w:ascii="Times New Roman" w:hAnsi="Times New Roman" w:cs="Times New Roman"/>
              </w:rPr>
            </w:pPr>
          </w:p>
          <w:p w14:paraId="668355CB" w14:textId="77777777" w:rsidR="009E33D2" w:rsidRPr="00041983" w:rsidRDefault="009E33D2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577F4C20" w14:textId="77777777" w:rsidR="009E33D2" w:rsidRPr="00041983" w:rsidRDefault="009E33D2" w:rsidP="002929DD">
            <w:pPr>
              <w:rPr>
                <w:rFonts w:ascii="Times New Roman" w:hAnsi="Times New Roman" w:cs="Times New Roman"/>
              </w:rPr>
            </w:pPr>
          </w:p>
        </w:tc>
      </w:tr>
      <w:tr w:rsidR="009E33D2" w:rsidRPr="00041983" w14:paraId="3E80A5DF" w14:textId="77777777" w:rsidTr="00864C4A">
        <w:tc>
          <w:tcPr>
            <w:tcW w:w="1165" w:type="dxa"/>
          </w:tcPr>
          <w:p w14:paraId="6FDDD1DE" w14:textId="77777777" w:rsidR="009E33D2" w:rsidRPr="00041983" w:rsidRDefault="009E33D2" w:rsidP="002929DD">
            <w:pPr>
              <w:rPr>
                <w:rFonts w:ascii="Times New Roman" w:hAnsi="Times New Roman" w:cs="Times New Roman"/>
              </w:rPr>
            </w:pPr>
          </w:p>
          <w:p w14:paraId="2BC9221E" w14:textId="77777777" w:rsidR="009E33D2" w:rsidRPr="00041983" w:rsidRDefault="009E33D2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5E2EA519" w14:textId="77777777" w:rsidR="009E33D2" w:rsidRPr="00041983" w:rsidRDefault="009E33D2" w:rsidP="002929DD">
            <w:pPr>
              <w:rPr>
                <w:rFonts w:ascii="Times New Roman" w:hAnsi="Times New Roman" w:cs="Times New Roman"/>
              </w:rPr>
            </w:pPr>
          </w:p>
        </w:tc>
      </w:tr>
    </w:tbl>
    <w:p w14:paraId="50CE7802" w14:textId="5080C04B" w:rsidR="009E33D2" w:rsidRPr="00041983" w:rsidRDefault="009E33D2" w:rsidP="009E33D2">
      <w:pPr>
        <w:rPr>
          <w:rFonts w:ascii="Times New Roman" w:hAnsi="Times New Roman" w:cs="Times New Roman"/>
        </w:rPr>
      </w:pPr>
    </w:p>
    <w:p w14:paraId="765DEC10" w14:textId="18DDF8A8" w:rsidR="009E33D2" w:rsidRPr="00041983" w:rsidRDefault="009E33D2" w:rsidP="009E33D2">
      <w:pPr>
        <w:rPr>
          <w:rFonts w:ascii="Times New Roman" w:hAnsi="Times New Roman" w:cs="Times New Roman"/>
        </w:rPr>
      </w:pPr>
    </w:p>
    <w:p w14:paraId="1698F1C4" w14:textId="047FB08B" w:rsidR="009E33D2" w:rsidRPr="00041983" w:rsidRDefault="009E33D2" w:rsidP="009E33D2">
      <w:pPr>
        <w:rPr>
          <w:rFonts w:ascii="Times New Roman" w:hAnsi="Times New Roman" w:cs="Times New Roman"/>
        </w:rPr>
      </w:pPr>
    </w:p>
    <w:p w14:paraId="31A46AC9" w14:textId="6C0E25BD" w:rsidR="009E33D2" w:rsidRDefault="009E33D2" w:rsidP="009E33D2">
      <w:pPr>
        <w:rPr>
          <w:rFonts w:ascii="Times New Roman" w:hAnsi="Times New Roman" w:cs="Times New Roman"/>
        </w:rPr>
      </w:pPr>
    </w:p>
    <w:p w14:paraId="75CAACEE" w14:textId="7B592E9A" w:rsidR="00F83084" w:rsidRDefault="00F83084" w:rsidP="009E33D2">
      <w:pPr>
        <w:rPr>
          <w:rFonts w:ascii="Times New Roman" w:hAnsi="Times New Roman" w:cs="Times New Roman"/>
        </w:rPr>
      </w:pPr>
    </w:p>
    <w:p w14:paraId="275DCBCC" w14:textId="546022B5" w:rsidR="00F83084" w:rsidRDefault="00F83084" w:rsidP="009E33D2">
      <w:pPr>
        <w:rPr>
          <w:rFonts w:ascii="Times New Roman" w:hAnsi="Times New Roman" w:cs="Times New Roman"/>
        </w:rPr>
      </w:pPr>
    </w:p>
    <w:p w14:paraId="07204C2E" w14:textId="7A00CCB6" w:rsidR="00F83084" w:rsidRDefault="00F83084" w:rsidP="009E33D2">
      <w:pPr>
        <w:rPr>
          <w:rFonts w:ascii="Times New Roman" w:hAnsi="Times New Roman" w:cs="Times New Roman"/>
        </w:rPr>
      </w:pPr>
    </w:p>
    <w:p w14:paraId="0BBA4CF8" w14:textId="77777777" w:rsidR="00F83084" w:rsidRPr="00041983" w:rsidRDefault="00F83084" w:rsidP="009E33D2">
      <w:pPr>
        <w:rPr>
          <w:rFonts w:ascii="Times New Roman" w:hAnsi="Times New Roman" w:cs="Times New Roman"/>
        </w:rPr>
      </w:pPr>
    </w:p>
    <w:p w14:paraId="4BE7C79F" w14:textId="15E1F7C8" w:rsidR="009E33D2" w:rsidRPr="00041983" w:rsidRDefault="009E33D2" w:rsidP="009E33D2">
      <w:pPr>
        <w:rPr>
          <w:rFonts w:ascii="Times New Roman" w:hAnsi="Times New Roman" w:cs="Times New Roman"/>
        </w:rPr>
      </w:pPr>
    </w:p>
    <w:p w14:paraId="18EB5F0B" w14:textId="18A9E2FE" w:rsidR="009E33D2" w:rsidRPr="00041983" w:rsidRDefault="009E33D2" w:rsidP="009E33D2">
      <w:pPr>
        <w:rPr>
          <w:rFonts w:ascii="Times New Roman" w:hAnsi="Times New Roman" w:cs="Times New Roman"/>
        </w:rPr>
      </w:pPr>
    </w:p>
    <w:p w14:paraId="4875F461" w14:textId="77777777" w:rsidR="009E33D2" w:rsidRPr="00041983" w:rsidRDefault="009E33D2" w:rsidP="009E33D2">
      <w:pPr>
        <w:rPr>
          <w:rFonts w:ascii="Times New Roman" w:hAnsi="Times New Roman" w:cs="Times New Roman"/>
        </w:rPr>
      </w:pPr>
    </w:p>
    <w:p w14:paraId="2ED737F6" w14:textId="4594E6F4" w:rsidR="009E33D2" w:rsidRPr="00CB2136" w:rsidRDefault="009E33D2" w:rsidP="00046E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2136">
        <w:rPr>
          <w:rFonts w:ascii="Times New Roman" w:hAnsi="Times New Roman" w:cs="Times New Roman"/>
          <w:sz w:val="28"/>
          <w:szCs w:val="28"/>
        </w:rPr>
        <w:t xml:space="preserve">The area of Rhode Island is approximately 1,200 square miles. </w:t>
      </w:r>
      <w:r w:rsidR="00B965C5" w:rsidRPr="00CB2136">
        <w:rPr>
          <w:rFonts w:ascii="Times New Roman" w:hAnsi="Times New Roman" w:cs="Times New Roman"/>
          <w:sz w:val="28"/>
          <w:szCs w:val="28"/>
        </w:rPr>
        <w:t xml:space="preserve">What is the area of Rhode Island in acres? </w:t>
      </w:r>
    </w:p>
    <w:p w14:paraId="7C6CE897" w14:textId="77777777" w:rsidR="00D16F22" w:rsidRPr="00041983" w:rsidRDefault="00D16F22" w:rsidP="00D16F22">
      <w:pPr>
        <w:rPr>
          <w:rFonts w:ascii="Times New Roman" w:hAnsi="Times New Roman" w:cs="Times New Roman"/>
        </w:rPr>
      </w:pPr>
    </w:p>
    <w:p w14:paraId="486E01A7" w14:textId="5E91C4B1" w:rsidR="006E39F2" w:rsidRPr="00041983" w:rsidRDefault="006E39F2" w:rsidP="006E39F2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65"/>
        <w:gridCol w:w="8185"/>
      </w:tblGrid>
      <w:tr w:rsidR="006E39F2" w:rsidRPr="00041983" w14:paraId="09CDF723" w14:textId="77777777" w:rsidTr="00864C4A">
        <w:tc>
          <w:tcPr>
            <w:tcW w:w="1165" w:type="dxa"/>
          </w:tcPr>
          <w:p w14:paraId="03C2F17E" w14:textId="77777777" w:rsidR="006E39F2" w:rsidRPr="00041983" w:rsidRDefault="006E39F2" w:rsidP="006E39F2">
            <w:pPr>
              <w:rPr>
                <w:rFonts w:ascii="Times New Roman" w:hAnsi="Times New Roman" w:cs="Times New Roman"/>
              </w:rPr>
            </w:pPr>
          </w:p>
          <w:p w14:paraId="13A7AF98" w14:textId="0A0C52F7" w:rsidR="006E39F2" w:rsidRPr="00041983" w:rsidRDefault="006E39F2" w:rsidP="006E3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2308205B" w14:textId="77777777" w:rsidR="006E39F2" w:rsidRPr="00041983" w:rsidRDefault="006E39F2" w:rsidP="006E39F2">
            <w:pPr>
              <w:rPr>
                <w:rFonts w:ascii="Times New Roman" w:hAnsi="Times New Roman" w:cs="Times New Roman"/>
              </w:rPr>
            </w:pPr>
          </w:p>
        </w:tc>
      </w:tr>
      <w:tr w:rsidR="006E39F2" w:rsidRPr="00041983" w14:paraId="291B95E6" w14:textId="77777777" w:rsidTr="00864C4A">
        <w:tc>
          <w:tcPr>
            <w:tcW w:w="1165" w:type="dxa"/>
          </w:tcPr>
          <w:p w14:paraId="56AB709E" w14:textId="77777777" w:rsidR="006E39F2" w:rsidRPr="00041983" w:rsidRDefault="006E39F2" w:rsidP="006E39F2">
            <w:pPr>
              <w:rPr>
                <w:rFonts w:ascii="Times New Roman" w:hAnsi="Times New Roman" w:cs="Times New Roman"/>
              </w:rPr>
            </w:pPr>
          </w:p>
          <w:p w14:paraId="3D8EB668" w14:textId="4C50E69A" w:rsidR="006E39F2" w:rsidRPr="00041983" w:rsidRDefault="006E39F2" w:rsidP="006E39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26F89291" w14:textId="77777777" w:rsidR="006E39F2" w:rsidRPr="00041983" w:rsidRDefault="006E39F2" w:rsidP="006E39F2">
            <w:pPr>
              <w:rPr>
                <w:rFonts w:ascii="Times New Roman" w:hAnsi="Times New Roman" w:cs="Times New Roman"/>
              </w:rPr>
            </w:pPr>
          </w:p>
        </w:tc>
      </w:tr>
    </w:tbl>
    <w:p w14:paraId="1933A3F4" w14:textId="09E78459" w:rsidR="006E39F2" w:rsidRPr="00041983" w:rsidRDefault="006E39F2" w:rsidP="006E39F2">
      <w:pPr>
        <w:rPr>
          <w:rFonts w:ascii="Times New Roman" w:hAnsi="Times New Roman" w:cs="Times New Roman"/>
        </w:rPr>
      </w:pPr>
    </w:p>
    <w:p w14:paraId="11CCFE30" w14:textId="00401F3B" w:rsidR="00D16F22" w:rsidRPr="00041983" w:rsidRDefault="00D16F22" w:rsidP="006E39F2">
      <w:pPr>
        <w:rPr>
          <w:rFonts w:ascii="Times New Roman" w:hAnsi="Times New Roman" w:cs="Times New Roman"/>
        </w:rPr>
      </w:pPr>
    </w:p>
    <w:p w14:paraId="36FAB8DB" w14:textId="4B9279A8" w:rsidR="00D16F22" w:rsidRPr="00041983" w:rsidRDefault="00D16F22" w:rsidP="006E39F2">
      <w:pPr>
        <w:rPr>
          <w:rFonts w:ascii="Times New Roman" w:hAnsi="Times New Roman" w:cs="Times New Roman"/>
        </w:rPr>
      </w:pPr>
    </w:p>
    <w:p w14:paraId="4D5210ED" w14:textId="60602757" w:rsidR="00D16F22" w:rsidRPr="00041983" w:rsidRDefault="00D16F22" w:rsidP="006E39F2">
      <w:pPr>
        <w:rPr>
          <w:rFonts w:ascii="Times New Roman" w:hAnsi="Times New Roman" w:cs="Times New Roman"/>
        </w:rPr>
      </w:pPr>
    </w:p>
    <w:p w14:paraId="63D22D3D" w14:textId="7D172CB1" w:rsidR="00D16F22" w:rsidRDefault="00D16F22" w:rsidP="006E39F2">
      <w:pPr>
        <w:rPr>
          <w:rFonts w:ascii="Times New Roman" w:hAnsi="Times New Roman" w:cs="Times New Roman"/>
        </w:rPr>
      </w:pPr>
    </w:p>
    <w:p w14:paraId="7D1A740A" w14:textId="7AE299A4" w:rsidR="00F83084" w:rsidRDefault="00F83084" w:rsidP="006E39F2">
      <w:pPr>
        <w:rPr>
          <w:rFonts w:ascii="Times New Roman" w:hAnsi="Times New Roman" w:cs="Times New Roman"/>
        </w:rPr>
      </w:pPr>
    </w:p>
    <w:p w14:paraId="622D2C13" w14:textId="77777777" w:rsidR="00F83084" w:rsidRPr="00041983" w:rsidRDefault="00F83084" w:rsidP="006E39F2">
      <w:pPr>
        <w:rPr>
          <w:rFonts w:ascii="Times New Roman" w:hAnsi="Times New Roman" w:cs="Times New Roman"/>
        </w:rPr>
      </w:pPr>
    </w:p>
    <w:p w14:paraId="56860F71" w14:textId="05277A79" w:rsidR="00D16F22" w:rsidRPr="00041983" w:rsidRDefault="00F83084" w:rsidP="006E39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14:paraId="7E1BBC6C" w14:textId="0918773F" w:rsidR="00D16F22" w:rsidRPr="00041983" w:rsidRDefault="00D16F22" w:rsidP="006E39F2">
      <w:pPr>
        <w:rPr>
          <w:rFonts w:ascii="Times New Roman" w:hAnsi="Times New Roman" w:cs="Times New Roman"/>
        </w:rPr>
      </w:pPr>
    </w:p>
    <w:p w14:paraId="0AA350AE" w14:textId="365ADDCE" w:rsidR="00D16F22" w:rsidRPr="00041983" w:rsidRDefault="00D16F22" w:rsidP="006E39F2">
      <w:pPr>
        <w:rPr>
          <w:rFonts w:ascii="Times New Roman" w:hAnsi="Times New Roman" w:cs="Times New Roman"/>
        </w:rPr>
      </w:pPr>
    </w:p>
    <w:p w14:paraId="56FC0353" w14:textId="1D1858AD" w:rsidR="00D16F22" w:rsidRPr="00041983" w:rsidRDefault="00D16F22" w:rsidP="006E39F2">
      <w:pPr>
        <w:rPr>
          <w:rFonts w:ascii="Times New Roman" w:hAnsi="Times New Roman" w:cs="Times New Roman"/>
        </w:rPr>
      </w:pPr>
    </w:p>
    <w:p w14:paraId="4A0EB04D" w14:textId="308E5071" w:rsidR="00D16F22" w:rsidRPr="00041983" w:rsidRDefault="00D16F22" w:rsidP="006E39F2">
      <w:pPr>
        <w:rPr>
          <w:rFonts w:ascii="Times New Roman" w:hAnsi="Times New Roman" w:cs="Times New Roman"/>
        </w:rPr>
      </w:pPr>
    </w:p>
    <w:p w14:paraId="5EB0CA0D" w14:textId="3F444E1B" w:rsidR="00D16F22" w:rsidRPr="00041983" w:rsidRDefault="00D16F22" w:rsidP="006E39F2">
      <w:pPr>
        <w:rPr>
          <w:rFonts w:ascii="Times New Roman" w:hAnsi="Times New Roman" w:cs="Times New Roman"/>
        </w:rPr>
      </w:pPr>
    </w:p>
    <w:p w14:paraId="3A75458A" w14:textId="42680352" w:rsidR="00D16F22" w:rsidRPr="003933B4" w:rsidRDefault="00D04E83" w:rsidP="00D16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933B4">
        <w:rPr>
          <w:rFonts w:ascii="Times New Roman" w:hAnsi="Times New Roman" w:cs="Times New Roman"/>
          <w:sz w:val="28"/>
          <w:szCs w:val="28"/>
        </w:rPr>
        <w:lastRenderedPageBreak/>
        <w:t xml:space="preserve">The average platypus weighs approximately 2.3 kg. How much does that average platypus weigh in grams? </w:t>
      </w:r>
    </w:p>
    <w:p w14:paraId="2B542FB1" w14:textId="0A5EBEC8" w:rsidR="00947AEE" w:rsidRPr="00041983" w:rsidRDefault="00947AEE" w:rsidP="00947AEE">
      <w:pPr>
        <w:rPr>
          <w:rFonts w:ascii="Times New Roman" w:hAnsi="Times New Roman" w:cs="Times New Roman"/>
        </w:rPr>
      </w:pPr>
    </w:p>
    <w:p w14:paraId="70C1CFDC" w14:textId="77777777" w:rsidR="00947AEE" w:rsidRPr="00041983" w:rsidRDefault="00947AEE" w:rsidP="00947AEE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65"/>
        <w:gridCol w:w="8185"/>
      </w:tblGrid>
      <w:tr w:rsidR="00947AEE" w:rsidRPr="00041983" w14:paraId="5C7320C4" w14:textId="77777777" w:rsidTr="008D047C">
        <w:tc>
          <w:tcPr>
            <w:tcW w:w="1165" w:type="dxa"/>
          </w:tcPr>
          <w:p w14:paraId="56502C79" w14:textId="77777777" w:rsidR="00947AEE" w:rsidRPr="00041983" w:rsidRDefault="00947AEE" w:rsidP="002929DD">
            <w:pPr>
              <w:rPr>
                <w:rFonts w:ascii="Times New Roman" w:hAnsi="Times New Roman" w:cs="Times New Roman"/>
              </w:rPr>
            </w:pPr>
          </w:p>
          <w:p w14:paraId="5CC6FA0B" w14:textId="77777777" w:rsidR="00947AEE" w:rsidRPr="00041983" w:rsidRDefault="00947AEE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58735AE6" w14:textId="77777777" w:rsidR="00947AEE" w:rsidRPr="00041983" w:rsidRDefault="00947AEE" w:rsidP="002929DD">
            <w:pPr>
              <w:rPr>
                <w:rFonts w:ascii="Times New Roman" w:hAnsi="Times New Roman" w:cs="Times New Roman"/>
              </w:rPr>
            </w:pPr>
          </w:p>
        </w:tc>
      </w:tr>
      <w:tr w:rsidR="00947AEE" w:rsidRPr="00041983" w14:paraId="1E017FCE" w14:textId="77777777" w:rsidTr="008D047C">
        <w:tc>
          <w:tcPr>
            <w:tcW w:w="1165" w:type="dxa"/>
          </w:tcPr>
          <w:p w14:paraId="47BCD8AB" w14:textId="77777777" w:rsidR="00947AEE" w:rsidRPr="00041983" w:rsidRDefault="00947AEE" w:rsidP="002929DD">
            <w:pPr>
              <w:rPr>
                <w:rFonts w:ascii="Times New Roman" w:hAnsi="Times New Roman" w:cs="Times New Roman"/>
              </w:rPr>
            </w:pPr>
          </w:p>
          <w:p w14:paraId="32D0ED51" w14:textId="77777777" w:rsidR="00947AEE" w:rsidRPr="00041983" w:rsidRDefault="00947AEE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142D040F" w14:textId="77777777" w:rsidR="00947AEE" w:rsidRPr="00041983" w:rsidRDefault="00947AEE" w:rsidP="002929DD">
            <w:pPr>
              <w:rPr>
                <w:rFonts w:ascii="Times New Roman" w:hAnsi="Times New Roman" w:cs="Times New Roman"/>
              </w:rPr>
            </w:pPr>
          </w:p>
        </w:tc>
      </w:tr>
    </w:tbl>
    <w:p w14:paraId="3A90B8D5" w14:textId="77777777" w:rsidR="00947AEE" w:rsidRPr="00041983" w:rsidRDefault="00947AEE" w:rsidP="00947AEE">
      <w:pPr>
        <w:rPr>
          <w:rFonts w:ascii="Times New Roman" w:hAnsi="Times New Roman" w:cs="Times New Roman"/>
        </w:rPr>
      </w:pPr>
    </w:p>
    <w:p w14:paraId="5D0FA9A8" w14:textId="77777777" w:rsidR="00947AEE" w:rsidRPr="00041983" w:rsidRDefault="00947AEE" w:rsidP="00947AEE">
      <w:pPr>
        <w:rPr>
          <w:rFonts w:ascii="Times New Roman" w:hAnsi="Times New Roman" w:cs="Times New Roman"/>
        </w:rPr>
      </w:pPr>
    </w:p>
    <w:p w14:paraId="3CEC698C" w14:textId="77777777" w:rsidR="00947AEE" w:rsidRPr="00041983" w:rsidRDefault="00947AEE" w:rsidP="00947AEE">
      <w:pPr>
        <w:rPr>
          <w:rFonts w:ascii="Times New Roman" w:hAnsi="Times New Roman" w:cs="Times New Roman"/>
        </w:rPr>
      </w:pPr>
    </w:p>
    <w:p w14:paraId="28D21ADA" w14:textId="1F5CE02F" w:rsidR="00947AEE" w:rsidRPr="00041983" w:rsidRDefault="00947AEE" w:rsidP="00947AEE">
      <w:pPr>
        <w:rPr>
          <w:rFonts w:ascii="Times New Roman" w:hAnsi="Times New Roman" w:cs="Times New Roman"/>
        </w:rPr>
      </w:pPr>
    </w:p>
    <w:p w14:paraId="49112D63" w14:textId="31A0D8AC" w:rsidR="00947AEE" w:rsidRPr="00041983" w:rsidRDefault="00947AEE" w:rsidP="00947AEE">
      <w:pPr>
        <w:rPr>
          <w:rFonts w:ascii="Times New Roman" w:hAnsi="Times New Roman" w:cs="Times New Roman"/>
        </w:rPr>
      </w:pPr>
    </w:p>
    <w:p w14:paraId="02A50452" w14:textId="183B661B" w:rsidR="00947AEE" w:rsidRPr="00041983" w:rsidRDefault="00947AEE" w:rsidP="00947AEE">
      <w:pPr>
        <w:rPr>
          <w:rFonts w:ascii="Times New Roman" w:hAnsi="Times New Roman" w:cs="Times New Roman"/>
        </w:rPr>
      </w:pPr>
    </w:p>
    <w:p w14:paraId="39C8CBB6" w14:textId="673BDDE8" w:rsidR="00B312EF" w:rsidRPr="00041983" w:rsidRDefault="00B312EF" w:rsidP="00947AEE">
      <w:pPr>
        <w:rPr>
          <w:rFonts w:ascii="Times New Roman" w:hAnsi="Times New Roman" w:cs="Times New Roman"/>
        </w:rPr>
      </w:pPr>
    </w:p>
    <w:p w14:paraId="7EBCF07C" w14:textId="3162B1C5" w:rsidR="00B312EF" w:rsidRPr="00041983" w:rsidRDefault="00B312EF" w:rsidP="00947AEE">
      <w:pPr>
        <w:rPr>
          <w:rFonts w:ascii="Times New Roman" w:hAnsi="Times New Roman" w:cs="Times New Roman"/>
        </w:rPr>
      </w:pPr>
    </w:p>
    <w:p w14:paraId="324A9B9F" w14:textId="7341006B" w:rsidR="00B312EF" w:rsidRPr="00041983" w:rsidRDefault="00B312EF" w:rsidP="00947AEE">
      <w:pPr>
        <w:rPr>
          <w:rFonts w:ascii="Times New Roman" w:hAnsi="Times New Roman" w:cs="Times New Roman"/>
        </w:rPr>
      </w:pPr>
    </w:p>
    <w:p w14:paraId="1FBA0B06" w14:textId="77777777" w:rsidR="00B312EF" w:rsidRPr="00041983" w:rsidRDefault="00B312EF" w:rsidP="00947AEE">
      <w:pPr>
        <w:rPr>
          <w:rFonts w:ascii="Times New Roman" w:hAnsi="Times New Roman" w:cs="Times New Roman"/>
        </w:rPr>
      </w:pPr>
    </w:p>
    <w:p w14:paraId="0DE67C3E" w14:textId="5E38FE16" w:rsidR="00947AEE" w:rsidRPr="00041983" w:rsidRDefault="00947AEE" w:rsidP="00947AEE">
      <w:pPr>
        <w:rPr>
          <w:rFonts w:ascii="Times New Roman" w:hAnsi="Times New Roman" w:cs="Times New Roman"/>
        </w:rPr>
      </w:pPr>
    </w:p>
    <w:p w14:paraId="4B78683C" w14:textId="6543A242" w:rsidR="00947AEE" w:rsidRPr="00041983" w:rsidRDefault="00947AEE" w:rsidP="00947AEE">
      <w:pPr>
        <w:rPr>
          <w:rFonts w:ascii="Times New Roman" w:hAnsi="Times New Roman" w:cs="Times New Roman"/>
        </w:rPr>
      </w:pPr>
    </w:p>
    <w:p w14:paraId="6EB49D5C" w14:textId="2205B508" w:rsidR="00947AEE" w:rsidRPr="003933B4" w:rsidRDefault="00947AEE" w:rsidP="00947AEE">
      <w:pPr>
        <w:rPr>
          <w:rFonts w:ascii="Times New Roman" w:hAnsi="Times New Roman" w:cs="Times New Roman"/>
          <w:sz w:val="28"/>
          <w:szCs w:val="28"/>
        </w:rPr>
      </w:pPr>
    </w:p>
    <w:p w14:paraId="4FFEA8E1" w14:textId="73EA28FE" w:rsidR="00947AEE" w:rsidRPr="003933B4" w:rsidRDefault="007B4DB9" w:rsidP="00947A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933B4">
        <w:rPr>
          <w:rFonts w:ascii="Times New Roman" w:hAnsi="Times New Roman" w:cs="Times New Roman"/>
          <w:sz w:val="28"/>
          <w:szCs w:val="28"/>
        </w:rPr>
        <w:t xml:space="preserve">Kevin needs to purchase 3 gallons of ice cream for a party, but the store only sells pint-sized containers. </w:t>
      </w:r>
      <w:r w:rsidR="00E5132B" w:rsidRPr="003933B4">
        <w:rPr>
          <w:rFonts w:ascii="Times New Roman" w:hAnsi="Times New Roman" w:cs="Times New Roman"/>
          <w:sz w:val="28"/>
          <w:szCs w:val="28"/>
        </w:rPr>
        <w:t xml:space="preserve">He knows that one gallon </w:t>
      </w:r>
      <w:r w:rsidR="00062F77" w:rsidRPr="003933B4">
        <w:rPr>
          <w:rFonts w:ascii="Times New Roman" w:hAnsi="Times New Roman" w:cs="Times New Roman"/>
          <w:sz w:val="28"/>
          <w:szCs w:val="28"/>
        </w:rPr>
        <w:t>contains</w:t>
      </w:r>
      <w:r w:rsidR="00E5132B" w:rsidRPr="003933B4">
        <w:rPr>
          <w:rFonts w:ascii="Times New Roman" w:hAnsi="Times New Roman" w:cs="Times New Roman"/>
          <w:sz w:val="28"/>
          <w:szCs w:val="28"/>
        </w:rPr>
        <w:t xml:space="preserve"> 4 </w:t>
      </w:r>
      <w:r w:rsidR="00B85F0A" w:rsidRPr="003933B4">
        <w:rPr>
          <w:rFonts w:ascii="Times New Roman" w:hAnsi="Times New Roman" w:cs="Times New Roman"/>
          <w:sz w:val="28"/>
          <w:szCs w:val="28"/>
        </w:rPr>
        <w:t>quarts,</w:t>
      </w:r>
      <w:r w:rsidR="00810AD6" w:rsidRPr="003933B4">
        <w:rPr>
          <w:rFonts w:ascii="Times New Roman" w:hAnsi="Times New Roman" w:cs="Times New Roman"/>
          <w:sz w:val="28"/>
          <w:szCs w:val="28"/>
        </w:rPr>
        <w:t xml:space="preserve"> and that each quart contains 2 pints. </w:t>
      </w:r>
      <w:r w:rsidRPr="003933B4">
        <w:rPr>
          <w:rFonts w:ascii="Times New Roman" w:hAnsi="Times New Roman" w:cs="Times New Roman"/>
          <w:sz w:val="28"/>
          <w:szCs w:val="28"/>
        </w:rPr>
        <w:t xml:space="preserve">How many pints of ice cream should Kevin buy? </w:t>
      </w:r>
    </w:p>
    <w:p w14:paraId="724D9B08" w14:textId="24269B8D" w:rsidR="00010E22" w:rsidRPr="00041983" w:rsidRDefault="00010E22" w:rsidP="00010E22">
      <w:pPr>
        <w:ind w:left="360"/>
        <w:rPr>
          <w:rFonts w:ascii="Times New Roman" w:hAnsi="Times New Roman" w:cs="Times New Roman"/>
        </w:rPr>
      </w:pPr>
    </w:p>
    <w:p w14:paraId="782A29D7" w14:textId="77777777" w:rsidR="00010E22" w:rsidRPr="00041983" w:rsidRDefault="00010E22" w:rsidP="00010E22">
      <w:pPr>
        <w:ind w:left="36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33" w:type="dxa"/>
        <w:tblLook w:val="04A0" w:firstRow="1" w:lastRow="0" w:firstColumn="1" w:lastColumn="0" w:noHBand="0" w:noVBand="1"/>
      </w:tblPr>
      <w:tblGrid>
        <w:gridCol w:w="1165"/>
        <w:gridCol w:w="8185"/>
      </w:tblGrid>
      <w:tr w:rsidR="00010E22" w:rsidRPr="00041983" w14:paraId="53DA3D1E" w14:textId="77777777" w:rsidTr="00A60958">
        <w:tc>
          <w:tcPr>
            <w:tcW w:w="1165" w:type="dxa"/>
          </w:tcPr>
          <w:p w14:paraId="2641718D" w14:textId="77777777" w:rsidR="00010E22" w:rsidRPr="00041983" w:rsidRDefault="00010E22" w:rsidP="002929DD">
            <w:pPr>
              <w:rPr>
                <w:rFonts w:ascii="Times New Roman" w:hAnsi="Times New Roman" w:cs="Times New Roman"/>
              </w:rPr>
            </w:pPr>
          </w:p>
          <w:p w14:paraId="37ADFA93" w14:textId="77777777" w:rsidR="00010E22" w:rsidRPr="00041983" w:rsidRDefault="00010E22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2872B6C4" w14:textId="77777777" w:rsidR="00010E22" w:rsidRPr="00041983" w:rsidRDefault="00010E22" w:rsidP="002929DD">
            <w:pPr>
              <w:rPr>
                <w:rFonts w:ascii="Times New Roman" w:hAnsi="Times New Roman" w:cs="Times New Roman"/>
              </w:rPr>
            </w:pPr>
          </w:p>
        </w:tc>
      </w:tr>
      <w:tr w:rsidR="00010E22" w:rsidRPr="00041983" w14:paraId="681A95F3" w14:textId="77777777" w:rsidTr="00A60958">
        <w:tc>
          <w:tcPr>
            <w:tcW w:w="1165" w:type="dxa"/>
          </w:tcPr>
          <w:p w14:paraId="76677F69" w14:textId="77777777" w:rsidR="00010E22" w:rsidRPr="00041983" w:rsidRDefault="00010E22" w:rsidP="002929DD">
            <w:pPr>
              <w:rPr>
                <w:rFonts w:ascii="Times New Roman" w:hAnsi="Times New Roman" w:cs="Times New Roman"/>
              </w:rPr>
            </w:pPr>
          </w:p>
          <w:p w14:paraId="7B8FE556" w14:textId="77777777" w:rsidR="00010E22" w:rsidRPr="00041983" w:rsidRDefault="00010E22" w:rsidP="002929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85" w:type="dxa"/>
          </w:tcPr>
          <w:p w14:paraId="5A5E20BB" w14:textId="77777777" w:rsidR="00010E22" w:rsidRPr="00041983" w:rsidRDefault="00010E22" w:rsidP="002929DD">
            <w:pPr>
              <w:rPr>
                <w:rFonts w:ascii="Times New Roman" w:hAnsi="Times New Roman" w:cs="Times New Roman"/>
              </w:rPr>
            </w:pPr>
          </w:p>
        </w:tc>
      </w:tr>
    </w:tbl>
    <w:p w14:paraId="7AF3267C" w14:textId="42B5151E" w:rsidR="00010E22" w:rsidRPr="00041983" w:rsidRDefault="00010E22" w:rsidP="00010E22">
      <w:pPr>
        <w:rPr>
          <w:rFonts w:ascii="Times New Roman" w:hAnsi="Times New Roman" w:cs="Times New Roman"/>
        </w:rPr>
      </w:pPr>
    </w:p>
    <w:p w14:paraId="37F7F372" w14:textId="3E432432" w:rsidR="00010E22" w:rsidRPr="00041983" w:rsidRDefault="00010E22" w:rsidP="00010E22">
      <w:pPr>
        <w:rPr>
          <w:rFonts w:ascii="Times New Roman" w:hAnsi="Times New Roman" w:cs="Times New Roman"/>
        </w:rPr>
      </w:pPr>
    </w:p>
    <w:p w14:paraId="30D06C74" w14:textId="46DD7342" w:rsidR="00010E22" w:rsidRPr="00041983" w:rsidRDefault="00010E22" w:rsidP="00010E22">
      <w:pPr>
        <w:rPr>
          <w:rFonts w:ascii="Times New Roman" w:hAnsi="Times New Roman" w:cs="Times New Roman"/>
        </w:rPr>
      </w:pPr>
    </w:p>
    <w:p w14:paraId="389B9201" w14:textId="77777777" w:rsidR="00010E22" w:rsidRPr="00041983" w:rsidRDefault="00010E22" w:rsidP="00010E22">
      <w:pPr>
        <w:rPr>
          <w:rFonts w:ascii="Times New Roman" w:hAnsi="Times New Roman" w:cs="Times New Roman"/>
        </w:rPr>
      </w:pPr>
    </w:p>
    <w:p w14:paraId="7933945A" w14:textId="77777777" w:rsidR="00010E22" w:rsidRPr="00041983" w:rsidRDefault="00010E22" w:rsidP="00010E22">
      <w:pPr>
        <w:rPr>
          <w:rFonts w:ascii="Times New Roman" w:hAnsi="Times New Roman" w:cs="Times New Roman"/>
        </w:rPr>
      </w:pPr>
    </w:p>
    <w:p w14:paraId="2E7C88EF" w14:textId="7A9E0480" w:rsidR="00947AEE" w:rsidRPr="00041983" w:rsidRDefault="00947AEE" w:rsidP="00947AEE">
      <w:pPr>
        <w:rPr>
          <w:rFonts w:ascii="Times New Roman" w:hAnsi="Times New Roman" w:cs="Times New Roman"/>
        </w:rPr>
      </w:pPr>
    </w:p>
    <w:p w14:paraId="1B1F8DE0" w14:textId="6679D971" w:rsidR="00947AEE" w:rsidRDefault="00947AEE" w:rsidP="00947AEE">
      <w:pPr>
        <w:rPr>
          <w:rFonts w:ascii="Times New Roman" w:hAnsi="Times New Roman" w:cs="Times New Roman"/>
        </w:rPr>
      </w:pPr>
    </w:p>
    <w:p w14:paraId="6B97B018" w14:textId="354B8613" w:rsidR="003635FD" w:rsidRDefault="003635FD" w:rsidP="00947AEE">
      <w:pPr>
        <w:rPr>
          <w:rFonts w:ascii="Times New Roman" w:hAnsi="Times New Roman" w:cs="Times New Roman"/>
        </w:rPr>
      </w:pPr>
    </w:p>
    <w:p w14:paraId="2D635C66" w14:textId="57DC7232" w:rsidR="003635FD" w:rsidRDefault="003635FD" w:rsidP="00947AEE">
      <w:pPr>
        <w:rPr>
          <w:rFonts w:ascii="Times New Roman" w:hAnsi="Times New Roman" w:cs="Times New Roman"/>
        </w:rPr>
      </w:pPr>
    </w:p>
    <w:p w14:paraId="3F15CA65" w14:textId="4202638D" w:rsidR="003635FD" w:rsidRDefault="003635FD" w:rsidP="00947AEE">
      <w:pPr>
        <w:rPr>
          <w:rFonts w:ascii="Times New Roman" w:hAnsi="Times New Roman" w:cs="Times New Roman"/>
        </w:rPr>
      </w:pPr>
    </w:p>
    <w:p w14:paraId="70B1F069" w14:textId="7560E454" w:rsidR="003635FD" w:rsidRDefault="003635FD" w:rsidP="00947AEE">
      <w:pPr>
        <w:rPr>
          <w:rFonts w:ascii="Times New Roman" w:hAnsi="Times New Roman" w:cs="Times New Roman"/>
        </w:rPr>
      </w:pPr>
    </w:p>
    <w:p w14:paraId="212451D8" w14:textId="77777777" w:rsidR="003635FD" w:rsidRPr="00041983" w:rsidRDefault="003635FD" w:rsidP="00947AEE">
      <w:pPr>
        <w:rPr>
          <w:rFonts w:ascii="Times New Roman" w:hAnsi="Times New Roman" w:cs="Times New Roman"/>
        </w:rPr>
      </w:pPr>
    </w:p>
    <w:p w14:paraId="2EE6A9CC" w14:textId="620CBEAA" w:rsidR="0094045E" w:rsidRPr="00041983" w:rsidRDefault="0094045E" w:rsidP="00947AEE">
      <w:pPr>
        <w:rPr>
          <w:rFonts w:ascii="Times New Roman" w:hAnsi="Times New Roman" w:cs="Times New Roman"/>
        </w:rPr>
      </w:pPr>
    </w:p>
    <w:p w14:paraId="1DFB6B82" w14:textId="51581558" w:rsidR="0094045E" w:rsidRPr="00041983" w:rsidRDefault="0094045E" w:rsidP="00947AEE">
      <w:pPr>
        <w:rPr>
          <w:rFonts w:ascii="Times New Roman" w:hAnsi="Times New Roman" w:cs="Times New Roman"/>
        </w:rPr>
      </w:pPr>
    </w:p>
    <w:p w14:paraId="3B37B6DF" w14:textId="636F640C" w:rsidR="0094045E" w:rsidRPr="00041983" w:rsidRDefault="0094045E" w:rsidP="00947AEE">
      <w:pPr>
        <w:rPr>
          <w:rFonts w:ascii="Times New Roman" w:hAnsi="Times New Roman" w:cs="Times New Roman"/>
        </w:rPr>
      </w:pPr>
    </w:p>
    <w:p w14:paraId="435E14CC" w14:textId="0B50BA4B" w:rsidR="0094045E" w:rsidRPr="00041983" w:rsidRDefault="0094045E" w:rsidP="00947AEE">
      <w:pPr>
        <w:rPr>
          <w:rFonts w:ascii="Times New Roman" w:hAnsi="Times New Roman" w:cs="Times New Roman"/>
        </w:rPr>
      </w:pPr>
    </w:p>
    <w:p w14:paraId="41572E94" w14:textId="77777777" w:rsidR="0094045E" w:rsidRPr="003933B4" w:rsidRDefault="0094045E" w:rsidP="009404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33B4">
        <w:rPr>
          <w:rFonts w:ascii="Times New Roman" w:hAnsi="Times New Roman" w:cs="Times New Roman"/>
          <w:b/>
          <w:bCs/>
          <w:sz w:val="32"/>
          <w:szCs w:val="32"/>
        </w:rPr>
        <w:t>Conversions with Ratio Tables</w:t>
      </w:r>
    </w:p>
    <w:p w14:paraId="48A2BF54" w14:textId="3EBB8232" w:rsidR="0094045E" w:rsidRPr="003933B4" w:rsidRDefault="0094045E" w:rsidP="009404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33B4">
        <w:rPr>
          <w:rFonts w:ascii="Times New Roman" w:hAnsi="Times New Roman" w:cs="Times New Roman"/>
          <w:b/>
          <w:bCs/>
          <w:sz w:val="32"/>
          <w:szCs w:val="32"/>
        </w:rPr>
        <w:t xml:space="preserve">Teacher Model </w:t>
      </w:r>
      <w:r w:rsidRPr="003933B4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Solution Strategy</w:t>
      </w:r>
    </w:p>
    <w:p w14:paraId="2692D202" w14:textId="77777777" w:rsidR="0094045E" w:rsidRPr="00041983" w:rsidRDefault="0094045E" w:rsidP="0094045E">
      <w:pPr>
        <w:jc w:val="center"/>
        <w:rPr>
          <w:rFonts w:ascii="Times New Roman" w:hAnsi="Times New Roman" w:cs="Times New Roman"/>
          <w:b/>
          <w:bCs/>
        </w:rPr>
      </w:pPr>
    </w:p>
    <w:p w14:paraId="698F5E0E" w14:textId="77777777" w:rsidR="0094045E" w:rsidRPr="00E71B2B" w:rsidRDefault="0094045E" w:rsidP="009404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1B2B">
        <w:rPr>
          <w:rFonts w:ascii="Times New Roman" w:hAnsi="Times New Roman" w:cs="Times New Roman"/>
          <w:sz w:val="28"/>
          <w:szCs w:val="28"/>
        </w:rPr>
        <w:t xml:space="preserve">Maria ran her first marathon this weekend! She trained hard and finished the race in 5 hours and 47 minutes. How many minutes did she spend running? </w:t>
      </w:r>
    </w:p>
    <w:p w14:paraId="3C183C4B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08CDD0BB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3"/>
        <w:gridCol w:w="2553"/>
        <w:gridCol w:w="2554"/>
        <w:gridCol w:w="2554"/>
      </w:tblGrid>
      <w:tr w:rsidR="00E22EC8" w14:paraId="74DF6BA1" w14:textId="77777777" w:rsidTr="00E22EC8">
        <w:tc>
          <w:tcPr>
            <w:tcW w:w="2553" w:type="dxa"/>
          </w:tcPr>
          <w:p w14:paraId="44C1BAB3" w14:textId="7115568C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hour</w:t>
            </w:r>
          </w:p>
        </w:tc>
        <w:tc>
          <w:tcPr>
            <w:tcW w:w="2553" w:type="dxa"/>
          </w:tcPr>
          <w:p w14:paraId="572446E2" w14:textId="382FDA02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hours</w:t>
            </w:r>
          </w:p>
        </w:tc>
        <w:tc>
          <w:tcPr>
            <w:tcW w:w="2554" w:type="dxa"/>
          </w:tcPr>
          <w:p w14:paraId="25C02E7C" w14:textId="295AC90D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hours</w:t>
            </w:r>
          </w:p>
        </w:tc>
        <w:tc>
          <w:tcPr>
            <w:tcW w:w="2554" w:type="dxa"/>
          </w:tcPr>
          <w:p w14:paraId="58C4117A" w14:textId="309547B4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hours</w:t>
            </w:r>
          </w:p>
        </w:tc>
      </w:tr>
      <w:tr w:rsidR="00E22EC8" w14:paraId="437C4AD1" w14:textId="77777777" w:rsidTr="00E22EC8">
        <w:tc>
          <w:tcPr>
            <w:tcW w:w="2553" w:type="dxa"/>
          </w:tcPr>
          <w:p w14:paraId="3A30F86C" w14:textId="56F0A977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minutes</w:t>
            </w:r>
          </w:p>
        </w:tc>
        <w:tc>
          <w:tcPr>
            <w:tcW w:w="2553" w:type="dxa"/>
          </w:tcPr>
          <w:p w14:paraId="03B727AC" w14:textId="285AA8B2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minutes</w:t>
            </w:r>
          </w:p>
        </w:tc>
        <w:tc>
          <w:tcPr>
            <w:tcW w:w="2554" w:type="dxa"/>
          </w:tcPr>
          <w:p w14:paraId="24799C32" w14:textId="015B515D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 minutes</w:t>
            </w:r>
          </w:p>
        </w:tc>
        <w:tc>
          <w:tcPr>
            <w:tcW w:w="2554" w:type="dxa"/>
          </w:tcPr>
          <w:p w14:paraId="6869F22B" w14:textId="6E15EDA2" w:rsidR="00E22EC8" w:rsidRDefault="00E22EC8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 minutes</w:t>
            </w:r>
          </w:p>
        </w:tc>
      </w:tr>
    </w:tbl>
    <w:p w14:paraId="609295F1" w14:textId="73E1AB62" w:rsidR="0094045E" w:rsidRDefault="0094045E" w:rsidP="0094045E">
      <w:pPr>
        <w:rPr>
          <w:rFonts w:ascii="Times New Roman" w:hAnsi="Times New Roman" w:cs="Times New Roman"/>
        </w:rPr>
      </w:pPr>
    </w:p>
    <w:p w14:paraId="3378D6E6" w14:textId="77777777" w:rsidR="00E71B2B" w:rsidRPr="00041983" w:rsidRDefault="00E71B2B" w:rsidP="0094045E">
      <w:pPr>
        <w:rPr>
          <w:rFonts w:ascii="Times New Roman" w:hAnsi="Times New Roman" w:cs="Times New Roman"/>
        </w:rPr>
      </w:pPr>
    </w:p>
    <w:p w14:paraId="4CA7F4BD" w14:textId="168B9F90" w:rsidR="0094045E" w:rsidRPr="001C13F9" w:rsidRDefault="00B77AC2" w:rsidP="00B77A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Use a doubling strategy to convert 1, 2, and 4 hours to minutes. Then add </w:t>
      </w:r>
      <w:r w:rsidR="00BA3946" w:rsidRPr="001C13F9">
        <w:rPr>
          <w:rFonts w:ascii="Times New Roman" w:hAnsi="Times New Roman" w:cs="Times New Roman"/>
          <w:highlight w:val="yellow"/>
        </w:rPr>
        <w:t>1 more hour</w:t>
      </w:r>
      <w:r w:rsidR="00694C51">
        <w:rPr>
          <w:rFonts w:ascii="Times New Roman" w:hAnsi="Times New Roman" w:cs="Times New Roman"/>
          <w:highlight w:val="yellow"/>
        </w:rPr>
        <w:t>’s</w:t>
      </w:r>
      <w:r w:rsidR="00BA3946" w:rsidRPr="001C13F9">
        <w:rPr>
          <w:rFonts w:ascii="Times New Roman" w:hAnsi="Times New Roman" w:cs="Times New Roman"/>
          <w:highlight w:val="yellow"/>
        </w:rPr>
        <w:t xml:space="preserve"> worth of minutes: 60 + 240 = 300. We know 5 hours is the same as 300 minutes. </w:t>
      </w:r>
    </w:p>
    <w:p w14:paraId="1FDAAEA4" w14:textId="0B70D8BC" w:rsidR="00BA3946" w:rsidRPr="001C13F9" w:rsidRDefault="00BA3946" w:rsidP="00B77A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>Next, add the remaining 47 minutes Maria ran</w:t>
      </w:r>
      <w:r w:rsidR="00F617EF" w:rsidRPr="001C13F9">
        <w:rPr>
          <w:rFonts w:ascii="Times New Roman" w:hAnsi="Times New Roman" w:cs="Times New Roman"/>
          <w:highlight w:val="yellow"/>
        </w:rPr>
        <w:t xml:space="preserve">: 300 + 47 = 347. </w:t>
      </w:r>
    </w:p>
    <w:p w14:paraId="03376138" w14:textId="16CA916D" w:rsidR="00F90AEE" w:rsidRPr="001C13F9" w:rsidRDefault="00F90AEE" w:rsidP="00B77A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Maria ran the marathon in 347 minutes. </w:t>
      </w:r>
    </w:p>
    <w:p w14:paraId="6264D0CC" w14:textId="3C65ED9D" w:rsidR="0094045E" w:rsidRPr="00041983" w:rsidRDefault="0094045E" w:rsidP="0094045E">
      <w:pPr>
        <w:rPr>
          <w:rFonts w:ascii="Times New Roman" w:hAnsi="Times New Roman" w:cs="Times New Roman"/>
        </w:rPr>
      </w:pPr>
    </w:p>
    <w:p w14:paraId="2D5969FE" w14:textId="5A43F376" w:rsidR="00EB3D77" w:rsidRPr="00041983" w:rsidRDefault="00EB3D77" w:rsidP="0094045E">
      <w:pPr>
        <w:rPr>
          <w:rFonts w:ascii="Times New Roman" w:hAnsi="Times New Roman" w:cs="Times New Roman"/>
        </w:rPr>
      </w:pPr>
    </w:p>
    <w:p w14:paraId="7BDFECED" w14:textId="589131FD" w:rsidR="00EB3D77" w:rsidRPr="00041983" w:rsidRDefault="00EB3D77" w:rsidP="0094045E">
      <w:pPr>
        <w:rPr>
          <w:rFonts w:ascii="Times New Roman" w:hAnsi="Times New Roman" w:cs="Times New Roman"/>
        </w:rPr>
      </w:pPr>
    </w:p>
    <w:p w14:paraId="55379458" w14:textId="2BDBC2FB" w:rsidR="00EB3D77" w:rsidRDefault="00EB3D77" w:rsidP="0094045E">
      <w:pPr>
        <w:rPr>
          <w:rFonts w:ascii="Times New Roman" w:hAnsi="Times New Roman" w:cs="Times New Roman"/>
        </w:rPr>
      </w:pPr>
    </w:p>
    <w:p w14:paraId="28D3EDF4" w14:textId="655C6A27" w:rsidR="005C2110" w:rsidRDefault="005C2110" w:rsidP="0094045E">
      <w:pPr>
        <w:rPr>
          <w:rFonts w:ascii="Times New Roman" w:hAnsi="Times New Roman" w:cs="Times New Roman"/>
        </w:rPr>
      </w:pPr>
    </w:p>
    <w:p w14:paraId="25614312" w14:textId="1F56C868" w:rsidR="005C2110" w:rsidRDefault="005C2110" w:rsidP="0094045E">
      <w:pPr>
        <w:rPr>
          <w:rFonts w:ascii="Times New Roman" w:hAnsi="Times New Roman" w:cs="Times New Roman"/>
        </w:rPr>
      </w:pPr>
    </w:p>
    <w:p w14:paraId="2625AB80" w14:textId="77777777" w:rsidR="005C2110" w:rsidRPr="00041983" w:rsidRDefault="005C2110" w:rsidP="0094045E">
      <w:pPr>
        <w:rPr>
          <w:rFonts w:ascii="Times New Roman" w:hAnsi="Times New Roman" w:cs="Times New Roman"/>
        </w:rPr>
      </w:pPr>
    </w:p>
    <w:p w14:paraId="50AB0FA7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4D8468F0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6BBA8EE9" w14:textId="2ECB7B06" w:rsidR="0094045E" w:rsidRPr="00E71B2B" w:rsidRDefault="0094045E" w:rsidP="009404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1B2B">
        <w:rPr>
          <w:rFonts w:ascii="Times New Roman" w:hAnsi="Times New Roman" w:cs="Times New Roman"/>
          <w:sz w:val="28"/>
          <w:szCs w:val="28"/>
        </w:rPr>
        <w:t xml:space="preserve">The area of Rhode Island is approximately 1,200 square miles. What is the area of Rhode Island in acres? </w:t>
      </w:r>
    </w:p>
    <w:p w14:paraId="6F0964AC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56680734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2"/>
        <w:gridCol w:w="2043"/>
        <w:gridCol w:w="2043"/>
        <w:gridCol w:w="2043"/>
        <w:gridCol w:w="2043"/>
      </w:tblGrid>
      <w:tr w:rsidR="005C2110" w14:paraId="5E924E41" w14:textId="77777777" w:rsidTr="005C2110">
        <w:tc>
          <w:tcPr>
            <w:tcW w:w="2042" w:type="dxa"/>
          </w:tcPr>
          <w:p w14:paraId="2F65390F" w14:textId="46C03D66" w:rsidR="005C2110" w:rsidRDefault="005C2110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sq. mi.</w:t>
            </w:r>
          </w:p>
        </w:tc>
        <w:tc>
          <w:tcPr>
            <w:tcW w:w="2043" w:type="dxa"/>
          </w:tcPr>
          <w:p w14:paraId="594ACC7D" w14:textId="7A2FCFF7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sq. mi.</w:t>
            </w:r>
          </w:p>
        </w:tc>
        <w:tc>
          <w:tcPr>
            <w:tcW w:w="2043" w:type="dxa"/>
          </w:tcPr>
          <w:p w14:paraId="2593C1A9" w14:textId="0F8C5873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 sq. mi.</w:t>
            </w:r>
          </w:p>
        </w:tc>
        <w:tc>
          <w:tcPr>
            <w:tcW w:w="2043" w:type="dxa"/>
          </w:tcPr>
          <w:p w14:paraId="3079399A" w14:textId="7ABD17E1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sq. mi.</w:t>
            </w:r>
          </w:p>
        </w:tc>
        <w:tc>
          <w:tcPr>
            <w:tcW w:w="2043" w:type="dxa"/>
          </w:tcPr>
          <w:p w14:paraId="35A38E2E" w14:textId="6E0864B4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1,200 sq. mi.</w:t>
            </w:r>
          </w:p>
        </w:tc>
      </w:tr>
      <w:tr w:rsidR="005C2110" w14:paraId="3341CD0B" w14:textId="77777777" w:rsidTr="005C2110">
        <w:tc>
          <w:tcPr>
            <w:tcW w:w="2042" w:type="dxa"/>
          </w:tcPr>
          <w:p w14:paraId="2DD101C2" w14:textId="536288A0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 acres</w:t>
            </w:r>
          </w:p>
        </w:tc>
        <w:tc>
          <w:tcPr>
            <w:tcW w:w="2043" w:type="dxa"/>
          </w:tcPr>
          <w:p w14:paraId="463D49C4" w14:textId="28DE26A7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67EA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280 acres</w:t>
            </w:r>
          </w:p>
        </w:tc>
        <w:tc>
          <w:tcPr>
            <w:tcW w:w="2043" w:type="dxa"/>
          </w:tcPr>
          <w:p w14:paraId="3843B953" w14:textId="6DCBE656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640,000 acres</w:t>
            </w:r>
          </w:p>
        </w:tc>
        <w:tc>
          <w:tcPr>
            <w:tcW w:w="2043" w:type="dxa"/>
          </w:tcPr>
          <w:p w14:paraId="192965D1" w14:textId="19DFD87B" w:rsidR="005C2110" w:rsidRDefault="00F046B1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128,000 acres</w:t>
            </w:r>
          </w:p>
        </w:tc>
        <w:tc>
          <w:tcPr>
            <w:tcW w:w="2043" w:type="dxa"/>
          </w:tcPr>
          <w:p w14:paraId="6433D366" w14:textId="12FDA925" w:rsidR="005C2110" w:rsidRDefault="00546EAF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768,000 acres</w:t>
            </w:r>
          </w:p>
        </w:tc>
      </w:tr>
    </w:tbl>
    <w:p w14:paraId="2BA6971D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31000DC0" w14:textId="798D6B43" w:rsidR="0094045E" w:rsidRDefault="0094045E" w:rsidP="0094045E">
      <w:pPr>
        <w:rPr>
          <w:rFonts w:ascii="Times New Roman" w:hAnsi="Times New Roman" w:cs="Times New Roman"/>
        </w:rPr>
      </w:pPr>
    </w:p>
    <w:p w14:paraId="6FB5BEF7" w14:textId="5BD58533" w:rsidR="00FF2621" w:rsidRPr="001C13F9" w:rsidRDefault="002B5E73" w:rsidP="00FF262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>First</w:t>
      </w:r>
      <w:r w:rsidR="00FF2621" w:rsidRPr="001C13F9">
        <w:rPr>
          <w:rFonts w:ascii="Times New Roman" w:hAnsi="Times New Roman" w:cs="Times New Roman"/>
          <w:highlight w:val="yellow"/>
        </w:rPr>
        <w:t>,</w:t>
      </w:r>
      <w:r w:rsidRPr="001C13F9">
        <w:rPr>
          <w:rFonts w:ascii="Times New Roman" w:hAnsi="Times New Roman" w:cs="Times New Roman"/>
          <w:highlight w:val="yellow"/>
        </w:rPr>
        <w:t xml:space="preserve"> we doubled 640 to find 2 square miles is equivalent to 1,280 acres</w:t>
      </w:r>
      <w:r w:rsidR="00667EAE" w:rsidRPr="001C13F9">
        <w:rPr>
          <w:rFonts w:ascii="Times New Roman" w:hAnsi="Times New Roman" w:cs="Times New Roman"/>
          <w:highlight w:val="yellow"/>
        </w:rPr>
        <w:t>.</w:t>
      </w:r>
    </w:p>
    <w:p w14:paraId="25E9503B" w14:textId="37DBAFC9" w:rsidR="00FF2621" w:rsidRPr="001C13F9" w:rsidRDefault="00FF2621" w:rsidP="00FF262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Next, </w:t>
      </w:r>
      <w:r w:rsidR="002A0259" w:rsidRPr="001C13F9">
        <w:rPr>
          <w:rFonts w:ascii="Times New Roman" w:hAnsi="Times New Roman" w:cs="Times New Roman"/>
          <w:highlight w:val="yellow"/>
        </w:rPr>
        <w:t xml:space="preserve">we applied our knowledge of multiplying by multiples of 10 to </w:t>
      </w:r>
      <w:r w:rsidR="00B31ADE" w:rsidRPr="001C13F9">
        <w:rPr>
          <w:rFonts w:ascii="Times New Roman" w:hAnsi="Times New Roman" w:cs="Times New Roman"/>
          <w:highlight w:val="yellow"/>
        </w:rPr>
        <w:t xml:space="preserve">find 1,000 square miles as 640,000 acres and 200 square miles as 128,000 acres. </w:t>
      </w:r>
    </w:p>
    <w:p w14:paraId="01F37D40" w14:textId="3B916846" w:rsidR="00B31ADE" w:rsidRPr="001C13F9" w:rsidRDefault="00B31ADE" w:rsidP="00FF262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Finally, we combined </w:t>
      </w:r>
      <w:r w:rsidR="004B2BE7" w:rsidRPr="001C13F9">
        <w:rPr>
          <w:rFonts w:ascii="Times New Roman" w:hAnsi="Times New Roman" w:cs="Times New Roman"/>
          <w:highlight w:val="yellow"/>
        </w:rPr>
        <w:t xml:space="preserve">640,000 and 128,000 acres to get our final answer. </w:t>
      </w:r>
    </w:p>
    <w:p w14:paraId="545A21BE" w14:textId="6C168956" w:rsidR="004B2BE7" w:rsidRPr="001C13F9" w:rsidRDefault="00121E58" w:rsidP="00FF262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Rhode Island is approximately 768,000 acres in area. </w:t>
      </w:r>
    </w:p>
    <w:p w14:paraId="6A1C4CE6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5ABEFEB3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6C3E0F7D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23E50EEB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6A6046E5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0A8CAACB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5180DAED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575BA43E" w14:textId="7D1D3C5F" w:rsidR="0094045E" w:rsidRPr="007152E8" w:rsidRDefault="0094045E" w:rsidP="009404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2E8">
        <w:rPr>
          <w:rFonts w:ascii="Times New Roman" w:hAnsi="Times New Roman" w:cs="Times New Roman"/>
          <w:sz w:val="28"/>
          <w:szCs w:val="28"/>
        </w:rPr>
        <w:lastRenderedPageBreak/>
        <w:t xml:space="preserve">The average platypus weighs approximately 2.3 </w:t>
      </w:r>
      <w:r w:rsidR="006E0E01" w:rsidRPr="007152E8">
        <w:rPr>
          <w:rFonts w:ascii="Times New Roman" w:hAnsi="Times New Roman" w:cs="Times New Roman"/>
          <w:sz w:val="28"/>
          <w:szCs w:val="28"/>
        </w:rPr>
        <w:t>k</w:t>
      </w:r>
      <w:r w:rsidR="006E0E01">
        <w:rPr>
          <w:rFonts w:ascii="Times New Roman" w:hAnsi="Times New Roman" w:cs="Times New Roman"/>
          <w:sz w:val="28"/>
          <w:szCs w:val="28"/>
        </w:rPr>
        <w:t>ilo</w:t>
      </w:r>
      <w:r w:rsidR="006E0E01" w:rsidRPr="007152E8">
        <w:rPr>
          <w:rFonts w:ascii="Times New Roman" w:hAnsi="Times New Roman" w:cs="Times New Roman"/>
          <w:sz w:val="28"/>
          <w:szCs w:val="28"/>
        </w:rPr>
        <w:t>g</w:t>
      </w:r>
      <w:r w:rsidR="006E0E01">
        <w:rPr>
          <w:rFonts w:ascii="Times New Roman" w:hAnsi="Times New Roman" w:cs="Times New Roman"/>
          <w:sz w:val="28"/>
          <w:szCs w:val="28"/>
        </w:rPr>
        <w:t>rams</w:t>
      </w:r>
      <w:r w:rsidRPr="007152E8">
        <w:rPr>
          <w:rFonts w:ascii="Times New Roman" w:hAnsi="Times New Roman" w:cs="Times New Roman"/>
          <w:sz w:val="28"/>
          <w:szCs w:val="28"/>
        </w:rPr>
        <w:t xml:space="preserve">. How much does that average platypus weigh in grams? </w:t>
      </w:r>
    </w:p>
    <w:p w14:paraId="71B8B8CF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5696D8AE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2"/>
        <w:gridCol w:w="2043"/>
        <w:gridCol w:w="2043"/>
        <w:gridCol w:w="2043"/>
        <w:gridCol w:w="2043"/>
      </w:tblGrid>
      <w:tr w:rsidR="005F6FA7" w14:paraId="6A3FB952" w14:textId="77777777" w:rsidTr="005F6FA7">
        <w:tc>
          <w:tcPr>
            <w:tcW w:w="2042" w:type="dxa"/>
          </w:tcPr>
          <w:p w14:paraId="2F4FF65C" w14:textId="1C8A90A5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kg</w:t>
            </w:r>
          </w:p>
        </w:tc>
        <w:tc>
          <w:tcPr>
            <w:tcW w:w="2043" w:type="dxa"/>
          </w:tcPr>
          <w:p w14:paraId="29AB054F" w14:textId="2090A9A0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kg</w:t>
            </w:r>
          </w:p>
        </w:tc>
        <w:tc>
          <w:tcPr>
            <w:tcW w:w="2043" w:type="dxa"/>
          </w:tcPr>
          <w:p w14:paraId="20F77208" w14:textId="44E4085D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 kg</w:t>
            </w:r>
          </w:p>
        </w:tc>
        <w:tc>
          <w:tcPr>
            <w:tcW w:w="2043" w:type="dxa"/>
          </w:tcPr>
          <w:p w14:paraId="4FDE5793" w14:textId="1DF02D2A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 kg</w:t>
            </w:r>
          </w:p>
        </w:tc>
        <w:tc>
          <w:tcPr>
            <w:tcW w:w="2043" w:type="dxa"/>
          </w:tcPr>
          <w:p w14:paraId="1FD284DC" w14:textId="4D677CEB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 kg</w:t>
            </w:r>
          </w:p>
        </w:tc>
      </w:tr>
      <w:tr w:rsidR="005F6FA7" w14:paraId="7DCD2C66" w14:textId="77777777" w:rsidTr="005F6FA7">
        <w:tc>
          <w:tcPr>
            <w:tcW w:w="2042" w:type="dxa"/>
          </w:tcPr>
          <w:p w14:paraId="09386DA3" w14:textId="65EC95AB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1D0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000 g</w:t>
            </w:r>
          </w:p>
        </w:tc>
        <w:tc>
          <w:tcPr>
            <w:tcW w:w="2043" w:type="dxa"/>
          </w:tcPr>
          <w:p w14:paraId="54D2CD05" w14:textId="40369C9C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91D0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000 g</w:t>
            </w:r>
          </w:p>
        </w:tc>
        <w:tc>
          <w:tcPr>
            <w:tcW w:w="2043" w:type="dxa"/>
          </w:tcPr>
          <w:p w14:paraId="36102B9C" w14:textId="56F0E571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g</w:t>
            </w:r>
          </w:p>
        </w:tc>
        <w:tc>
          <w:tcPr>
            <w:tcW w:w="2043" w:type="dxa"/>
          </w:tcPr>
          <w:p w14:paraId="2565BDA4" w14:textId="5727BD84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 g</w:t>
            </w:r>
          </w:p>
        </w:tc>
        <w:tc>
          <w:tcPr>
            <w:tcW w:w="2043" w:type="dxa"/>
          </w:tcPr>
          <w:p w14:paraId="4B28F85F" w14:textId="62F5C3F1" w:rsidR="005F6FA7" w:rsidRDefault="005F6FA7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2,300 g</w:t>
            </w:r>
          </w:p>
        </w:tc>
      </w:tr>
    </w:tbl>
    <w:p w14:paraId="315BCAA5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2979EAFE" w14:textId="68BACA4E" w:rsidR="0094045E" w:rsidRPr="001C13F9" w:rsidRDefault="009E00D4" w:rsidP="009E00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>First, we found 2 k</w:t>
      </w:r>
      <w:r w:rsidR="00A7721D" w:rsidRPr="001C13F9">
        <w:rPr>
          <w:rFonts w:ascii="Times New Roman" w:hAnsi="Times New Roman" w:cs="Times New Roman"/>
          <w:highlight w:val="yellow"/>
        </w:rPr>
        <w:t>ilo</w:t>
      </w:r>
      <w:r w:rsidRPr="001C13F9">
        <w:rPr>
          <w:rFonts w:ascii="Times New Roman" w:hAnsi="Times New Roman" w:cs="Times New Roman"/>
          <w:highlight w:val="yellow"/>
        </w:rPr>
        <w:t>g</w:t>
      </w:r>
      <w:r w:rsidR="00A7721D" w:rsidRPr="001C13F9">
        <w:rPr>
          <w:rFonts w:ascii="Times New Roman" w:hAnsi="Times New Roman" w:cs="Times New Roman"/>
          <w:highlight w:val="yellow"/>
        </w:rPr>
        <w:t>rams</w:t>
      </w:r>
      <w:r w:rsidRPr="001C13F9">
        <w:rPr>
          <w:rFonts w:ascii="Times New Roman" w:hAnsi="Times New Roman" w:cs="Times New Roman"/>
          <w:highlight w:val="yellow"/>
        </w:rPr>
        <w:t xml:space="preserve"> in grams by doubling: 1,000 g x 2 = 2,000 g. </w:t>
      </w:r>
    </w:p>
    <w:p w14:paraId="4538DDF3" w14:textId="56794D12" w:rsidR="0094045E" w:rsidRPr="001C13F9" w:rsidRDefault="00A360BE" w:rsidP="00940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Next, we applied what we know about place value to </w:t>
      </w:r>
      <w:r w:rsidR="006721FE" w:rsidRPr="001C13F9">
        <w:rPr>
          <w:rFonts w:ascii="Times New Roman" w:hAnsi="Times New Roman" w:cs="Times New Roman"/>
          <w:highlight w:val="yellow"/>
        </w:rPr>
        <w:t xml:space="preserve">divide </w:t>
      </w:r>
      <w:r w:rsidR="00A85473" w:rsidRPr="001C13F9">
        <w:rPr>
          <w:rFonts w:ascii="Times New Roman" w:hAnsi="Times New Roman" w:cs="Times New Roman"/>
          <w:highlight w:val="yellow"/>
        </w:rPr>
        <w:t>by 10</w:t>
      </w:r>
      <w:r w:rsidR="00FF6B72" w:rsidRPr="001C13F9">
        <w:rPr>
          <w:rFonts w:ascii="Times New Roman" w:hAnsi="Times New Roman" w:cs="Times New Roman"/>
          <w:highlight w:val="yellow"/>
        </w:rPr>
        <w:t xml:space="preserve">: 1 kg </w:t>
      </w:r>
      <w:r w:rsidR="00FF6B72" w:rsidRPr="001C13F9">
        <w:rPr>
          <w:rFonts w:ascii="Cambria Math" w:hAnsi="Cambria Math" w:cs="Times New Roman"/>
          <w:highlight w:val="yellow"/>
        </w:rPr>
        <w:t>÷</w:t>
      </w:r>
      <w:r w:rsidR="00FF6B72" w:rsidRPr="001C13F9">
        <w:rPr>
          <w:rFonts w:ascii="Times New Roman" w:hAnsi="Times New Roman" w:cs="Times New Roman"/>
          <w:highlight w:val="yellow"/>
        </w:rPr>
        <w:t xml:space="preserve"> 10 = 0.1 kg and 1,000 g </w:t>
      </w:r>
      <w:r w:rsidR="00FF6B72" w:rsidRPr="001C13F9">
        <w:rPr>
          <w:rFonts w:ascii="Cambria Math" w:hAnsi="Cambria Math" w:cs="Times New Roman"/>
          <w:highlight w:val="yellow"/>
        </w:rPr>
        <w:t>÷</w:t>
      </w:r>
      <w:r w:rsidR="00FF6B72" w:rsidRPr="001C13F9">
        <w:rPr>
          <w:rFonts w:ascii="Times New Roman" w:hAnsi="Times New Roman" w:cs="Times New Roman"/>
          <w:highlight w:val="yellow"/>
        </w:rPr>
        <w:t xml:space="preserve"> 10 = 100</w:t>
      </w:r>
      <w:r w:rsidR="00CC3018" w:rsidRPr="001C13F9">
        <w:rPr>
          <w:rFonts w:ascii="Times New Roman" w:hAnsi="Times New Roman" w:cs="Times New Roman"/>
          <w:highlight w:val="yellow"/>
        </w:rPr>
        <w:t xml:space="preserve"> g</w:t>
      </w:r>
      <w:r w:rsidR="00FF6B72" w:rsidRPr="001C13F9">
        <w:rPr>
          <w:rFonts w:ascii="Times New Roman" w:hAnsi="Times New Roman" w:cs="Times New Roman"/>
          <w:highlight w:val="yellow"/>
        </w:rPr>
        <w:t>.</w:t>
      </w:r>
    </w:p>
    <w:p w14:paraId="5045726E" w14:textId="70394235" w:rsidR="00FF6B72" w:rsidRPr="001C13F9" w:rsidRDefault="00FF6B72" w:rsidP="00940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Third, we </w:t>
      </w:r>
      <w:r w:rsidR="00E368D4" w:rsidRPr="001C13F9">
        <w:rPr>
          <w:rFonts w:ascii="Times New Roman" w:hAnsi="Times New Roman" w:cs="Times New Roman"/>
          <w:highlight w:val="yellow"/>
        </w:rPr>
        <w:t xml:space="preserve">used </w:t>
      </w:r>
      <w:r w:rsidR="00D2626D" w:rsidRPr="001C13F9">
        <w:rPr>
          <w:rFonts w:ascii="Times New Roman" w:hAnsi="Times New Roman" w:cs="Times New Roman"/>
          <w:highlight w:val="yellow"/>
        </w:rPr>
        <w:t xml:space="preserve">proportional thinking </w:t>
      </w:r>
      <w:r w:rsidR="004E0379" w:rsidRPr="001C13F9">
        <w:rPr>
          <w:rFonts w:ascii="Times New Roman" w:hAnsi="Times New Roman" w:cs="Times New Roman"/>
          <w:highlight w:val="yellow"/>
        </w:rPr>
        <w:t xml:space="preserve">and </w:t>
      </w:r>
      <w:r w:rsidR="00E368D4" w:rsidRPr="001C13F9">
        <w:rPr>
          <w:rFonts w:ascii="Times New Roman" w:hAnsi="Times New Roman" w:cs="Times New Roman"/>
          <w:highlight w:val="yellow"/>
        </w:rPr>
        <w:t xml:space="preserve">multiplication to determine 0.3 kg = 300 </w:t>
      </w:r>
      <w:r w:rsidR="00927832" w:rsidRPr="001C13F9">
        <w:rPr>
          <w:rFonts w:ascii="Times New Roman" w:hAnsi="Times New Roman" w:cs="Times New Roman"/>
          <w:highlight w:val="yellow"/>
        </w:rPr>
        <w:t>g</w:t>
      </w:r>
      <w:r w:rsidR="00E368D4" w:rsidRPr="001C13F9">
        <w:rPr>
          <w:rFonts w:ascii="Times New Roman" w:hAnsi="Times New Roman" w:cs="Times New Roman"/>
          <w:highlight w:val="yellow"/>
        </w:rPr>
        <w:t xml:space="preserve"> because </w:t>
      </w:r>
      <w:r w:rsidR="00592CC7" w:rsidRPr="001C13F9">
        <w:rPr>
          <w:rFonts w:ascii="Times New Roman" w:hAnsi="Times New Roman" w:cs="Times New Roman"/>
          <w:highlight w:val="yellow"/>
        </w:rPr>
        <w:t xml:space="preserve">0.1 kg = 100 </w:t>
      </w:r>
      <w:r w:rsidR="00927832" w:rsidRPr="001C13F9">
        <w:rPr>
          <w:rFonts w:ascii="Times New Roman" w:hAnsi="Times New Roman" w:cs="Times New Roman"/>
          <w:highlight w:val="yellow"/>
        </w:rPr>
        <w:t>g</w:t>
      </w:r>
      <w:r w:rsidR="00592CC7" w:rsidRPr="001C13F9">
        <w:rPr>
          <w:rFonts w:ascii="Times New Roman" w:hAnsi="Times New Roman" w:cs="Times New Roman"/>
          <w:highlight w:val="yellow"/>
        </w:rPr>
        <w:t xml:space="preserve">. </w:t>
      </w:r>
    </w:p>
    <w:p w14:paraId="5C397C78" w14:textId="6A21BB32" w:rsidR="002F41CB" w:rsidRPr="001C13F9" w:rsidRDefault="009C6A68" w:rsidP="00940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Finally, we used addition to determine the total number of grams in 2.3 kilograms: 2,000 g + 300 g = 2,300 g. </w:t>
      </w:r>
    </w:p>
    <w:p w14:paraId="2B1761FB" w14:textId="67A7B432" w:rsidR="002F41CB" w:rsidRPr="001C13F9" w:rsidRDefault="002F41CB" w:rsidP="00940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The average platypus weighs 2,300 grams. </w:t>
      </w:r>
    </w:p>
    <w:p w14:paraId="067E2B50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315049D8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16F8C9F7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6168B430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08D57CC4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01203131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4B0BCAF0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1E75447D" w14:textId="77777777" w:rsidR="0094045E" w:rsidRPr="00041983" w:rsidRDefault="0094045E" w:rsidP="009404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41983">
        <w:rPr>
          <w:rFonts w:ascii="Times New Roman" w:hAnsi="Times New Roman" w:cs="Times New Roman"/>
        </w:rPr>
        <w:t xml:space="preserve">Kevin needs to purchase 3 gallons of ice cream for a party, but the store only sells pint-sized containers. He knows that one gallon contains 4 quarts, and that each quart contains 2 pints. How many pints of ice cream should Kevin buy? </w:t>
      </w:r>
    </w:p>
    <w:p w14:paraId="13D1328D" w14:textId="77777777" w:rsidR="0094045E" w:rsidRPr="00041983" w:rsidRDefault="0094045E" w:rsidP="0094045E">
      <w:pPr>
        <w:ind w:left="360"/>
        <w:rPr>
          <w:rFonts w:ascii="Times New Roman" w:hAnsi="Times New Roman" w:cs="Times New Roman"/>
        </w:rPr>
      </w:pPr>
    </w:p>
    <w:p w14:paraId="5B8CF51B" w14:textId="77777777" w:rsidR="0094045E" w:rsidRPr="00041983" w:rsidRDefault="0094045E" w:rsidP="0094045E">
      <w:pPr>
        <w:ind w:left="36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4"/>
        <w:gridCol w:w="3405"/>
        <w:gridCol w:w="3405"/>
      </w:tblGrid>
      <w:tr w:rsidR="00070AAB" w14:paraId="137875BE" w14:textId="77777777" w:rsidTr="00070AAB">
        <w:tc>
          <w:tcPr>
            <w:tcW w:w="3404" w:type="dxa"/>
          </w:tcPr>
          <w:p w14:paraId="509086F7" w14:textId="6E4BE596" w:rsidR="00070AAB" w:rsidRDefault="00070AAB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gallon</w:t>
            </w:r>
          </w:p>
        </w:tc>
        <w:tc>
          <w:tcPr>
            <w:tcW w:w="3405" w:type="dxa"/>
          </w:tcPr>
          <w:p w14:paraId="5396A365" w14:textId="60A21947" w:rsidR="00070AAB" w:rsidRDefault="00070AAB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gallons</w:t>
            </w:r>
          </w:p>
        </w:tc>
        <w:tc>
          <w:tcPr>
            <w:tcW w:w="3405" w:type="dxa"/>
          </w:tcPr>
          <w:p w14:paraId="55074896" w14:textId="3FA99CD0" w:rsidR="00070AAB" w:rsidRDefault="00070AAB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gallons</w:t>
            </w:r>
          </w:p>
        </w:tc>
      </w:tr>
      <w:tr w:rsidR="00070AAB" w14:paraId="658DFA9E" w14:textId="77777777" w:rsidTr="00070AAB">
        <w:tc>
          <w:tcPr>
            <w:tcW w:w="3404" w:type="dxa"/>
          </w:tcPr>
          <w:p w14:paraId="0F49A5EF" w14:textId="57655DC5" w:rsidR="00070AAB" w:rsidRDefault="00070AAB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quarts</w:t>
            </w:r>
          </w:p>
        </w:tc>
        <w:tc>
          <w:tcPr>
            <w:tcW w:w="3405" w:type="dxa"/>
          </w:tcPr>
          <w:p w14:paraId="176F863D" w14:textId="6761423F" w:rsidR="00070AAB" w:rsidRDefault="00070AAB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quarts</w:t>
            </w:r>
          </w:p>
        </w:tc>
        <w:tc>
          <w:tcPr>
            <w:tcW w:w="3405" w:type="dxa"/>
          </w:tcPr>
          <w:p w14:paraId="2C7D7F6B" w14:textId="142DE134" w:rsidR="00070AAB" w:rsidRDefault="00070AAB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quarts</w:t>
            </w:r>
          </w:p>
        </w:tc>
      </w:tr>
    </w:tbl>
    <w:p w14:paraId="04DC9499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1D3D6D61" w14:textId="3F25396B" w:rsidR="0094045E" w:rsidRDefault="0094045E" w:rsidP="0094045E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7C2C00" w14:paraId="5ABE1DAA" w14:textId="77777777" w:rsidTr="007C2C00">
        <w:tc>
          <w:tcPr>
            <w:tcW w:w="5107" w:type="dxa"/>
          </w:tcPr>
          <w:p w14:paraId="497ECAB2" w14:textId="5E0166BE" w:rsidR="007C2C00" w:rsidRDefault="007C2C00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quart</w:t>
            </w:r>
          </w:p>
        </w:tc>
        <w:tc>
          <w:tcPr>
            <w:tcW w:w="5107" w:type="dxa"/>
          </w:tcPr>
          <w:p w14:paraId="2032DFBD" w14:textId="263FC0AA" w:rsidR="007C2C00" w:rsidRDefault="007C2C00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quarts</w:t>
            </w:r>
          </w:p>
        </w:tc>
      </w:tr>
      <w:tr w:rsidR="007C2C00" w14:paraId="468D98D7" w14:textId="77777777" w:rsidTr="007C2C00">
        <w:tc>
          <w:tcPr>
            <w:tcW w:w="5107" w:type="dxa"/>
          </w:tcPr>
          <w:p w14:paraId="4A84F1F3" w14:textId="38463B28" w:rsidR="007C2C00" w:rsidRDefault="007C2C00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pints</w:t>
            </w:r>
          </w:p>
        </w:tc>
        <w:tc>
          <w:tcPr>
            <w:tcW w:w="5107" w:type="dxa"/>
          </w:tcPr>
          <w:p w14:paraId="6942E665" w14:textId="6BD457A0" w:rsidR="007C2C00" w:rsidRDefault="007C2C00" w:rsidP="00940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pints</w:t>
            </w:r>
          </w:p>
        </w:tc>
      </w:tr>
    </w:tbl>
    <w:p w14:paraId="12189A30" w14:textId="77777777" w:rsidR="00070AAB" w:rsidRPr="00041983" w:rsidRDefault="00070AAB" w:rsidP="0094045E">
      <w:pPr>
        <w:rPr>
          <w:rFonts w:ascii="Times New Roman" w:hAnsi="Times New Roman" w:cs="Times New Roman"/>
        </w:rPr>
      </w:pPr>
    </w:p>
    <w:p w14:paraId="5899D3C4" w14:textId="77777777" w:rsidR="0094045E" w:rsidRPr="00041983" w:rsidRDefault="0094045E" w:rsidP="0094045E">
      <w:pPr>
        <w:rPr>
          <w:rFonts w:ascii="Times New Roman" w:hAnsi="Times New Roman" w:cs="Times New Roman"/>
        </w:rPr>
      </w:pPr>
    </w:p>
    <w:p w14:paraId="68F28A81" w14:textId="57D43826" w:rsidR="0094045E" w:rsidRPr="001C13F9" w:rsidRDefault="00CA75B6" w:rsidP="00C623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First, we determined the number of quarts in 3 gallons by skip counting. </w:t>
      </w:r>
    </w:p>
    <w:p w14:paraId="037AF6AE" w14:textId="3FDC82B8" w:rsidR="00E4241E" w:rsidRPr="001C13F9" w:rsidRDefault="00E4241E" w:rsidP="00C623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Next, we used that information to create a ratio table to convert quarts to pints. </w:t>
      </w:r>
    </w:p>
    <w:p w14:paraId="098F9561" w14:textId="1B2D1808" w:rsidR="00E4241E" w:rsidRPr="001C13F9" w:rsidRDefault="00E4241E" w:rsidP="00C623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We knew we needed 12 quarts. Because there are two pints in each quart, we can multiply by two: 12 x 2 = 24. </w:t>
      </w:r>
    </w:p>
    <w:p w14:paraId="2BFFB3A0" w14:textId="00FD5B9C" w:rsidR="00E4241E" w:rsidRPr="001C13F9" w:rsidRDefault="00E4241E" w:rsidP="00C623D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highlight w:val="yellow"/>
        </w:rPr>
      </w:pPr>
      <w:r w:rsidRPr="001C13F9">
        <w:rPr>
          <w:rFonts w:ascii="Times New Roman" w:hAnsi="Times New Roman" w:cs="Times New Roman"/>
          <w:highlight w:val="yellow"/>
        </w:rPr>
        <w:t xml:space="preserve">Kevin should buy 24 pints of ice cream. </w:t>
      </w:r>
    </w:p>
    <w:p w14:paraId="33077D1A" w14:textId="77777777" w:rsidR="0094045E" w:rsidRPr="00041983" w:rsidRDefault="0094045E" w:rsidP="00947AEE">
      <w:pPr>
        <w:rPr>
          <w:rFonts w:ascii="Times New Roman" w:hAnsi="Times New Roman" w:cs="Times New Roman"/>
        </w:rPr>
      </w:pPr>
    </w:p>
    <w:sectPr w:rsidR="0094045E" w:rsidRPr="00041983" w:rsidSect="00C56B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AD723" w14:textId="77777777" w:rsidR="00B30D9B" w:rsidRDefault="00B30D9B" w:rsidP="00B30D9B">
      <w:r>
        <w:separator/>
      </w:r>
    </w:p>
  </w:endnote>
  <w:endnote w:type="continuationSeparator" w:id="0">
    <w:p w14:paraId="445DC8B8" w14:textId="77777777" w:rsidR="00B30D9B" w:rsidRDefault="00B30D9B" w:rsidP="00B30D9B">
      <w:r>
        <w:continuationSeparator/>
      </w:r>
    </w:p>
  </w:endnote>
  <w:endnote w:type="continuationNotice" w:id="1">
    <w:p w14:paraId="02BF61B6" w14:textId="77777777" w:rsidR="0098438B" w:rsidRDefault="009843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D09D" w14:textId="77777777" w:rsidR="00C25B76" w:rsidRDefault="00C25B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73CF2" w14:textId="77777777" w:rsidR="00C25B76" w:rsidRDefault="00C25B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7C6B1" w14:textId="77777777" w:rsidR="00C25B76" w:rsidRDefault="00C25B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56E23" w14:textId="77777777" w:rsidR="00B30D9B" w:rsidRDefault="00B30D9B" w:rsidP="00B30D9B">
      <w:r>
        <w:separator/>
      </w:r>
    </w:p>
  </w:footnote>
  <w:footnote w:type="continuationSeparator" w:id="0">
    <w:p w14:paraId="31CA1651" w14:textId="77777777" w:rsidR="00B30D9B" w:rsidRDefault="00B30D9B" w:rsidP="00B30D9B">
      <w:r>
        <w:continuationSeparator/>
      </w:r>
    </w:p>
  </w:footnote>
  <w:footnote w:type="continuationNotice" w:id="1">
    <w:p w14:paraId="091B04B7" w14:textId="77777777" w:rsidR="0098438B" w:rsidRDefault="009843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DD48" w14:textId="77777777" w:rsidR="00C25B76" w:rsidRDefault="00C25B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D867D" w14:textId="77777777" w:rsidR="00C25B76" w:rsidRDefault="00C25B76" w:rsidP="00C25B76">
    <w:pPr>
      <w:pStyle w:val="Header"/>
    </w:pPr>
    <w:r>
      <w:rPr>
        <w:noProof/>
      </w:rPr>
      <w:drawing>
        <wp:inline distT="0" distB="0" distL="0" distR="0" wp14:anchorId="5E4C2EBE" wp14:editId="2BAA1F91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66CD560E" w14:textId="77777777" w:rsidR="00C25B76" w:rsidRDefault="00C25B76" w:rsidP="00C25B76">
    <w:pPr>
      <w:pStyle w:val="Header"/>
    </w:pPr>
    <w:r>
      <w:t xml:space="preserve">Building Blocks of Math: </w:t>
    </w:r>
    <w:r>
      <w:tab/>
    </w:r>
    <w:r>
      <w:tab/>
      <w:t xml:space="preserve">   </w:t>
    </w:r>
    <w:proofErr w:type="gramStart"/>
    <w:r>
      <w:t>Date:_</w:t>
    </w:r>
    <w:proofErr w:type="gramEnd"/>
    <w:r>
      <w:t>___________________________</w:t>
    </w:r>
  </w:p>
  <w:p w14:paraId="6E6B3F75" w14:textId="77777777" w:rsidR="00C25B76" w:rsidRDefault="00C25B76" w:rsidP="00C25B76">
    <w:pPr>
      <w:pStyle w:val="Header"/>
    </w:pPr>
    <w:r>
      <w:t>Moving Beyond Foundations</w:t>
    </w: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4E4B2D5C" w14:textId="77777777" w:rsidR="00B30D9B" w:rsidRPr="00C25B76" w:rsidRDefault="00B30D9B" w:rsidP="00C25B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6E48" w14:textId="77777777" w:rsidR="00C25B76" w:rsidRDefault="00C25B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23935"/>
    <w:multiLevelType w:val="hybridMultilevel"/>
    <w:tmpl w:val="A7E81EFE"/>
    <w:lvl w:ilvl="0" w:tplc="C17E9D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66B59"/>
    <w:multiLevelType w:val="hybridMultilevel"/>
    <w:tmpl w:val="211A233E"/>
    <w:lvl w:ilvl="0" w:tplc="5F1AC25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91B51"/>
    <w:multiLevelType w:val="hybridMultilevel"/>
    <w:tmpl w:val="8576672C"/>
    <w:lvl w:ilvl="0" w:tplc="153C1C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801D0"/>
    <w:multiLevelType w:val="hybridMultilevel"/>
    <w:tmpl w:val="30A80F6C"/>
    <w:lvl w:ilvl="0" w:tplc="CB40F3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97408"/>
    <w:multiLevelType w:val="hybridMultilevel"/>
    <w:tmpl w:val="9EDE2A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B1950"/>
    <w:multiLevelType w:val="hybridMultilevel"/>
    <w:tmpl w:val="DEE8F846"/>
    <w:lvl w:ilvl="0" w:tplc="607CF1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550AB"/>
    <w:multiLevelType w:val="hybridMultilevel"/>
    <w:tmpl w:val="9EDE2AFE"/>
    <w:lvl w:ilvl="0" w:tplc="607CF1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136927">
    <w:abstractNumId w:val="6"/>
  </w:num>
  <w:num w:numId="2" w16cid:durableId="804546785">
    <w:abstractNumId w:val="4"/>
  </w:num>
  <w:num w:numId="3" w16cid:durableId="1550073365">
    <w:abstractNumId w:val="5"/>
  </w:num>
  <w:num w:numId="4" w16cid:durableId="1532914347">
    <w:abstractNumId w:val="0"/>
  </w:num>
  <w:num w:numId="5" w16cid:durableId="1043868757">
    <w:abstractNumId w:val="3"/>
  </w:num>
  <w:num w:numId="6" w16cid:durableId="547108938">
    <w:abstractNumId w:val="1"/>
  </w:num>
  <w:num w:numId="7" w16cid:durableId="877742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D9B"/>
    <w:rsid w:val="00010E22"/>
    <w:rsid w:val="00041983"/>
    <w:rsid w:val="00046E1F"/>
    <w:rsid w:val="000610CA"/>
    <w:rsid w:val="00062F77"/>
    <w:rsid w:val="00070AAB"/>
    <w:rsid w:val="00121E58"/>
    <w:rsid w:val="00152384"/>
    <w:rsid w:val="001C13F9"/>
    <w:rsid w:val="001E4F7D"/>
    <w:rsid w:val="00207818"/>
    <w:rsid w:val="002A0259"/>
    <w:rsid w:val="002B5E73"/>
    <w:rsid w:val="002F41CB"/>
    <w:rsid w:val="00305E25"/>
    <w:rsid w:val="003635FD"/>
    <w:rsid w:val="003933B4"/>
    <w:rsid w:val="004B2BE7"/>
    <w:rsid w:val="004E0379"/>
    <w:rsid w:val="00546EAF"/>
    <w:rsid w:val="005566AA"/>
    <w:rsid w:val="00592CC7"/>
    <w:rsid w:val="005C2110"/>
    <w:rsid w:val="005F6FA7"/>
    <w:rsid w:val="00667EAE"/>
    <w:rsid w:val="006721FE"/>
    <w:rsid w:val="00694C51"/>
    <w:rsid w:val="006E0E01"/>
    <w:rsid w:val="006E39F2"/>
    <w:rsid w:val="007152E8"/>
    <w:rsid w:val="007B4DB9"/>
    <w:rsid w:val="007C2C00"/>
    <w:rsid w:val="007E090E"/>
    <w:rsid w:val="00810AD6"/>
    <w:rsid w:val="00864C4A"/>
    <w:rsid w:val="008D047C"/>
    <w:rsid w:val="00927832"/>
    <w:rsid w:val="0094045E"/>
    <w:rsid w:val="00947AEE"/>
    <w:rsid w:val="0098438B"/>
    <w:rsid w:val="009C6A68"/>
    <w:rsid w:val="009E00D4"/>
    <w:rsid w:val="009E33D2"/>
    <w:rsid w:val="009F5EF9"/>
    <w:rsid w:val="00A360BE"/>
    <w:rsid w:val="00A60958"/>
    <w:rsid w:val="00A7721D"/>
    <w:rsid w:val="00A83D5A"/>
    <w:rsid w:val="00A85473"/>
    <w:rsid w:val="00B30D9B"/>
    <w:rsid w:val="00B312EF"/>
    <w:rsid w:val="00B31ADE"/>
    <w:rsid w:val="00B37E30"/>
    <w:rsid w:val="00B502B7"/>
    <w:rsid w:val="00B77AC2"/>
    <w:rsid w:val="00B85F0A"/>
    <w:rsid w:val="00B965C5"/>
    <w:rsid w:val="00BA3946"/>
    <w:rsid w:val="00BE453C"/>
    <w:rsid w:val="00C25B76"/>
    <w:rsid w:val="00C27553"/>
    <w:rsid w:val="00C56B7F"/>
    <w:rsid w:val="00C623D0"/>
    <w:rsid w:val="00CA75B6"/>
    <w:rsid w:val="00CB2136"/>
    <w:rsid w:val="00CC3018"/>
    <w:rsid w:val="00D04E83"/>
    <w:rsid w:val="00D16F22"/>
    <w:rsid w:val="00D2626D"/>
    <w:rsid w:val="00D717C8"/>
    <w:rsid w:val="00E22C77"/>
    <w:rsid w:val="00E22EC8"/>
    <w:rsid w:val="00E368D4"/>
    <w:rsid w:val="00E4241E"/>
    <w:rsid w:val="00E5132B"/>
    <w:rsid w:val="00E71B2B"/>
    <w:rsid w:val="00E91D0E"/>
    <w:rsid w:val="00EB3D77"/>
    <w:rsid w:val="00F046B1"/>
    <w:rsid w:val="00F151C7"/>
    <w:rsid w:val="00F617EF"/>
    <w:rsid w:val="00F7013E"/>
    <w:rsid w:val="00F75D03"/>
    <w:rsid w:val="00F83084"/>
    <w:rsid w:val="00F90AEE"/>
    <w:rsid w:val="00FF2621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8A078"/>
  <w15:chartTrackingRefBased/>
  <w15:docId w15:val="{DEE92134-1110-AC4F-AF52-7D5C7B70F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D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D9B"/>
  </w:style>
  <w:style w:type="paragraph" w:styleId="Footer">
    <w:name w:val="footer"/>
    <w:basedOn w:val="Normal"/>
    <w:link w:val="FooterChar"/>
    <w:uiPriority w:val="99"/>
    <w:unhideWhenUsed/>
    <w:rsid w:val="00B30D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D9B"/>
  </w:style>
  <w:style w:type="paragraph" w:styleId="ListParagraph">
    <w:name w:val="List Paragraph"/>
    <w:basedOn w:val="Normal"/>
    <w:uiPriority w:val="34"/>
    <w:qFormat/>
    <w:rsid w:val="00046E1F"/>
    <w:pPr>
      <w:ind w:left="720"/>
      <w:contextualSpacing/>
    </w:pPr>
  </w:style>
  <w:style w:type="table" w:styleId="TableGrid">
    <w:name w:val="Table Grid"/>
    <w:basedOn w:val="TableNormal"/>
    <w:uiPriority w:val="39"/>
    <w:rsid w:val="006E3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475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93</cp:revision>
  <dcterms:created xsi:type="dcterms:W3CDTF">2022-06-03T17:27:00Z</dcterms:created>
  <dcterms:modified xsi:type="dcterms:W3CDTF">2022-06-23T13:11:00Z</dcterms:modified>
</cp:coreProperties>
</file>