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F82B" w14:textId="77777777" w:rsidR="003F7094" w:rsidRPr="007B1A8D" w:rsidRDefault="003F7094" w:rsidP="003F7094">
      <w:pPr>
        <w:rPr>
          <w:b/>
          <w:bCs/>
          <w:sz w:val="28"/>
          <w:szCs w:val="28"/>
        </w:rPr>
      </w:pPr>
      <w:r w:rsidRPr="007B1A8D">
        <w:rPr>
          <w:b/>
          <w:bCs/>
          <w:sz w:val="28"/>
          <w:szCs w:val="28"/>
        </w:rPr>
        <w:t>Compare and Contrast Sentence Frames</w:t>
      </w:r>
    </w:p>
    <w:p w14:paraId="6E5082DA" w14:textId="77777777" w:rsidR="003F7094" w:rsidRDefault="003F7094" w:rsidP="003F7094">
      <w:pPr>
        <w:rPr>
          <w:b/>
          <w:bCs/>
        </w:rPr>
      </w:pPr>
    </w:p>
    <w:p w14:paraId="21B8E181" w14:textId="77777777" w:rsidR="003F7094" w:rsidRPr="006F1B7C" w:rsidRDefault="003F7094" w:rsidP="003F7094">
      <w:pPr>
        <w:rPr>
          <w:b/>
          <w:bCs/>
        </w:rPr>
      </w:pPr>
      <w:r w:rsidRPr="006F1B7C">
        <w:rPr>
          <w:b/>
          <w:bCs/>
        </w:rPr>
        <w:t xml:space="preserve">Similarities: </w:t>
      </w:r>
    </w:p>
    <w:p w14:paraId="4CAFD287" w14:textId="21180AA0" w:rsidR="003F7094" w:rsidRDefault="003F7094" w:rsidP="003F7094">
      <w:pPr>
        <w:pStyle w:val="ListParagraph"/>
        <w:numPr>
          <w:ilvl w:val="0"/>
          <w:numId w:val="1"/>
        </w:numPr>
      </w:pPr>
      <w:r>
        <w:t>First, ________ and ________ are the same because they ________</w:t>
      </w:r>
      <w:r>
        <w:t>.</w:t>
      </w:r>
    </w:p>
    <w:p w14:paraId="102C5585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Additionally, they both ________.</w:t>
      </w:r>
    </w:p>
    <w:p w14:paraId="0FD985F1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For example, they are both ________.</w:t>
      </w:r>
    </w:p>
    <w:p w14:paraId="26F431FD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They are also similar because ________.</w:t>
      </w:r>
    </w:p>
    <w:p w14:paraId="012E7CAC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They both ________.</w:t>
      </w:r>
    </w:p>
    <w:p w14:paraId="6F718A14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________ and ________ are alike because ________.</w:t>
      </w:r>
    </w:p>
    <w:p w14:paraId="71CB18ED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Both ________ and ________ have/are ________.</w:t>
      </w:r>
    </w:p>
    <w:p w14:paraId="178824A0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>A similarity between ________ and ________ is ________.</w:t>
      </w:r>
    </w:p>
    <w:p w14:paraId="5CF1D096" w14:textId="77777777" w:rsidR="003F7094" w:rsidRDefault="003F7094" w:rsidP="003F7094">
      <w:pPr>
        <w:pStyle w:val="ListParagraph"/>
        <w:numPr>
          <w:ilvl w:val="0"/>
          <w:numId w:val="1"/>
        </w:numPr>
      </w:pPr>
      <w:r>
        <w:t xml:space="preserve">An important similarity between ________ and ________ is _______. </w:t>
      </w:r>
    </w:p>
    <w:p w14:paraId="43DBE8C1" w14:textId="77777777" w:rsidR="003F7094" w:rsidRDefault="003F7094" w:rsidP="003F7094"/>
    <w:p w14:paraId="667CFAEB" w14:textId="77777777" w:rsidR="003F7094" w:rsidRDefault="003F7094" w:rsidP="003F7094">
      <w:pPr>
        <w:rPr>
          <w:b/>
          <w:bCs/>
        </w:rPr>
      </w:pPr>
      <w:r>
        <w:rPr>
          <w:b/>
          <w:bCs/>
        </w:rPr>
        <w:t xml:space="preserve">Differences: </w:t>
      </w:r>
    </w:p>
    <w:p w14:paraId="63B2FC29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>On the other hand, ________ and ________ have differences.</w:t>
      </w:r>
    </w:p>
    <w:p w14:paraId="64809539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>First, ________ (is/has/does) ________ but ________ (is not/has not/does not) ________</w:t>
      </w:r>
    </w:p>
    <w:p w14:paraId="33E98DDD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>However, they are different because ________.</w:t>
      </w:r>
    </w:p>
    <w:p w14:paraId="21F42F2E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 xml:space="preserve">___________, on the other </w:t>
      </w:r>
      <w:proofErr w:type="gramStart"/>
      <w:r>
        <w:t>hand</w:t>
      </w:r>
      <w:proofErr w:type="gramEnd"/>
      <w:r>
        <w:t xml:space="preserve"> ________.</w:t>
      </w:r>
    </w:p>
    <w:p w14:paraId="2FC2ADA9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>Another difference is that ________ _______</w:t>
      </w:r>
      <w:proofErr w:type="gramStart"/>
      <w:r>
        <w:t>_ ,while</w:t>
      </w:r>
      <w:proofErr w:type="gramEnd"/>
      <w:r>
        <w:t xml:space="preserve"> ________ ________.</w:t>
      </w:r>
    </w:p>
    <w:p w14:paraId="5A8CFDD7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>A difference between ________ and ________ is ________.</w:t>
      </w:r>
    </w:p>
    <w:p w14:paraId="6DF30BF3" w14:textId="77777777" w:rsidR="003F7094" w:rsidRDefault="003F7094" w:rsidP="003F7094">
      <w:pPr>
        <w:pStyle w:val="ListParagraph"/>
        <w:numPr>
          <w:ilvl w:val="0"/>
          <w:numId w:val="2"/>
        </w:numPr>
      </w:pPr>
      <w:r>
        <w:t xml:space="preserve">The most important difference between ________ and ________ is ________. </w:t>
      </w:r>
    </w:p>
    <w:p w14:paraId="201E6A3B" w14:textId="77777777" w:rsidR="003F7094" w:rsidRDefault="003F7094" w:rsidP="003F7094"/>
    <w:p w14:paraId="49DE2423" w14:textId="77777777" w:rsidR="003F7094" w:rsidRDefault="003F7094" w:rsidP="003F7094">
      <w:r>
        <w:rPr>
          <w:b/>
          <w:bCs/>
        </w:rPr>
        <w:t xml:space="preserve">Topic Sentences: </w:t>
      </w:r>
    </w:p>
    <w:p w14:paraId="6A1D3039" w14:textId="77777777" w:rsidR="003F7094" w:rsidRDefault="003F7094" w:rsidP="003F7094">
      <w:pPr>
        <w:pStyle w:val="ListParagraph"/>
        <w:numPr>
          <w:ilvl w:val="0"/>
          <w:numId w:val="3"/>
        </w:numPr>
      </w:pPr>
      <w:r>
        <w:t xml:space="preserve">________ and ________ have many similarities and differences. </w:t>
      </w:r>
    </w:p>
    <w:p w14:paraId="7CCFEEEB" w14:textId="77777777" w:rsidR="003F7094" w:rsidRDefault="003F7094" w:rsidP="003F7094">
      <w:pPr>
        <w:pStyle w:val="ListParagraph"/>
        <w:numPr>
          <w:ilvl w:val="0"/>
          <w:numId w:val="3"/>
        </w:numPr>
      </w:pPr>
      <w:r>
        <w:t xml:space="preserve">________ and ________ have some similarities and some differences. </w:t>
      </w:r>
    </w:p>
    <w:p w14:paraId="500DA302" w14:textId="77777777" w:rsidR="003F7094" w:rsidRDefault="003F7094" w:rsidP="003F7094">
      <w:pPr>
        <w:pStyle w:val="ListParagraph"/>
        <w:numPr>
          <w:ilvl w:val="0"/>
          <w:numId w:val="3"/>
        </w:numPr>
      </w:pPr>
      <w:r>
        <w:t xml:space="preserve">________ and ________ are similar stories. </w:t>
      </w:r>
    </w:p>
    <w:p w14:paraId="36336476" w14:textId="77777777" w:rsidR="003F7094" w:rsidRDefault="003F7094" w:rsidP="003F7094">
      <w:pPr>
        <w:pStyle w:val="ListParagraph"/>
        <w:numPr>
          <w:ilvl w:val="0"/>
          <w:numId w:val="3"/>
        </w:numPr>
      </w:pPr>
      <w:r>
        <w:t xml:space="preserve">________ and ________ have many similarities/differences. </w:t>
      </w:r>
    </w:p>
    <w:p w14:paraId="6CA1C972" w14:textId="77777777" w:rsidR="003F7094" w:rsidRDefault="003F7094" w:rsidP="003F7094"/>
    <w:p w14:paraId="15BA1EAA" w14:textId="77777777" w:rsidR="003F7094" w:rsidRDefault="003F7094" w:rsidP="003F7094">
      <w:r>
        <w:rPr>
          <w:b/>
          <w:bCs/>
        </w:rPr>
        <w:t xml:space="preserve">Conclusion Sentences: </w:t>
      </w:r>
    </w:p>
    <w:p w14:paraId="20372A2A" w14:textId="77777777" w:rsidR="003F7094" w:rsidRDefault="003F7094" w:rsidP="003F7094">
      <w:pPr>
        <w:pStyle w:val="ListParagraph"/>
        <w:numPr>
          <w:ilvl w:val="0"/>
          <w:numId w:val="4"/>
        </w:numPr>
      </w:pPr>
      <w:r>
        <w:t xml:space="preserve">Clearly, ________ and ________ have similarities and differences. </w:t>
      </w:r>
    </w:p>
    <w:p w14:paraId="7F594EE4" w14:textId="77777777" w:rsidR="003F7094" w:rsidRDefault="003F7094" w:rsidP="003F7094">
      <w:pPr>
        <w:pStyle w:val="ListParagraph"/>
        <w:numPr>
          <w:ilvl w:val="0"/>
          <w:numId w:val="4"/>
        </w:numPr>
      </w:pPr>
      <w:r>
        <w:t xml:space="preserve">Even though they have differences, ________ makes them similar. </w:t>
      </w:r>
    </w:p>
    <w:p w14:paraId="20348587" w14:textId="77777777" w:rsidR="003F7094" w:rsidRDefault="003F7094" w:rsidP="003F7094">
      <w:pPr>
        <w:pStyle w:val="ListParagraph"/>
        <w:numPr>
          <w:ilvl w:val="0"/>
          <w:numId w:val="4"/>
        </w:numPr>
      </w:pPr>
      <w:r>
        <w:t xml:space="preserve">Even though they have similarities, ________ makes them different. </w:t>
      </w:r>
    </w:p>
    <w:p w14:paraId="19F359E5" w14:textId="77777777" w:rsidR="003F7094" w:rsidRDefault="003F7094" w:rsidP="003F7094"/>
    <w:p w14:paraId="27CC7578" w14:textId="77777777" w:rsidR="003F7094" w:rsidRDefault="003F7094" w:rsidP="003F7094">
      <w:pPr>
        <w:rPr>
          <w:b/>
          <w:bCs/>
        </w:rPr>
      </w:pPr>
      <w:r>
        <w:rPr>
          <w:b/>
          <w:bCs/>
        </w:rPr>
        <w:t>Text Evidence Terms:</w:t>
      </w:r>
    </w:p>
    <w:p w14:paraId="69C336D0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For instance . . . </w:t>
      </w:r>
    </w:p>
    <w:p w14:paraId="011AA893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For instance, in the text . . . </w:t>
      </w:r>
    </w:p>
    <w:p w14:paraId="76C1CF2A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The text states . . . </w:t>
      </w:r>
    </w:p>
    <w:p w14:paraId="04356E35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For example . . . </w:t>
      </w:r>
    </w:p>
    <w:p w14:paraId="10D18E25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According to the text . . . </w:t>
      </w:r>
    </w:p>
    <w:p w14:paraId="5246DF55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>The author stated . . .</w:t>
      </w:r>
    </w:p>
    <w:p w14:paraId="03F29B12" w14:textId="77777777" w:rsidR="003F7094" w:rsidRDefault="003F7094" w:rsidP="003F7094">
      <w:pPr>
        <w:pStyle w:val="ListParagraph"/>
        <w:numPr>
          <w:ilvl w:val="0"/>
          <w:numId w:val="5"/>
        </w:numPr>
      </w:pPr>
      <w:r>
        <w:t xml:space="preserve">This is because in the text . . . </w:t>
      </w:r>
    </w:p>
    <w:p w14:paraId="0D33B731" w14:textId="77777777" w:rsidR="003F7094" w:rsidRPr="007B1A8D" w:rsidRDefault="003F7094" w:rsidP="003F7094">
      <w:pPr>
        <w:rPr>
          <w:sz w:val="28"/>
          <w:szCs w:val="28"/>
        </w:rPr>
      </w:pPr>
    </w:p>
    <w:p w14:paraId="14078861" w14:textId="77777777" w:rsidR="003F7094" w:rsidRPr="007B1A8D" w:rsidRDefault="003F7094" w:rsidP="003F7094">
      <w:pPr>
        <w:rPr>
          <w:b/>
          <w:bCs/>
          <w:sz w:val="28"/>
          <w:szCs w:val="28"/>
        </w:rPr>
      </w:pPr>
      <w:r w:rsidRPr="007B1A8D">
        <w:rPr>
          <w:b/>
          <w:bCs/>
          <w:sz w:val="28"/>
          <w:szCs w:val="28"/>
        </w:rPr>
        <w:t>Compare and Contrast Paragraph Frame</w:t>
      </w:r>
    </w:p>
    <w:p w14:paraId="00079FD9" w14:textId="77777777" w:rsidR="003F7094" w:rsidRDefault="003F7094" w:rsidP="003F7094">
      <w:r>
        <w:tab/>
        <w:t xml:space="preserve">________ and ________ have many differences. The most important difference is ________. Another difference is ________. Finally, ________. </w:t>
      </w:r>
    </w:p>
    <w:p w14:paraId="3F8BFA8F" w14:textId="77777777" w:rsidR="003F7094" w:rsidRDefault="003F7094" w:rsidP="003F7094">
      <w:r>
        <w:tab/>
        <w:t xml:space="preserve">________ and ________ are similar in many ways. For example, ________. Furthermore, they both ________. A final similarity is ________. </w:t>
      </w:r>
    </w:p>
    <w:p w14:paraId="781818AA" w14:textId="77777777" w:rsidR="003F7094" w:rsidRDefault="003F7094" w:rsidP="003F7094"/>
    <w:p w14:paraId="4F771BA2" w14:textId="77777777" w:rsidR="003F7094" w:rsidRDefault="003F7094" w:rsidP="003F7094"/>
    <w:p w14:paraId="276BE2A8" w14:textId="77777777" w:rsidR="003F7094" w:rsidRDefault="003F7094" w:rsidP="003F7094">
      <w:r>
        <w:tab/>
        <w:t xml:space="preserve">________ and ________ have some similarities and some differences. First, ________ and ________ are the same because they both ________. Additionally, they both ________. On the other hand, ________ and ________ have some differences. First, ________ (is/has/does) ________, but ________ (is not/has not/does not) ________. Second, ________ (is/had/does) ________, although ________ (is not/has not/does not) ________. Clearly, ________ and ________ have similarities and differences. </w:t>
      </w:r>
    </w:p>
    <w:p w14:paraId="70E30179" w14:textId="77777777" w:rsidR="003F7094" w:rsidRDefault="003F7094" w:rsidP="003F7094"/>
    <w:p w14:paraId="4FBC72DF" w14:textId="77777777" w:rsidR="003F7094" w:rsidRDefault="003F7094" w:rsidP="003F7094"/>
    <w:p w14:paraId="0B8FAEDB" w14:textId="77777777" w:rsidR="003F7094" w:rsidRDefault="003F7094" w:rsidP="003F7094"/>
    <w:p w14:paraId="2233B2DF" w14:textId="77777777" w:rsidR="003F7094" w:rsidRPr="007B1A8D" w:rsidRDefault="003F7094" w:rsidP="003F7094">
      <w:pPr>
        <w:rPr>
          <w:b/>
          <w:bCs/>
          <w:sz w:val="28"/>
          <w:szCs w:val="28"/>
        </w:rPr>
      </w:pPr>
      <w:r w:rsidRPr="007B1A8D">
        <w:rPr>
          <w:b/>
          <w:bCs/>
          <w:sz w:val="28"/>
          <w:szCs w:val="28"/>
        </w:rPr>
        <w:t>Compare and Contrast Signal Words:</w:t>
      </w:r>
    </w:p>
    <w:p w14:paraId="3461C80A" w14:textId="77777777" w:rsidR="003F7094" w:rsidRDefault="003F7094" w:rsidP="003F7094"/>
    <w:p w14:paraId="2643F5DC" w14:textId="77777777" w:rsidR="003F7094" w:rsidRDefault="003F7094" w:rsidP="003F7094">
      <w:pPr>
        <w:sectPr w:rsidR="003F7094">
          <w:head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3BC4AD" w14:textId="77777777" w:rsidR="003F7094" w:rsidRDefault="003F7094" w:rsidP="003F7094">
      <w:r>
        <w:t xml:space="preserve">Use these words to show how two or more things are alike: </w:t>
      </w:r>
    </w:p>
    <w:p w14:paraId="47F4ECD3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 xml:space="preserve">Like (or much like) </w:t>
      </w:r>
    </w:p>
    <w:p w14:paraId="1A2E3B8A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Some</w:t>
      </w:r>
    </w:p>
    <w:p w14:paraId="7AAECB49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Both</w:t>
      </w:r>
    </w:p>
    <w:p w14:paraId="1EB9AB87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The same as</w:t>
      </w:r>
    </w:p>
    <w:p w14:paraId="53F62532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In the same way</w:t>
      </w:r>
    </w:p>
    <w:p w14:paraId="24FDD020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Similarly</w:t>
      </w:r>
    </w:p>
    <w:p w14:paraId="382610C0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 xml:space="preserve">Too </w:t>
      </w:r>
    </w:p>
    <w:p w14:paraId="275D6746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As well as</w:t>
      </w:r>
    </w:p>
    <w:p w14:paraId="454FB3E2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In addition</w:t>
      </w:r>
    </w:p>
    <w:p w14:paraId="1DB4BB92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Alike</w:t>
      </w:r>
    </w:p>
    <w:p w14:paraId="398C9B0B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Also</w:t>
      </w:r>
    </w:p>
    <w:p w14:paraId="6224C804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At the same time</w:t>
      </w:r>
    </w:p>
    <w:p w14:paraId="381A252F" w14:textId="77777777" w:rsidR="003F7094" w:rsidRDefault="003F7094" w:rsidP="003F7094">
      <w:pPr>
        <w:pStyle w:val="ListParagraph"/>
        <w:numPr>
          <w:ilvl w:val="0"/>
          <w:numId w:val="6"/>
        </w:numPr>
      </w:pPr>
      <w:r>
        <w:t>Likewise</w:t>
      </w:r>
    </w:p>
    <w:p w14:paraId="5E114CD8" w14:textId="77777777" w:rsidR="003F7094" w:rsidRDefault="003F7094" w:rsidP="003F7094"/>
    <w:p w14:paraId="58BDF354" w14:textId="77777777" w:rsidR="003F7094" w:rsidRDefault="003F7094" w:rsidP="003F7094">
      <w:r>
        <w:t>Use these words to show how two or more things are different:</w:t>
      </w:r>
    </w:p>
    <w:p w14:paraId="0A2CB6D5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Although</w:t>
      </w:r>
    </w:p>
    <w:p w14:paraId="706ED0A2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However</w:t>
      </w:r>
    </w:p>
    <w:p w14:paraId="6646CD16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Besides</w:t>
      </w:r>
    </w:p>
    <w:p w14:paraId="4536B71C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In contrast to</w:t>
      </w:r>
    </w:p>
    <w:p w14:paraId="5F1B7926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Unlike</w:t>
      </w:r>
    </w:p>
    <w:p w14:paraId="3C0387B0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On the other hand</w:t>
      </w:r>
    </w:p>
    <w:p w14:paraId="6E793F74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Nevertheless</w:t>
      </w:r>
    </w:p>
    <w:p w14:paraId="3C844126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 xml:space="preserve">Despite </w:t>
      </w:r>
    </w:p>
    <w:p w14:paraId="38C419F5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On the contrary</w:t>
      </w:r>
    </w:p>
    <w:p w14:paraId="5624ACF6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Whereas</w:t>
      </w:r>
    </w:p>
    <w:p w14:paraId="580C34DA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But</w:t>
      </w:r>
    </w:p>
    <w:p w14:paraId="67548714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Yet</w:t>
      </w:r>
    </w:p>
    <w:p w14:paraId="30CEFC15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Differ</w:t>
      </w:r>
    </w:p>
    <w:p w14:paraId="0FA98819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Even though</w:t>
      </w:r>
    </w:p>
    <w:p w14:paraId="75D6F215" w14:textId="77777777" w:rsidR="003F7094" w:rsidRDefault="003F7094" w:rsidP="003F7094">
      <w:pPr>
        <w:pStyle w:val="ListParagraph"/>
        <w:numPr>
          <w:ilvl w:val="0"/>
          <w:numId w:val="7"/>
        </w:numPr>
      </w:pPr>
      <w:r>
        <w:t>While</w:t>
      </w:r>
    </w:p>
    <w:p w14:paraId="52120903" w14:textId="77777777" w:rsidR="003F7094" w:rsidRDefault="003F7094" w:rsidP="003F7094">
      <w:pPr>
        <w:ind w:left="360"/>
        <w:sectPr w:rsidR="003F7094" w:rsidSect="007B1A8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8F09BD2" w14:textId="77777777" w:rsidR="003F7094" w:rsidRDefault="003F7094" w:rsidP="003F7094">
      <w:pPr>
        <w:ind w:left="360"/>
      </w:pPr>
    </w:p>
    <w:p w14:paraId="6196980F" w14:textId="77777777" w:rsidR="003F7094" w:rsidRPr="00082296" w:rsidRDefault="003F7094" w:rsidP="003F7094"/>
    <w:p w14:paraId="3629B4CB" w14:textId="77777777" w:rsidR="0058358F" w:rsidRDefault="0058358F"/>
    <w:sectPr w:rsidR="0058358F" w:rsidSect="007B1A8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BD38F" w14:textId="77777777" w:rsidR="003F7094" w:rsidRDefault="003F7094" w:rsidP="003F7094">
      <w:r>
        <w:separator/>
      </w:r>
    </w:p>
  </w:endnote>
  <w:endnote w:type="continuationSeparator" w:id="0">
    <w:p w14:paraId="7EA3E5B0" w14:textId="77777777" w:rsidR="003F7094" w:rsidRDefault="003F7094" w:rsidP="003F7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57D42" w14:textId="77777777" w:rsidR="003F7094" w:rsidRDefault="003F7094" w:rsidP="003F7094">
      <w:r>
        <w:separator/>
      </w:r>
    </w:p>
  </w:footnote>
  <w:footnote w:type="continuationSeparator" w:id="0">
    <w:p w14:paraId="1A04F250" w14:textId="77777777" w:rsidR="003F7094" w:rsidRDefault="003F7094" w:rsidP="003F7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7CDB1" w14:textId="77777777" w:rsidR="00EE1C83" w:rsidRDefault="00EE1C83" w:rsidP="00EE1C83">
    <w:pPr>
      <w:pStyle w:val="Header"/>
    </w:pPr>
    <w:r>
      <w:rPr>
        <w:noProof/>
      </w:rPr>
      <w:drawing>
        <wp:inline distT="0" distB="0" distL="0" distR="0" wp14:anchorId="1D3593C4" wp14:editId="2B72988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DF8B2B" w14:textId="551ADD8E" w:rsidR="00EE1C83" w:rsidRDefault="00EE1C83">
    <w:pPr>
      <w:pStyle w:val="Header"/>
    </w:pPr>
    <w:r>
      <w:t>Building Blocks of Geography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36C4"/>
    <w:multiLevelType w:val="hybridMultilevel"/>
    <w:tmpl w:val="6024C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AE5CB8"/>
    <w:multiLevelType w:val="hybridMultilevel"/>
    <w:tmpl w:val="89A4F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50336"/>
    <w:multiLevelType w:val="hybridMultilevel"/>
    <w:tmpl w:val="D326F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175FB"/>
    <w:multiLevelType w:val="hybridMultilevel"/>
    <w:tmpl w:val="EA880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410D2"/>
    <w:multiLevelType w:val="hybridMultilevel"/>
    <w:tmpl w:val="F6E4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962C30"/>
    <w:multiLevelType w:val="hybridMultilevel"/>
    <w:tmpl w:val="D9E85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54D12"/>
    <w:multiLevelType w:val="hybridMultilevel"/>
    <w:tmpl w:val="C1742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7073636">
    <w:abstractNumId w:val="6"/>
  </w:num>
  <w:num w:numId="2" w16cid:durableId="924848572">
    <w:abstractNumId w:val="4"/>
  </w:num>
  <w:num w:numId="3" w16cid:durableId="20671432">
    <w:abstractNumId w:val="5"/>
  </w:num>
  <w:num w:numId="4" w16cid:durableId="907765065">
    <w:abstractNumId w:val="0"/>
  </w:num>
  <w:num w:numId="5" w16cid:durableId="1901747794">
    <w:abstractNumId w:val="2"/>
  </w:num>
  <w:num w:numId="6" w16cid:durableId="663775431">
    <w:abstractNumId w:val="3"/>
  </w:num>
  <w:num w:numId="7" w16cid:durableId="2002270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094"/>
    <w:rsid w:val="003F7094"/>
    <w:rsid w:val="0058358F"/>
    <w:rsid w:val="00EE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DE86A3"/>
  <w15:chartTrackingRefBased/>
  <w15:docId w15:val="{3B3E7246-BF84-3145-A849-06876F3D5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0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E1C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C83"/>
  </w:style>
  <w:style w:type="paragraph" w:styleId="Footer">
    <w:name w:val="footer"/>
    <w:basedOn w:val="Normal"/>
    <w:link w:val="FooterChar"/>
    <w:uiPriority w:val="99"/>
    <w:unhideWhenUsed/>
    <w:rsid w:val="00EE1C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2424</Characters>
  <Application>Microsoft Office Word</Application>
  <DocSecurity>0</DocSecurity>
  <Lines>20</Lines>
  <Paragraphs>5</Paragraphs>
  <ScaleCrop>false</ScaleCrop>
  <Company/>
  <LinksUpToDate>false</LinksUpToDate>
  <CharactersWithSpaces>2844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2</cp:revision>
  <dcterms:created xsi:type="dcterms:W3CDTF">2022-06-21T18:17:00Z</dcterms:created>
  <dcterms:modified xsi:type="dcterms:W3CDTF">2022-06-21T18:18:00Z</dcterms:modified>
</cp:coreProperties>
</file>