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FD62" w14:textId="62417ABB" w:rsidR="00F32C95" w:rsidRPr="00F32C95" w:rsidRDefault="00F32C95" w:rsidP="00F32C95">
      <w:pPr>
        <w:pStyle w:val="Heading1"/>
        <w:spacing w:line="276" w:lineRule="auto"/>
        <w:rPr>
          <w:rFonts w:ascii="Roboto" w:hAnsi="Roboto"/>
          <w:b/>
          <w:bCs/>
          <w:color w:val="000000" w:themeColor="text1"/>
        </w:rPr>
      </w:pPr>
      <w:r w:rsidRPr="00F32C95">
        <w:rPr>
          <w:rFonts w:ascii="Roboto" w:hAnsi="Roboto"/>
          <w:b/>
          <w:bCs/>
          <w:color w:val="000000" w:themeColor="text1"/>
        </w:rPr>
        <w:t xml:space="preserve">Debit vs. Credit Card Scenario </w:t>
      </w:r>
      <w:r w:rsidR="00240037">
        <w:rPr>
          <w:rFonts w:ascii="Roboto" w:hAnsi="Roboto"/>
          <w:b/>
          <w:bCs/>
          <w:color w:val="000000" w:themeColor="text1"/>
        </w:rPr>
        <w:t>Worksheet</w:t>
      </w:r>
    </w:p>
    <w:p w14:paraId="268863C2" w14:textId="77777777" w:rsidR="00F32C95" w:rsidRPr="00F32C95" w:rsidRDefault="00F32C95" w:rsidP="00F32C95">
      <w:pPr>
        <w:spacing w:line="276" w:lineRule="auto"/>
        <w:ind w:left="720" w:hanging="360"/>
        <w:rPr>
          <w:rFonts w:ascii="Roboto" w:hAnsi="Roboto"/>
          <w:b/>
          <w:bCs/>
        </w:rPr>
      </w:pPr>
    </w:p>
    <w:p w14:paraId="5967C412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  <w:r w:rsidRPr="00F32C95">
        <w:rPr>
          <w:rFonts w:ascii="Roboto" w:hAnsi="Roboto"/>
        </w:rPr>
        <w:t>Some familiar faces are trying to decide if they should get a debit card or a credit card!</w:t>
      </w:r>
    </w:p>
    <w:p w14:paraId="7CD9C206" w14:textId="77777777" w:rsidR="00F32C95" w:rsidRPr="00F32C95" w:rsidRDefault="00F32C95" w:rsidP="00F32C95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F32C95">
        <w:rPr>
          <w:rFonts w:ascii="Roboto" w:hAnsi="Roboto"/>
        </w:rPr>
        <w:t xml:space="preserve">Read each scenario. Consider all the facts! </w:t>
      </w:r>
    </w:p>
    <w:p w14:paraId="48F55811" w14:textId="77777777" w:rsidR="00F32C95" w:rsidRPr="00F32C95" w:rsidRDefault="00F32C95" w:rsidP="00F32C95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F32C95">
        <w:rPr>
          <w:rFonts w:ascii="Roboto" w:hAnsi="Roboto"/>
        </w:rPr>
        <w:t xml:space="preserve">Think about what you know about debit and credit cards. </w:t>
      </w:r>
    </w:p>
    <w:p w14:paraId="07404FA2" w14:textId="72603F7C" w:rsidR="00F32C95" w:rsidRDefault="00F32C95" w:rsidP="00F32C95">
      <w:pPr>
        <w:pStyle w:val="ListParagraph"/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F32C95">
        <w:rPr>
          <w:rFonts w:ascii="Roboto" w:hAnsi="Roboto"/>
        </w:rPr>
        <w:t xml:space="preserve">Write a piece of advice to answer the question included in each scenario. </w:t>
      </w:r>
    </w:p>
    <w:p w14:paraId="493BA9F5" w14:textId="00F615B1" w:rsidR="00F32C95" w:rsidRDefault="00F32C95" w:rsidP="00F32C95">
      <w:pPr>
        <w:spacing w:line="276" w:lineRule="auto"/>
        <w:rPr>
          <w:rFonts w:ascii="Roboto" w:hAnsi="Roboto"/>
        </w:rPr>
      </w:pPr>
    </w:p>
    <w:p w14:paraId="7BAAE88F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F32C95" w:rsidRPr="00F32C95" w14:paraId="798F8336" w14:textId="77777777" w:rsidTr="00F32C95">
        <w:tc>
          <w:tcPr>
            <w:tcW w:w="9350" w:type="dxa"/>
          </w:tcPr>
          <w:p w14:paraId="10F3E703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  <w:b/>
                <w:bCs/>
              </w:rPr>
            </w:pPr>
            <w:r w:rsidRPr="00F32C95">
              <w:rPr>
                <w:rFonts w:ascii="Roboto" w:hAnsi="Roboto"/>
                <w:b/>
                <w:bCs/>
              </w:rPr>
              <w:t xml:space="preserve">Scenario A: </w:t>
            </w:r>
          </w:p>
          <w:p w14:paraId="77F20ABE" w14:textId="532D7B5E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  <w:r w:rsidRPr="00F32C95">
              <w:rPr>
                <w:rFonts w:ascii="Roboto" w:hAnsi="Roboto"/>
              </w:rPr>
              <w:t xml:space="preserve">Paycheck needs to purchase materials and supplies for PC’s Lemonade Stand, but he doesn’t always have cash on hand. Which card should Paycheck get? </w:t>
            </w:r>
          </w:p>
          <w:p w14:paraId="1B93251E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7703C0BE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660638D9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17BFD88B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35E2FBB4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5FDEEC80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0623C89D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25D3E7E8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4D7483F3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5FB68EC2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11A9AD8D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p w14:paraId="3573A24F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F32C95" w:rsidRPr="00F32C95" w14:paraId="3D273FFB" w14:textId="77777777" w:rsidTr="00F32C95">
        <w:tc>
          <w:tcPr>
            <w:tcW w:w="9350" w:type="dxa"/>
          </w:tcPr>
          <w:p w14:paraId="3026915C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  <w:b/>
                <w:bCs/>
              </w:rPr>
            </w:pPr>
            <w:r w:rsidRPr="00F32C95">
              <w:rPr>
                <w:rFonts w:ascii="Roboto" w:hAnsi="Roboto"/>
                <w:b/>
                <w:bCs/>
              </w:rPr>
              <w:t xml:space="preserve">Scenario B: </w:t>
            </w:r>
          </w:p>
          <w:p w14:paraId="52A33609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  <w:r w:rsidRPr="00F32C95">
              <w:rPr>
                <w:rFonts w:ascii="Roboto" w:hAnsi="Roboto"/>
              </w:rPr>
              <w:t xml:space="preserve">Bill enjoys spending his hard-earned money, but he is still working on sticking to his budget. Bill needs some more practice paying his bills on time. What card should Bill get? </w:t>
            </w:r>
          </w:p>
          <w:p w14:paraId="5A5CD946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370842C0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52F57DF1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2EED5740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6238FDC7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67C19952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0923BF00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3B631F2B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64AF88FD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25CE5381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p w14:paraId="7766551A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p w14:paraId="2BDBAD19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p w14:paraId="1720C63D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F32C95" w:rsidRPr="00F32C95" w14:paraId="19451C46" w14:textId="77777777" w:rsidTr="00F32C95">
        <w:tc>
          <w:tcPr>
            <w:tcW w:w="9350" w:type="dxa"/>
          </w:tcPr>
          <w:p w14:paraId="5F61CB7B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  <w:r w:rsidRPr="00F32C95">
              <w:rPr>
                <w:rFonts w:ascii="Roboto" w:hAnsi="Roboto"/>
                <w:b/>
                <w:bCs/>
              </w:rPr>
              <w:t>Scenario C:</w:t>
            </w:r>
            <w:r w:rsidRPr="00F32C95">
              <w:rPr>
                <w:rFonts w:ascii="Roboto" w:hAnsi="Roboto"/>
              </w:rPr>
              <w:t xml:space="preserve"> </w:t>
            </w:r>
          </w:p>
          <w:p w14:paraId="45C805CD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  <w:r w:rsidRPr="00F32C95">
              <w:rPr>
                <w:rFonts w:ascii="Roboto" w:hAnsi="Roboto"/>
              </w:rPr>
              <w:t xml:space="preserve">Donny wants to spend what he already has in his checking account to donate to his favorite charity, Save the Elephants. What card should Donny get? </w:t>
            </w:r>
          </w:p>
          <w:p w14:paraId="25935454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2016DF9A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288CDC8E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3EF6039C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7EF55135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243960C8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48429C51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3E73AA17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765105F3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1D5E3410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42001C29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0B5A78EF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p w14:paraId="28DE1196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F32C95" w:rsidRPr="00F32C95" w14:paraId="78D6DA51" w14:textId="77777777" w:rsidTr="00F32C95">
        <w:tc>
          <w:tcPr>
            <w:tcW w:w="9350" w:type="dxa"/>
          </w:tcPr>
          <w:p w14:paraId="6A557A23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  <w:b/>
                <w:bCs/>
              </w:rPr>
            </w:pPr>
            <w:r w:rsidRPr="00F32C95">
              <w:rPr>
                <w:rFonts w:ascii="Roboto" w:hAnsi="Roboto"/>
                <w:b/>
                <w:bCs/>
              </w:rPr>
              <w:t xml:space="preserve">Scenario D: </w:t>
            </w:r>
          </w:p>
          <w:p w14:paraId="6C3B77F7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  <w:r w:rsidRPr="00F32C95">
              <w:rPr>
                <w:rFonts w:ascii="Roboto" w:hAnsi="Roboto"/>
              </w:rPr>
              <w:t xml:space="preserve">Piggy Bank is quite good at sticking to a budget. They were able to save up and get that motorcycle! They are also good at paying their bills on time. What card should Piggy Bank get? </w:t>
            </w:r>
          </w:p>
          <w:p w14:paraId="4076241C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0F5416DF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27FE348B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5E326F91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4FEEFAEC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1E1D0322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5A0DE932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62B805B1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48BF5208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6EBAEAF9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  <w:p w14:paraId="13D54C25" w14:textId="77777777" w:rsidR="00F32C95" w:rsidRPr="00F32C95" w:rsidRDefault="00F32C95" w:rsidP="00F32C95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65823C13" w14:textId="77777777" w:rsidR="00F32C95" w:rsidRPr="00F32C95" w:rsidRDefault="00F32C95" w:rsidP="00F32C95">
      <w:pPr>
        <w:spacing w:line="276" w:lineRule="auto"/>
        <w:rPr>
          <w:rFonts w:ascii="Roboto" w:hAnsi="Roboto"/>
        </w:rPr>
      </w:pPr>
    </w:p>
    <w:p w14:paraId="19E2FE4E" w14:textId="77777777" w:rsidR="00A846D1" w:rsidRPr="00F32C95" w:rsidRDefault="00A846D1" w:rsidP="00F32C95">
      <w:pPr>
        <w:spacing w:line="276" w:lineRule="auto"/>
        <w:rPr>
          <w:rFonts w:ascii="Roboto" w:hAnsi="Roboto"/>
        </w:rPr>
      </w:pPr>
    </w:p>
    <w:sectPr w:rsidR="00A846D1" w:rsidRPr="00F32C95" w:rsidSect="00F32C9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C586" w14:textId="77777777" w:rsidR="00B221C9" w:rsidRDefault="00B221C9" w:rsidP="00F32C95">
      <w:r>
        <w:separator/>
      </w:r>
    </w:p>
  </w:endnote>
  <w:endnote w:type="continuationSeparator" w:id="0">
    <w:p w14:paraId="5FEE4F05" w14:textId="77777777" w:rsidR="00B221C9" w:rsidRDefault="00B221C9" w:rsidP="00F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33DE" w14:textId="13C9939A" w:rsidR="00F32C95" w:rsidRPr="00F32C95" w:rsidRDefault="00F32C95" w:rsidP="00F32C95">
    <w:pPr>
      <w:rPr>
        <w:rFonts w:ascii="Roboto" w:eastAsia="Times New Roman" w:hAnsi="Roboto" w:cs="Times New Roman"/>
      </w:rPr>
    </w:pPr>
    <w:r w:rsidRPr="00F32C95">
      <w:rPr>
        <w:rFonts w:ascii="Roboto" w:eastAsia="Times New Roman" w:hAnsi="Roboto" w:cs="Open Sans"/>
        <w:color w:val="323A45"/>
        <w:sz w:val="17"/>
        <w:szCs w:val="17"/>
        <w:shd w:val="clear" w:color="auto" w:fill="FFFFFF"/>
      </w:rPr>
      <w:t>© World Book, Inc. All rights reserved. WORLD BOOK and the GLOBE DEVICE are registered trademarks or trademarks of World Book,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50A1" w14:textId="77777777" w:rsidR="00B221C9" w:rsidRDefault="00B221C9" w:rsidP="00F32C95">
      <w:r>
        <w:separator/>
      </w:r>
    </w:p>
  </w:footnote>
  <w:footnote w:type="continuationSeparator" w:id="0">
    <w:p w14:paraId="4A1B262E" w14:textId="77777777" w:rsidR="00B221C9" w:rsidRDefault="00B221C9" w:rsidP="00F3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05FF" w14:textId="2D60A940" w:rsidR="00F32C95" w:rsidRDefault="00F32C95">
    <w:pPr>
      <w:pStyle w:val="Header"/>
    </w:pPr>
    <w:r>
      <w:rPr>
        <w:noProof/>
      </w:rPr>
      <w:drawing>
        <wp:inline distT="0" distB="0" distL="0" distR="0" wp14:anchorId="53B931AC" wp14:editId="02B36622">
          <wp:extent cx="1828800" cy="1938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1" cy="23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gramStart"/>
    <w:r>
      <w:t>Name:_</w:t>
    </w:r>
    <w:proofErr w:type="gramEnd"/>
    <w:r>
      <w:t>__________________________</w:t>
    </w:r>
  </w:p>
  <w:p w14:paraId="3986DE58" w14:textId="37C2FDC1" w:rsidR="00F32C95" w:rsidRDefault="00F32C95">
    <w:pPr>
      <w:pStyle w:val="Header"/>
    </w:pPr>
    <w:r>
      <w:t>Building Blocks of Finance</w:t>
    </w:r>
    <w:r>
      <w:tab/>
    </w:r>
    <w:r>
      <w:tab/>
    </w:r>
    <w:proofErr w:type="gramStart"/>
    <w:r>
      <w:t>Date:_</w:t>
    </w:r>
    <w:proofErr w:type="gramEnd"/>
    <w:r>
      <w:t>___________________________</w:t>
    </w:r>
  </w:p>
  <w:p w14:paraId="70CF0E1C" w14:textId="64528D4A" w:rsidR="00F32C95" w:rsidRDefault="00F32C95">
    <w:pPr>
      <w:pStyle w:val="Header"/>
    </w:pPr>
    <w:r>
      <w:tab/>
    </w:r>
    <w:r>
      <w:tab/>
    </w:r>
    <w:proofErr w:type="gramStart"/>
    <w:r>
      <w:t>Class:_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55D5"/>
    <w:multiLevelType w:val="hybridMultilevel"/>
    <w:tmpl w:val="30D8551E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95"/>
    <w:rsid w:val="00110121"/>
    <w:rsid w:val="00240037"/>
    <w:rsid w:val="00501E2C"/>
    <w:rsid w:val="006A0020"/>
    <w:rsid w:val="00A02122"/>
    <w:rsid w:val="00A846D1"/>
    <w:rsid w:val="00B221C9"/>
    <w:rsid w:val="00C751E5"/>
    <w:rsid w:val="00F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319D"/>
  <w15:chartTrackingRefBased/>
  <w15:docId w15:val="{12493C25-645C-8741-8C3C-A672074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95"/>
  </w:style>
  <w:style w:type="paragraph" w:styleId="Heading1">
    <w:name w:val="heading 1"/>
    <w:basedOn w:val="Normal"/>
    <w:next w:val="Normal"/>
    <w:link w:val="Heading1Char"/>
    <w:uiPriority w:val="9"/>
    <w:qFormat/>
    <w:rsid w:val="00F32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95"/>
  </w:style>
  <w:style w:type="paragraph" w:styleId="Footer">
    <w:name w:val="footer"/>
    <w:basedOn w:val="Normal"/>
    <w:link w:val="FooterChar"/>
    <w:uiPriority w:val="99"/>
    <w:unhideWhenUsed/>
    <w:rsid w:val="00F3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95"/>
  </w:style>
  <w:style w:type="character" w:customStyle="1" w:styleId="Heading1Char">
    <w:name w:val="Heading 1 Char"/>
    <w:basedOn w:val="DefaultParagraphFont"/>
    <w:link w:val="Heading1"/>
    <w:uiPriority w:val="9"/>
    <w:rsid w:val="00F32C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2C95"/>
    <w:pPr>
      <w:ind w:left="720"/>
      <w:contextualSpacing/>
    </w:pPr>
  </w:style>
  <w:style w:type="table" w:styleId="TableGrid">
    <w:name w:val="Table Grid"/>
    <w:basedOn w:val="TableNormal"/>
    <w:uiPriority w:val="39"/>
    <w:rsid w:val="00F3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Carrington</dc:creator>
  <cp:keywords/>
  <dc:description/>
  <cp:lastModifiedBy>Matt Carrington</cp:lastModifiedBy>
  <cp:revision>4</cp:revision>
  <dcterms:created xsi:type="dcterms:W3CDTF">2022-03-10T15:34:00Z</dcterms:created>
  <dcterms:modified xsi:type="dcterms:W3CDTF">2022-03-28T19:00:00Z</dcterms:modified>
</cp:coreProperties>
</file>