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BD5C" w14:textId="77777777" w:rsidR="00F02AA4" w:rsidRDefault="00F02AA4" w:rsidP="00F02AA4"/>
    <w:p w14:paraId="282E21A1" w14:textId="02C5B0ED" w:rsidR="00F02AA4" w:rsidRPr="00652D84" w:rsidRDefault="00F02AA4" w:rsidP="00F02AA4">
      <w:pPr>
        <w:jc w:val="center"/>
        <w:rPr>
          <w:b/>
          <w:bCs/>
          <w:sz w:val="32"/>
          <w:szCs w:val="32"/>
        </w:rPr>
      </w:pPr>
      <w:r>
        <w:rPr>
          <w:b/>
          <w:bCs/>
          <w:sz w:val="32"/>
          <w:szCs w:val="32"/>
        </w:rPr>
        <w:t>Computer Science Timelines</w:t>
      </w:r>
    </w:p>
    <w:p w14:paraId="0CCCE19A" w14:textId="77777777" w:rsidR="00F02AA4" w:rsidRDefault="00F02AA4" w:rsidP="00F02AA4"/>
    <w:p w14:paraId="2AF788B2" w14:textId="0F6EA829" w:rsidR="00F02AA4" w:rsidRDefault="00FD4ED9" w:rsidP="00F02AA4">
      <w:r>
        <w:t xml:space="preserve">In this lesson, students will collaborate with their peers to construct a timeline of major events related to the development of computers and the study of computer science. </w:t>
      </w:r>
      <w:r w:rsidR="008E39CF">
        <w:t xml:space="preserve">Students will then analyze their timelines, discussing dates that stood out, trends in technology development, and anything that surprised them. This lesson also provides an opportunity for independent </w:t>
      </w:r>
      <w:r w:rsidR="00EB09DC">
        <w:t xml:space="preserve">written </w:t>
      </w:r>
      <w:r w:rsidR="008E39CF">
        <w:t xml:space="preserve">reflection, which can be used as a form of assessment. </w:t>
      </w:r>
    </w:p>
    <w:p w14:paraId="7543CD88" w14:textId="77777777" w:rsidR="00F02AA4" w:rsidRDefault="00F02AA4" w:rsidP="00F02AA4"/>
    <w:p w14:paraId="4530D570" w14:textId="77777777" w:rsidR="00F02AA4" w:rsidRDefault="00F02AA4" w:rsidP="00F02AA4">
      <w:pPr>
        <w:rPr>
          <w:b/>
          <w:bCs/>
          <w:sz w:val="28"/>
          <w:szCs w:val="28"/>
        </w:rPr>
      </w:pPr>
      <w:r w:rsidRPr="00652D84">
        <w:rPr>
          <w:b/>
          <w:bCs/>
          <w:sz w:val="28"/>
          <w:szCs w:val="28"/>
        </w:rPr>
        <w:t>Standards:</w:t>
      </w:r>
    </w:p>
    <w:p w14:paraId="7D790D6A" w14:textId="77777777" w:rsidR="00F02AA4" w:rsidRPr="00C852BF" w:rsidRDefault="00F02AA4" w:rsidP="00F02AA4">
      <w:pPr>
        <w:rPr>
          <w:b/>
          <w:bCs/>
        </w:rPr>
      </w:pPr>
      <w:r w:rsidRPr="00C852BF">
        <w:rPr>
          <w:b/>
          <w:bCs/>
        </w:rPr>
        <w:t>Computer Science Teachers Association K-12 Computer Science Standards</w:t>
      </w:r>
    </w:p>
    <w:p w14:paraId="280492A5" w14:textId="77777777" w:rsidR="00F02AA4" w:rsidRPr="00C852BF" w:rsidRDefault="00F02AA4" w:rsidP="00F02AA4">
      <w:pPr>
        <w:pStyle w:val="ListParagraph"/>
        <w:numPr>
          <w:ilvl w:val="0"/>
          <w:numId w:val="4"/>
        </w:numPr>
        <w:rPr>
          <w:b/>
          <w:bCs/>
        </w:rPr>
      </w:pPr>
      <w:r w:rsidRPr="00C852BF">
        <w:rPr>
          <w:b/>
          <w:bCs/>
        </w:rPr>
        <w:t>Grades K-2</w:t>
      </w:r>
    </w:p>
    <w:p w14:paraId="72438BD8" w14:textId="086D5256" w:rsidR="00215130" w:rsidRPr="00C852BF" w:rsidRDefault="00F02AA4" w:rsidP="00215130">
      <w:pPr>
        <w:pStyle w:val="ListParagraph"/>
        <w:numPr>
          <w:ilvl w:val="1"/>
          <w:numId w:val="4"/>
        </w:numPr>
        <w:rPr>
          <w:b/>
          <w:bCs/>
        </w:rPr>
      </w:pPr>
      <w:r w:rsidRPr="00C852BF">
        <w:rPr>
          <w:b/>
          <w:bCs/>
        </w:rPr>
        <w:t>1A-</w:t>
      </w:r>
      <w:r w:rsidR="00774503" w:rsidRPr="00C852BF">
        <w:rPr>
          <w:b/>
          <w:bCs/>
        </w:rPr>
        <w:t xml:space="preserve">IC-16 </w:t>
      </w:r>
      <w:r w:rsidR="00774503" w:rsidRPr="00C852BF">
        <w:t>– Compare how people live and work before and after the implementation or adoption of new computing technology.</w:t>
      </w:r>
    </w:p>
    <w:p w14:paraId="64676166" w14:textId="77777777" w:rsidR="00F02AA4" w:rsidRPr="00C852BF" w:rsidRDefault="00F02AA4" w:rsidP="00F02AA4">
      <w:pPr>
        <w:pStyle w:val="ListParagraph"/>
        <w:numPr>
          <w:ilvl w:val="0"/>
          <w:numId w:val="4"/>
        </w:numPr>
        <w:rPr>
          <w:b/>
          <w:bCs/>
        </w:rPr>
      </w:pPr>
      <w:r w:rsidRPr="00C852BF">
        <w:rPr>
          <w:b/>
          <w:bCs/>
        </w:rPr>
        <w:t>Grades 3-5</w:t>
      </w:r>
    </w:p>
    <w:p w14:paraId="2C99D38F" w14:textId="61B6B6FC" w:rsidR="00F02AA4" w:rsidRPr="00637A12" w:rsidRDefault="00F02AA4" w:rsidP="00215130">
      <w:pPr>
        <w:pStyle w:val="ListParagraph"/>
        <w:numPr>
          <w:ilvl w:val="1"/>
          <w:numId w:val="4"/>
        </w:numPr>
        <w:rPr>
          <w:b/>
          <w:bCs/>
        </w:rPr>
      </w:pPr>
      <w:r w:rsidRPr="00C852BF">
        <w:rPr>
          <w:b/>
          <w:bCs/>
        </w:rPr>
        <w:t>1B-</w:t>
      </w:r>
      <w:r w:rsidR="00215130" w:rsidRPr="00C852BF">
        <w:rPr>
          <w:b/>
          <w:bCs/>
        </w:rPr>
        <w:t xml:space="preserve">IC-18 </w:t>
      </w:r>
      <w:r w:rsidR="00215130" w:rsidRPr="00C852BF">
        <w:t>– Discuss computing technologies that have changed the world, and express how those technologies influence</w:t>
      </w:r>
      <w:r w:rsidR="00BA4CB2" w:rsidRPr="00C852BF">
        <w:t>,</w:t>
      </w:r>
      <w:r w:rsidR="00215130" w:rsidRPr="00C852BF">
        <w:t xml:space="preserve"> and are influenced by, cultural practices. </w:t>
      </w:r>
    </w:p>
    <w:p w14:paraId="6F32DDA0" w14:textId="77777777" w:rsidR="00637A12" w:rsidRPr="00637A12" w:rsidRDefault="00637A12" w:rsidP="00637A12">
      <w:pPr>
        <w:rPr>
          <w:b/>
          <w:bCs/>
        </w:rPr>
      </w:pPr>
      <w:r w:rsidRPr="00637A12">
        <w:rPr>
          <w:b/>
          <w:bCs/>
        </w:rPr>
        <w:t>College, Career, and Civic Living (C3) Social Studies State Standards</w:t>
      </w:r>
    </w:p>
    <w:p w14:paraId="0D6D2D3A" w14:textId="77777777" w:rsidR="00637A12" w:rsidRPr="00637A12" w:rsidRDefault="00637A12" w:rsidP="00637A12">
      <w:pPr>
        <w:pStyle w:val="ListParagraph"/>
        <w:numPr>
          <w:ilvl w:val="0"/>
          <w:numId w:val="12"/>
        </w:numPr>
        <w:rPr>
          <w:b/>
          <w:bCs/>
        </w:rPr>
      </w:pPr>
      <w:r w:rsidRPr="00637A12">
        <w:rPr>
          <w:b/>
          <w:bCs/>
        </w:rPr>
        <w:t>Grades K-2</w:t>
      </w:r>
    </w:p>
    <w:p w14:paraId="306CC557" w14:textId="77777777" w:rsidR="00637A12" w:rsidRPr="00CE02ED" w:rsidRDefault="00637A12" w:rsidP="00637A12">
      <w:pPr>
        <w:pStyle w:val="ListParagraph"/>
        <w:numPr>
          <w:ilvl w:val="1"/>
          <w:numId w:val="12"/>
        </w:numPr>
        <w:rPr>
          <w:b/>
          <w:bCs/>
        </w:rPr>
      </w:pPr>
      <w:r>
        <w:rPr>
          <w:b/>
          <w:bCs/>
        </w:rPr>
        <w:t>D</w:t>
      </w:r>
      <w:proofErr w:type="gramStart"/>
      <w:r>
        <w:rPr>
          <w:b/>
          <w:bCs/>
        </w:rPr>
        <w:t>2.His</w:t>
      </w:r>
      <w:proofErr w:type="gramEnd"/>
      <w:r>
        <w:rPr>
          <w:b/>
          <w:bCs/>
        </w:rPr>
        <w:t xml:space="preserve">.1.K-2. </w:t>
      </w:r>
      <w:r>
        <w:t xml:space="preserve">– Create a chronological sequence of multiple events. </w:t>
      </w:r>
    </w:p>
    <w:p w14:paraId="57DB6815" w14:textId="77777777" w:rsidR="00637A12" w:rsidRPr="00895782" w:rsidRDefault="00637A12" w:rsidP="00637A12">
      <w:pPr>
        <w:pStyle w:val="ListParagraph"/>
        <w:numPr>
          <w:ilvl w:val="1"/>
          <w:numId w:val="12"/>
        </w:numPr>
        <w:rPr>
          <w:b/>
          <w:bCs/>
        </w:rPr>
      </w:pPr>
      <w:r>
        <w:rPr>
          <w:b/>
          <w:bCs/>
        </w:rPr>
        <w:t>D</w:t>
      </w:r>
      <w:proofErr w:type="gramStart"/>
      <w:r>
        <w:rPr>
          <w:b/>
          <w:bCs/>
        </w:rPr>
        <w:t>2.His</w:t>
      </w:r>
      <w:proofErr w:type="gramEnd"/>
      <w:r>
        <w:rPr>
          <w:b/>
          <w:bCs/>
        </w:rPr>
        <w:t xml:space="preserve">.2.K-2. </w:t>
      </w:r>
      <w:r>
        <w:t xml:space="preserve">– Compare life in the past to life today. </w:t>
      </w:r>
    </w:p>
    <w:p w14:paraId="1734C06D" w14:textId="77777777" w:rsidR="00637A12" w:rsidRPr="00784512" w:rsidRDefault="00637A12" w:rsidP="00637A12">
      <w:pPr>
        <w:pStyle w:val="ListParagraph"/>
        <w:numPr>
          <w:ilvl w:val="1"/>
          <w:numId w:val="12"/>
        </w:numPr>
        <w:rPr>
          <w:b/>
          <w:bCs/>
        </w:rPr>
      </w:pPr>
      <w:r>
        <w:rPr>
          <w:b/>
          <w:bCs/>
        </w:rPr>
        <w:t>D</w:t>
      </w:r>
      <w:proofErr w:type="gramStart"/>
      <w:r>
        <w:rPr>
          <w:b/>
          <w:bCs/>
        </w:rPr>
        <w:t>2.His</w:t>
      </w:r>
      <w:proofErr w:type="gramEnd"/>
      <w:r>
        <w:rPr>
          <w:b/>
          <w:bCs/>
        </w:rPr>
        <w:t xml:space="preserve">.4.K-2. </w:t>
      </w:r>
      <w:r>
        <w:t xml:space="preserve">– Compare perspectives of people in the past to those of people in the present. </w:t>
      </w:r>
    </w:p>
    <w:p w14:paraId="5DC6E46C" w14:textId="77777777" w:rsidR="00637A12" w:rsidRPr="003547A3" w:rsidRDefault="00637A12" w:rsidP="00637A12">
      <w:pPr>
        <w:pStyle w:val="ListParagraph"/>
        <w:numPr>
          <w:ilvl w:val="1"/>
          <w:numId w:val="12"/>
        </w:numPr>
        <w:rPr>
          <w:b/>
          <w:bCs/>
        </w:rPr>
      </w:pPr>
      <w:r>
        <w:rPr>
          <w:b/>
          <w:bCs/>
        </w:rPr>
        <w:t>D</w:t>
      </w:r>
      <w:proofErr w:type="gramStart"/>
      <w:r>
        <w:rPr>
          <w:b/>
          <w:bCs/>
        </w:rPr>
        <w:t>2.His</w:t>
      </w:r>
      <w:proofErr w:type="gramEnd"/>
      <w:r>
        <w:rPr>
          <w:b/>
          <w:bCs/>
        </w:rPr>
        <w:t xml:space="preserve">.14.K-2. </w:t>
      </w:r>
      <w:r>
        <w:t xml:space="preserve">– Generate possible reasons for an event or development in the past. </w:t>
      </w:r>
    </w:p>
    <w:p w14:paraId="3235E05F" w14:textId="77777777" w:rsidR="00637A12" w:rsidRDefault="00637A12" w:rsidP="00637A12">
      <w:pPr>
        <w:pStyle w:val="ListParagraph"/>
        <w:numPr>
          <w:ilvl w:val="1"/>
          <w:numId w:val="12"/>
        </w:numPr>
        <w:rPr>
          <w:b/>
          <w:bCs/>
        </w:rPr>
      </w:pPr>
      <w:r>
        <w:rPr>
          <w:b/>
          <w:bCs/>
        </w:rPr>
        <w:t xml:space="preserve">D4.2.K.2. </w:t>
      </w:r>
      <w:r>
        <w:t>– Construct explanations using correct sequence and relevant information.</w:t>
      </w:r>
    </w:p>
    <w:p w14:paraId="57ED6DE2" w14:textId="77777777" w:rsidR="00637A12" w:rsidRDefault="00637A12" w:rsidP="00637A12">
      <w:pPr>
        <w:pStyle w:val="ListParagraph"/>
        <w:numPr>
          <w:ilvl w:val="0"/>
          <w:numId w:val="12"/>
        </w:numPr>
        <w:rPr>
          <w:b/>
          <w:bCs/>
        </w:rPr>
      </w:pPr>
      <w:r>
        <w:rPr>
          <w:b/>
          <w:bCs/>
        </w:rPr>
        <w:t>Grades 3-5</w:t>
      </w:r>
    </w:p>
    <w:p w14:paraId="4A9D5AFB" w14:textId="77777777" w:rsidR="00637A12" w:rsidRPr="003E6B27" w:rsidRDefault="00637A12" w:rsidP="00637A12">
      <w:pPr>
        <w:pStyle w:val="ListParagraph"/>
        <w:numPr>
          <w:ilvl w:val="1"/>
          <w:numId w:val="12"/>
        </w:numPr>
        <w:rPr>
          <w:b/>
          <w:bCs/>
        </w:rPr>
      </w:pPr>
      <w:r>
        <w:rPr>
          <w:b/>
          <w:bCs/>
        </w:rPr>
        <w:t>D</w:t>
      </w:r>
      <w:proofErr w:type="gramStart"/>
      <w:r>
        <w:rPr>
          <w:b/>
          <w:bCs/>
        </w:rPr>
        <w:t>2.His</w:t>
      </w:r>
      <w:proofErr w:type="gramEnd"/>
      <w:r>
        <w:rPr>
          <w:b/>
          <w:bCs/>
        </w:rPr>
        <w:t>.1.3-5.</w:t>
      </w:r>
      <w:r>
        <w:t xml:space="preserve"> – Create and use a chronological sequence of related events to compare developments that happened at the same time. </w:t>
      </w:r>
    </w:p>
    <w:p w14:paraId="11B82DE5" w14:textId="77777777" w:rsidR="00637A12" w:rsidRPr="009763AD" w:rsidRDefault="00637A12" w:rsidP="00637A12">
      <w:pPr>
        <w:pStyle w:val="ListParagraph"/>
        <w:numPr>
          <w:ilvl w:val="1"/>
          <w:numId w:val="12"/>
        </w:numPr>
        <w:rPr>
          <w:b/>
          <w:bCs/>
        </w:rPr>
      </w:pPr>
      <w:r>
        <w:rPr>
          <w:b/>
          <w:bCs/>
        </w:rPr>
        <w:t>D</w:t>
      </w:r>
      <w:proofErr w:type="gramStart"/>
      <w:r>
        <w:rPr>
          <w:b/>
          <w:bCs/>
        </w:rPr>
        <w:t>2.His</w:t>
      </w:r>
      <w:proofErr w:type="gramEnd"/>
      <w:r>
        <w:rPr>
          <w:b/>
          <w:bCs/>
        </w:rPr>
        <w:t xml:space="preserve">.2.3-5. </w:t>
      </w:r>
      <w:r>
        <w:t xml:space="preserve">– Compare life in specific historical time periods to life today. </w:t>
      </w:r>
    </w:p>
    <w:p w14:paraId="61C57472" w14:textId="77777777" w:rsidR="00637A12" w:rsidRPr="00FC3176" w:rsidRDefault="00637A12" w:rsidP="00637A12">
      <w:pPr>
        <w:pStyle w:val="ListParagraph"/>
        <w:numPr>
          <w:ilvl w:val="1"/>
          <w:numId w:val="12"/>
        </w:numPr>
        <w:rPr>
          <w:b/>
          <w:bCs/>
        </w:rPr>
      </w:pPr>
      <w:r>
        <w:rPr>
          <w:b/>
          <w:bCs/>
        </w:rPr>
        <w:t>D</w:t>
      </w:r>
      <w:proofErr w:type="gramStart"/>
      <w:r>
        <w:rPr>
          <w:b/>
          <w:bCs/>
        </w:rPr>
        <w:t>2.His</w:t>
      </w:r>
      <w:proofErr w:type="gramEnd"/>
      <w:r>
        <w:rPr>
          <w:b/>
          <w:bCs/>
        </w:rPr>
        <w:t xml:space="preserve">.14.3-5. </w:t>
      </w:r>
      <w:r>
        <w:t xml:space="preserve">– Explain probable causes and effects of events and developments. </w:t>
      </w:r>
    </w:p>
    <w:p w14:paraId="3996C760" w14:textId="4D316CC2" w:rsidR="00637A12" w:rsidRPr="00637A12" w:rsidRDefault="00637A12" w:rsidP="00637A12">
      <w:pPr>
        <w:pStyle w:val="ListParagraph"/>
        <w:numPr>
          <w:ilvl w:val="1"/>
          <w:numId w:val="12"/>
        </w:numPr>
        <w:rPr>
          <w:b/>
          <w:bCs/>
        </w:rPr>
      </w:pPr>
      <w:r>
        <w:rPr>
          <w:b/>
          <w:bCs/>
        </w:rPr>
        <w:t xml:space="preserve">D4.2.3-5. </w:t>
      </w:r>
      <w:r>
        <w:t xml:space="preserve">– Construct explanations using reasoning, correct sequence, examples, and details with relevant information and data. </w:t>
      </w:r>
    </w:p>
    <w:p w14:paraId="2455D038" w14:textId="3142E83D" w:rsidR="00F02AA4" w:rsidRPr="00C852BF" w:rsidRDefault="00F02AA4" w:rsidP="00F02AA4">
      <w:pPr>
        <w:rPr>
          <w:b/>
          <w:bCs/>
        </w:rPr>
      </w:pPr>
      <w:r w:rsidRPr="00C852BF">
        <w:rPr>
          <w:b/>
          <w:bCs/>
        </w:rPr>
        <w:t xml:space="preserve">Common Core State </w:t>
      </w:r>
      <w:r w:rsidR="00C45751" w:rsidRPr="00C852BF">
        <w:rPr>
          <w:b/>
          <w:bCs/>
        </w:rPr>
        <w:t>Literacy</w:t>
      </w:r>
      <w:r w:rsidRPr="00C852BF">
        <w:rPr>
          <w:b/>
          <w:bCs/>
        </w:rPr>
        <w:t xml:space="preserve"> Standards</w:t>
      </w:r>
    </w:p>
    <w:p w14:paraId="0B21C1D3" w14:textId="77777777" w:rsidR="00F02AA4" w:rsidRPr="00C852BF" w:rsidRDefault="00F02AA4" w:rsidP="00F02AA4">
      <w:pPr>
        <w:pStyle w:val="ListParagraph"/>
        <w:numPr>
          <w:ilvl w:val="0"/>
          <w:numId w:val="5"/>
        </w:numPr>
        <w:rPr>
          <w:b/>
          <w:bCs/>
        </w:rPr>
      </w:pPr>
      <w:r w:rsidRPr="00C852BF">
        <w:rPr>
          <w:b/>
          <w:bCs/>
        </w:rPr>
        <w:t>2</w:t>
      </w:r>
      <w:r w:rsidRPr="00C852BF">
        <w:rPr>
          <w:b/>
          <w:bCs/>
          <w:vertAlign w:val="superscript"/>
        </w:rPr>
        <w:t>nd</w:t>
      </w:r>
      <w:r w:rsidRPr="00C852BF">
        <w:rPr>
          <w:b/>
          <w:bCs/>
        </w:rPr>
        <w:t xml:space="preserve"> Grade</w:t>
      </w:r>
    </w:p>
    <w:p w14:paraId="29156816" w14:textId="0B74C23A" w:rsidR="00F02AA4" w:rsidRPr="00C852BF" w:rsidRDefault="00F02AA4" w:rsidP="00F02AA4">
      <w:pPr>
        <w:pStyle w:val="ListParagraph"/>
        <w:numPr>
          <w:ilvl w:val="1"/>
          <w:numId w:val="5"/>
        </w:numPr>
        <w:rPr>
          <w:b/>
          <w:bCs/>
        </w:rPr>
      </w:pPr>
      <w:r w:rsidRPr="00C852BF">
        <w:rPr>
          <w:b/>
          <w:bCs/>
        </w:rPr>
        <w:t>CCSS.</w:t>
      </w:r>
      <w:r w:rsidR="00171069" w:rsidRPr="00C852BF">
        <w:rPr>
          <w:b/>
          <w:bCs/>
        </w:rPr>
        <w:t xml:space="preserve">ELA-Literacy.RI.2.3 </w:t>
      </w:r>
      <w:r w:rsidR="00171069" w:rsidRPr="00C852BF">
        <w:t xml:space="preserve">– Describe the connection between a series of historical events, scientific ideas or concepts, or steps in technical procedures in a text. </w:t>
      </w:r>
      <w:r w:rsidRPr="00C852BF">
        <w:t xml:space="preserve"> </w:t>
      </w:r>
    </w:p>
    <w:p w14:paraId="194BED3C" w14:textId="598CE2B7" w:rsidR="00703027" w:rsidRPr="00C852BF" w:rsidRDefault="00703027" w:rsidP="00F02AA4">
      <w:pPr>
        <w:pStyle w:val="ListParagraph"/>
        <w:numPr>
          <w:ilvl w:val="1"/>
          <w:numId w:val="5"/>
        </w:numPr>
        <w:rPr>
          <w:b/>
          <w:bCs/>
        </w:rPr>
      </w:pPr>
      <w:r w:rsidRPr="00C852BF">
        <w:rPr>
          <w:b/>
          <w:bCs/>
        </w:rPr>
        <w:lastRenderedPageBreak/>
        <w:t>CCSS.ELA-Literacy.W.2.</w:t>
      </w:r>
      <w:r w:rsidR="00105A42" w:rsidRPr="00C852BF">
        <w:rPr>
          <w:b/>
          <w:bCs/>
        </w:rPr>
        <w:t xml:space="preserve">7 </w:t>
      </w:r>
      <w:r w:rsidR="00105A42" w:rsidRPr="00C852BF">
        <w:t>– Participate in shared research and writing projects (e.g., read a number of books on a single topic to produce a report; record science observations)</w:t>
      </w:r>
    </w:p>
    <w:p w14:paraId="0CE27561" w14:textId="32CD1946" w:rsidR="007A56F6" w:rsidRPr="00C852BF" w:rsidRDefault="007A56F6" w:rsidP="00F02AA4">
      <w:pPr>
        <w:pStyle w:val="ListParagraph"/>
        <w:numPr>
          <w:ilvl w:val="1"/>
          <w:numId w:val="5"/>
        </w:numPr>
        <w:rPr>
          <w:b/>
          <w:bCs/>
        </w:rPr>
      </w:pPr>
      <w:r w:rsidRPr="00C852BF">
        <w:rPr>
          <w:b/>
          <w:bCs/>
        </w:rPr>
        <w:t xml:space="preserve">CCSS.ELA-Literacy.W.2.8 </w:t>
      </w:r>
      <w:r w:rsidRPr="00C852BF">
        <w:t xml:space="preserve">– </w:t>
      </w:r>
      <w:r w:rsidR="001207F7" w:rsidRPr="00C852BF">
        <w:t>Re</w:t>
      </w:r>
      <w:r w:rsidRPr="00C852BF">
        <w:t>call information from experiences or gather information from</w:t>
      </w:r>
      <w:r w:rsidR="001207F7" w:rsidRPr="00C852BF">
        <w:t xml:space="preserve"> </w:t>
      </w:r>
      <w:r w:rsidRPr="00C852BF">
        <w:t xml:space="preserve">provided sources to answer a question. </w:t>
      </w:r>
    </w:p>
    <w:p w14:paraId="3546E2D1" w14:textId="77777777" w:rsidR="00F02AA4" w:rsidRPr="00C852BF" w:rsidRDefault="00F02AA4" w:rsidP="00F02AA4">
      <w:pPr>
        <w:pStyle w:val="ListParagraph"/>
        <w:numPr>
          <w:ilvl w:val="0"/>
          <w:numId w:val="5"/>
        </w:numPr>
        <w:rPr>
          <w:b/>
          <w:bCs/>
        </w:rPr>
      </w:pPr>
      <w:r w:rsidRPr="00C852BF">
        <w:rPr>
          <w:b/>
          <w:bCs/>
        </w:rPr>
        <w:t>3</w:t>
      </w:r>
      <w:r w:rsidRPr="00C852BF">
        <w:rPr>
          <w:b/>
          <w:bCs/>
          <w:vertAlign w:val="superscript"/>
        </w:rPr>
        <w:t>rd</w:t>
      </w:r>
      <w:r w:rsidRPr="00C852BF">
        <w:rPr>
          <w:b/>
          <w:bCs/>
        </w:rPr>
        <w:t xml:space="preserve"> Grade </w:t>
      </w:r>
    </w:p>
    <w:p w14:paraId="4C982532" w14:textId="5BDB1C86" w:rsidR="004A26FC" w:rsidRPr="00C852BF" w:rsidRDefault="00F02AA4" w:rsidP="00F02AA4">
      <w:pPr>
        <w:pStyle w:val="ListParagraph"/>
        <w:numPr>
          <w:ilvl w:val="1"/>
          <w:numId w:val="5"/>
        </w:numPr>
        <w:rPr>
          <w:b/>
          <w:bCs/>
        </w:rPr>
      </w:pPr>
      <w:r w:rsidRPr="00C852BF">
        <w:rPr>
          <w:b/>
          <w:bCs/>
        </w:rPr>
        <w:t>CCSS.</w:t>
      </w:r>
      <w:r w:rsidR="004A26FC" w:rsidRPr="00C852BF">
        <w:rPr>
          <w:b/>
          <w:bCs/>
        </w:rPr>
        <w:t>ELA-Literacy.RI.3.</w:t>
      </w:r>
      <w:r w:rsidR="00B33A70" w:rsidRPr="00C852BF">
        <w:rPr>
          <w:b/>
          <w:bCs/>
        </w:rPr>
        <w:t xml:space="preserve">3 </w:t>
      </w:r>
      <w:r w:rsidR="00537629" w:rsidRPr="00C852BF">
        <w:t>–</w:t>
      </w:r>
      <w:r w:rsidR="00B33A70" w:rsidRPr="00C852BF">
        <w:t xml:space="preserve"> </w:t>
      </w:r>
      <w:r w:rsidR="00537629" w:rsidRPr="00C852BF">
        <w:t>Describe the relationship between a series of historical events, scientific ideas or concepts, or steps in technical procedures in a text, using language that pertains to time, sequence, and cause/effect.</w:t>
      </w:r>
    </w:p>
    <w:p w14:paraId="58083649" w14:textId="3AFE49F1" w:rsidR="00B250A3" w:rsidRPr="00B250A3" w:rsidRDefault="00AA626B" w:rsidP="00F02AA4">
      <w:pPr>
        <w:pStyle w:val="ListParagraph"/>
        <w:numPr>
          <w:ilvl w:val="1"/>
          <w:numId w:val="5"/>
        </w:numPr>
        <w:rPr>
          <w:b/>
          <w:bCs/>
        </w:rPr>
      </w:pPr>
      <w:r w:rsidRPr="00C852BF">
        <w:rPr>
          <w:b/>
          <w:bCs/>
        </w:rPr>
        <w:t>CCSS.ELA-Literacy.</w:t>
      </w:r>
      <w:r w:rsidR="00732105">
        <w:rPr>
          <w:b/>
          <w:bCs/>
        </w:rPr>
        <w:t>3.</w:t>
      </w:r>
      <w:r w:rsidR="00B250A3">
        <w:rPr>
          <w:b/>
          <w:bCs/>
        </w:rPr>
        <w:t xml:space="preserve">4 </w:t>
      </w:r>
      <w:r w:rsidR="00B250A3">
        <w:t>–</w:t>
      </w:r>
      <w:r w:rsidR="00732105">
        <w:t xml:space="preserve"> With guidance and support from adults, produce writing in which the </w:t>
      </w:r>
      <w:r w:rsidR="003E29E0">
        <w:t>development</w:t>
      </w:r>
      <w:r w:rsidR="00732105">
        <w:t xml:space="preserve"> and organization are appropriate to task and purpose.</w:t>
      </w:r>
    </w:p>
    <w:p w14:paraId="7FE2217C" w14:textId="306C81EC" w:rsidR="00C852BF" w:rsidRDefault="00B250A3" w:rsidP="00F02AA4">
      <w:pPr>
        <w:pStyle w:val="ListParagraph"/>
        <w:numPr>
          <w:ilvl w:val="1"/>
          <w:numId w:val="5"/>
        </w:numPr>
        <w:rPr>
          <w:b/>
          <w:bCs/>
        </w:rPr>
      </w:pPr>
      <w:r w:rsidRPr="00C852BF">
        <w:rPr>
          <w:b/>
          <w:bCs/>
        </w:rPr>
        <w:t>CCSS.ELA-Literacy.</w:t>
      </w:r>
      <w:r>
        <w:rPr>
          <w:b/>
          <w:bCs/>
        </w:rPr>
        <w:t xml:space="preserve">W.10 </w:t>
      </w:r>
      <w:r>
        <w:t xml:space="preserve">– Write routinely over extended time frames (time for research, reflection, and revision) and shorter time frames (a single sitting or a day or two) for a range of discipline-specific tasks, purposes, and audiences. </w:t>
      </w:r>
    </w:p>
    <w:p w14:paraId="0E91EF00" w14:textId="443B54FF" w:rsidR="00AA626B" w:rsidRDefault="00AA626B" w:rsidP="00AA626B">
      <w:pPr>
        <w:pStyle w:val="ListParagraph"/>
        <w:numPr>
          <w:ilvl w:val="0"/>
          <w:numId w:val="5"/>
        </w:numPr>
        <w:rPr>
          <w:b/>
          <w:bCs/>
        </w:rPr>
      </w:pPr>
      <w:r>
        <w:rPr>
          <w:b/>
          <w:bCs/>
        </w:rPr>
        <w:t>4</w:t>
      </w:r>
      <w:r w:rsidRPr="00AA626B">
        <w:rPr>
          <w:b/>
          <w:bCs/>
          <w:vertAlign w:val="superscript"/>
        </w:rPr>
        <w:t>th</w:t>
      </w:r>
      <w:r>
        <w:rPr>
          <w:b/>
          <w:bCs/>
        </w:rPr>
        <w:t xml:space="preserve"> Grade</w:t>
      </w:r>
    </w:p>
    <w:p w14:paraId="33389CF2" w14:textId="0D65ECC7" w:rsidR="00AA626B" w:rsidRPr="00151E3C" w:rsidRDefault="00AA626B" w:rsidP="00AA626B">
      <w:pPr>
        <w:pStyle w:val="ListParagraph"/>
        <w:numPr>
          <w:ilvl w:val="1"/>
          <w:numId w:val="5"/>
        </w:numPr>
        <w:rPr>
          <w:b/>
          <w:bCs/>
        </w:rPr>
      </w:pPr>
      <w:r w:rsidRPr="00C852BF">
        <w:rPr>
          <w:b/>
          <w:bCs/>
        </w:rPr>
        <w:t>CCSS.ELA-Literacy.</w:t>
      </w:r>
      <w:r>
        <w:rPr>
          <w:b/>
          <w:bCs/>
        </w:rPr>
        <w:t xml:space="preserve">RI.4.3 </w:t>
      </w:r>
      <w:r w:rsidR="00A85DE0">
        <w:t>–</w:t>
      </w:r>
      <w:r>
        <w:t xml:space="preserve"> </w:t>
      </w:r>
      <w:r w:rsidR="00A85DE0">
        <w:t xml:space="preserve">Explain events, procedures, ideas, or concepts in a historical, scientific, or technical text, including what happened and why, based on specific information in the text. </w:t>
      </w:r>
    </w:p>
    <w:p w14:paraId="1A3948F7" w14:textId="14962744" w:rsidR="00151E3C" w:rsidRPr="001C738C" w:rsidRDefault="00151E3C" w:rsidP="00AA626B">
      <w:pPr>
        <w:pStyle w:val="ListParagraph"/>
        <w:numPr>
          <w:ilvl w:val="1"/>
          <w:numId w:val="5"/>
        </w:numPr>
        <w:rPr>
          <w:b/>
          <w:bCs/>
        </w:rPr>
      </w:pPr>
      <w:r w:rsidRPr="00C852BF">
        <w:rPr>
          <w:b/>
          <w:bCs/>
        </w:rPr>
        <w:t>CCSS.ELA-Literacy.</w:t>
      </w:r>
      <w:r w:rsidR="00BC7DBB">
        <w:rPr>
          <w:b/>
          <w:bCs/>
        </w:rPr>
        <w:t>W.4.4</w:t>
      </w:r>
      <w:r w:rsidR="00CF613B">
        <w:rPr>
          <w:b/>
          <w:bCs/>
        </w:rPr>
        <w:t xml:space="preserve"> </w:t>
      </w:r>
      <w:r w:rsidR="00CF613B">
        <w:t xml:space="preserve">– Produce clear and coherent writing in which the development and organization are appropriate to task, purpose, and audience. </w:t>
      </w:r>
    </w:p>
    <w:p w14:paraId="5F6D13AC" w14:textId="28E00205" w:rsidR="001C738C" w:rsidRDefault="001C738C" w:rsidP="00AA626B">
      <w:pPr>
        <w:pStyle w:val="ListParagraph"/>
        <w:numPr>
          <w:ilvl w:val="1"/>
          <w:numId w:val="5"/>
        </w:numPr>
        <w:rPr>
          <w:b/>
          <w:bCs/>
        </w:rPr>
      </w:pPr>
      <w:r w:rsidRPr="00C852BF">
        <w:rPr>
          <w:b/>
          <w:bCs/>
        </w:rPr>
        <w:t>CCSS.ELA-Literacy.</w:t>
      </w:r>
      <w:r>
        <w:rPr>
          <w:b/>
          <w:bCs/>
        </w:rPr>
        <w:t xml:space="preserve">W.4.10 </w:t>
      </w:r>
      <w:r>
        <w:t xml:space="preserve">– Write routinely over extended time frames (time for research, reflection, and revision) and shorter time frames (a single sitting or a day or two) for a range of discipline-specific tasks, purposes, and audiences. </w:t>
      </w:r>
    </w:p>
    <w:p w14:paraId="42AA7FEA" w14:textId="14CBDDCA" w:rsidR="00151E3C" w:rsidRDefault="00151E3C" w:rsidP="00151E3C">
      <w:pPr>
        <w:pStyle w:val="ListParagraph"/>
        <w:numPr>
          <w:ilvl w:val="0"/>
          <w:numId w:val="5"/>
        </w:numPr>
        <w:rPr>
          <w:b/>
          <w:bCs/>
        </w:rPr>
      </w:pPr>
      <w:r>
        <w:rPr>
          <w:b/>
          <w:bCs/>
        </w:rPr>
        <w:t>5</w:t>
      </w:r>
      <w:r w:rsidRPr="00151E3C">
        <w:rPr>
          <w:b/>
          <w:bCs/>
          <w:vertAlign w:val="superscript"/>
        </w:rPr>
        <w:t>th</w:t>
      </w:r>
      <w:r>
        <w:rPr>
          <w:b/>
          <w:bCs/>
        </w:rPr>
        <w:t xml:space="preserve"> Grade</w:t>
      </w:r>
    </w:p>
    <w:p w14:paraId="6C0852FA" w14:textId="23F51D63" w:rsidR="00151E3C" w:rsidRPr="00A36F3F" w:rsidRDefault="00151E3C" w:rsidP="00151E3C">
      <w:pPr>
        <w:pStyle w:val="ListParagraph"/>
        <w:numPr>
          <w:ilvl w:val="1"/>
          <w:numId w:val="5"/>
        </w:numPr>
        <w:rPr>
          <w:b/>
          <w:bCs/>
        </w:rPr>
      </w:pPr>
      <w:r w:rsidRPr="00C852BF">
        <w:rPr>
          <w:b/>
          <w:bCs/>
        </w:rPr>
        <w:t>CCSS.ELA-Literacy.</w:t>
      </w:r>
      <w:r>
        <w:rPr>
          <w:b/>
          <w:bCs/>
        </w:rPr>
        <w:t>RI.5.3</w:t>
      </w:r>
      <w:r>
        <w:t xml:space="preserve"> – Explain the relationships or interactions between two or more individuals, events, ideas, or concepts in a historical, scientific, or technical texts based on specific information in the text. </w:t>
      </w:r>
    </w:p>
    <w:p w14:paraId="0D752DB8" w14:textId="24A3125D" w:rsidR="00A36F3F" w:rsidRPr="00C13EDB" w:rsidRDefault="00A36F3F" w:rsidP="00151E3C">
      <w:pPr>
        <w:pStyle w:val="ListParagraph"/>
        <w:numPr>
          <w:ilvl w:val="1"/>
          <w:numId w:val="5"/>
        </w:numPr>
        <w:rPr>
          <w:b/>
          <w:bCs/>
        </w:rPr>
      </w:pPr>
      <w:r w:rsidRPr="00C852BF">
        <w:rPr>
          <w:b/>
          <w:bCs/>
        </w:rPr>
        <w:t>CCSS.ELA-Literacy.</w:t>
      </w:r>
      <w:r w:rsidR="00F3377E">
        <w:rPr>
          <w:b/>
          <w:bCs/>
        </w:rPr>
        <w:t xml:space="preserve">W.5.4 </w:t>
      </w:r>
      <w:r w:rsidR="003F360B">
        <w:t>–</w:t>
      </w:r>
      <w:r w:rsidR="00F3377E">
        <w:t xml:space="preserve"> </w:t>
      </w:r>
      <w:r w:rsidR="003F360B">
        <w:t xml:space="preserve">Produce clear and coherent writing in which the development and organization are </w:t>
      </w:r>
      <w:r w:rsidR="00E27BEC">
        <w:t>appropriate</w:t>
      </w:r>
      <w:r w:rsidR="003F360B">
        <w:t xml:space="preserve"> to task, purpose, and audience. </w:t>
      </w:r>
    </w:p>
    <w:p w14:paraId="1F044AC9" w14:textId="6083AA99" w:rsidR="00C13EDB" w:rsidRPr="00637A12" w:rsidRDefault="00C13EDB" w:rsidP="00151E3C">
      <w:pPr>
        <w:pStyle w:val="ListParagraph"/>
        <w:numPr>
          <w:ilvl w:val="1"/>
          <w:numId w:val="5"/>
        </w:numPr>
        <w:rPr>
          <w:b/>
          <w:bCs/>
        </w:rPr>
      </w:pPr>
      <w:r w:rsidRPr="00C852BF">
        <w:rPr>
          <w:b/>
          <w:bCs/>
        </w:rPr>
        <w:t>CCSS.ELA-Literacy.</w:t>
      </w:r>
      <w:r>
        <w:rPr>
          <w:b/>
          <w:bCs/>
        </w:rPr>
        <w:t xml:space="preserve">5.10 </w:t>
      </w:r>
      <w:r w:rsidR="00134001">
        <w:t xml:space="preserve">– Write routinely over extended time frames (time for </w:t>
      </w:r>
      <w:r w:rsidR="00134001" w:rsidRPr="00637A12">
        <w:t xml:space="preserve">research, reflection, and revision) </w:t>
      </w:r>
      <w:r w:rsidR="007B5B40" w:rsidRPr="00637A12">
        <w:t xml:space="preserve">and shorter time frames (a single sitting or a day or two) for a range of discipline-specific tasks, purposes, and audiences. </w:t>
      </w:r>
    </w:p>
    <w:p w14:paraId="26549BD3" w14:textId="77777777" w:rsidR="00F02AA4" w:rsidRPr="00EB0C90" w:rsidRDefault="00F02AA4" w:rsidP="00F02AA4">
      <w:pPr>
        <w:rPr>
          <w:b/>
          <w:bCs/>
          <w:sz w:val="28"/>
          <w:szCs w:val="28"/>
        </w:rPr>
      </w:pPr>
      <w:r w:rsidRPr="00EB0C90">
        <w:rPr>
          <w:b/>
          <w:bCs/>
        </w:rPr>
        <w:t>Objectives:</w:t>
      </w:r>
      <w:r w:rsidRPr="00EB0C90">
        <w:t xml:space="preserve"> </w:t>
      </w:r>
    </w:p>
    <w:p w14:paraId="361D544F" w14:textId="2BCB8D61" w:rsidR="00F02AA4" w:rsidRDefault="00F02AA4" w:rsidP="00EB0C90">
      <w:pPr>
        <w:pStyle w:val="ListParagraph"/>
        <w:numPr>
          <w:ilvl w:val="0"/>
          <w:numId w:val="1"/>
        </w:numPr>
      </w:pPr>
      <w:r w:rsidRPr="00EB0C90">
        <w:t xml:space="preserve">Students will be able to </w:t>
      </w:r>
      <w:r w:rsidR="00EB0C90">
        <w:t xml:space="preserve">describe changes in computing technology over time. </w:t>
      </w:r>
    </w:p>
    <w:p w14:paraId="3AFB79C3" w14:textId="552E6CD9" w:rsidR="007B419B" w:rsidRDefault="007B419B" w:rsidP="00EB0C90">
      <w:pPr>
        <w:pStyle w:val="ListParagraph"/>
        <w:numPr>
          <w:ilvl w:val="0"/>
          <w:numId w:val="1"/>
        </w:numPr>
      </w:pPr>
      <w:r>
        <w:t xml:space="preserve">Students will be able to discuss how technology </w:t>
      </w:r>
      <w:r w:rsidR="006D30BB">
        <w:t>influences</w:t>
      </w:r>
      <w:r>
        <w:t xml:space="preserve"> and is influenced by culture. </w:t>
      </w:r>
    </w:p>
    <w:p w14:paraId="7112AD41" w14:textId="1BC06776" w:rsidR="00F50249" w:rsidRPr="00EB0C90" w:rsidRDefault="00F50249" w:rsidP="00EB0C90">
      <w:pPr>
        <w:pStyle w:val="ListParagraph"/>
        <w:numPr>
          <w:ilvl w:val="0"/>
          <w:numId w:val="1"/>
        </w:numPr>
      </w:pPr>
      <w:r>
        <w:t xml:space="preserve">Students will be able to reflect in writing about the role of </w:t>
      </w:r>
      <w:r w:rsidR="00BA6F88">
        <w:t>technology</w:t>
      </w:r>
      <w:r>
        <w:t xml:space="preserve"> and computers in their own lives. </w:t>
      </w:r>
    </w:p>
    <w:p w14:paraId="1E381B84" w14:textId="77777777" w:rsidR="00F02AA4" w:rsidRDefault="00F02AA4" w:rsidP="00F02AA4"/>
    <w:p w14:paraId="69844EFF" w14:textId="7F903E19" w:rsidR="00F02AA4" w:rsidRPr="004A1C49" w:rsidRDefault="00F02AA4" w:rsidP="00F02AA4">
      <w:r w:rsidRPr="004A1C49">
        <w:rPr>
          <w:b/>
          <w:bCs/>
        </w:rPr>
        <w:t>Lesson Duration:</w:t>
      </w:r>
      <w:r w:rsidRPr="004A1C49">
        <w:t xml:space="preserve"> a</w:t>
      </w:r>
      <w:r w:rsidR="004A1C49">
        <w:t>t least</w:t>
      </w:r>
      <w:r w:rsidRPr="004A1C49">
        <w:t xml:space="preserve"> </w:t>
      </w:r>
      <w:r w:rsidR="002F2FA9" w:rsidRPr="004A1C49">
        <w:t>65-95 minutes in total</w:t>
      </w:r>
      <w:r w:rsidRPr="004A1C49">
        <w:t xml:space="preserve"> </w:t>
      </w:r>
    </w:p>
    <w:p w14:paraId="6A02CDD1" w14:textId="27A5904A" w:rsidR="002F2FA9" w:rsidRPr="004A1C49" w:rsidRDefault="00297D4E" w:rsidP="002F2FA9">
      <w:pPr>
        <w:pStyle w:val="ListParagraph"/>
        <w:numPr>
          <w:ilvl w:val="0"/>
          <w:numId w:val="13"/>
        </w:numPr>
      </w:pPr>
      <w:r w:rsidRPr="004A1C49">
        <w:t>Consider splitting this lesson into two sessions. Complete the Hook, Direct Instruction, and the first portion of the Application Activity (</w:t>
      </w:r>
      <w:r w:rsidR="00CC3B4F" w:rsidRPr="004A1C49">
        <w:t xml:space="preserve">plan the timeline) on Day 1. Complete </w:t>
      </w:r>
      <w:r w:rsidR="00CC3B4F" w:rsidRPr="004A1C49">
        <w:lastRenderedPageBreak/>
        <w:t xml:space="preserve">the remainder of the Application Activity (completing the timeline and presentations), Independent Application, and Closure on Day 2. </w:t>
      </w:r>
    </w:p>
    <w:p w14:paraId="13D787BF" w14:textId="77777777" w:rsidR="00F02AA4" w:rsidRPr="00C31A9E" w:rsidRDefault="00F02AA4" w:rsidP="00F02AA4">
      <w:pPr>
        <w:rPr>
          <w:highlight w:val="yellow"/>
        </w:rPr>
      </w:pPr>
    </w:p>
    <w:p w14:paraId="4E7F6E92" w14:textId="77777777" w:rsidR="00F02AA4" w:rsidRPr="00DA6827" w:rsidRDefault="00F02AA4" w:rsidP="00F02AA4">
      <w:r w:rsidRPr="00DA6827">
        <w:rPr>
          <w:b/>
          <w:bCs/>
        </w:rPr>
        <w:t>Materials:</w:t>
      </w:r>
      <w:r w:rsidRPr="00DA6827">
        <w:t xml:space="preserve"> </w:t>
      </w:r>
    </w:p>
    <w:p w14:paraId="61B89FA9" w14:textId="0B175313" w:rsidR="00F02AA4" w:rsidRDefault="00DA6827" w:rsidP="00F02AA4">
      <w:pPr>
        <w:pStyle w:val="ListParagraph"/>
        <w:numPr>
          <w:ilvl w:val="0"/>
          <w:numId w:val="2"/>
        </w:numPr>
      </w:pPr>
      <w:r>
        <w:t xml:space="preserve">Computer Science Timelines (1 per group, precut </w:t>
      </w:r>
      <w:r w:rsidR="001C55BF">
        <w:t>and stored in an envelope or plastic baggie)</w:t>
      </w:r>
    </w:p>
    <w:p w14:paraId="35BF0B73" w14:textId="76E11A61" w:rsidR="00DA6827" w:rsidRDefault="00DA6827" w:rsidP="00DA6827">
      <w:pPr>
        <w:pStyle w:val="ListParagraph"/>
        <w:numPr>
          <w:ilvl w:val="1"/>
          <w:numId w:val="2"/>
        </w:numPr>
      </w:pPr>
      <w:r>
        <w:t>Version A</w:t>
      </w:r>
      <w:r w:rsidR="001C55BF">
        <w:t xml:space="preserve"> – </w:t>
      </w:r>
      <w:r w:rsidR="008A578E">
        <w:t xml:space="preserve">30 timeline </w:t>
      </w:r>
      <w:r w:rsidR="00ED4AF9">
        <w:t>entries</w:t>
      </w:r>
    </w:p>
    <w:p w14:paraId="1E293316" w14:textId="0B971CAC" w:rsidR="008A578E" w:rsidRDefault="008A578E" w:rsidP="00DA6827">
      <w:pPr>
        <w:pStyle w:val="ListParagraph"/>
        <w:numPr>
          <w:ilvl w:val="1"/>
          <w:numId w:val="2"/>
        </w:numPr>
      </w:pPr>
      <w:r>
        <w:t xml:space="preserve">Version B – 45 timeline entries </w:t>
      </w:r>
    </w:p>
    <w:p w14:paraId="3F33B9F7" w14:textId="7C798607" w:rsidR="008A578E" w:rsidRDefault="008A578E" w:rsidP="00DA6827">
      <w:pPr>
        <w:pStyle w:val="ListParagraph"/>
        <w:numPr>
          <w:ilvl w:val="1"/>
          <w:numId w:val="2"/>
        </w:numPr>
      </w:pPr>
      <w:r>
        <w:t>Version C – 60 timeline entries</w:t>
      </w:r>
    </w:p>
    <w:p w14:paraId="5D17C42F" w14:textId="375ABC6D" w:rsidR="00000F38" w:rsidRDefault="00904A92" w:rsidP="00000F38">
      <w:pPr>
        <w:pStyle w:val="ListParagraph"/>
        <w:numPr>
          <w:ilvl w:val="0"/>
          <w:numId w:val="2"/>
        </w:numPr>
      </w:pPr>
      <w:r>
        <w:t>Chart paper (1 per group)</w:t>
      </w:r>
    </w:p>
    <w:p w14:paraId="2EFB7F09" w14:textId="6B9A9C14" w:rsidR="00904A92" w:rsidRDefault="00920620" w:rsidP="00000F38">
      <w:pPr>
        <w:pStyle w:val="ListParagraph"/>
        <w:numPr>
          <w:ilvl w:val="0"/>
          <w:numId w:val="2"/>
        </w:numPr>
      </w:pPr>
      <w:r>
        <w:t>Markers</w:t>
      </w:r>
    </w:p>
    <w:p w14:paraId="25629D3C" w14:textId="133BD19A" w:rsidR="00920620" w:rsidRDefault="00920620" w:rsidP="00000F38">
      <w:pPr>
        <w:pStyle w:val="ListParagraph"/>
        <w:numPr>
          <w:ilvl w:val="0"/>
          <w:numId w:val="2"/>
        </w:numPr>
      </w:pPr>
      <w:r>
        <w:t>Pencils</w:t>
      </w:r>
    </w:p>
    <w:p w14:paraId="78E4B4A5" w14:textId="3FF6909E" w:rsidR="00920620" w:rsidRDefault="00920620" w:rsidP="00000F38">
      <w:pPr>
        <w:pStyle w:val="ListParagraph"/>
        <w:numPr>
          <w:ilvl w:val="0"/>
          <w:numId w:val="2"/>
        </w:numPr>
      </w:pPr>
      <w:r>
        <w:t>Glue</w:t>
      </w:r>
    </w:p>
    <w:p w14:paraId="7116D0F1" w14:textId="6B6E9D75" w:rsidR="00920620" w:rsidRDefault="001551F6" w:rsidP="00000F38">
      <w:pPr>
        <w:pStyle w:val="ListParagraph"/>
        <w:numPr>
          <w:ilvl w:val="0"/>
          <w:numId w:val="2"/>
        </w:numPr>
      </w:pPr>
      <w:r>
        <w:t>Directions</w:t>
      </w:r>
      <w:r w:rsidR="001F0575">
        <w:t xml:space="preserve"> and </w:t>
      </w:r>
      <w:r w:rsidR="00094434">
        <w:t xml:space="preserve">Discussion </w:t>
      </w:r>
      <w:r>
        <w:t>Guide</w:t>
      </w:r>
      <w:r w:rsidR="00094434">
        <w:t xml:space="preserve"> (1 per group)</w:t>
      </w:r>
    </w:p>
    <w:p w14:paraId="27999904" w14:textId="7267B873" w:rsidR="00685953" w:rsidRPr="00DA6827" w:rsidRDefault="00685953" w:rsidP="00000F38">
      <w:pPr>
        <w:pStyle w:val="ListParagraph"/>
        <w:numPr>
          <w:ilvl w:val="0"/>
          <w:numId w:val="2"/>
        </w:numPr>
      </w:pPr>
      <w:r>
        <w:t>Independent Reflection Questions (1 per student)</w:t>
      </w:r>
    </w:p>
    <w:p w14:paraId="02D2115B" w14:textId="77777777" w:rsidR="00F02AA4" w:rsidRPr="00AA3B24" w:rsidRDefault="00F02AA4" w:rsidP="00F02AA4"/>
    <w:p w14:paraId="4FF0864E" w14:textId="77777777" w:rsidR="00F02AA4" w:rsidRPr="00AA3B24" w:rsidRDefault="00F02AA4" w:rsidP="00F02AA4">
      <w:r w:rsidRPr="00AA3B24">
        <w:rPr>
          <w:b/>
          <w:bCs/>
        </w:rPr>
        <w:t>Requisite Prior Knowledge:</w:t>
      </w:r>
    </w:p>
    <w:p w14:paraId="6B2C5D65" w14:textId="7F2E246C" w:rsidR="00F02AA4" w:rsidRPr="00AA3B24" w:rsidRDefault="00F02AA4" w:rsidP="007E4BFD">
      <w:pPr>
        <w:pStyle w:val="ListParagraph"/>
        <w:numPr>
          <w:ilvl w:val="0"/>
          <w:numId w:val="1"/>
        </w:numPr>
      </w:pPr>
      <w:r w:rsidRPr="00AA3B24">
        <w:t xml:space="preserve">Before engaging in this lesson, it would be beneficial for students to have read the </w:t>
      </w:r>
      <w:r w:rsidR="00D352F9" w:rsidRPr="00AA3B24">
        <w:t>Building Blocks of Computer Science series.</w:t>
      </w:r>
      <w:r w:rsidRPr="00AA3B24">
        <w:t xml:space="preserve"> </w:t>
      </w:r>
    </w:p>
    <w:p w14:paraId="2007E514" w14:textId="2FC4205A" w:rsidR="00F02AA4" w:rsidRPr="00AA3B24" w:rsidRDefault="007E4BFD" w:rsidP="00F02AA4">
      <w:pPr>
        <w:pStyle w:val="ListParagraph"/>
        <w:numPr>
          <w:ilvl w:val="0"/>
          <w:numId w:val="1"/>
        </w:numPr>
      </w:pPr>
      <w:r w:rsidRPr="00AA3B24">
        <w:t xml:space="preserve">Students should have experience reading and/or creating timelines. Understanding the major features of timelines and </w:t>
      </w:r>
      <w:r w:rsidR="0084261F" w:rsidRPr="00AA3B24">
        <w:t xml:space="preserve">how they organize information visually </w:t>
      </w:r>
      <w:r w:rsidR="00DB7F48" w:rsidRPr="00AA3B24">
        <w:t xml:space="preserve">will help students create and analyze their own timeline during this lesson. </w:t>
      </w:r>
    </w:p>
    <w:p w14:paraId="1219DA11" w14:textId="77777777" w:rsidR="00154401" w:rsidRPr="00154401" w:rsidRDefault="00154401" w:rsidP="00154401">
      <w:pPr>
        <w:rPr>
          <w:highlight w:val="yellow"/>
        </w:rPr>
      </w:pPr>
    </w:p>
    <w:p w14:paraId="69EBEDA1" w14:textId="77777777" w:rsidR="00F02AA4" w:rsidRPr="00EF6E2D" w:rsidRDefault="00F02AA4" w:rsidP="00F02AA4">
      <w:r w:rsidRPr="00EF6E2D">
        <w:rPr>
          <w:b/>
          <w:bCs/>
        </w:rPr>
        <w:t>Assessments:</w:t>
      </w:r>
    </w:p>
    <w:p w14:paraId="02A87915" w14:textId="7ABEB119" w:rsidR="00F02AA4" w:rsidRPr="00EF6E2D" w:rsidRDefault="00930735" w:rsidP="00F02AA4">
      <w:pPr>
        <w:pStyle w:val="ListParagraph"/>
        <w:numPr>
          <w:ilvl w:val="0"/>
          <w:numId w:val="1"/>
        </w:numPr>
      </w:pPr>
      <w:r>
        <w:t>Team</w:t>
      </w:r>
      <w:r w:rsidR="00AA3B24" w:rsidRPr="00EF6E2D">
        <w:t xml:space="preserve"> timelines with main idea or theme </w:t>
      </w:r>
    </w:p>
    <w:p w14:paraId="7F280F00" w14:textId="6113AA92" w:rsidR="00AA3B24" w:rsidRPr="009D6EBD" w:rsidRDefault="0077599A" w:rsidP="00F02AA4">
      <w:pPr>
        <w:pStyle w:val="ListParagraph"/>
        <w:numPr>
          <w:ilvl w:val="0"/>
          <w:numId w:val="1"/>
        </w:numPr>
      </w:pPr>
      <w:r w:rsidRPr="009D6EBD">
        <w:t xml:space="preserve">Independent </w:t>
      </w:r>
      <w:r w:rsidR="00643F04" w:rsidRPr="009D6EBD">
        <w:t>r</w:t>
      </w:r>
      <w:r w:rsidRPr="009D6EBD">
        <w:t xml:space="preserve">eflection questions </w:t>
      </w:r>
    </w:p>
    <w:p w14:paraId="1439BB87" w14:textId="77777777" w:rsidR="00F02AA4" w:rsidRPr="009D6EBD" w:rsidRDefault="00F02AA4" w:rsidP="00F02AA4"/>
    <w:p w14:paraId="05DBD38F" w14:textId="77777777" w:rsidR="00F02AA4" w:rsidRPr="009D6EBD" w:rsidRDefault="00F02AA4" w:rsidP="00F02AA4">
      <w:r w:rsidRPr="009D6EBD">
        <w:rPr>
          <w:b/>
          <w:bCs/>
        </w:rPr>
        <w:t>Vocabulary:</w:t>
      </w:r>
      <w:r w:rsidRPr="009D6EBD">
        <w:t xml:space="preserve">  </w:t>
      </w:r>
    </w:p>
    <w:p w14:paraId="5FF43936" w14:textId="08C0D7B5" w:rsidR="00F02AA4" w:rsidRPr="009D6EBD" w:rsidRDefault="00DA579D" w:rsidP="00F02AA4">
      <w:pPr>
        <w:pStyle w:val="ListParagraph"/>
        <w:numPr>
          <w:ilvl w:val="0"/>
          <w:numId w:val="9"/>
        </w:numPr>
        <w:rPr>
          <w:b/>
          <w:bCs/>
        </w:rPr>
      </w:pPr>
      <w:r w:rsidRPr="009D6EBD">
        <w:t>Chronological order</w:t>
      </w:r>
      <w:r w:rsidR="008978C2" w:rsidRPr="009D6EBD">
        <w:t xml:space="preserve"> – arranged in the order in which the events happened</w:t>
      </w:r>
    </w:p>
    <w:p w14:paraId="701A1157" w14:textId="52FBB95A" w:rsidR="00DA579D" w:rsidRPr="009D6EBD" w:rsidRDefault="00DA579D" w:rsidP="00F02AA4">
      <w:pPr>
        <w:pStyle w:val="ListParagraph"/>
        <w:numPr>
          <w:ilvl w:val="0"/>
          <w:numId w:val="9"/>
        </w:numPr>
        <w:rPr>
          <w:b/>
          <w:bCs/>
        </w:rPr>
      </w:pPr>
      <w:r w:rsidRPr="009D6EBD">
        <w:t>Sequence</w:t>
      </w:r>
      <w:r w:rsidR="00177F54" w:rsidRPr="009D6EBD">
        <w:t xml:space="preserve"> – to arrange in order</w:t>
      </w:r>
    </w:p>
    <w:p w14:paraId="0B06E724" w14:textId="6FB1E02E" w:rsidR="00DA579D" w:rsidRPr="008F127E" w:rsidRDefault="00DA579D" w:rsidP="00F02AA4">
      <w:pPr>
        <w:pStyle w:val="ListParagraph"/>
        <w:numPr>
          <w:ilvl w:val="0"/>
          <w:numId w:val="9"/>
        </w:numPr>
        <w:rPr>
          <w:b/>
          <w:bCs/>
        </w:rPr>
      </w:pPr>
      <w:r w:rsidRPr="009D6EBD">
        <w:t xml:space="preserve">Timeline </w:t>
      </w:r>
      <w:r w:rsidR="00A020AB" w:rsidRPr="009D6EBD">
        <w:t>–</w:t>
      </w:r>
      <w:r w:rsidRPr="009D6EBD">
        <w:t xml:space="preserve"> </w:t>
      </w:r>
      <w:r w:rsidR="00A020AB" w:rsidRPr="009D6EBD">
        <w:t>a chronological presentation of key events related to a historical period or subject area, often in an illustrated chart or table</w:t>
      </w:r>
    </w:p>
    <w:p w14:paraId="15F22931" w14:textId="527A2CAB" w:rsidR="008F127E" w:rsidRDefault="008F127E" w:rsidP="008F127E">
      <w:pPr>
        <w:rPr>
          <w:b/>
          <w:bCs/>
        </w:rPr>
      </w:pPr>
    </w:p>
    <w:p w14:paraId="7A92219C" w14:textId="77777777" w:rsidR="008F127E" w:rsidRPr="0060554C" w:rsidRDefault="008F127E" w:rsidP="008F127E">
      <w:pPr>
        <w:rPr>
          <w:b/>
          <w:bCs/>
        </w:rPr>
      </w:pPr>
      <w:r w:rsidRPr="0060554C">
        <w:rPr>
          <w:b/>
          <w:bCs/>
        </w:rPr>
        <w:t xml:space="preserve">Differentiation Considerations: </w:t>
      </w:r>
    </w:p>
    <w:p w14:paraId="341090DC" w14:textId="7486F1F6" w:rsidR="008F127E" w:rsidRDefault="000D019D" w:rsidP="000D019D">
      <w:pPr>
        <w:pStyle w:val="ListParagraph"/>
        <w:numPr>
          <w:ilvl w:val="0"/>
          <w:numId w:val="15"/>
        </w:numPr>
      </w:pPr>
      <w:r>
        <w:t>Because this lesson involves group work, consider using strategic grouping by ability.</w:t>
      </w:r>
      <w:r w:rsidR="006C7105">
        <w:t xml:space="preserve"> Use the differentiated versions of the </w:t>
      </w:r>
      <w:r w:rsidR="00595EDE">
        <w:t xml:space="preserve">Computer Science Timelines accordingly. </w:t>
      </w:r>
      <w:r w:rsidR="001B0871">
        <w:t xml:space="preserve">Assign the version with the most entries to students who need the most challenge, the version with the least entries to students who need support, and the version with the middle number of entries to the remainder of students. </w:t>
      </w:r>
      <w:r w:rsidR="005E2236">
        <w:t xml:space="preserve">Ability grouping will make this easier. </w:t>
      </w:r>
    </w:p>
    <w:p w14:paraId="77FD64A6" w14:textId="48B24211" w:rsidR="00663BB6" w:rsidRDefault="002D39FC" w:rsidP="000D019D">
      <w:pPr>
        <w:pStyle w:val="ListParagraph"/>
        <w:numPr>
          <w:ilvl w:val="0"/>
          <w:numId w:val="15"/>
        </w:numPr>
      </w:pPr>
      <w:r>
        <w:t>In order to support students’ independence</w:t>
      </w:r>
      <w:r w:rsidR="00584046">
        <w:t xml:space="preserve"> and time-on-task</w:t>
      </w:r>
      <w:r>
        <w:t xml:space="preserve"> as they work with their peers</w:t>
      </w:r>
      <w:r w:rsidR="00DF2760">
        <w:t xml:space="preserve">, consider assigning </w:t>
      </w:r>
      <w:r w:rsidR="008C1C58">
        <w:t>team</w:t>
      </w:r>
      <w:r w:rsidR="00DF2760">
        <w:t xml:space="preserve"> jobs to each student. </w:t>
      </w:r>
      <w:r w:rsidR="00F43114">
        <w:t xml:space="preserve">Make it clear to students that these </w:t>
      </w:r>
      <w:r w:rsidR="00F43114">
        <w:lastRenderedPageBreak/>
        <w:t xml:space="preserve">jobs </w:t>
      </w:r>
      <w:r w:rsidR="00212F45">
        <w:t xml:space="preserve">are </w:t>
      </w:r>
      <w:r w:rsidR="00F43114">
        <w:t>on top of their daily responsibility of participation</w:t>
      </w:r>
      <w:r w:rsidR="00836DE3">
        <w:t xml:space="preserve">. All students should listen, discuss, and question in addition to completing their job. </w:t>
      </w:r>
      <w:r w:rsidR="00B25ADB">
        <w:t xml:space="preserve">Use what you know about your students to determine whether you want them to choose their roles within their teams or if you want to assign them ahead of time. </w:t>
      </w:r>
    </w:p>
    <w:p w14:paraId="68361C08" w14:textId="50CFD785" w:rsidR="00DF2760" w:rsidRDefault="00DF2760" w:rsidP="00DF2760">
      <w:pPr>
        <w:pStyle w:val="ListParagraph"/>
        <w:numPr>
          <w:ilvl w:val="1"/>
          <w:numId w:val="15"/>
        </w:numPr>
      </w:pPr>
      <w:r>
        <w:t xml:space="preserve">Reader – reads the directions, timeline entries, etc. aloud to the </w:t>
      </w:r>
      <w:r w:rsidR="00875096">
        <w:t>team</w:t>
      </w:r>
    </w:p>
    <w:p w14:paraId="3AB4AE4F" w14:textId="424BFC79" w:rsidR="00DF2760" w:rsidRDefault="00DF2760" w:rsidP="00DF2760">
      <w:pPr>
        <w:pStyle w:val="ListParagraph"/>
        <w:numPr>
          <w:ilvl w:val="1"/>
          <w:numId w:val="15"/>
        </w:numPr>
      </w:pPr>
      <w:r>
        <w:t xml:space="preserve">Recorder – </w:t>
      </w:r>
      <w:r w:rsidR="00162E06">
        <w:t xml:space="preserve">neatly </w:t>
      </w:r>
      <w:r>
        <w:t>wri</w:t>
      </w:r>
      <w:r w:rsidR="009E439F">
        <w:t xml:space="preserve">tes what the team decides </w:t>
      </w:r>
      <w:r w:rsidR="00875096">
        <w:t>on chart paper</w:t>
      </w:r>
    </w:p>
    <w:p w14:paraId="78219189" w14:textId="0BB348DA" w:rsidR="00B25ADB" w:rsidRDefault="00E65890" w:rsidP="00DF2760">
      <w:pPr>
        <w:pStyle w:val="ListParagraph"/>
        <w:numPr>
          <w:ilvl w:val="1"/>
          <w:numId w:val="15"/>
        </w:numPr>
      </w:pPr>
      <w:r>
        <w:t xml:space="preserve">Discussion </w:t>
      </w:r>
      <w:r w:rsidR="001551F6">
        <w:t>Leader</w:t>
      </w:r>
      <w:r>
        <w:t xml:space="preserve"> – guides the team through the discussion </w:t>
      </w:r>
      <w:r w:rsidR="002B5DA3">
        <w:t>guide</w:t>
      </w:r>
      <w:r w:rsidR="00035920">
        <w:t>;</w:t>
      </w:r>
      <w:r>
        <w:t xml:space="preserve"> </w:t>
      </w:r>
      <w:r w:rsidR="009813C7">
        <w:t>includes everyone in the group in the discussion</w:t>
      </w:r>
    </w:p>
    <w:p w14:paraId="440C543C" w14:textId="5FE7EACC" w:rsidR="009813C7" w:rsidRDefault="008B2C8A" w:rsidP="00DF2760">
      <w:pPr>
        <w:pStyle w:val="ListParagraph"/>
        <w:numPr>
          <w:ilvl w:val="1"/>
          <w:numId w:val="15"/>
        </w:numPr>
      </w:pPr>
      <w:r>
        <w:t>Material Master – responsible for gathering, taking care of, and returning materials throughout the lesson</w:t>
      </w:r>
      <w:r w:rsidR="002402C4">
        <w:t xml:space="preserve"> </w:t>
      </w:r>
    </w:p>
    <w:p w14:paraId="5F2777B0" w14:textId="0A286A3E" w:rsidR="00882DC7" w:rsidRPr="000D019D" w:rsidRDefault="00E10A4F" w:rsidP="00882DC7">
      <w:pPr>
        <w:pStyle w:val="ListParagraph"/>
        <w:numPr>
          <w:ilvl w:val="0"/>
          <w:numId w:val="15"/>
        </w:numPr>
      </w:pPr>
      <w:r>
        <w:t>For students who struggle with writing, consider allowing them to use a speech-to-text program or scribing their answers for them</w:t>
      </w:r>
      <w:r w:rsidR="001F6148">
        <w:t xml:space="preserve"> as to put the focus on the content, not the written communication skills. </w:t>
      </w:r>
    </w:p>
    <w:p w14:paraId="3743ADBA" w14:textId="77777777" w:rsidR="00F02AA4" w:rsidRPr="0045565A" w:rsidRDefault="00F02AA4" w:rsidP="00F02AA4">
      <w:pPr>
        <w:rPr>
          <w:b/>
          <w:bCs/>
        </w:rPr>
      </w:pPr>
    </w:p>
    <w:p w14:paraId="3A6C7BA2" w14:textId="77777777" w:rsidR="00F02AA4" w:rsidRPr="0045565A" w:rsidRDefault="00F02AA4" w:rsidP="00F02AA4">
      <w:pPr>
        <w:rPr>
          <w:b/>
          <w:bCs/>
          <w:sz w:val="28"/>
          <w:szCs w:val="28"/>
        </w:rPr>
      </w:pPr>
      <w:r w:rsidRPr="0045565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F02AA4" w14:paraId="7A99E215" w14:textId="77777777" w:rsidTr="006B1682">
        <w:tc>
          <w:tcPr>
            <w:tcW w:w="2520" w:type="dxa"/>
            <w:vAlign w:val="center"/>
          </w:tcPr>
          <w:p w14:paraId="6ECFBF21" w14:textId="77777777" w:rsidR="00F02AA4" w:rsidRPr="0045565A" w:rsidRDefault="00F02AA4" w:rsidP="006B1682">
            <w:pPr>
              <w:jc w:val="center"/>
              <w:rPr>
                <w:b/>
                <w:bCs/>
              </w:rPr>
            </w:pPr>
            <w:r w:rsidRPr="0045565A">
              <w:rPr>
                <w:b/>
                <w:bCs/>
              </w:rPr>
              <w:t>Lesson Components and Time Guidelines</w:t>
            </w:r>
          </w:p>
        </w:tc>
        <w:tc>
          <w:tcPr>
            <w:tcW w:w="8190" w:type="dxa"/>
            <w:vAlign w:val="center"/>
          </w:tcPr>
          <w:p w14:paraId="32E4478E" w14:textId="77777777" w:rsidR="00F02AA4" w:rsidRPr="009930B2" w:rsidRDefault="00F02AA4" w:rsidP="006B1682">
            <w:pPr>
              <w:jc w:val="center"/>
              <w:rPr>
                <w:b/>
                <w:bCs/>
              </w:rPr>
            </w:pPr>
            <w:r w:rsidRPr="0045565A">
              <w:rPr>
                <w:b/>
                <w:bCs/>
              </w:rPr>
              <w:t>Teacher Actions</w:t>
            </w:r>
          </w:p>
        </w:tc>
      </w:tr>
      <w:tr w:rsidR="00F02AA4" w14:paraId="738BCFC7" w14:textId="77777777" w:rsidTr="006B1682">
        <w:tc>
          <w:tcPr>
            <w:tcW w:w="2520" w:type="dxa"/>
          </w:tcPr>
          <w:p w14:paraId="7C83351D" w14:textId="77777777" w:rsidR="00F02AA4" w:rsidRPr="001F0DAD" w:rsidRDefault="00F02AA4" w:rsidP="006B1682">
            <w:pPr>
              <w:rPr>
                <w:b/>
                <w:bCs/>
              </w:rPr>
            </w:pPr>
            <w:r w:rsidRPr="001F0DAD">
              <w:rPr>
                <w:b/>
                <w:bCs/>
              </w:rPr>
              <w:t>Introduction/Hook</w:t>
            </w:r>
          </w:p>
          <w:p w14:paraId="5099928B" w14:textId="77777777" w:rsidR="00F02AA4" w:rsidRDefault="00F02AA4" w:rsidP="006B1682"/>
          <w:p w14:paraId="2E97C5D3" w14:textId="6117D4B8" w:rsidR="00F02AA4" w:rsidRDefault="00F02AA4" w:rsidP="006B1682">
            <w:r>
              <w:t>Approximately 5 minutes</w:t>
            </w:r>
          </w:p>
          <w:p w14:paraId="0F8CF5A3" w14:textId="77777777" w:rsidR="00F02AA4" w:rsidRDefault="00F02AA4" w:rsidP="006B1682"/>
        </w:tc>
        <w:tc>
          <w:tcPr>
            <w:tcW w:w="8190" w:type="dxa"/>
          </w:tcPr>
          <w:p w14:paraId="4CCFF705" w14:textId="2CDFD03D" w:rsidR="00F02AA4" w:rsidRDefault="00D45193" w:rsidP="006B1682">
            <w:r>
              <w:t xml:space="preserve">Begin the </w:t>
            </w:r>
            <w:r w:rsidR="00DF5EC1">
              <w:t xml:space="preserve">lesson by explaining that today </w:t>
            </w:r>
            <w:r w:rsidR="008A3F3A">
              <w:t>students</w:t>
            </w:r>
            <w:r w:rsidR="00DF5EC1">
              <w:t xml:space="preserve"> will have the opportunity to work with their peers to construct a timeline </w:t>
            </w:r>
            <w:r w:rsidR="00251E70">
              <w:t xml:space="preserve">of major computer science </w:t>
            </w:r>
            <w:r w:rsidR="001B412E">
              <w:t xml:space="preserve">developments. </w:t>
            </w:r>
          </w:p>
          <w:p w14:paraId="1622BAB0" w14:textId="77777777" w:rsidR="00A13B86" w:rsidRDefault="00A13B86" w:rsidP="006B1682"/>
          <w:p w14:paraId="0DAAE987" w14:textId="77777777" w:rsidR="00DB37B2" w:rsidRDefault="00A13B86" w:rsidP="006B1682">
            <w:r>
              <w:t xml:space="preserve">Ask students to complete a think-pair-share </w:t>
            </w:r>
            <w:r w:rsidR="00C37419">
              <w:t xml:space="preserve">with their neighbor about what entries they may find in their work today. </w:t>
            </w:r>
            <w:r w:rsidR="007129E7">
              <w:t xml:space="preserve">They should consider major dates related to computers, technology, and the study of computer science. </w:t>
            </w:r>
            <w:r w:rsidR="00D679CE">
              <w:t xml:space="preserve">If students struggle here, ask them to think about broad categories, such as how phones have changed over time. </w:t>
            </w:r>
          </w:p>
          <w:p w14:paraId="17FD79DF" w14:textId="77777777" w:rsidR="00DB37B2" w:rsidRDefault="00DB37B2" w:rsidP="006B1682"/>
          <w:p w14:paraId="2433D554" w14:textId="54E15E7D" w:rsidR="00A13B86" w:rsidRPr="00CB7C32" w:rsidRDefault="00C27184" w:rsidP="006B1682">
            <w:r>
              <w:t>If time allows, have volunteers share their responses with the class</w:t>
            </w:r>
            <w:r w:rsidR="00AA3E39">
              <w:t xml:space="preserve"> before transitioning to the Direct Instruction portion of this lesson. </w:t>
            </w:r>
          </w:p>
        </w:tc>
      </w:tr>
      <w:tr w:rsidR="00F02AA4" w14:paraId="14D4D214" w14:textId="77777777" w:rsidTr="006B1682">
        <w:tc>
          <w:tcPr>
            <w:tcW w:w="2520" w:type="dxa"/>
          </w:tcPr>
          <w:p w14:paraId="55AF0472" w14:textId="77777777" w:rsidR="00F02AA4" w:rsidRPr="00CB3138" w:rsidRDefault="00F02AA4" w:rsidP="006B1682">
            <w:pPr>
              <w:rPr>
                <w:b/>
                <w:bCs/>
              </w:rPr>
            </w:pPr>
            <w:r w:rsidRPr="00CB3138">
              <w:rPr>
                <w:b/>
                <w:bCs/>
              </w:rPr>
              <w:t xml:space="preserve">Direct Instruction and Modeling </w:t>
            </w:r>
          </w:p>
          <w:p w14:paraId="364A6CB2" w14:textId="77777777" w:rsidR="00F02AA4" w:rsidRDefault="00F02AA4" w:rsidP="006B1682"/>
          <w:p w14:paraId="6038B5FD" w14:textId="099975AD" w:rsidR="00F02AA4" w:rsidRDefault="00F02AA4" w:rsidP="006B1682">
            <w:r>
              <w:t xml:space="preserve">Approximately </w:t>
            </w:r>
            <w:r w:rsidR="006669A6">
              <w:t>7-10</w:t>
            </w:r>
            <w:r>
              <w:t xml:space="preserve"> minutes </w:t>
            </w:r>
          </w:p>
          <w:p w14:paraId="7AAA9621" w14:textId="77777777" w:rsidR="00F02AA4" w:rsidRDefault="00F02AA4" w:rsidP="006B1682"/>
        </w:tc>
        <w:tc>
          <w:tcPr>
            <w:tcW w:w="8190" w:type="dxa"/>
          </w:tcPr>
          <w:p w14:paraId="7F2ABA73" w14:textId="77777777" w:rsidR="00F02AA4" w:rsidRDefault="006669A6" w:rsidP="006B1682">
            <w:r>
              <w:t xml:space="preserve">Review the major features of </w:t>
            </w:r>
            <w:r w:rsidR="00AA3E39">
              <w:t>timelines:</w:t>
            </w:r>
          </w:p>
          <w:p w14:paraId="0E07B914" w14:textId="77777777" w:rsidR="00AA3E39" w:rsidRDefault="001402F2" w:rsidP="00AA3E39">
            <w:pPr>
              <w:pStyle w:val="ListParagraph"/>
              <w:numPr>
                <w:ilvl w:val="0"/>
                <w:numId w:val="9"/>
              </w:numPr>
            </w:pPr>
            <w:r>
              <w:t>Highlight the most important events</w:t>
            </w:r>
          </w:p>
          <w:p w14:paraId="4E494226" w14:textId="77777777" w:rsidR="001402F2" w:rsidRDefault="001402F2" w:rsidP="00AA3E39">
            <w:pPr>
              <w:pStyle w:val="ListParagraph"/>
              <w:numPr>
                <w:ilvl w:val="0"/>
                <w:numId w:val="9"/>
              </w:numPr>
            </w:pPr>
            <w:r>
              <w:t>Show events in a sequence (in order)</w:t>
            </w:r>
          </w:p>
          <w:p w14:paraId="1C36FA25" w14:textId="77777777" w:rsidR="001402F2" w:rsidRDefault="004B3F0E" w:rsidP="00AA3E39">
            <w:pPr>
              <w:pStyle w:val="ListParagraph"/>
              <w:numPr>
                <w:ilvl w:val="0"/>
                <w:numId w:val="9"/>
              </w:numPr>
            </w:pPr>
            <w:r>
              <w:t>Connects to a main idea or theme</w:t>
            </w:r>
          </w:p>
          <w:p w14:paraId="5CFB339C" w14:textId="77777777" w:rsidR="004B3F0E" w:rsidRDefault="004B3F0E" w:rsidP="00AA3E39">
            <w:pPr>
              <w:pStyle w:val="ListParagraph"/>
              <w:numPr>
                <w:ilvl w:val="0"/>
                <w:numId w:val="9"/>
              </w:numPr>
            </w:pPr>
            <w:r>
              <w:t xml:space="preserve">Well labeled, </w:t>
            </w:r>
            <w:r w:rsidR="00F477BC">
              <w:t>neat, and easy to understand</w:t>
            </w:r>
          </w:p>
          <w:p w14:paraId="7BD7B7D4" w14:textId="77777777" w:rsidR="00C37CF5" w:rsidRDefault="00C37CF5" w:rsidP="00C37CF5"/>
          <w:p w14:paraId="5A853E66" w14:textId="1296A79F" w:rsidR="00096FF7" w:rsidRDefault="00431D7E" w:rsidP="00242BDA">
            <w:r>
              <w:t xml:space="preserve">Explain to students that they will collaborate with their peers to read through and organize their assigned events into a timeline. </w:t>
            </w:r>
            <w:r w:rsidR="00096FF7">
              <w:t xml:space="preserve">Stress the idea that timelines </w:t>
            </w:r>
            <w:r w:rsidR="00621F8D">
              <w:t xml:space="preserve">not only show chronological order, but also highlight some main idea or theme. </w:t>
            </w:r>
            <w:r w:rsidR="006E4B7F">
              <w:t xml:space="preserve">Students will use a Discussion Guide to </w:t>
            </w:r>
            <w:r w:rsidR="00B9614A">
              <w:t xml:space="preserve">determine trends in their timeline. </w:t>
            </w:r>
          </w:p>
          <w:p w14:paraId="5D47D18C" w14:textId="77777777" w:rsidR="006E1424" w:rsidRDefault="006E1424" w:rsidP="00242BDA"/>
          <w:p w14:paraId="6F36BC70" w14:textId="4658A630" w:rsidR="003B62F0" w:rsidRDefault="003B62F0" w:rsidP="00242BDA">
            <w:r>
              <w:lastRenderedPageBreak/>
              <w:t xml:space="preserve">After organizing and discussing </w:t>
            </w:r>
            <w:r w:rsidR="00E4079E">
              <w:t>all</w:t>
            </w:r>
            <w:r>
              <w:t xml:space="preserve"> the items, students can gather the remaining materials they need to create their timeline (i.e., glue, markers, </w:t>
            </w:r>
            <w:r w:rsidR="00C707EE">
              <w:t>chart paper</w:t>
            </w:r>
            <w:r>
              <w:t>)</w:t>
            </w:r>
            <w:r w:rsidR="0062578E">
              <w:t xml:space="preserve">. If your students would benefit from it, consider requiring them to check in with you prior to retrieving their supplies. </w:t>
            </w:r>
            <w:r w:rsidR="00F43388">
              <w:t xml:space="preserve">This will help ensure students do not rush through their thought process and help save on the need for extra copies! </w:t>
            </w:r>
          </w:p>
          <w:p w14:paraId="5DEF5229" w14:textId="77777777" w:rsidR="004745FB" w:rsidRDefault="004745FB" w:rsidP="00242BDA"/>
          <w:p w14:paraId="56D78058" w14:textId="66F262D2" w:rsidR="004745FB" w:rsidRDefault="004745FB" w:rsidP="00242BDA">
            <w:r>
              <w:t xml:space="preserve">Explain to students that the timelines they create will not only include all the entries in chronological order, but </w:t>
            </w:r>
            <w:r w:rsidR="00756952">
              <w:t>will</w:t>
            </w:r>
            <w:r>
              <w:t xml:space="preserve"> also highlight </w:t>
            </w:r>
            <w:r w:rsidR="002827E3">
              <w:t>a</w:t>
            </w:r>
            <w:r w:rsidR="00FE13B0">
              <w:t xml:space="preserve"> main idea or</w:t>
            </w:r>
            <w:r w:rsidR="002827E3">
              <w:t xml:space="preserve"> theme </w:t>
            </w:r>
            <w:r w:rsidR="00FE13B0">
              <w:t xml:space="preserve">connected to the contents of the timeline. </w:t>
            </w:r>
            <w:r w:rsidR="001E5266">
              <w:t xml:space="preserve">Students can determine how to communicate this on their timeline. Encourage them to be creative with their presentation. They can use pictures, color-coding, keys and symbols, labels, </w:t>
            </w:r>
            <w:r w:rsidR="00EB01F4">
              <w:t xml:space="preserve">paragraphs, or other ways to share their main idea or theme. </w:t>
            </w:r>
          </w:p>
          <w:p w14:paraId="1948E045" w14:textId="77777777" w:rsidR="008923B1" w:rsidRDefault="008923B1" w:rsidP="00242BDA"/>
          <w:p w14:paraId="4FAC01FB" w14:textId="3E2FA261" w:rsidR="008923B1" w:rsidRDefault="008923B1" w:rsidP="00242BDA">
            <w:r w:rsidRPr="00665579">
              <w:t xml:space="preserve">Note: If choosing to use the differentiation strategy of </w:t>
            </w:r>
            <w:r w:rsidR="005232AF" w:rsidRPr="00665579">
              <w:t xml:space="preserve">team jobs (see the </w:t>
            </w:r>
            <w:r w:rsidR="0042689F" w:rsidRPr="00665579">
              <w:t xml:space="preserve">second </w:t>
            </w:r>
            <w:r w:rsidR="005232AF" w:rsidRPr="00665579">
              <w:t>bullet point), review the roles and expectations here.</w:t>
            </w:r>
            <w:r w:rsidR="005232AF">
              <w:t xml:space="preserve"> </w:t>
            </w:r>
          </w:p>
        </w:tc>
      </w:tr>
      <w:tr w:rsidR="00F02AA4" w14:paraId="695537FC" w14:textId="77777777" w:rsidTr="006B1682">
        <w:tc>
          <w:tcPr>
            <w:tcW w:w="2520" w:type="dxa"/>
          </w:tcPr>
          <w:p w14:paraId="438BFF37" w14:textId="77777777" w:rsidR="00F02AA4" w:rsidRPr="00711E06" w:rsidRDefault="00F02AA4" w:rsidP="006B1682">
            <w:pPr>
              <w:rPr>
                <w:b/>
                <w:bCs/>
              </w:rPr>
            </w:pPr>
            <w:r w:rsidRPr="00711E06">
              <w:rPr>
                <w:b/>
                <w:bCs/>
              </w:rPr>
              <w:lastRenderedPageBreak/>
              <w:t xml:space="preserve">Application Activity </w:t>
            </w:r>
          </w:p>
          <w:p w14:paraId="6CCAB26D" w14:textId="77777777" w:rsidR="00F02AA4" w:rsidRDefault="00F02AA4" w:rsidP="006B1682"/>
          <w:p w14:paraId="372BEA72" w14:textId="77777777" w:rsidR="00F02AA4" w:rsidRDefault="00F02AA4" w:rsidP="006B1682">
            <w:r>
              <w:t>Approximately 15-20 minutes</w:t>
            </w:r>
          </w:p>
          <w:p w14:paraId="2ACDF227" w14:textId="77777777" w:rsidR="00F02AA4" w:rsidRDefault="00F02AA4" w:rsidP="006B1682"/>
        </w:tc>
        <w:tc>
          <w:tcPr>
            <w:tcW w:w="8190" w:type="dxa"/>
          </w:tcPr>
          <w:p w14:paraId="555FAFD6" w14:textId="233212CA" w:rsidR="00233B4E" w:rsidRDefault="001859EE" w:rsidP="006B1682">
            <w:r>
              <w:t xml:space="preserve">Provide students a copy of the </w:t>
            </w:r>
            <w:r w:rsidR="003E0139">
              <w:t>Directions</w:t>
            </w:r>
            <w:r w:rsidR="007D02A7">
              <w:t xml:space="preserve"> and Discussion Guide</w:t>
            </w:r>
            <w:r w:rsidR="00F5493C">
              <w:t xml:space="preserve"> and t</w:t>
            </w:r>
            <w:r w:rsidR="002C0958">
              <w:t>ransition to work time where students will collaborate to consider how computers and other technology have changed over time as well as their effects on culture. As</w:t>
            </w:r>
            <w:r w:rsidR="00FA178E">
              <w:t xml:space="preserve"> teams work, circulate</w:t>
            </w:r>
            <w:r w:rsidR="00EA274C">
              <w:t xml:space="preserve"> the classroom</w:t>
            </w:r>
            <w:r w:rsidR="00FA178E">
              <w:t xml:space="preserve"> to provide support as needed.</w:t>
            </w:r>
            <w:r w:rsidR="00233B4E">
              <w:t xml:space="preserve"> </w:t>
            </w:r>
          </w:p>
          <w:p w14:paraId="221C4730" w14:textId="77777777" w:rsidR="00FA08F0" w:rsidRDefault="00FA08F0" w:rsidP="00FA08F0"/>
          <w:p w14:paraId="06EDBC15" w14:textId="7FDA2A50" w:rsidR="00FA08F0" w:rsidRDefault="00FA08F0" w:rsidP="00FA08F0">
            <w:r>
              <w:t xml:space="preserve">After teams have completed their timelines, consider having them present their work to the class. </w:t>
            </w:r>
            <w:r w:rsidR="00557FD2">
              <w:t xml:space="preserve">These presentations can be quick and informal in nature to provide an opportunity for students to practice their speaking skills in a </w:t>
            </w:r>
            <w:r w:rsidR="00996E87">
              <w:t>low-risk</w:t>
            </w:r>
            <w:r w:rsidR="00557FD2">
              <w:t xml:space="preserve"> setting. </w:t>
            </w:r>
          </w:p>
        </w:tc>
      </w:tr>
      <w:tr w:rsidR="00F02AA4" w14:paraId="0BC03E8B" w14:textId="77777777" w:rsidTr="006B1682">
        <w:tc>
          <w:tcPr>
            <w:tcW w:w="2520" w:type="dxa"/>
          </w:tcPr>
          <w:p w14:paraId="0551ADE5" w14:textId="77777777" w:rsidR="00F02AA4" w:rsidRPr="005C6F36" w:rsidRDefault="00F02AA4" w:rsidP="006B1682">
            <w:r w:rsidRPr="005C6F36">
              <w:rPr>
                <w:b/>
                <w:bCs/>
              </w:rPr>
              <w:t xml:space="preserve">Independent Application and Demonstration of Learning </w:t>
            </w:r>
          </w:p>
          <w:p w14:paraId="2988DA86" w14:textId="77777777" w:rsidR="00F02AA4" w:rsidRPr="005C6F36" w:rsidRDefault="00F02AA4" w:rsidP="006B1682"/>
          <w:p w14:paraId="0234003B" w14:textId="5A8F3F54" w:rsidR="00F02AA4" w:rsidRPr="005D1EAD" w:rsidRDefault="00F02AA4" w:rsidP="006B1682">
            <w:r w:rsidRPr="005C6F36">
              <w:t xml:space="preserve">Approximately </w:t>
            </w:r>
            <w:r w:rsidR="00E924ED">
              <w:t>30-45</w:t>
            </w:r>
            <w:r w:rsidRPr="005C6F36">
              <w:t xml:space="preserve"> minutes</w:t>
            </w:r>
          </w:p>
        </w:tc>
        <w:tc>
          <w:tcPr>
            <w:tcW w:w="8190" w:type="dxa"/>
          </w:tcPr>
          <w:p w14:paraId="6D51CA1E" w14:textId="77777777" w:rsidR="0013501B" w:rsidRDefault="00F02AA4" w:rsidP="000200D8">
            <w:r>
              <w:t xml:space="preserve">Transition to the independent </w:t>
            </w:r>
            <w:r w:rsidR="000200D8">
              <w:t xml:space="preserve">setting where students will use writing to reflect on their understanding of technological changes over time as well as how computing technology influences, and is influenced by, culture. </w:t>
            </w:r>
            <w:r w:rsidR="0013501B">
              <w:br/>
            </w:r>
          </w:p>
          <w:p w14:paraId="16BDD5D0" w14:textId="1D6E130F" w:rsidR="00F02AA4" w:rsidRDefault="0013501B" w:rsidP="000200D8">
            <w:r>
              <w:t xml:space="preserve">Consider using this written reflection as an informal assessment opportunity to determine students’ grasp of the impacts of computing. </w:t>
            </w:r>
            <w:r w:rsidR="00F02AA4">
              <w:t xml:space="preserve"> </w:t>
            </w:r>
          </w:p>
        </w:tc>
      </w:tr>
      <w:tr w:rsidR="00F02AA4" w14:paraId="34A8D874" w14:textId="77777777" w:rsidTr="006B1682">
        <w:tc>
          <w:tcPr>
            <w:tcW w:w="2520" w:type="dxa"/>
          </w:tcPr>
          <w:p w14:paraId="692C13E4" w14:textId="77777777" w:rsidR="00F02AA4" w:rsidRPr="00166183" w:rsidRDefault="00F02AA4" w:rsidP="006B1682">
            <w:pPr>
              <w:rPr>
                <w:b/>
                <w:bCs/>
              </w:rPr>
            </w:pPr>
            <w:r w:rsidRPr="00166183">
              <w:rPr>
                <w:b/>
                <w:bCs/>
              </w:rPr>
              <w:t xml:space="preserve">Closure </w:t>
            </w:r>
          </w:p>
          <w:p w14:paraId="5B03F0E9" w14:textId="77777777" w:rsidR="00F02AA4" w:rsidRDefault="00F02AA4" w:rsidP="006B1682"/>
          <w:p w14:paraId="413E07BE" w14:textId="77777777" w:rsidR="00F02AA4" w:rsidRDefault="00F02AA4" w:rsidP="006B1682">
            <w:r>
              <w:t>Approximately 5-7 minutes</w:t>
            </w:r>
          </w:p>
          <w:p w14:paraId="03BBC97C" w14:textId="77777777" w:rsidR="00F02AA4" w:rsidRDefault="00F02AA4" w:rsidP="006B1682"/>
        </w:tc>
        <w:tc>
          <w:tcPr>
            <w:tcW w:w="8190" w:type="dxa"/>
          </w:tcPr>
          <w:p w14:paraId="60E69620" w14:textId="5E77F428" w:rsidR="00736DE2" w:rsidRDefault="00C44900" w:rsidP="006B1682">
            <w:r>
              <w:t xml:space="preserve">To close the lesson, draw students’ attention to the main ideas and themes highlighted by each team. </w:t>
            </w:r>
            <w:r w:rsidR="006B4100">
              <w:t xml:space="preserve">Provide each student a sticky note and have them </w:t>
            </w:r>
            <w:r w:rsidR="00F33753">
              <w:t xml:space="preserve">write about what learning will stick with them from this lesson. </w:t>
            </w:r>
            <w:r w:rsidR="00843CB9">
              <w:t>When they are done, they should walk and stick their sticky-note to their timeline</w:t>
            </w:r>
            <w:r w:rsidR="008976B4">
              <w:t>, before returning to their seats</w:t>
            </w:r>
            <w:r w:rsidR="00843CB9">
              <w:t xml:space="preserve">. </w:t>
            </w:r>
          </w:p>
          <w:p w14:paraId="4D72DF83" w14:textId="77777777" w:rsidR="00736DE2" w:rsidRDefault="00736DE2" w:rsidP="006B1682"/>
          <w:p w14:paraId="473418D1" w14:textId="43C4C001" w:rsidR="00F02AA4" w:rsidRDefault="00736DE2" w:rsidP="006B1682">
            <w:r>
              <w:t xml:space="preserve">Finally, </w:t>
            </w:r>
            <w:r w:rsidR="001F0617">
              <w:t xml:space="preserve">explain </w:t>
            </w:r>
            <w:r>
              <w:t>that computing technologies change to benefit people, decrease risks, and meet societal needs</w:t>
            </w:r>
            <w:r w:rsidR="001F0617">
              <w:t xml:space="preserve">. </w:t>
            </w:r>
            <w:r w:rsidR="00E40E3C">
              <w:t>All</w:t>
            </w:r>
            <w:r w:rsidR="001F0617">
              <w:t xml:space="preserve"> these changes </w:t>
            </w:r>
            <w:r>
              <w:t>have their own effects, both positive and negative.</w:t>
            </w:r>
            <w:r w:rsidR="00B66EBA">
              <w:t xml:space="preserve"> It is important to be able to think critically about how technology develops and how it </w:t>
            </w:r>
            <w:r w:rsidR="00E4079E">
              <w:t xml:space="preserve">affects culture. </w:t>
            </w:r>
          </w:p>
        </w:tc>
      </w:tr>
    </w:tbl>
    <w:p w14:paraId="4C849B67" w14:textId="77777777" w:rsidR="00F02AA4" w:rsidRDefault="00F02AA4" w:rsidP="00F02AA4"/>
    <w:p w14:paraId="164AA047" w14:textId="77777777" w:rsidR="00F02AA4" w:rsidRPr="00E453C6" w:rsidRDefault="00F02AA4" w:rsidP="00F02AA4">
      <w:pPr>
        <w:rPr>
          <w:b/>
          <w:bCs/>
        </w:rPr>
      </w:pPr>
      <w:r w:rsidRPr="00E453C6">
        <w:rPr>
          <w:b/>
          <w:bCs/>
        </w:rPr>
        <w:lastRenderedPageBreak/>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F02AA4" w14:paraId="459B2F76" w14:textId="77777777" w:rsidTr="006B1682">
        <w:tc>
          <w:tcPr>
            <w:tcW w:w="2880" w:type="dxa"/>
          </w:tcPr>
          <w:p w14:paraId="47F37FCF" w14:textId="77777777" w:rsidR="00F02AA4" w:rsidRDefault="00F02AA4" w:rsidP="006B1682">
            <w:r>
              <w:t xml:space="preserve">What went well? </w:t>
            </w:r>
          </w:p>
        </w:tc>
        <w:tc>
          <w:tcPr>
            <w:tcW w:w="7830" w:type="dxa"/>
          </w:tcPr>
          <w:p w14:paraId="637B14FE" w14:textId="77777777" w:rsidR="00F02AA4" w:rsidRDefault="00F02AA4" w:rsidP="006B1682"/>
          <w:p w14:paraId="03E14A97" w14:textId="77777777" w:rsidR="00F02AA4" w:rsidRDefault="00F02AA4" w:rsidP="006B1682"/>
          <w:p w14:paraId="74F72F0F" w14:textId="77777777" w:rsidR="00F02AA4" w:rsidRDefault="00F02AA4" w:rsidP="006B1682"/>
          <w:p w14:paraId="49D55918" w14:textId="77777777" w:rsidR="00F02AA4" w:rsidRDefault="00F02AA4" w:rsidP="006B1682"/>
          <w:p w14:paraId="18C7D74C" w14:textId="77777777" w:rsidR="00F02AA4" w:rsidRDefault="00F02AA4" w:rsidP="006B1682"/>
        </w:tc>
      </w:tr>
      <w:tr w:rsidR="00F02AA4" w14:paraId="4F3D1DA4" w14:textId="77777777" w:rsidTr="006B1682">
        <w:tc>
          <w:tcPr>
            <w:tcW w:w="2880" w:type="dxa"/>
          </w:tcPr>
          <w:p w14:paraId="6D78AC30" w14:textId="77777777" w:rsidR="00F02AA4" w:rsidRDefault="00F02AA4" w:rsidP="006B1682">
            <w:r>
              <w:t xml:space="preserve">What changes might be beneficial? </w:t>
            </w:r>
          </w:p>
        </w:tc>
        <w:tc>
          <w:tcPr>
            <w:tcW w:w="7830" w:type="dxa"/>
          </w:tcPr>
          <w:p w14:paraId="4972A3F9" w14:textId="77777777" w:rsidR="00F02AA4" w:rsidRDefault="00F02AA4" w:rsidP="006B1682"/>
          <w:p w14:paraId="4E096F15" w14:textId="77777777" w:rsidR="00F02AA4" w:rsidRDefault="00F02AA4" w:rsidP="006B1682"/>
          <w:p w14:paraId="5AF75A7C" w14:textId="77777777" w:rsidR="00F02AA4" w:rsidRDefault="00F02AA4" w:rsidP="006B1682"/>
          <w:p w14:paraId="5E57296D" w14:textId="77777777" w:rsidR="00F02AA4" w:rsidRDefault="00F02AA4" w:rsidP="006B1682"/>
          <w:p w14:paraId="50DD2765" w14:textId="77777777" w:rsidR="00F02AA4" w:rsidRDefault="00F02AA4" w:rsidP="006B1682"/>
        </w:tc>
      </w:tr>
      <w:tr w:rsidR="00F02AA4" w14:paraId="0948AB0D" w14:textId="77777777" w:rsidTr="006B1682">
        <w:tc>
          <w:tcPr>
            <w:tcW w:w="2880" w:type="dxa"/>
          </w:tcPr>
          <w:p w14:paraId="76A6EF25" w14:textId="77777777" w:rsidR="00F02AA4" w:rsidRDefault="00F02AA4" w:rsidP="006B1682">
            <w:r>
              <w:t>Reteaching needs</w:t>
            </w:r>
          </w:p>
        </w:tc>
        <w:tc>
          <w:tcPr>
            <w:tcW w:w="7830" w:type="dxa"/>
          </w:tcPr>
          <w:p w14:paraId="7D316516" w14:textId="77777777" w:rsidR="00F02AA4" w:rsidRDefault="00F02AA4" w:rsidP="006B1682"/>
          <w:p w14:paraId="6AFFE690" w14:textId="77777777" w:rsidR="00F02AA4" w:rsidRDefault="00F02AA4" w:rsidP="006B1682"/>
          <w:p w14:paraId="763D1FF7" w14:textId="77777777" w:rsidR="00F02AA4" w:rsidRDefault="00F02AA4" w:rsidP="006B1682"/>
          <w:p w14:paraId="22003819" w14:textId="77777777" w:rsidR="00F02AA4" w:rsidRDefault="00F02AA4" w:rsidP="006B1682"/>
          <w:p w14:paraId="7D74EA2D" w14:textId="77777777" w:rsidR="00F02AA4" w:rsidRDefault="00F02AA4" w:rsidP="006B1682"/>
        </w:tc>
      </w:tr>
      <w:tr w:rsidR="00F02AA4" w14:paraId="45409F0B" w14:textId="77777777" w:rsidTr="006B1682">
        <w:tc>
          <w:tcPr>
            <w:tcW w:w="2880" w:type="dxa"/>
          </w:tcPr>
          <w:p w14:paraId="43D6B803" w14:textId="77777777" w:rsidR="00F02AA4" w:rsidRDefault="00F02AA4" w:rsidP="006B1682">
            <w:r>
              <w:t>Extension needs</w:t>
            </w:r>
          </w:p>
        </w:tc>
        <w:tc>
          <w:tcPr>
            <w:tcW w:w="7830" w:type="dxa"/>
          </w:tcPr>
          <w:p w14:paraId="1F5E1DF6" w14:textId="77777777" w:rsidR="00F02AA4" w:rsidRDefault="00F02AA4" w:rsidP="006B1682"/>
          <w:p w14:paraId="78B03C28" w14:textId="77777777" w:rsidR="00F02AA4" w:rsidRDefault="00F02AA4" w:rsidP="006B1682"/>
          <w:p w14:paraId="1C00C9E9" w14:textId="77777777" w:rsidR="00F02AA4" w:rsidRDefault="00F02AA4" w:rsidP="006B1682"/>
          <w:p w14:paraId="654EC164" w14:textId="77777777" w:rsidR="00F02AA4" w:rsidRDefault="00F02AA4" w:rsidP="006B1682"/>
          <w:p w14:paraId="195DF9B0" w14:textId="77777777" w:rsidR="00F02AA4" w:rsidRDefault="00F02AA4" w:rsidP="006B1682"/>
        </w:tc>
      </w:tr>
    </w:tbl>
    <w:p w14:paraId="5B22351F" w14:textId="77777777" w:rsidR="00F02AA4" w:rsidRDefault="00F02AA4" w:rsidP="00F02AA4"/>
    <w:p w14:paraId="4A5CD515" w14:textId="77777777" w:rsidR="00F02AA4" w:rsidRDefault="00F02AA4" w:rsidP="00F02AA4"/>
    <w:p w14:paraId="666752E7" w14:textId="77777777" w:rsidR="00F02AA4" w:rsidRDefault="00F02AA4" w:rsidP="00F02AA4"/>
    <w:p w14:paraId="0CDAE380" w14:textId="77777777" w:rsidR="004950F6" w:rsidRDefault="004950F6"/>
    <w:sectPr w:rsidR="004950F6">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DFA08" w14:textId="77777777" w:rsidR="009856A7" w:rsidRDefault="009856A7">
      <w:r>
        <w:separator/>
      </w:r>
    </w:p>
  </w:endnote>
  <w:endnote w:type="continuationSeparator" w:id="0">
    <w:p w14:paraId="4E1ABE06" w14:textId="77777777" w:rsidR="009856A7" w:rsidRDefault="00985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EEBF" w14:textId="69A7F273" w:rsidR="00996E87" w:rsidRPr="00996E87" w:rsidRDefault="00996E87" w:rsidP="00996E87">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D9DA8" w14:textId="77777777" w:rsidR="009856A7" w:rsidRDefault="009856A7">
      <w:r>
        <w:separator/>
      </w:r>
    </w:p>
  </w:footnote>
  <w:footnote w:type="continuationSeparator" w:id="0">
    <w:p w14:paraId="7500DE3D" w14:textId="77777777" w:rsidR="009856A7" w:rsidRDefault="00985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5163B" w14:textId="77777777" w:rsidR="00996E87" w:rsidRDefault="00996E87" w:rsidP="00996E87">
    <w:pPr>
      <w:pStyle w:val="Header"/>
    </w:pPr>
    <w:r>
      <w:rPr>
        <w:noProof/>
      </w:rPr>
      <w:drawing>
        <wp:inline distT="0" distB="0" distL="0" distR="0" wp14:anchorId="7A0277A7" wp14:editId="4BB530DC">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C02CCB9" w14:textId="77777777" w:rsidR="00996E87" w:rsidRDefault="00996E87" w:rsidP="00996E87">
    <w:pPr>
      <w:pStyle w:val="Header"/>
    </w:pPr>
    <w:r>
      <w:t>Building Blocks of Computer Science</w:t>
    </w:r>
    <w:r>
      <w:tab/>
    </w:r>
    <w:r>
      <w:tab/>
    </w:r>
    <w:proofErr w:type="gramStart"/>
    <w:r>
      <w:t>Date:_</w:t>
    </w:r>
    <w:proofErr w:type="gramEnd"/>
    <w:r>
      <w:t>___________________________</w:t>
    </w:r>
  </w:p>
  <w:p w14:paraId="62748F46" w14:textId="77777777" w:rsidR="00996E87" w:rsidRDefault="00996E87" w:rsidP="00996E87">
    <w:pPr>
      <w:pStyle w:val="Header"/>
    </w:pPr>
    <w:r>
      <w:tab/>
    </w:r>
    <w:r>
      <w:tab/>
    </w:r>
    <w:proofErr w:type="gramStart"/>
    <w:r>
      <w:t>Class:_</w:t>
    </w:r>
    <w:proofErr w:type="gramEnd"/>
    <w:r>
      <w:t>___________________________</w:t>
    </w:r>
  </w:p>
  <w:p w14:paraId="6783293E" w14:textId="77777777" w:rsidR="009930B2" w:rsidRPr="00996E87" w:rsidRDefault="00000000" w:rsidP="00996E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850E7"/>
    <w:multiLevelType w:val="hybridMultilevel"/>
    <w:tmpl w:val="E80C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44A24"/>
    <w:multiLevelType w:val="hybridMultilevel"/>
    <w:tmpl w:val="F4A2A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A1F57"/>
    <w:multiLevelType w:val="hybridMultilevel"/>
    <w:tmpl w:val="26C25040"/>
    <w:lvl w:ilvl="0" w:tplc="0409000F">
      <w:start w:val="1"/>
      <w:numFmt w:val="decimal"/>
      <w:lvlText w:val="%1."/>
      <w:lvlJc w:val="left"/>
      <w:pPr>
        <w:ind w:left="880" w:hanging="360"/>
      </w:pPr>
      <w:rPr>
        <w:rFonts w:hint="default"/>
      </w:rPr>
    </w:lvl>
    <w:lvl w:ilvl="1" w:tplc="FFFFFFFF" w:tentative="1">
      <w:start w:val="1"/>
      <w:numFmt w:val="bullet"/>
      <w:lvlText w:val="o"/>
      <w:lvlJc w:val="left"/>
      <w:pPr>
        <w:ind w:left="1600" w:hanging="360"/>
      </w:pPr>
      <w:rPr>
        <w:rFonts w:ascii="Courier New" w:hAnsi="Courier New" w:cs="Courier New" w:hint="default"/>
      </w:rPr>
    </w:lvl>
    <w:lvl w:ilvl="2" w:tplc="FFFFFFFF" w:tentative="1">
      <w:start w:val="1"/>
      <w:numFmt w:val="bullet"/>
      <w:lvlText w:val=""/>
      <w:lvlJc w:val="left"/>
      <w:pPr>
        <w:ind w:left="2320" w:hanging="360"/>
      </w:pPr>
      <w:rPr>
        <w:rFonts w:ascii="Wingdings" w:hAnsi="Wingdings" w:hint="default"/>
      </w:rPr>
    </w:lvl>
    <w:lvl w:ilvl="3" w:tplc="FFFFFFFF" w:tentative="1">
      <w:start w:val="1"/>
      <w:numFmt w:val="bullet"/>
      <w:lvlText w:val=""/>
      <w:lvlJc w:val="left"/>
      <w:pPr>
        <w:ind w:left="3040" w:hanging="360"/>
      </w:pPr>
      <w:rPr>
        <w:rFonts w:ascii="Symbol" w:hAnsi="Symbol" w:hint="default"/>
      </w:rPr>
    </w:lvl>
    <w:lvl w:ilvl="4" w:tplc="FFFFFFFF" w:tentative="1">
      <w:start w:val="1"/>
      <w:numFmt w:val="bullet"/>
      <w:lvlText w:val="o"/>
      <w:lvlJc w:val="left"/>
      <w:pPr>
        <w:ind w:left="3760" w:hanging="360"/>
      </w:pPr>
      <w:rPr>
        <w:rFonts w:ascii="Courier New" w:hAnsi="Courier New" w:cs="Courier New" w:hint="default"/>
      </w:rPr>
    </w:lvl>
    <w:lvl w:ilvl="5" w:tplc="FFFFFFFF" w:tentative="1">
      <w:start w:val="1"/>
      <w:numFmt w:val="bullet"/>
      <w:lvlText w:val=""/>
      <w:lvlJc w:val="left"/>
      <w:pPr>
        <w:ind w:left="4480" w:hanging="360"/>
      </w:pPr>
      <w:rPr>
        <w:rFonts w:ascii="Wingdings" w:hAnsi="Wingdings" w:hint="default"/>
      </w:rPr>
    </w:lvl>
    <w:lvl w:ilvl="6" w:tplc="FFFFFFFF" w:tentative="1">
      <w:start w:val="1"/>
      <w:numFmt w:val="bullet"/>
      <w:lvlText w:val=""/>
      <w:lvlJc w:val="left"/>
      <w:pPr>
        <w:ind w:left="5200" w:hanging="360"/>
      </w:pPr>
      <w:rPr>
        <w:rFonts w:ascii="Symbol" w:hAnsi="Symbol" w:hint="default"/>
      </w:rPr>
    </w:lvl>
    <w:lvl w:ilvl="7" w:tplc="FFFFFFFF" w:tentative="1">
      <w:start w:val="1"/>
      <w:numFmt w:val="bullet"/>
      <w:lvlText w:val="o"/>
      <w:lvlJc w:val="left"/>
      <w:pPr>
        <w:ind w:left="5920" w:hanging="360"/>
      </w:pPr>
      <w:rPr>
        <w:rFonts w:ascii="Courier New" w:hAnsi="Courier New" w:cs="Courier New" w:hint="default"/>
      </w:rPr>
    </w:lvl>
    <w:lvl w:ilvl="8" w:tplc="FFFFFFFF" w:tentative="1">
      <w:start w:val="1"/>
      <w:numFmt w:val="bullet"/>
      <w:lvlText w:val=""/>
      <w:lvlJc w:val="left"/>
      <w:pPr>
        <w:ind w:left="6640" w:hanging="360"/>
      </w:pPr>
      <w:rPr>
        <w:rFonts w:ascii="Wingdings" w:hAnsi="Wingdings" w:hint="default"/>
      </w:rPr>
    </w:lvl>
  </w:abstractNum>
  <w:abstractNum w:abstractNumId="4" w15:restartNumberingAfterBreak="0">
    <w:nsid w:val="25D52542"/>
    <w:multiLevelType w:val="hybridMultilevel"/>
    <w:tmpl w:val="37D2DA3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5" w15:restartNumberingAfterBreak="0">
    <w:nsid w:val="26DC7E19"/>
    <w:multiLevelType w:val="hybridMultilevel"/>
    <w:tmpl w:val="A918A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6231B"/>
    <w:multiLevelType w:val="hybridMultilevel"/>
    <w:tmpl w:val="197061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EB2F9D"/>
    <w:multiLevelType w:val="hybridMultilevel"/>
    <w:tmpl w:val="88C2E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2B6EA9"/>
    <w:multiLevelType w:val="hybridMultilevel"/>
    <w:tmpl w:val="3290126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 w15:restartNumberingAfterBreak="0">
    <w:nsid w:val="6A75462E"/>
    <w:multiLevelType w:val="hybridMultilevel"/>
    <w:tmpl w:val="097A0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7738F1"/>
    <w:multiLevelType w:val="hybridMultilevel"/>
    <w:tmpl w:val="48DA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0E7E1C"/>
    <w:multiLevelType w:val="hybridMultilevel"/>
    <w:tmpl w:val="B1F20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543853"/>
    <w:multiLevelType w:val="hybridMultilevel"/>
    <w:tmpl w:val="7102C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725116">
    <w:abstractNumId w:val="12"/>
  </w:num>
  <w:num w:numId="2" w16cid:durableId="1822381453">
    <w:abstractNumId w:val="0"/>
  </w:num>
  <w:num w:numId="3" w16cid:durableId="1028919667">
    <w:abstractNumId w:val="8"/>
  </w:num>
  <w:num w:numId="4" w16cid:durableId="788857693">
    <w:abstractNumId w:val="13"/>
  </w:num>
  <w:num w:numId="5" w16cid:durableId="931552995">
    <w:abstractNumId w:val="6"/>
  </w:num>
  <w:num w:numId="6" w16cid:durableId="10030104">
    <w:abstractNumId w:val="1"/>
  </w:num>
  <w:num w:numId="7" w16cid:durableId="604311367">
    <w:abstractNumId w:val="5"/>
  </w:num>
  <w:num w:numId="8" w16cid:durableId="926234195">
    <w:abstractNumId w:val="9"/>
  </w:num>
  <w:num w:numId="9" w16cid:durableId="1346589099">
    <w:abstractNumId w:val="14"/>
  </w:num>
  <w:num w:numId="10" w16cid:durableId="1040784479">
    <w:abstractNumId w:val="4"/>
  </w:num>
  <w:num w:numId="11" w16cid:durableId="135799923">
    <w:abstractNumId w:val="3"/>
  </w:num>
  <w:num w:numId="12" w16cid:durableId="424039910">
    <w:abstractNumId w:val="2"/>
  </w:num>
  <w:num w:numId="13" w16cid:durableId="331569507">
    <w:abstractNumId w:val="11"/>
  </w:num>
  <w:num w:numId="14" w16cid:durableId="474029737">
    <w:abstractNumId w:val="10"/>
  </w:num>
  <w:num w:numId="15" w16cid:durableId="5184693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AA4"/>
    <w:rsid w:val="00000F38"/>
    <w:rsid w:val="000200D8"/>
    <w:rsid w:val="00035920"/>
    <w:rsid w:val="00094434"/>
    <w:rsid w:val="00096FF7"/>
    <w:rsid w:val="000D019D"/>
    <w:rsid w:val="000E165A"/>
    <w:rsid w:val="00104117"/>
    <w:rsid w:val="00105A42"/>
    <w:rsid w:val="00114D27"/>
    <w:rsid w:val="001207F7"/>
    <w:rsid w:val="001240D1"/>
    <w:rsid w:val="0013282E"/>
    <w:rsid w:val="00134001"/>
    <w:rsid w:val="0013501B"/>
    <w:rsid w:val="001402F2"/>
    <w:rsid w:val="00151E3C"/>
    <w:rsid w:val="001541EA"/>
    <w:rsid w:val="00154401"/>
    <w:rsid w:val="001551F6"/>
    <w:rsid w:val="00162E06"/>
    <w:rsid w:val="00171069"/>
    <w:rsid w:val="00177F54"/>
    <w:rsid w:val="001859EE"/>
    <w:rsid w:val="001A09B2"/>
    <w:rsid w:val="001B0871"/>
    <w:rsid w:val="001B412E"/>
    <w:rsid w:val="001C55BF"/>
    <w:rsid w:val="001C738C"/>
    <w:rsid w:val="001D14F3"/>
    <w:rsid w:val="001E5266"/>
    <w:rsid w:val="001F0575"/>
    <w:rsid w:val="001F0617"/>
    <w:rsid w:val="001F6148"/>
    <w:rsid w:val="00212F45"/>
    <w:rsid w:val="00215130"/>
    <w:rsid w:val="00233B4E"/>
    <w:rsid w:val="002402C4"/>
    <w:rsid w:val="00242BDA"/>
    <w:rsid w:val="00251E70"/>
    <w:rsid w:val="002827E3"/>
    <w:rsid w:val="002927B3"/>
    <w:rsid w:val="00297D4E"/>
    <w:rsid w:val="002B5DA3"/>
    <w:rsid w:val="002C0958"/>
    <w:rsid w:val="002D39FC"/>
    <w:rsid w:val="002F2FA9"/>
    <w:rsid w:val="003509AA"/>
    <w:rsid w:val="003547A3"/>
    <w:rsid w:val="00360FF2"/>
    <w:rsid w:val="003B62F0"/>
    <w:rsid w:val="003D76B1"/>
    <w:rsid w:val="003E0139"/>
    <w:rsid w:val="003E29E0"/>
    <w:rsid w:val="003E6B27"/>
    <w:rsid w:val="003F360B"/>
    <w:rsid w:val="0042301D"/>
    <w:rsid w:val="0042689F"/>
    <w:rsid w:val="00431D7E"/>
    <w:rsid w:val="004745FB"/>
    <w:rsid w:val="00477D47"/>
    <w:rsid w:val="004950F6"/>
    <w:rsid w:val="004A1C49"/>
    <w:rsid w:val="004A26FC"/>
    <w:rsid w:val="004A2D8C"/>
    <w:rsid w:val="004B3F0E"/>
    <w:rsid w:val="004C3718"/>
    <w:rsid w:val="004C7E78"/>
    <w:rsid w:val="004E1124"/>
    <w:rsid w:val="004F5188"/>
    <w:rsid w:val="00516A2C"/>
    <w:rsid w:val="005232AF"/>
    <w:rsid w:val="00530BC5"/>
    <w:rsid w:val="00537629"/>
    <w:rsid w:val="00557FD2"/>
    <w:rsid w:val="00584046"/>
    <w:rsid w:val="00595EDE"/>
    <w:rsid w:val="005E2236"/>
    <w:rsid w:val="00621F8D"/>
    <w:rsid w:val="0062578E"/>
    <w:rsid w:val="00637A12"/>
    <w:rsid w:val="00643586"/>
    <w:rsid w:val="00643F04"/>
    <w:rsid w:val="006460A8"/>
    <w:rsid w:val="00663BB6"/>
    <w:rsid w:val="006644BF"/>
    <w:rsid w:val="00665579"/>
    <w:rsid w:val="006669A6"/>
    <w:rsid w:val="00685953"/>
    <w:rsid w:val="006B4100"/>
    <w:rsid w:val="006C7105"/>
    <w:rsid w:val="006D30BB"/>
    <w:rsid w:val="006D4F11"/>
    <w:rsid w:val="006E1424"/>
    <w:rsid w:val="006E4B7F"/>
    <w:rsid w:val="00700E39"/>
    <w:rsid w:val="00703027"/>
    <w:rsid w:val="007129E7"/>
    <w:rsid w:val="00720CA1"/>
    <w:rsid w:val="00732105"/>
    <w:rsid w:val="00733882"/>
    <w:rsid w:val="00736DE2"/>
    <w:rsid w:val="00756952"/>
    <w:rsid w:val="00773A3A"/>
    <w:rsid w:val="00774503"/>
    <w:rsid w:val="0077599A"/>
    <w:rsid w:val="00784512"/>
    <w:rsid w:val="00785A1D"/>
    <w:rsid w:val="00796031"/>
    <w:rsid w:val="007A56F6"/>
    <w:rsid w:val="007B419B"/>
    <w:rsid w:val="007B5B40"/>
    <w:rsid w:val="007D02A7"/>
    <w:rsid w:val="007E4BFD"/>
    <w:rsid w:val="00824B81"/>
    <w:rsid w:val="008310B8"/>
    <w:rsid w:val="00836DE3"/>
    <w:rsid w:val="00840D6E"/>
    <w:rsid w:val="00841625"/>
    <w:rsid w:val="0084261F"/>
    <w:rsid w:val="00843CB9"/>
    <w:rsid w:val="0085528E"/>
    <w:rsid w:val="00875096"/>
    <w:rsid w:val="00882DC7"/>
    <w:rsid w:val="008923B1"/>
    <w:rsid w:val="00895782"/>
    <w:rsid w:val="008976B4"/>
    <w:rsid w:val="008978C2"/>
    <w:rsid w:val="008A3F3A"/>
    <w:rsid w:val="008A578E"/>
    <w:rsid w:val="008B2C8A"/>
    <w:rsid w:val="008C1C58"/>
    <w:rsid w:val="008E39CF"/>
    <w:rsid w:val="008F127E"/>
    <w:rsid w:val="00904A92"/>
    <w:rsid w:val="00920620"/>
    <w:rsid w:val="00930735"/>
    <w:rsid w:val="00950E0B"/>
    <w:rsid w:val="009624E8"/>
    <w:rsid w:val="009763AD"/>
    <w:rsid w:val="009813C7"/>
    <w:rsid w:val="009856A7"/>
    <w:rsid w:val="00996E87"/>
    <w:rsid w:val="009D6EBD"/>
    <w:rsid w:val="009E439F"/>
    <w:rsid w:val="00A020AB"/>
    <w:rsid w:val="00A13B86"/>
    <w:rsid w:val="00A20127"/>
    <w:rsid w:val="00A23676"/>
    <w:rsid w:val="00A36F3F"/>
    <w:rsid w:val="00A85DE0"/>
    <w:rsid w:val="00AA3B24"/>
    <w:rsid w:val="00AA3E39"/>
    <w:rsid w:val="00AA626B"/>
    <w:rsid w:val="00AC3079"/>
    <w:rsid w:val="00B250A3"/>
    <w:rsid w:val="00B25ADB"/>
    <w:rsid w:val="00B33A70"/>
    <w:rsid w:val="00B6560A"/>
    <w:rsid w:val="00B66EBA"/>
    <w:rsid w:val="00B9614A"/>
    <w:rsid w:val="00BA4CB2"/>
    <w:rsid w:val="00BA6F88"/>
    <w:rsid w:val="00BC7DBB"/>
    <w:rsid w:val="00C13EDB"/>
    <w:rsid w:val="00C27184"/>
    <w:rsid w:val="00C31A9E"/>
    <w:rsid w:val="00C37419"/>
    <w:rsid w:val="00C379AC"/>
    <w:rsid w:val="00C37CF5"/>
    <w:rsid w:val="00C41B32"/>
    <w:rsid w:val="00C44900"/>
    <w:rsid w:val="00C45751"/>
    <w:rsid w:val="00C707EE"/>
    <w:rsid w:val="00C852BF"/>
    <w:rsid w:val="00C93266"/>
    <w:rsid w:val="00CC3B4F"/>
    <w:rsid w:val="00CE02ED"/>
    <w:rsid w:val="00CF613B"/>
    <w:rsid w:val="00D1262C"/>
    <w:rsid w:val="00D352F9"/>
    <w:rsid w:val="00D45193"/>
    <w:rsid w:val="00D679CE"/>
    <w:rsid w:val="00DA579D"/>
    <w:rsid w:val="00DA6827"/>
    <w:rsid w:val="00DB37B2"/>
    <w:rsid w:val="00DB7F48"/>
    <w:rsid w:val="00DF2760"/>
    <w:rsid w:val="00DF5EC1"/>
    <w:rsid w:val="00E10A4F"/>
    <w:rsid w:val="00E27BEC"/>
    <w:rsid w:val="00E4079E"/>
    <w:rsid w:val="00E40E3C"/>
    <w:rsid w:val="00E65890"/>
    <w:rsid w:val="00E8031C"/>
    <w:rsid w:val="00E924ED"/>
    <w:rsid w:val="00EA274C"/>
    <w:rsid w:val="00EB01F4"/>
    <w:rsid w:val="00EB09DC"/>
    <w:rsid w:val="00EB0C90"/>
    <w:rsid w:val="00ED4AF9"/>
    <w:rsid w:val="00EE1F33"/>
    <w:rsid w:val="00EF6E2D"/>
    <w:rsid w:val="00F0124C"/>
    <w:rsid w:val="00F02AA4"/>
    <w:rsid w:val="00F217C0"/>
    <w:rsid w:val="00F33753"/>
    <w:rsid w:val="00F3377E"/>
    <w:rsid w:val="00F43114"/>
    <w:rsid w:val="00F43388"/>
    <w:rsid w:val="00F477BC"/>
    <w:rsid w:val="00F50249"/>
    <w:rsid w:val="00F5493C"/>
    <w:rsid w:val="00F8713B"/>
    <w:rsid w:val="00FA08F0"/>
    <w:rsid w:val="00FA1208"/>
    <w:rsid w:val="00FA178E"/>
    <w:rsid w:val="00FC3176"/>
    <w:rsid w:val="00FD4ED9"/>
    <w:rsid w:val="00FE13B0"/>
    <w:rsid w:val="00FF2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2CEEA5"/>
  <w15:chartTrackingRefBased/>
  <w15:docId w15:val="{E2C923D3-9286-F14C-B00E-84AC3D313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A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AA4"/>
    <w:pPr>
      <w:tabs>
        <w:tab w:val="center" w:pos="4680"/>
        <w:tab w:val="right" w:pos="9360"/>
      </w:tabs>
    </w:pPr>
  </w:style>
  <w:style w:type="character" w:customStyle="1" w:styleId="HeaderChar">
    <w:name w:val="Header Char"/>
    <w:basedOn w:val="DefaultParagraphFont"/>
    <w:link w:val="Header"/>
    <w:uiPriority w:val="99"/>
    <w:rsid w:val="00F02AA4"/>
  </w:style>
  <w:style w:type="paragraph" w:styleId="ListParagraph">
    <w:name w:val="List Paragraph"/>
    <w:basedOn w:val="Normal"/>
    <w:uiPriority w:val="34"/>
    <w:qFormat/>
    <w:rsid w:val="00F02AA4"/>
    <w:pPr>
      <w:ind w:left="720"/>
      <w:contextualSpacing/>
    </w:pPr>
  </w:style>
  <w:style w:type="table" w:styleId="TableGrid">
    <w:name w:val="Table Grid"/>
    <w:basedOn w:val="TableNormal"/>
    <w:uiPriority w:val="39"/>
    <w:rsid w:val="00F02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2AA4"/>
    <w:rPr>
      <w:color w:val="0563C1" w:themeColor="hyperlink"/>
      <w:u w:val="single"/>
    </w:rPr>
  </w:style>
  <w:style w:type="paragraph" w:styleId="Footer">
    <w:name w:val="footer"/>
    <w:basedOn w:val="Normal"/>
    <w:link w:val="FooterChar"/>
    <w:uiPriority w:val="99"/>
    <w:unhideWhenUsed/>
    <w:rsid w:val="00700E39"/>
    <w:pPr>
      <w:tabs>
        <w:tab w:val="center" w:pos="4680"/>
        <w:tab w:val="right" w:pos="9360"/>
      </w:tabs>
    </w:pPr>
  </w:style>
  <w:style w:type="character" w:customStyle="1" w:styleId="FooterChar">
    <w:name w:val="Footer Char"/>
    <w:basedOn w:val="DefaultParagraphFont"/>
    <w:link w:val="Footer"/>
    <w:uiPriority w:val="99"/>
    <w:rsid w:val="00700E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6</Pages>
  <Words>1727</Words>
  <Characters>9850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251</cp:revision>
  <dcterms:created xsi:type="dcterms:W3CDTF">2022-05-17T17:18:00Z</dcterms:created>
  <dcterms:modified xsi:type="dcterms:W3CDTF">2022-07-11T17:11:00Z</dcterms:modified>
</cp:coreProperties>
</file>