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34FC9" w14:textId="2B714A7C" w:rsidR="000C1FFE" w:rsidRPr="00197D1A" w:rsidRDefault="000C1FFE" w:rsidP="000C1FFE">
      <w:pPr>
        <w:pStyle w:val="Heading1"/>
        <w:jc w:val="center"/>
        <w:rPr>
          <w:b/>
          <w:bCs/>
          <w:color w:val="000000" w:themeColor="text1"/>
        </w:rPr>
      </w:pPr>
      <w:r w:rsidRPr="00197D1A">
        <w:rPr>
          <w:b/>
          <w:bCs/>
          <w:color w:val="000000" w:themeColor="text1"/>
        </w:rPr>
        <w:t xml:space="preserve">Computer Science Timeline – Version </w:t>
      </w:r>
      <w:r w:rsidR="00964F2B">
        <w:rPr>
          <w:b/>
          <w:bCs/>
          <w:color w:val="000000" w:themeColor="text1"/>
        </w:rPr>
        <w:t>A</w:t>
      </w:r>
    </w:p>
    <w:p w14:paraId="4708B214" w14:textId="77777777" w:rsidR="000C1FFE" w:rsidRPr="00197D1A" w:rsidRDefault="000C1FFE" w:rsidP="000C1FFE"/>
    <w:tbl>
      <w:tblPr>
        <w:tblStyle w:val="TableGrid"/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1301"/>
        <w:gridCol w:w="8913"/>
      </w:tblGrid>
      <w:tr w:rsidR="000C1FFE" w:rsidRPr="00D867CA" w14:paraId="07AE77BB" w14:textId="77777777" w:rsidTr="00D867CA">
        <w:tc>
          <w:tcPr>
            <w:tcW w:w="637" w:type="pct"/>
            <w:shd w:val="clear" w:color="auto" w:fill="FFFFFF" w:themeFill="background1"/>
          </w:tcPr>
          <w:p w14:paraId="33A47DDC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1936</w:t>
            </w:r>
          </w:p>
        </w:tc>
        <w:tc>
          <w:tcPr>
            <w:tcW w:w="4363" w:type="pct"/>
            <w:shd w:val="clear" w:color="auto" w:fill="FFFFFF" w:themeFill="background1"/>
          </w:tcPr>
          <w:p w14:paraId="487D3D88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English computer pioneer Alan Turing developed a hypothetical computing machine called the Turing machine.</w:t>
            </w:r>
          </w:p>
        </w:tc>
      </w:tr>
      <w:tr w:rsidR="000C1FFE" w:rsidRPr="00D867CA" w14:paraId="2854DD8D" w14:textId="77777777" w:rsidTr="00D867CA">
        <w:tc>
          <w:tcPr>
            <w:tcW w:w="637" w:type="pct"/>
            <w:shd w:val="clear" w:color="auto" w:fill="FFFFFF" w:themeFill="background1"/>
          </w:tcPr>
          <w:p w14:paraId="4B33F4EF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1939-1945</w:t>
            </w:r>
          </w:p>
        </w:tc>
        <w:tc>
          <w:tcPr>
            <w:tcW w:w="4363" w:type="pct"/>
            <w:shd w:val="clear" w:color="auto" w:fill="FFFFFF" w:themeFill="background1"/>
          </w:tcPr>
          <w:p w14:paraId="234850EA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Analog computers used in World War II to calculate paths of bombs and bullets.</w:t>
            </w:r>
          </w:p>
        </w:tc>
      </w:tr>
      <w:tr w:rsidR="000C1FFE" w:rsidRPr="00D867CA" w14:paraId="671C2A8E" w14:textId="77777777" w:rsidTr="00D867CA">
        <w:tc>
          <w:tcPr>
            <w:tcW w:w="637" w:type="pct"/>
            <w:shd w:val="clear" w:color="auto" w:fill="FFFFFF" w:themeFill="background1"/>
          </w:tcPr>
          <w:p w14:paraId="5AC43B12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1939</w:t>
            </w:r>
          </w:p>
        </w:tc>
        <w:tc>
          <w:tcPr>
            <w:tcW w:w="4363" w:type="pct"/>
            <w:shd w:val="clear" w:color="auto" w:fill="FFFFFF" w:themeFill="background1"/>
          </w:tcPr>
          <w:p w14:paraId="351AFB01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First special-purpose electronic digital computer was constructed by John V. Atanasoff and Clifford Berry.</w:t>
            </w:r>
          </w:p>
        </w:tc>
      </w:tr>
      <w:tr w:rsidR="000C1FFE" w:rsidRPr="00D867CA" w14:paraId="4AEB5ABF" w14:textId="77777777" w:rsidTr="00D867CA">
        <w:tc>
          <w:tcPr>
            <w:tcW w:w="637" w:type="pct"/>
            <w:shd w:val="clear" w:color="auto" w:fill="FFFFFF" w:themeFill="background1"/>
          </w:tcPr>
          <w:p w14:paraId="6AE09B45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c. 1960 – c. 1970</w:t>
            </w:r>
          </w:p>
        </w:tc>
        <w:tc>
          <w:tcPr>
            <w:tcW w:w="4363" w:type="pct"/>
            <w:shd w:val="clear" w:color="auto" w:fill="FFFFFF" w:themeFill="background1"/>
          </w:tcPr>
          <w:p w14:paraId="45B1A3F2" w14:textId="41B57206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 xml:space="preserve">U.S. Defense Department developed ARPAnet, the forerunner of the </w:t>
            </w:r>
            <w:r w:rsidR="005D154A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nternet, in the 1960's.</w:t>
            </w:r>
          </w:p>
        </w:tc>
      </w:tr>
      <w:tr w:rsidR="000C1FFE" w:rsidRPr="00D867CA" w14:paraId="15E8BB98" w14:textId="77777777" w:rsidTr="00D867CA">
        <w:tc>
          <w:tcPr>
            <w:tcW w:w="637" w:type="pct"/>
            <w:shd w:val="clear" w:color="auto" w:fill="FFFFFF" w:themeFill="background1"/>
          </w:tcPr>
          <w:p w14:paraId="42053770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1961</w:t>
            </w:r>
          </w:p>
        </w:tc>
        <w:tc>
          <w:tcPr>
            <w:tcW w:w="4363" w:type="pct"/>
            <w:shd w:val="clear" w:color="auto" w:fill="FFFFFF" w:themeFill="background1"/>
          </w:tcPr>
          <w:p w14:paraId="72861BBE" w14:textId="77777777" w:rsidR="000C1FFE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More than 10,000 computers in use worldwide.</w:t>
            </w:r>
          </w:p>
          <w:p w14:paraId="5D2CACA9" w14:textId="19371DFC" w:rsidR="00DE7339" w:rsidRPr="00D867CA" w:rsidRDefault="00DE7339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FFE" w:rsidRPr="00D867CA" w14:paraId="7C6C2B72" w14:textId="77777777" w:rsidTr="00D867CA">
        <w:tc>
          <w:tcPr>
            <w:tcW w:w="637" w:type="pct"/>
            <w:shd w:val="clear" w:color="auto" w:fill="FFFFFF" w:themeFill="background1"/>
          </w:tcPr>
          <w:p w14:paraId="1C7174C9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1961</w:t>
            </w:r>
          </w:p>
        </w:tc>
        <w:tc>
          <w:tcPr>
            <w:tcW w:w="4363" w:type="pct"/>
            <w:shd w:val="clear" w:color="auto" w:fill="FFFFFF" w:themeFill="background1"/>
          </w:tcPr>
          <w:p w14:paraId="479A1032" w14:textId="0724B32C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 xml:space="preserve">The very first web page went live.  </w:t>
            </w:r>
          </w:p>
        </w:tc>
      </w:tr>
      <w:tr w:rsidR="000C1FFE" w:rsidRPr="00D867CA" w14:paraId="601434F2" w14:textId="77777777" w:rsidTr="00D867CA">
        <w:tc>
          <w:tcPr>
            <w:tcW w:w="637" w:type="pct"/>
            <w:shd w:val="clear" w:color="auto" w:fill="FFFFFF" w:themeFill="background1"/>
          </w:tcPr>
          <w:p w14:paraId="5CCBBA16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1971</w:t>
            </w:r>
          </w:p>
        </w:tc>
        <w:tc>
          <w:tcPr>
            <w:tcW w:w="4363" w:type="pct"/>
            <w:shd w:val="clear" w:color="auto" w:fill="FFFFFF" w:themeFill="background1"/>
          </w:tcPr>
          <w:p w14:paraId="0EAEB9A2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 xml:space="preserve">More than 100,000 computers in use worldwide. </w:t>
            </w:r>
          </w:p>
        </w:tc>
      </w:tr>
      <w:tr w:rsidR="000C1FFE" w:rsidRPr="00D867CA" w14:paraId="48692F77" w14:textId="77777777" w:rsidTr="00D867CA">
        <w:tc>
          <w:tcPr>
            <w:tcW w:w="637" w:type="pct"/>
            <w:shd w:val="clear" w:color="auto" w:fill="FFFFFF" w:themeFill="background1"/>
          </w:tcPr>
          <w:p w14:paraId="1578EDF5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1972</w:t>
            </w:r>
          </w:p>
        </w:tc>
        <w:tc>
          <w:tcPr>
            <w:tcW w:w="4363" w:type="pct"/>
            <w:shd w:val="clear" w:color="auto" w:fill="FFFFFF" w:themeFill="background1"/>
          </w:tcPr>
          <w:p w14:paraId="5B4D880D" w14:textId="0F3D2A6A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Pong, the first commercially successful arcade video game, appeared.</w:t>
            </w:r>
            <w:r w:rsidR="002518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Pong was a simple but fast-paced game based on table tennis.</w:t>
            </w:r>
          </w:p>
        </w:tc>
      </w:tr>
      <w:tr w:rsidR="000C1FFE" w:rsidRPr="00D867CA" w14:paraId="23B674A0" w14:textId="77777777" w:rsidTr="00D867CA">
        <w:tc>
          <w:tcPr>
            <w:tcW w:w="637" w:type="pct"/>
            <w:shd w:val="clear" w:color="auto" w:fill="FFFFFF" w:themeFill="background1"/>
          </w:tcPr>
          <w:p w14:paraId="064ED2C8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1975</w:t>
            </w:r>
          </w:p>
        </w:tc>
        <w:tc>
          <w:tcPr>
            <w:tcW w:w="4363" w:type="pct"/>
            <w:shd w:val="clear" w:color="auto" w:fill="FFFFFF" w:themeFill="background1"/>
          </w:tcPr>
          <w:p w14:paraId="18F90160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Microsoft began as an informal business partnership between former schoolmates Bill Gates and Paul Allen.</w:t>
            </w:r>
          </w:p>
        </w:tc>
      </w:tr>
      <w:tr w:rsidR="000C1FFE" w:rsidRPr="00D867CA" w14:paraId="161B1FCF" w14:textId="77777777" w:rsidTr="00D867CA">
        <w:tc>
          <w:tcPr>
            <w:tcW w:w="637" w:type="pct"/>
            <w:shd w:val="clear" w:color="auto" w:fill="FFFFFF" w:themeFill="background1"/>
          </w:tcPr>
          <w:p w14:paraId="29A4F32C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1976</w:t>
            </w:r>
          </w:p>
        </w:tc>
        <w:tc>
          <w:tcPr>
            <w:tcW w:w="4363" w:type="pct"/>
            <w:shd w:val="clear" w:color="auto" w:fill="FFFFFF" w:themeFill="background1"/>
          </w:tcPr>
          <w:p w14:paraId="381198AE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Steve Jobs and Steve Wozniak founded Apple Computer, Inc. (now Apple Inc.)</w:t>
            </w:r>
          </w:p>
        </w:tc>
      </w:tr>
      <w:tr w:rsidR="000C1FFE" w:rsidRPr="00D867CA" w14:paraId="33357F7C" w14:textId="77777777" w:rsidTr="00D867CA">
        <w:tc>
          <w:tcPr>
            <w:tcW w:w="637" w:type="pct"/>
            <w:shd w:val="clear" w:color="auto" w:fill="FFFFFF" w:themeFill="background1"/>
          </w:tcPr>
          <w:p w14:paraId="288AE5A2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1983</w:t>
            </w:r>
          </w:p>
        </w:tc>
        <w:tc>
          <w:tcPr>
            <w:tcW w:w="4363" w:type="pct"/>
            <w:shd w:val="clear" w:color="auto" w:fill="FFFFFF" w:themeFill="background1"/>
          </w:tcPr>
          <w:p w14:paraId="73984254" w14:textId="22FDE7E2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Apple introduced the Lisa, the first commercial computer to feature a mouse and a graphical user interface (GUI). People could now issue commands by pointing to on-screen symbols and clicking a mouse rather than by typing instructions.</w:t>
            </w:r>
          </w:p>
        </w:tc>
      </w:tr>
      <w:tr w:rsidR="000C1FFE" w:rsidRPr="00D867CA" w14:paraId="34FD4999" w14:textId="77777777" w:rsidTr="00D867CA">
        <w:tc>
          <w:tcPr>
            <w:tcW w:w="637" w:type="pct"/>
            <w:shd w:val="clear" w:color="auto" w:fill="FFFFFF" w:themeFill="background1"/>
          </w:tcPr>
          <w:p w14:paraId="3E144E40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1985</w:t>
            </w:r>
          </w:p>
        </w:tc>
        <w:tc>
          <w:tcPr>
            <w:tcW w:w="4363" w:type="pct"/>
            <w:shd w:val="clear" w:color="auto" w:fill="FFFFFF" w:themeFill="background1"/>
          </w:tcPr>
          <w:p w14:paraId="2C0ACA3D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Microsoft introduced the first of a series of operating systems called Windows.</w:t>
            </w:r>
          </w:p>
        </w:tc>
      </w:tr>
      <w:tr w:rsidR="000C1FFE" w:rsidRPr="00D867CA" w14:paraId="17FE6F20" w14:textId="77777777" w:rsidTr="00D867CA">
        <w:tc>
          <w:tcPr>
            <w:tcW w:w="637" w:type="pct"/>
            <w:shd w:val="clear" w:color="auto" w:fill="FFFFFF" w:themeFill="background1"/>
          </w:tcPr>
          <w:p w14:paraId="73FD3856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1985</w:t>
            </w:r>
          </w:p>
        </w:tc>
        <w:tc>
          <w:tcPr>
            <w:tcW w:w="4363" w:type="pct"/>
            <w:shd w:val="clear" w:color="auto" w:fill="FFFFFF" w:themeFill="background1"/>
          </w:tcPr>
          <w:p w14:paraId="54673F91" w14:textId="01B58054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 xml:space="preserve">Nintendo released the video game Super Mario Bros. </w:t>
            </w:r>
          </w:p>
        </w:tc>
      </w:tr>
      <w:tr w:rsidR="000C1FFE" w:rsidRPr="00D867CA" w14:paraId="5BED9A78" w14:textId="77777777" w:rsidTr="00D867CA">
        <w:tc>
          <w:tcPr>
            <w:tcW w:w="637" w:type="pct"/>
            <w:shd w:val="clear" w:color="auto" w:fill="FFFFFF" w:themeFill="background1"/>
          </w:tcPr>
          <w:p w14:paraId="16F9E31D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1989</w:t>
            </w:r>
          </w:p>
        </w:tc>
        <w:tc>
          <w:tcPr>
            <w:tcW w:w="4363" w:type="pct"/>
            <w:shd w:val="clear" w:color="auto" w:fill="FFFFFF" w:themeFill="background1"/>
          </w:tcPr>
          <w:p w14:paraId="0B8A83C4" w14:textId="2B08C4F9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 xml:space="preserve">The Nintendo Game Boy was released. Developed by the Japanese game designer </w:t>
            </w:r>
            <w:proofErr w:type="spellStart"/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Gunpei</w:t>
            </w:r>
            <w:proofErr w:type="spellEnd"/>
            <w:r w:rsidRPr="00D867CA">
              <w:rPr>
                <w:rFonts w:ascii="Times New Roman" w:hAnsi="Times New Roman" w:cs="Times New Roman"/>
                <w:sz w:val="28"/>
                <w:szCs w:val="28"/>
              </w:rPr>
              <w:t xml:space="preserve"> Yokoi, Game Boy was a battery-powered handheld game system. It featured a dim liquid crystal display (LCD) that displayed four shades of one color. </w:t>
            </w:r>
          </w:p>
        </w:tc>
      </w:tr>
      <w:tr w:rsidR="000C1FFE" w:rsidRPr="00D867CA" w14:paraId="3347E2D7" w14:textId="77777777" w:rsidTr="00D867CA">
        <w:tc>
          <w:tcPr>
            <w:tcW w:w="637" w:type="pct"/>
            <w:shd w:val="clear" w:color="auto" w:fill="FFFFFF" w:themeFill="background1"/>
          </w:tcPr>
          <w:p w14:paraId="454BC423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1990</w:t>
            </w:r>
          </w:p>
        </w:tc>
        <w:tc>
          <w:tcPr>
            <w:tcW w:w="4363" w:type="pct"/>
            <w:shd w:val="clear" w:color="auto" w:fill="FFFFFF" w:themeFill="background1"/>
          </w:tcPr>
          <w:p w14:paraId="06B044B1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About 100 million computers in use worldwide.</w:t>
            </w:r>
          </w:p>
        </w:tc>
      </w:tr>
      <w:tr w:rsidR="000C1FFE" w:rsidRPr="00D867CA" w14:paraId="75D79AE1" w14:textId="77777777" w:rsidTr="00D867CA">
        <w:tc>
          <w:tcPr>
            <w:tcW w:w="637" w:type="pct"/>
            <w:shd w:val="clear" w:color="auto" w:fill="FFFFFF" w:themeFill="background1"/>
          </w:tcPr>
          <w:p w14:paraId="67D60FD8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c. 1990 – c. 2000</w:t>
            </w:r>
          </w:p>
        </w:tc>
        <w:tc>
          <w:tcPr>
            <w:tcW w:w="4363" w:type="pct"/>
            <w:shd w:val="clear" w:color="auto" w:fill="FFFFFF" w:themeFill="background1"/>
          </w:tcPr>
          <w:p w14:paraId="1A2AC516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Virtual reality games appeared in arcades and stores in the 1990's.</w:t>
            </w:r>
          </w:p>
        </w:tc>
      </w:tr>
      <w:tr w:rsidR="000C1FFE" w:rsidRPr="00D867CA" w14:paraId="099B3A14" w14:textId="77777777" w:rsidTr="00D867CA">
        <w:tc>
          <w:tcPr>
            <w:tcW w:w="637" w:type="pct"/>
            <w:shd w:val="clear" w:color="auto" w:fill="FFFFFF" w:themeFill="background1"/>
          </w:tcPr>
          <w:p w14:paraId="6B5DAB49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1991</w:t>
            </w:r>
          </w:p>
        </w:tc>
        <w:tc>
          <w:tcPr>
            <w:tcW w:w="4363" w:type="pct"/>
            <w:shd w:val="clear" w:color="auto" w:fill="FFFFFF" w:themeFill="background1"/>
          </w:tcPr>
          <w:p w14:paraId="038111F9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The first web browser enabled the public to use the internet more easily.</w:t>
            </w:r>
          </w:p>
        </w:tc>
      </w:tr>
      <w:tr w:rsidR="000C1FFE" w:rsidRPr="00D867CA" w14:paraId="3BCB926E" w14:textId="77777777" w:rsidTr="00D867CA">
        <w:tc>
          <w:tcPr>
            <w:tcW w:w="637" w:type="pct"/>
            <w:shd w:val="clear" w:color="auto" w:fill="FFFFFF" w:themeFill="background1"/>
          </w:tcPr>
          <w:p w14:paraId="0EBE0DD7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1994</w:t>
            </w:r>
          </w:p>
        </w:tc>
        <w:tc>
          <w:tcPr>
            <w:tcW w:w="4363" w:type="pct"/>
            <w:shd w:val="clear" w:color="auto" w:fill="FFFFFF" w:themeFill="background1"/>
          </w:tcPr>
          <w:p w14:paraId="2C25A8DB" w14:textId="7F5E0A2B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 xml:space="preserve">Yahoo!, a popular online portal, was launched. One of Yahoo!’s most widely used services is its search engine, which helps users locate websites and information on the </w:t>
            </w:r>
            <w:r w:rsidR="0098021C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nternet. Yahoo! also offers communication services—such as Yahoo! Mail and Yahoo! Messenger—that enable users to send e-mail and instant messages to one another.</w:t>
            </w:r>
          </w:p>
        </w:tc>
      </w:tr>
      <w:tr w:rsidR="000C1FFE" w:rsidRPr="00D867CA" w14:paraId="29340C4D" w14:textId="77777777" w:rsidTr="00D867CA">
        <w:tc>
          <w:tcPr>
            <w:tcW w:w="637" w:type="pct"/>
            <w:shd w:val="clear" w:color="auto" w:fill="FFFFFF" w:themeFill="background1"/>
          </w:tcPr>
          <w:p w14:paraId="2411289C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1997</w:t>
            </w:r>
          </w:p>
        </w:tc>
        <w:tc>
          <w:tcPr>
            <w:tcW w:w="4363" w:type="pct"/>
            <w:shd w:val="clear" w:color="auto" w:fill="FFFFFF" w:themeFill="background1"/>
          </w:tcPr>
          <w:p w14:paraId="414FB087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Netflix, an online movie rental service, was founded.</w:t>
            </w:r>
          </w:p>
        </w:tc>
      </w:tr>
      <w:tr w:rsidR="000C1FFE" w:rsidRPr="00D867CA" w14:paraId="2CCAE817" w14:textId="77777777" w:rsidTr="00D867CA">
        <w:tc>
          <w:tcPr>
            <w:tcW w:w="637" w:type="pct"/>
            <w:shd w:val="clear" w:color="auto" w:fill="FFFFFF" w:themeFill="background1"/>
          </w:tcPr>
          <w:p w14:paraId="4CC8B6F8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1998</w:t>
            </w:r>
          </w:p>
        </w:tc>
        <w:tc>
          <w:tcPr>
            <w:tcW w:w="4363" w:type="pct"/>
            <w:shd w:val="clear" w:color="auto" w:fill="FFFFFF" w:themeFill="background1"/>
          </w:tcPr>
          <w:p w14:paraId="4B202F7F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 xml:space="preserve">Google, Inc. launched its search engine. In addition to its search engine, Google offers a variety of products and services. The company's Android operating system runs many mobile phones, small computers, and other electronic devices. Google Chrome is a popular web </w:t>
            </w:r>
            <w:proofErr w:type="gramStart"/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browser,</w:t>
            </w:r>
            <w:proofErr w:type="gramEnd"/>
            <w:r w:rsidRPr="00D867CA">
              <w:rPr>
                <w:rFonts w:ascii="Times New Roman" w:hAnsi="Times New Roman" w:cs="Times New Roman"/>
                <w:sz w:val="28"/>
                <w:szCs w:val="28"/>
              </w:rPr>
              <w:t xml:space="preserve"> a type of program used to access and interact with websites. Google runs YouTube, a major video-sharing website. Google Maps, an interactive, searchable map service, provides satellite and street-level imagery and gives directions between locations.</w:t>
            </w:r>
          </w:p>
        </w:tc>
      </w:tr>
      <w:tr w:rsidR="000C1FFE" w:rsidRPr="00D867CA" w14:paraId="304F71AF" w14:textId="77777777" w:rsidTr="00D867CA">
        <w:tc>
          <w:tcPr>
            <w:tcW w:w="637" w:type="pct"/>
            <w:shd w:val="clear" w:color="auto" w:fill="FFFFFF" w:themeFill="background1"/>
          </w:tcPr>
          <w:p w14:paraId="7F3682BC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2001</w:t>
            </w:r>
          </w:p>
        </w:tc>
        <w:tc>
          <w:tcPr>
            <w:tcW w:w="4363" w:type="pct"/>
            <w:shd w:val="clear" w:color="auto" w:fill="FFFFFF" w:themeFill="background1"/>
          </w:tcPr>
          <w:p w14:paraId="694251F7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Wikipedia, a wiki-based encyclopedia, started. Wikis are websites that enable multiple people to quickly and easily edit their content.</w:t>
            </w:r>
          </w:p>
        </w:tc>
      </w:tr>
      <w:tr w:rsidR="000C1FFE" w:rsidRPr="00D867CA" w14:paraId="41ED4A5F" w14:textId="77777777" w:rsidTr="00D867CA">
        <w:tc>
          <w:tcPr>
            <w:tcW w:w="637" w:type="pct"/>
            <w:shd w:val="clear" w:color="auto" w:fill="FFFFFF" w:themeFill="background1"/>
          </w:tcPr>
          <w:p w14:paraId="72C91133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2001</w:t>
            </w:r>
          </w:p>
        </w:tc>
        <w:tc>
          <w:tcPr>
            <w:tcW w:w="4363" w:type="pct"/>
            <w:shd w:val="clear" w:color="auto" w:fill="FFFFFF" w:themeFill="background1"/>
          </w:tcPr>
          <w:p w14:paraId="26A5CE6F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Apple introduced the iPod, a peripheral device for storing and playing digital music.</w:t>
            </w:r>
          </w:p>
        </w:tc>
      </w:tr>
      <w:tr w:rsidR="000C1FFE" w:rsidRPr="00D867CA" w14:paraId="16261E49" w14:textId="77777777" w:rsidTr="00D867CA">
        <w:tc>
          <w:tcPr>
            <w:tcW w:w="637" w:type="pct"/>
            <w:shd w:val="clear" w:color="auto" w:fill="FFFFFF" w:themeFill="background1"/>
          </w:tcPr>
          <w:p w14:paraId="080BCA9D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2004</w:t>
            </w:r>
          </w:p>
        </w:tc>
        <w:tc>
          <w:tcPr>
            <w:tcW w:w="4363" w:type="pct"/>
            <w:shd w:val="clear" w:color="auto" w:fill="FFFFFF" w:themeFill="background1"/>
          </w:tcPr>
          <w:p w14:paraId="4768AF9E" w14:textId="3EF81B96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 xml:space="preserve">Facebook, a social networking website, was launched. Facebook users can send messages to one another and share pictures, videos, articles, and more. </w:t>
            </w:r>
          </w:p>
        </w:tc>
      </w:tr>
      <w:tr w:rsidR="000C1FFE" w:rsidRPr="00D867CA" w14:paraId="37CB51BE" w14:textId="77777777" w:rsidTr="00D867CA">
        <w:tc>
          <w:tcPr>
            <w:tcW w:w="637" w:type="pct"/>
            <w:shd w:val="clear" w:color="auto" w:fill="FFFFFF" w:themeFill="background1"/>
          </w:tcPr>
          <w:p w14:paraId="4F64A0D9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4363" w:type="pct"/>
            <w:shd w:val="clear" w:color="auto" w:fill="FFFFFF" w:themeFill="background1"/>
          </w:tcPr>
          <w:p w14:paraId="627B85DD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YouTube, a video-sharing website, was launched. YouTube is a video-sharing website where users can view, upload, and download videos.</w:t>
            </w:r>
          </w:p>
        </w:tc>
      </w:tr>
      <w:tr w:rsidR="000C1FFE" w:rsidRPr="00D867CA" w14:paraId="26F00CA0" w14:textId="77777777" w:rsidTr="00D867CA">
        <w:tc>
          <w:tcPr>
            <w:tcW w:w="637" w:type="pct"/>
            <w:shd w:val="clear" w:color="auto" w:fill="FFFFFF" w:themeFill="background1"/>
          </w:tcPr>
          <w:p w14:paraId="02CB7549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2006</w:t>
            </w:r>
          </w:p>
        </w:tc>
        <w:tc>
          <w:tcPr>
            <w:tcW w:w="4363" w:type="pct"/>
            <w:shd w:val="clear" w:color="auto" w:fill="FFFFFF" w:themeFill="background1"/>
          </w:tcPr>
          <w:p w14:paraId="525F23DF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Twitter, a social networking website, was launched. Twitter is a social networking website that allows users to post extremely short messages, called tweets.</w:t>
            </w:r>
          </w:p>
        </w:tc>
      </w:tr>
      <w:tr w:rsidR="000C1FFE" w:rsidRPr="00D867CA" w14:paraId="0CDEB61D" w14:textId="77777777" w:rsidTr="00D867CA">
        <w:tc>
          <w:tcPr>
            <w:tcW w:w="637" w:type="pct"/>
            <w:shd w:val="clear" w:color="auto" w:fill="FFFFFF" w:themeFill="background1"/>
          </w:tcPr>
          <w:p w14:paraId="62211BE2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4363" w:type="pct"/>
            <w:shd w:val="clear" w:color="auto" w:fill="FFFFFF" w:themeFill="background1"/>
          </w:tcPr>
          <w:p w14:paraId="2B378B10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Apple released the iPhone. Before the iPhone, most cell phones had physical keys, tiny screens, and very limited—if any—internet capabilities. With its large touchscreen, robust internet connectivity, and ever-expanding suite of apps (applications), the iPhone revolutionized the cell phone industry.</w:t>
            </w:r>
          </w:p>
        </w:tc>
      </w:tr>
      <w:tr w:rsidR="000C1FFE" w:rsidRPr="00D867CA" w14:paraId="1B22B5C0" w14:textId="77777777" w:rsidTr="00D867CA">
        <w:tc>
          <w:tcPr>
            <w:tcW w:w="637" w:type="pct"/>
            <w:shd w:val="clear" w:color="auto" w:fill="FFFFFF" w:themeFill="background1"/>
          </w:tcPr>
          <w:p w14:paraId="56FD2D15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4363" w:type="pct"/>
            <w:shd w:val="clear" w:color="auto" w:fill="FFFFFF" w:themeFill="background1"/>
          </w:tcPr>
          <w:p w14:paraId="49B76176" w14:textId="0DC5549D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Apple Inc. released the iPad, the first widely</w:t>
            </w:r>
            <w:r w:rsidR="00116E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used tablet computer.</w:t>
            </w:r>
          </w:p>
        </w:tc>
      </w:tr>
      <w:tr w:rsidR="000C1FFE" w:rsidRPr="00D867CA" w14:paraId="3A00C4F2" w14:textId="77777777" w:rsidTr="00D867CA">
        <w:tc>
          <w:tcPr>
            <w:tcW w:w="637" w:type="pct"/>
            <w:shd w:val="clear" w:color="auto" w:fill="FFFFFF" w:themeFill="background1"/>
          </w:tcPr>
          <w:p w14:paraId="1DA33DF9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2010</w:t>
            </w:r>
          </w:p>
        </w:tc>
        <w:tc>
          <w:tcPr>
            <w:tcW w:w="4363" w:type="pct"/>
            <w:shd w:val="clear" w:color="auto" w:fill="FFFFFF" w:themeFill="background1"/>
          </w:tcPr>
          <w:p w14:paraId="1A8D4E47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Instagram, a photo-sharing and social networking service, was founded. The mobile app (application) allows people to instantly post (upload) pictures and short videos onto social networking websites.</w:t>
            </w:r>
          </w:p>
        </w:tc>
      </w:tr>
      <w:tr w:rsidR="000C1FFE" w:rsidRPr="00D867CA" w14:paraId="6D5B4D98" w14:textId="77777777" w:rsidTr="00D867CA">
        <w:tc>
          <w:tcPr>
            <w:tcW w:w="637" w:type="pct"/>
            <w:shd w:val="clear" w:color="auto" w:fill="FFFFFF" w:themeFill="background1"/>
          </w:tcPr>
          <w:p w14:paraId="285022C5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4363" w:type="pct"/>
            <w:shd w:val="clear" w:color="auto" w:fill="FFFFFF" w:themeFill="background1"/>
          </w:tcPr>
          <w:p w14:paraId="25529CEF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Apple Inc. begins selling its first computerized "smart watch," called the Apple Watch.</w:t>
            </w:r>
          </w:p>
        </w:tc>
      </w:tr>
      <w:tr w:rsidR="000C1FFE" w:rsidRPr="00D867CA" w14:paraId="2BB9B442" w14:textId="77777777" w:rsidTr="00D867CA">
        <w:tc>
          <w:tcPr>
            <w:tcW w:w="637" w:type="pct"/>
            <w:shd w:val="clear" w:color="auto" w:fill="FFFFFF" w:themeFill="background1"/>
          </w:tcPr>
          <w:p w14:paraId="62BCB914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4363" w:type="pct"/>
            <w:shd w:val="clear" w:color="auto" w:fill="FFFFFF" w:themeFill="background1"/>
          </w:tcPr>
          <w:p w14:paraId="7D150DA7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The Oculus Rift was released. Oculus's Rift headset allowed users to explore virtual reality (VR)—an artificial, three-dimensional computer environment. Inventors had been working for years to deliver a VR experience to customers, but previous VR systems had been beset by technological problems. </w:t>
            </w:r>
          </w:p>
        </w:tc>
      </w:tr>
      <w:tr w:rsidR="000C1FFE" w:rsidRPr="00D867CA" w14:paraId="684CA386" w14:textId="77777777" w:rsidTr="00D867CA">
        <w:tc>
          <w:tcPr>
            <w:tcW w:w="637" w:type="pct"/>
            <w:shd w:val="clear" w:color="auto" w:fill="FFFFFF" w:themeFill="background1"/>
          </w:tcPr>
          <w:p w14:paraId="0E4513BC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4363" w:type="pct"/>
            <w:shd w:val="clear" w:color="auto" w:fill="FFFFFF" w:themeFill="background1"/>
          </w:tcPr>
          <w:p w14:paraId="0B12B8EA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Fortnite: Save the World and Fortnite Battle Royale were both released.</w:t>
            </w:r>
          </w:p>
        </w:tc>
      </w:tr>
      <w:tr w:rsidR="000C1FFE" w:rsidRPr="00D867CA" w14:paraId="3A269D15" w14:textId="77777777" w:rsidTr="00D867CA">
        <w:tc>
          <w:tcPr>
            <w:tcW w:w="637" w:type="pct"/>
            <w:shd w:val="clear" w:color="auto" w:fill="FFFFFF" w:themeFill="background1"/>
          </w:tcPr>
          <w:p w14:paraId="5F2A468F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4363" w:type="pct"/>
            <w:shd w:val="clear" w:color="auto" w:fill="FFFFFF" w:themeFill="background1"/>
          </w:tcPr>
          <w:p w14:paraId="73E1D7F4" w14:textId="77777777" w:rsidR="000C1FFE" w:rsidRPr="00D867CA" w:rsidRDefault="000C1FFE" w:rsidP="00CF32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CA">
              <w:rPr>
                <w:rFonts w:ascii="Times New Roman" w:hAnsi="Times New Roman" w:cs="Times New Roman"/>
                <w:sz w:val="28"/>
                <w:szCs w:val="28"/>
              </w:rPr>
              <w:t>Nintendo released the Nintendo Switch. The Switch functions as both a console and a handheld system, allowing players to play the same games at home or on the go.</w:t>
            </w:r>
          </w:p>
        </w:tc>
      </w:tr>
    </w:tbl>
    <w:p w14:paraId="766508C4" w14:textId="77777777" w:rsidR="000C1FFE" w:rsidRDefault="000C1FFE" w:rsidP="000C1FFE"/>
    <w:p w14:paraId="1D0E34C0" w14:textId="77777777" w:rsidR="000C1FFE" w:rsidRDefault="000C1FFE" w:rsidP="000C1FFE"/>
    <w:p w14:paraId="450A72CE" w14:textId="77777777" w:rsidR="000C1FFE" w:rsidRPr="00E7722C" w:rsidRDefault="000C1FFE" w:rsidP="000C1FFE"/>
    <w:p w14:paraId="3CE3267F" w14:textId="77777777" w:rsidR="000C1FFE" w:rsidRDefault="000C1FFE" w:rsidP="000C1FFE"/>
    <w:p w14:paraId="0C360A61" w14:textId="77777777" w:rsidR="001F1F41" w:rsidRDefault="001F1F41"/>
    <w:sectPr w:rsidR="001F1F41" w:rsidSect="00D867CA">
      <w:headerReference w:type="default" r:id="rId6"/>
      <w:footerReference w:type="default" r:id="rId7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F2F76" w14:textId="77777777" w:rsidR="00096BD0" w:rsidRDefault="00096BD0">
      <w:r>
        <w:separator/>
      </w:r>
    </w:p>
  </w:endnote>
  <w:endnote w:type="continuationSeparator" w:id="0">
    <w:p w14:paraId="0254C304" w14:textId="77777777" w:rsidR="00096BD0" w:rsidRDefault="00096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2996D" w14:textId="493C2E84" w:rsidR="00BA56F3" w:rsidRPr="00BA56F3" w:rsidRDefault="00BA56F3" w:rsidP="00BA56F3">
    <w:pPr>
      <w:rPr>
        <w:rFonts w:ascii="Roboto" w:eastAsia="Times New Roman" w:hAnsi="Roboto" w:cs="Times New Roman"/>
      </w:rPr>
    </w:pPr>
    <w:r w:rsidRPr="00F32C95">
      <w:rPr>
        <w:rFonts w:ascii="Roboto" w:eastAsia="Times New Roman" w:hAnsi="Roboto" w:cs="Open Sans"/>
        <w:color w:val="323A45"/>
        <w:sz w:val="17"/>
        <w:szCs w:val="17"/>
        <w:shd w:val="clear" w:color="auto" w:fill="FFFFFF"/>
      </w:rPr>
      <w:t>© World Book, Inc. All rights reserved. WORLD BOOK and the GLOBE DEVICE are registered trademarks or trademarks of World Book,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F49FD" w14:textId="77777777" w:rsidR="00096BD0" w:rsidRDefault="00096BD0">
      <w:r>
        <w:separator/>
      </w:r>
    </w:p>
  </w:footnote>
  <w:footnote w:type="continuationSeparator" w:id="0">
    <w:p w14:paraId="27D4BA40" w14:textId="77777777" w:rsidR="00096BD0" w:rsidRDefault="00096B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EAB5F" w14:textId="77777777" w:rsidR="00BA56F3" w:rsidRDefault="00BA56F3" w:rsidP="00BA56F3">
    <w:pPr>
      <w:pStyle w:val="Header"/>
      <w:ind w:right="864"/>
    </w:pPr>
    <w:r>
      <w:rPr>
        <w:noProof/>
      </w:rPr>
      <w:drawing>
        <wp:inline distT="0" distB="0" distL="0" distR="0" wp14:anchorId="77D5F551" wp14:editId="6631108C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6C7160A8" w14:textId="77777777" w:rsidR="00BA56F3" w:rsidRDefault="00BA56F3" w:rsidP="00BA56F3">
    <w:pPr>
      <w:pStyle w:val="Header"/>
      <w:ind w:right="864"/>
    </w:pPr>
    <w:r>
      <w:t>Building Blocks of Computer Science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549604B1" w14:textId="77777777" w:rsidR="00BA56F3" w:rsidRDefault="00BA56F3" w:rsidP="00BA56F3">
    <w:pPr>
      <w:pStyle w:val="Header"/>
      <w:ind w:right="864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1A3ED74A" w14:textId="77777777" w:rsidR="00BA56F3" w:rsidRPr="000769D7" w:rsidRDefault="00BA56F3" w:rsidP="00BA56F3">
    <w:pPr>
      <w:pStyle w:val="Header"/>
    </w:pPr>
  </w:p>
  <w:p w14:paraId="527F0B52" w14:textId="3E28D433" w:rsidR="00966999" w:rsidRPr="00BA56F3" w:rsidRDefault="00000000" w:rsidP="00BA56F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FFE"/>
    <w:rsid w:val="000424DA"/>
    <w:rsid w:val="0009660A"/>
    <w:rsid w:val="00096BD0"/>
    <w:rsid w:val="000C1FFE"/>
    <w:rsid w:val="00116E9A"/>
    <w:rsid w:val="001D7811"/>
    <w:rsid w:val="001F1F41"/>
    <w:rsid w:val="0022018C"/>
    <w:rsid w:val="002518DC"/>
    <w:rsid w:val="003D1A83"/>
    <w:rsid w:val="00421EA7"/>
    <w:rsid w:val="00424F7D"/>
    <w:rsid w:val="005D154A"/>
    <w:rsid w:val="00615640"/>
    <w:rsid w:val="00667EE5"/>
    <w:rsid w:val="0089211C"/>
    <w:rsid w:val="00964F2B"/>
    <w:rsid w:val="0098021C"/>
    <w:rsid w:val="00AA31A0"/>
    <w:rsid w:val="00B05B22"/>
    <w:rsid w:val="00BA56F3"/>
    <w:rsid w:val="00D05871"/>
    <w:rsid w:val="00D867CA"/>
    <w:rsid w:val="00DE7339"/>
    <w:rsid w:val="00E4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26F6C6"/>
  <w15:chartTrackingRefBased/>
  <w15:docId w15:val="{E1619B40-0184-3A48-B07B-D91F78500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1FFE"/>
  </w:style>
  <w:style w:type="paragraph" w:styleId="Heading1">
    <w:name w:val="heading 1"/>
    <w:basedOn w:val="Normal"/>
    <w:next w:val="Normal"/>
    <w:link w:val="Heading1Char"/>
    <w:uiPriority w:val="9"/>
    <w:qFormat/>
    <w:rsid w:val="000C1FF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1F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0C1F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C1F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FFE"/>
  </w:style>
  <w:style w:type="paragraph" w:styleId="Footer">
    <w:name w:val="footer"/>
    <w:basedOn w:val="Normal"/>
    <w:link w:val="FooterChar"/>
    <w:uiPriority w:val="99"/>
    <w:unhideWhenUsed/>
    <w:rsid w:val="00BA56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56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693</Words>
  <Characters>3952</Characters>
  <Application>Microsoft Office Word</Application>
  <DocSecurity>0</DocSecurity>
  <Lines>32</Lines>
  <Paragraphs>9</Paragraphs>
  <ScaleCrop>false</ScaleCrop>
  <Company/>
  <LinksUpToDate>false</LinksUpToDate>
  <CharactersWithSpaces>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Matt Carrington</cp:lastModifiedBy>
  <cp:revision>22</cp:revision>
  <dcterms:created xsi:type="dcterms:W3CDTF">2022-05-18T18:15:00Z</dcterms:created>
  <dcterms:modified xsi:type="dcterms:W3CDTF">2022-07-11T17:15:00Z</dcterms:modified>
</cp:coreProperties>
</file>