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2F67" w14:textId="143CD1D6" w:rsidR="005A61A0" w:rsidRPr="004C7F14" w:rsidRDefault="005A61A0" w:rsidP="005A61A0">
      <w:pPr>
        <w:pStyle w:val="Heading1"/>
        <w:jc w:val="center"/>
        <w:rPr>
          <w:b/>
          <w:bCs/>
          <w:color w:val="000000" w:themeColor="text1"/>
        </w:rPr>
      </w:pPr>
      <w:r>
        <w:rPr>
          <w:b/>
          <w:bCs/>
          <w:color w:val="000000" w:themeColor="text1"/>
        </w:rPr>
        <w:t>Order in Coding</w:t>
      </w:r>
      <w:r>
        <w:rPr>
          <w:b/>
          <w:bCs/>
          <w:color w:val="000000" w:themeColor="text1"/>
        </w:rPr>
        <w:br/>
        <w:t>Comprehension Check</w:t>
      </w:r>
    </w:p>
    <w:p w14:paraId="7BDA5E47" w14:textId="77777777" w:rsidR="005A61A0" w:rsidRPr="004C7F14" w:rsidRDefault="005A61A0" w:rsidP="005A61A0">
      <w:pPr>
        <w:jc w:val="center"/>
        <w:rPr>
          <w:color w:val="000000" w:themeColor="text1"/>
        </w:rPr>
      </w:pPr>
    </w:p>
    <w:p w14:paraId="035FBE29" w14:textId="2A506B99" w:rsidR="005A61A0" w:rsidRPr="004C7F14" w:rsidRDefault="005A61A0" w:rsidP="005A61A0">
      <w:pPr>
        <w:tabs>
          <w:tab w:val="left" w:pos="6078"/>
        </w:tabs>
        <w:spacing w:line="276" w:lineRule="auto"/>
        <w:rPr>
          <w:color w:val="000000" w:themeColor="text1"/>
        </w:rPr>
      </w:pPr>
      <w:r w:rsidRPr="004C7F14">
        <w:rPr>
          <w:color w:val="000000" w:themeColor="text1"/>
        </w:rPr>
        <w:t>For questions 1-</w:t>
      </w:r>
      <w:r w:rsidR="00CF069A">
        <w:rPr>
          <w:color w:val="000000" w:themeColor="text1"/>
        </w:rPr>
        <w:t>6</w:t>
      </w:r>
      <w:r w:rsidRPr="004C7F14">
        <w:rPr>
          <w:color w:val="000000" w:themeColor="text1"/>
        </w:rPr>
        <w:t xml:space="preserve">, match each vocabulary term to the correct definition: </w:t>
      </w:r>
    </w:p>
    <w:p w14:paraId="0B0EE1D2" w14:textId="77777777" w:rsidR="005A61A0" w:rsidRPr="004C7F14" w:rsidRDefault="005A61A0" w:rsidP="005A61A0">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5A61A0" w:rsidRPr="004C7F14" w14:paraId="7F3534C8" w14:textId="77777777" w:rsidTr="007B75DB">
        <w:tc>
          <w:tcPr>
            <w:tcW w:w="4050" w:type="dxa"/>
          </w:tcPr>
          <w:p w14:paraId="54F9EE3C" w14:textId="63C252CB" w:rsidR="005A61A0" w:rsidRPr="004C7F14" w:rsidRDefault="005A61A0" w:rsidP="007B75DB">
            <w:pPr>
              <w:spacing w:line="276" w:lineRule="auto"/>
              <w:rPr>
                <w:color w:val="000000" w:themeColor="text1"/>
              </w:rPr>
            </w:pPr>
            <w:r w:rsidRPr="004C7F14">
              <w:rPr>
                <w:color w:val="000000" w:themeColor="text1"/>
              </w:rPr>
              <w:t xml:space="preserve">1. </w:t>
            </w:r>
            <w:r w:rsidR="008A5347">
              <w:rPr>
                <w:color w:val="000000" w:themeColor="text1"/>
              </w:rPr>
              <w:t>Insertion</w:t>
            </w:r>
            <w:r w:rsidR="00CF069A">
              <w:rPr>
                <w:color w:val="000000" w:themeColor="text1"/>
              </w:rPr>
              <w:t xml:space="preserve"> Sort</w:t>
            </w:r>
          </w:p>
        </w:tc>
        <w:tc>
          <w:tcPr>
            <w:tcW w:w="4675" w:type="dxa"/>
          </w:tcPr>
          <w:p w14:paraId="13354F70" w14:textId="54642BAC" w:rsidR="005A61A0" w:rsidRPr="004C7F14" w:rsidRDefault="00CF069A" w:rsidP="007B75DB">
            <w:pPr>
              <w:spacing w:line="276" w:lineRule="auto"/>
              <w:rPr>
                <w:color w:val="000000" w:themeColor="text1"/>
              </w:rPr>
            </w:pPr>
            <w:r>
              <w:rPr>
                <w:color w:val="000000" w:themeColor="text1"/>
              </w:rPr>
              <w:t>a.</w:t>
            </w:r>
            <w:r w:rsidR="00515156">
              <w:rPr>
                <w:color w:val="000000" w:themeColor="text1"/>
              </w:rPr>
              <w:t xml:space="preserve"> an algorithm that splits up the elements in a list into groups and pairs, then recombines them in the correct order</w:t>
            </w:r>
          </w:p>
        </w:tc>
      </w:tr>
      <w:tr w:rsidR="005A61A0" w:rsidRPr="004C7F14" w14:paraId="2E0C5680" w14:textId="77777777" w:rsidTr="007B75DB">
        <w:tc>
          <w:tcPr>
            <w:tcW w:w="4050" w:type="dxa"/>
          </w:tcPr>
          <w:p w14:paraId="3736C63B" w14:textId="13C2F3D0" w:rsidR="005A61A0" w:rsidRPr="004C7F14" w:rsidRDefault="00CF069A" w:rsidP="007B75DB">
            <w:pPr>
              <w:spacing w:line="276" w:lineRule="auto"/>
              <w:rPr>
                <w:color w:val="000000" w:themeColor="text1"/>
              </w:rPr>
            </w:pPr>
            <w:r>
              <w:rPr>
                <w:color w:val="000000" w:themeColor="text1"/>
              </w:rPr>
              <w:t xml:space="preserve">2. </w:t>
            </w:r>
            <w:r w:rsidR="008A5347">
              <w:rPr>
                <w:color w:val="000000" w:themeColor="text1"/>
              </w:rPr>
              <w:t>Iteration</w:t>
            </w:r>
          </w:p>
        </w:tc>
        <w:tc>
          <w:tcPr>
            <w:tcW w:w="4675" w:type="dxa"/>
          </w:tcPr>
          <w:p w14:paraId="793DB44E" w14:textId="77777777" w:rsidR="005A61A0" w:rsidRDefault="008A5347" w:rsidP="007B75DB">
            <w:pPr>
              <w:spacing w:line="276" w:lineRule="auto"/>
              <w:rPr>
                <w:color w:val="000000" w:themeColor="text1"/>
              </w:rPr>
            </w:pPr>
            <w:r>
              <w:rPr>
                <w:color w:val="000000" w:themeColor="text1"/>
              </w:rPr>
              <w:t>b.</w:t>
            </w:r>
            <w:r w:rsidR="0060134A">
              <w:rPr>
                <w:color w:val="000000" w:themeColor="text1"/>
              </w:rPr>
              <w:t xml:space="preserve"> </w:t>
            </w:r>
            <w:r w:rsidR="0031288D">
              <w:rPr>
                <w:color w:val="000000" w:themeColor="text1"/>
              </w:rPr>
              <w:t>a control flow in which the computer program follows the steps of a code in order</w:t>
            </w:r>
            <w:r w:rsidR="0060134A">
              <w:rPr>
                <w:color w:val="000000" w:themeColor="text1"/>
              </w:rPr>
              <w:t xml:space="preserve"> </w:t>
            </w:r>
          </w:p>
          <w:p w14:paraId="4B5F9CBA" w14:textId="3F88AC10" w:rsidR="00896DB6" w:rsidRPr="004C7F14" w:rsidRDefault="00896DB6" w:rsidP="007B75DB">
            <w:pPr>
              <w:spacing w:line="276" w:lineRule="auto"/>
              <w:rPr>
                <w:color w:val="000000" w:themeColor="text1"/>
              </w:rPr>
            </w:pPr>
          </w:p>
        </w:tc>
      </w:tr>
      <w:tr w:rsidR="005A61A0" w:rsidRPr="004C7F14" w14:paraId="5CDDE64D" w14:textId="77777777" w:rsidTr="007B75DB">
        <w:tc>
          <w:tcPr>
            <w:tcW w:w="4050" w:type="dxa"/>
          </w:tcPr>
          <w:p w14:paraId="2A5F388E" w14:textId="08AD1580" w:rsidR="005A61A0" w:rsidRPr="004C7F14" w:rsidRDefault="008A5347" w:rsidP="007B75DB">
            <w:pPr>
              <w:spacing w:line="276" w:lineRule="auto"/>
              <w:rPr>
                <w:color w:val="000000" w:themeColor="text1"/>
              </w:rPr>
            </w:pPr>
            <w:r>
              <w:rPr>
                <w:color w:val="000000" w:themeColor="text1"/>
              </w:rPr>
              <w:t>3. Merge Sort</w:t>
            </w:r>
          </w:p>
        </w:tc>
        <w:tc>
          <w:tcPr>
            <w:tcW w:w="4675" w:type="dxa"/>
          </w:tcPr>
          <w:p w14:paraId="287BA4B6" w14:textId="77777777" w:rsidR="005A61A0" w:rsidRDefault="008A5347" w:rsidP="007B75DB">
            <w:pPr>
              <w:spacing w:line="276" w:lineRule="auto"/>
              <w:rPr>
                <w:color w:val="000000" w:themeColor="text1"/>
              </w:rPr>
            </w:pPr>
            <w:r>
              <w:rPr>
                <w:color w:val="000000" w:themeColor="text1"/>
              </w:rPr>
              <w:t>c.</w:t>
            </w:r>
            <w:r w:rsidR="0081718D">
              <w:rPr>
                <w:color w:val="000000" w:themeColor="text1"/>
              </w:rPr>
              <w:t xml:space="preserve"> an algorithm </w:t>
            </w:r>
            <w:r w:rsidR="00B71FE1">
              <w:rPr>
                <w:color w:val="000000" w:themeColor="text1"/>
              </w:rPr>
              <w:t>in which the elements in a list are sorted one by one</w:t>
            </w:r>
          </w:p>
          <w:p w14:paraId="22096113" w14:textId="4F3B1403" w:rsidR="00896DB6" w:rsidRPr="004C7F14" w:rsidRDefault="00896DB6" w:rsidP="007B75DB">
            <w:pPr>
              <w:spacing w:line="276" w:lineRule="auto"/>
              <w:rPr>
                <w:color w:val="000000" w:themeColor="text1"/>
              </w:rPr>
            </w:pPr>
          </w:p>
        </w:tc>
      </w:tr>
      <w:tr w:rsidR="0031288D" w:rsidRPr="004C7F14" w14:paraId="6BD9E0C3" w14:textId="77777777" w:rsidTr="007B75DB">
        <w:tc>
          <w:tcPr>
            <w:tcW w:w="4050" w:type="dxa"/>
          </w:tcPr>
          <w:p w14:paraId="47D8EDFD" w14:textId="78F7E3D1" w:rsidR="0031288D" w:rsidRDefault="0031288D" w:rsidP="0031288D">
            <w:pPr>
              <w:spacing w:line="276" w:lineRule="auto"/>
              <w:rPr>
                <w:color w:val="000000" w:themeColor="text1"/>
              </w:rPr>
            </w:pPr>
            <w:r>
              <w:rPr>
                <w:color w:val="000000" w:themeColor="text1"/>
              </w:rPr>
              <w:t>4. Selection</w:t>
            </w:r>
          </w:p>
        </w:tc>
        <w:tc>
          <w:tcPr>
            <w:tcW w:w="4675" w:type="dxa"/>
          </w:tcPr>
          <w:p w14:paraId="682EF0D4" w14:textId="7CC1C728" w:rsidR="0031288D" w:rsidRDefault="0031288D" w:rsidP="0031288D">
            <w:pPr>
              <w:spacing w:line="276" w:lineRule="auto"/>
              <w:rPr>
                <w:color w:val="000000" w:themeColor="text1"/>
              </w:rPr>
            </w:pPr>
            <w:r>
              <w:rPr>
                <w:color w:val="000000" w:themeColor="text1"/>
              </w:rPr>
              <w:t xml:space="preserve">d. an algorithm that goes through the elements in a list one by one, choosing the minimum or maximum element </w:t>
            </w:r>
          </w:p>
        </w:tc>
      </w:tr>
      <w:tr w:rsidR="0031288D" w:rsidRPr="004C7F14" w14:paraId="44045135" w14:textId="77777777" w:rsidTr="007B75DB">
        <w:tc>
          <w:tcPr>
            <w:tcW w:w="4050" w:type="dxa"/>
          </w:tcPr>
          <w:p w14:paraId="6AB405F5" w14:textId="7F04AF3F" w:rsidR="0031288D" w:rsidRDefault="0031288D" w:rsidP="0031288D">
            <w:pPr>
              <w:spacing w:line="276" w:lineRule="auto"/>
              <w:rPr>
                <w:color w:val="000000" w:themeColor="text1"/>
              </w:rPr>
            </w:pPr>
            <w:r>
              <w:rPr>
                <w:color w:val="000000" w:themeColor="text1"/>
              </w:rPr>
              <w:t>5. Sequencing Sort</w:t>
            </w:r>
          </w:p>
        </w:tc>
        <w:tc>
          <w:tcPr>
            <w:tcW w:w="4675" w:type="dxa"/>
          </w:tcPr>
          <w:p w14:paraId="17557208" w14:textId="1AEF02E1" w:rsidR="0031288D" w:rsidRDefault="0031288D" w:rsidP="0031288D">
            <w:pPr>
              <w:spacing w:line="276" w:lineRule="auto"/>
              <w:rPr>
                <w:color w:val="000000" w:themeColor="text1"/>
              </w:rPr>
            </w:pPr>
            <w:r>
              <w:rPr>
                <w:color w:val="000000" w:themeColor="text1"/>
              </w:rPr>
              <w:t>e.</w:t>
            </w:r>
            <w:r w:rsidR="00A2666A">
              <w:rPr>
                <w:color w:val="000000" w:themeColor="text1"/>
              </w:rPr>
              <w:t xml:space="preserve"> a control flow in which certain lines of code are skipped over unless certain conditions are true</w:t>
            </w:r>
          </w:p>
        </w:tc>
      </w:tr>
      <w:tr w:rsidR="0031288D" w:rsidRPr="004C7F14" w14:paraId="216337B4" w14:textId="77777777" w:rsidTr="007B75DB">
        <w:tc>
          <w:tcPr>
            <w:tcW w:w="4050" w:type="dxa"/>
          </w:tcPr>
          <w:p w14:paraId="061CCFC0" w14:textId="083C36A0" w:rsidR="0031288D" w:rsidRDefault="0031288D" w:rsidP="0031288D">
            <w:pPr>
              <w:spacing w:line="276" w:lineRule="auto"/>
              <w:rPr>
                <w:color w:val="000000" w:themeColor="text1"/>
              </w:rPr>
            </w:pPr>
            <w:r>
              <w:rPr>
                <w:color w:val="000000" w:themeColor="text1"/>
              </w:rPr>
              <w:t>6. Sequencing</w:t>
            </w:r>
          </w:p>
        </w:tc>
        <w:tc>
          <w:tcPr>
            <w:tcW w:w="4675" w:type="dxa"/>
          </w:tcPr>
          <w:p w14:paraId="3A2CFDBE" w14:textId="77777777" w:rsidR="0031288D" w:rsidRDefault="0031288D" w:rsidP="0031288D">
            <w:pPr>
              <w:spacing w:line="276" w:lineRule="auto"/>
              <w:rPr>
                <w:color w:val="000000" w:themeColor="text1"/>
              </w:rPr>
            </w:pPr>
            <w:r>
              <w:rPr>
                <w:color w:val="000000" w:themeColor="text1"/>
              </w:rPr>
              <w:t>f.</w:t>
            </w:r>
            <w:r w:rsidR="001103C0">
              <w:rPr>
                <w:color w:val="000000" w:themeColor="text1"/>
              </w:rPr>
              <w:t xml:space="preserve"> a control flow in which certain lines of code are repeated</w:t>
            </w:r>
          </w:p>
          <w:p w14:paraId="1A5A9DC4" w14:textId="5E388AAD" w:rsidR="0099578E" w:rsidRDefault="0099578E" w:rsidP="0031288D">
            <w:pPr>
              <w:spacing w:line="276" w:lineRule="auto"/>
              <w:rPr>
                <w:color w:val="000000" w:themeColor="text1"/>
              </w:rPr>
            </w:pPr>
          </w:p>
        </w:tc>
      </w:tr>
    </w:tbl>
    <w:p w14:paraId="20907A53" w14:textId="77777777" w:rsidR="005A61A0" w:rsidRPr="004C7F14" w:rsidRDefault="005A61A0" w:rsidP="00896DB6">
      <w:pPr>
        <w:spacing w:line="360" w:lineRule="auto"/>
        <w:rPr>
          <w:b/>
          <w:bCs/>
          <w:color w:val="000000" w:themeColor="text1"/>
        </w:rPr>
      </w:pPr>
    </w:p>
    <w:p w14:paraId="488BED2E" w14:textId="5AE6929C" w:rsidR="00587D54" w:rsidRDefault="00FC21C8" w:rsidP="00896DB6">
      <w:pPr>
        <w:pStyle w:val="ListParagraph"/>
        <w:numPr>
          <w:ilvl w:val="0"/>
          <w:numId w:val="1"/>
        </w:numPr>
        <w:spacing w:line="360" w:lineRule="auto"/>
        <w:rPr>
          <w:color w:val="000000" w:themeColor="text1"/>
        </w:rPr>
      </w:pPr>
      <w:r>
        <w:rPr>
          <w:color w:val="000000" w:themeColor="text1"/>
        </w:rPr>
        <w:t xml:space="preserve">Insertion Sort – </w:t>
      </w:r>
    </w:p>
    <w:p w14:paraId="5376BDEA" w14:textId="147801B7" w:rsidR="00FC21C8" w:rsidRDefault="00FC21C8" w:rsidP="00896DB6">
      <w:pPr>
        <w:pStyle w:val="ListParagraph"/>
        <w:numPr>
          <w:ilvl w:val="0"/>
          <w:numId w:val="1"/>
        </w:numPr>
        <w:spacing w:line="360" w:lineRule="auto"/>
        <w:rPr>
          <w:color w:val="000000" w:themeColor="text1"/>
        </w:rPr>
      </w:pPr>
      <w:r>
        <w:rPr>
          <w:color w:val="000000" w:themeColor="text1"/>
        </w:rPr>
        <w:t xml:space="preserve">Iteration – </w:t>
      </w:r>
    </w:p>
    <w:p w14:paraId="1277F6DF" w14:textId="382C3EF5" w:rsidR="00FC21C8" w:rsidRDefault="00FC21C8" w:rsidP="00896DB6">
      <w:pPr>
        <w:pStyle w:val="ListParagraph"/>
        <w:numPr>
          <w:ilvl w:val="0"/>
          <w:numId w:val="1"/>
        </w:numPr>
        <w:spacing w:line="360" w:lineRule="auto"/>
        <w:rPr>
          <w:color w:val="000000" w:themeColor="text1"/>
        </w:rPr>
      </w:pPr>
      <w:r>
        <w:rPr>
          <w:color w:val="000000" w:themeColor="text1"/>
        </w:rPr>
        <w:t xml:space="preserve">Merge Sort – </w:t>
      </w:r>
    </w:p>
    <w:p w14:paraId="7D2658AC" w14:textId="4F5CDA37" w:rsidR="00FC21C8" w:rsidRDefault="00FC21C8" w:rsidP="00896DB6">
      <w:pPr>
        <w:pStyle w:val="ListParagraph"/>
        <w:numPr>
          <w:ilvl w:val="0"/>
          <w:numId w:val="1"/>
        </w:numPr>
        <w:spacing w:line="360" w:lineRule="auto"/>
        <w:rPr>
          <w:color w:val="000000" w:themeColor="text1"/>
        </w:rPr>
      </w:pPr>
      <w:r>
        <w:rPr>
          <w:color w:val="000000" w:themeColor="text1"/>
        </w:rPr>
        <w:t xml:space="preserve">Selection – </w:t>
      </w:r>
    </w:p>
    <w:p w14:paraId="7886C449" w14:textId="235D5A45" w:rsidR="00FC21C8" w:rsidRDefault="00FC21C8" w:rsidP="00896DB6">
      <w:pPr>
        <w:pStyle w:val="ListParagraph"/>
        <w:numPr>
          <w:ilvl w:val="0"/>
          <w:numId w:val="1"/>
        </w:numPr>
        <w:spacing w:line="360" w:lineRule="auto"/>
        <w:rPr>
          <w:color w:val="000000" w:themeColor="text1"/>
        </w:rPr>
      </w:pPr>
      <w:r>
        <w:rPr>
          <w:color w:val="000000" w:themeColor="text1"/>
        </w:rPr>
        <w:t xml:space="preserve">Sequencing Sort – </w:t>
      </w:r>
    </w:p>
    <w:p w14:paraId="3A1E381E" w14:textId="087248BE" w:rsidR="00FC21C8" w:rsidRDefault="00FC21C8" w:rsidP="00896DB6">
      <w:pPr>
        <w:pStyle w:val="ListParagraph"/>
        <w:numPr>
          <w:ilvl w:val="0"/>
          <w:numId w:val="1"/>
        </w:numPr>
        <w:spacing w:line="360" w:lineRule="auto"/>
        <w:rPr>
          <w:color w:val="000000" w:themeColor="text1"/>
        </w:rPr>
      </w:pPr>
      <w:r>
        <w:rPr>
          <w:color w:val="000000" w:themeColor="text1"/>
        </w:rPr>
        <w:t xml:space="preserve">Sequencing – </w:t>
      </w:r>
    </w:p>
    <w:p w14:paraId="503F044D" w14:textId="2F68E8A4" w:rsidR="008B53C9" w:rsidRDefault="008B53C9" w:rsidP="008B53C9">
      <w:pPr>
        <w:spacing w:line="276" w:lineRule="auto"/>
        <w:rPr>
          <w:color w:val="000000" w:themeColor="text1"/>
        </w:rPr>
      </w:pPr>
    </w:p>
    <w:p w14:paraId="7A94B4BA" w14:textId="77777777" w:rsidR="00AD1F23" w:rsidRPr="008B53C9" w:rsidRDefault="00AD1F23" w:rsidP="008B53C9">
      <w:pPr>
        <w:spacing w:line="276" w:lineRule="auto"/>
        <w:rPr>
          <w:color w:val="000000" w:themeColor="text1"/>
        </w:rPr>
      </w:pPr>
    </w:p>
    <w:p w14:paraId="73FE6A65" w14:textId="76F77A44" w:rsidR="007460CD" w:rsidRDefault="007460CD" w:rsidP="007460CD">
      <w:pPr>
        <w:pStyle w:val="ListParagraph"/>
        <w:numPr>
          <w:ilvl w:val="0"/>
          <w:numId w:val="1"/>
        </w:numPr>
        <w:spacing w:line="276" w:lineRule="auto"/>
      </w:pPr>
      <w:r>
        <w:lastRenderedPageBreak/>
        <w:t xml:space="preserve">What is control flow and why is it important for programmers to keep in mind when coding? </w:t>
      </w:r>
    </w:p>
    <w:p w14:paraId="6B7A0260" w14:textId="685D2DEF" w:rsidR="008B53C9" w:rsidRDefault="008B53C9" w:rsidP="008B53C9">
      <w:pPr>
        <w:spacing w:line="276" w:lineRule="auto"/>
      </w:pPr>
    </w:p>
    <w:p w14:paraId="59B808AF" w14:textId="0431F9C5" w:rsidR="006429D0" w:rsidRDefault="006429D0" w:rsidP="008B53C9">
      <w:pPr>
        <w:spacing w:line="276" w:lineRule="auto"/>
      </w:pPr>
    </w:p>
    <w:p w14:paraId="0C47A607" w14:textId="33B91B82" w:rsidR="006429D0" w:rsidRDefault="006429D0" w:rsidP="008B53C9">
      <w:pPr>
        <w:spacing w:line="276" w:lineRule="auto"/>
      </w:pPr>
    </w:p>
    <w:p w14:paraId="0785CE33" w14:textId="33443233" w:rsidR="006429D0" w:rsidRDefault="006429D0" w:rsidP="008B53C9">
      <w:pPr>
        <w:spacing w:line="276" w:lineRule="auto"/>
      </w:pPr>
    </w:p>
    <w:p w14:paraId="5A46A6CB" w14:textId="63799289" w:rsidR="006429D0" w:rsidRDefault="006429D0" w:rsidP="008B53C9">
      <w:pPr>
        <w:spacing w:line="276" w:lineRule="auto"/>
      </w:pPr>
    </w:p>
    <w:p w14:paraId="49F774F9" w14:textId="77777777" w:rsidR="006429D0" w:rsidRDefault="006429D0" w:rsidP="008B53C9">
      <w:pPr>
        <w:spacing w:line="276" w:lineRule="auto"/>
      </w:pPr>
    </w:p>
    <w:p w14:paraId="6FFB15FF" w14:textId="154C1072" w:rsidR="00750A05" w:rsidRDefault="00750A05" w:rsidP="00750A05">
      <w:pPr>
        <w:pStyle w:val="ListParagraph"/>
        <w:numPr>
          <w:ilvl w:val="0"/>
          <w:numId w:val="1"/>
        </w:numPr>
        <w:spacing w:line="276" w:lineRule="auto"/>
      </w:pPr>
      <w:r>
        <w:t xml:space="preserve">How can loops and conditions support the work of control flow? </w:t>
      </w:r>
    </w:p>
    <w:p w14:paraId="7E09B5E3" w14:textId="585438D2" w:rsidR="008B53C9" w:rsidRDefault="008B53C9" w:rsidP="008B53C9">
      <w:pPr>
        <w:spacing w:line="276" w:lineRule="auto"/>
      </w:pPr>
    </w:p>
    <w:p w14:paraId="3214B8E4" w14:textId="6005CC2E" w:rsidR="006429D0" w:rsidRDefault="006429D0" w:rsidP="008B53C9">
      <w:pPr>
        <w:spacing w:line="276" w:lineRule="auto"/>
      </w:pPr>
    </w:p>
    <w:p w14:paraId="5976FA3E" w14:textId="446B0E31" w:rsidR="006429D0" w:rsidRDefault="006429D0" w:rsidP="008B53C9">
      <w:pPr>
        <w:spacing w:line="276" w:lineRule="auto"/>
      </w:pPr>
    </w:p>
    <w:p w14:paraId="5A0C3655" w14:textId="218D2E20" w:rsidR="006429D0" w:rsidRDefault="006429D0" w:rsidP="008B53C9">
      <w:pPr>
        <w:spacing w:line="276" w:lineRule="auto"/>
      </w:pPr>
    </w:p>
    <w:p w14:paraId="402F53E6" w14:textId="354F612E" w:rsidR="006429D0" w:rsidRDefault="006429D0" w:rsidP="008B53C9">
      <w:pPr>
        <w:spacing w:line="276" w:lineRule="auto"/>
      </w:pPr>
    </w:p>
    <w:p w14:paraId="414FEAB1" w14:textId="77777777" w:rsidR="006429D0" w:rsidRDefault="006429D0" w:rsidP="008B53C9">
      <w:pPr>
        <w:spacing w:line="276" w:lineRule="auto"/>
      </w:pPr>
    </w:p>
    <w:p w14:paraId="408B715A" w14:textId="40885872" w:rsidR="006429D0" w:rsidRDefault="006429D0" w:rsidP="008B53C9">
      <w:pPr>
        <w:spacing w:line="276" w:lineRule="auto"/>
      </w:pPr>
    </w:p>
    <w:p w14:paraId="49B5E395" w14:textId="77777777" w:rsidR="006429D0" w:rsidRDefault="006429D0" w:rsidP="008B53C9">
      <w:pPr>
        <w:spacing w:line="276" w:lineRule="auto"/>
      </w:pPr>
    </w:p>
    <w:p w14:paraId="0EFD1600" w14:textId="4309098B" w:rsidR="00105C99" w:rsidRDefault="00105C99" w:rsidP="00105C99">
      <w:pPr>
        <w:pStyle w:val="ListParagraph"/>
        <w:numPr>
          <w:ilvl w:val="0"/>
          <w:numId w:val="1"/>
        </w:numPr>
        <w:spacing w:line="276" w:lineRule="auto"/>
      </w:pPr>
      <w:r>
        <w:t>What can programmers do to ensure the data provided is useable?</w:t>
      </w:r>
    </w:p>
    <w:p w14:paraId="4B827883" w14:textId="091BB588" w:rsidR="008B53C9" w:rsidRDefault="008B53C9" w:rsidP="008B53C9">
      <w:pPr>
        <w:spacing w:line="276" w:lineRule="auto"/>
      </w:pPr>
    </w:p>
    <w:p w14:paraId="070FE180" w14:textId="31EB5EFE" w:rsidR="006429D0" w:rsidRDefault="006429D0" w:rsidP="008B53C9">
      <w:pPr>
        <w:spacing w:line="276" w:lineRule="auto"/>
      </w:pPr>
    </w:p>
    <w:p w14:paraId="2DA8162F" w14:textId="2467CFBC" w:rsidR="006429D0" w:rsidRDefault="006429D0" w:rsidP="008B53C9">
      <w:pPr>
        <w:spacing w:line="276" w:lineRule="auto"/>
      </w:pPr>
    </w:p>
    <w:p w14:paraId="3D991DCA" w14:textId="77777777" w:rsidR="006429D0" w:rsidRDefault="006429D0" w:rsidP="008B53C9">
      <w:pPr>
        <w:spacing w:line="276" w:lineRule="auto"/>
      </w:pPr>
    </w:p>
    <w:p w14:paraId="546B725F" w14:textId="390F8872" w:rsidR="006429D0" w:rsidRDefault="006429D0" w:rsidP="008B53C9">
      <w:pPr>
        <w:spacing w:line="276" w:lineRule="auto"/>
      </w:pPr>
    </w:p>
    <w:p w14:paraId="23F24067" w14:textId="1F9D71BB" w:rsidR="006429D0" w:rsidRDefault="006429D0" w:rsidP="008B53C9">
      <w:pPr>
        <w:spacing w:line="276" w:lineRule="auto"/>
      </w:pPr>
    </w:p>
    <w:p w14:paraId="7620E341" w14:textId="66BB2A06" w:rsidR="006429D0" w:rsidRDefault="006429D0" w:rsidP="008B53C9">
      <w:pPr>
        <w:spacing w:line="276" w:lineRule="auto"/>
      </w:pPr>
    </w:p>
    <w:p w14:paraId="35481A4C" w14:textId="2A25A197" w:rsidR="006429D0" w:rsidRDefault="006429D0" w:rsidP="008B53C9">
      <w:pPr>
        <w:spacing w:line="276" w:lineRule="auto"/>
      </w:pPr>
    </w:p>
    <w:p w14:paraId="00B4D861" w14:textId="77777777" w:rsidR="006429D0" w:rsidRDefault="006429D0" w:rsidP="008B53C9">
      <w:pPr>
        <w:spacing w:line="276" w:lineRule="auto"/>
      </w:pPr>
    </w:p>
    <w:p w14:paraId="47C62A7C" w14:textId="77777777" w:rsidR="005237C9" w:rsidRDefault="005237C9" w:rsidP="005237C9">
      <w:pPr>
        <w:pStyle w:val="ListParagraph"/>
        <w:numPr>
          <w:ilvl w:val="0"/>
          <w:numId w:val="1"/>
        </w:numPr>
        <w:spacing w:line="276" w:lineRule="auto"/>
      </w:pPr>
      <w:r>
        <w:t>Why is it important to have a variety of ways to sort and organize data? (Data Sorting, Insertion Sort, Selection Sort, Merge Sort, p. 16-29)</w:t>
      </w:r>
    </w:p>
    <w:p w14:paraId="7B6E80C9" w14:textId="27FD0E26" w:rsidR="00587D54" w:rsidRDefault="00587D54" w:rsidP="00587D54">
      <w:pPr>
        <w:spacing w:line="276" w:lineRule="auto"/>
        <w:rPr>
          <w:color w:val="000000" w:themeColor="text1"/>
        </w:rPr>
      </w:pPr>
    </w:p>
    <w:p w14:paraId="32149A74" w14:textId="5B761507" w:rsidR="006429D0" w:rsidRDefault="006429D0" w:rsidP="00587D54">
      <w:pPr>
        <w:spacing w:line="276" w:lineRule="auto"/>
        <w:rPr>
          <w:color w:val="000000" w:themeColor="text1"/>
        </w:rPr>
      </w:pPr>
    </w:p>
    <w:p w14:paraId="5C1192EB" w14:textId="293E385C" w:rsidR="006429D0" w:rsidRDefault="006429D0" w:rsidP="00587D54">
      <w:pPr>
        <w:spacing w:line="276" w:lineRule="auto"/>
        <w:rPr>
          <w:color w:val="000000" w:themeColor="text1"/>
        </w:rPr>
      </w:pPr>
    </w:p>
    <w:p w14:paraId="5304E5FB" w14:textId="7DF7AFBD" w:rsidR="006429D0" w:rsidRDefault="006429D0" w:rsidP="00587D54">
      <w:pPr>
        <w:spacing w:line="276" w:lineRule="auto"/>
        <w:rPr>
          <w:color w:val="000000" w:themeColor="text1"/>
        </w:rPr>
      </w:pPr>
    </w:p>
    <w:p w14:paraId="221DD288" w14:textId="6D228265" w:rsidR="006429D0" w:rsidRDefault="006429D0" w:rsidP="00587D54">
      <w:pPr>
        <w:spacing w:line="276" w:lineRule="auto"/>
        <w:rPr>
          <w:color w:val="000000" w:themeColor="text1"/>
        </w:rPr>
      </w:pPr>
    </w:p>
    <w:p w14:paraId="5FF15879" w14:textId="48DBF67E" w:rsidR="006429D0" w:rsidRDefault="006429D0" w:rsidP="00587D54">
      <w:pPr>
        <w:spacing w:line="276" w:lineRule="auto"/>
        <w:rPr>
          <w:color w:val="000000" w:themeColor="text1"/>
        </w:rPr>
      </w:pPr>
    </w:p>
    <w:p w14:paraId="4A84BE39" w14:textId="77777777" w:rsidR="00FE3D5C" w:rsidRDefault="00FE3D5C"/>
    <w:p w14:paraId="4B8EE90F" w14:textId="50F350C3" w:rsidR="00083CCC" w:rsidRPr="004C7F14" w:rsidRDefault="00083CCC" w:rsidP="00083CCC">
      <w:pPr>
        <w:pStyle w:val="Heading1"/>
        <w:jc w:val="center"/>
        <w:rPr>
          <w:b/>
          <w:bCs/>
          <w:color w:val="000000" w:themeColor="text1"/>
        </w:rPr>
      </w:pPr>
      <w:r>
        <w:rPr>
          <w:b/>
          <w:bCs/>
          <w:color w:val="000000" w:themeColor="text1"/>
        </w:rPr>
        <w:lastRenderedPageBreak/>
        <w:t>Order in Coding</w:t>
      </w:r>
      <w:r>
        <w:rPr>
          <w:b/>
          <w:bCs/>
          <w:color w:val="000000" w:themeColor="text1"/>
        </w:rPr>
        <w:br/>
        <w:t xml:space="preserve">Comprehension Check </w:t>
      </w:r>
      <w:r w:rsidRPr="00FE3D5C">
        <w:rPr>
          <w:b/>
          <w:bCs/>
          <w:color w:val="000000" w:themeColor="text1"/>
          <w:highlight w:val="yellow"/>
        </w:rPr>
        <w:t>Answer Key</w:t>
      </w:r>
    </w:p>
    <w:p w14:paraId="448FCCD3" w14:textId="675E4D28" w:rsidR="00083CCC" w:rsidRDefault="00083CCC" w:rsidP="00083CCC">
      <w:pPr>
        <w:jc w:val="center"/>
        <w:rPr>
          <w:color w:val="000000" w:themeColor="text1"/>
        </w:rPr>
      </w:pPr>
    </w:p>
    <w:p w14:paraId="27C2F6FC" w14:textId="77777777" w:rsidR="00E07849" w:rsidRPr="004C7F14" w:rsidRDefault="00E07849" w:rsidP="00083CCC">
      <w:pPr>
        <w:jc w:val="center"/>
        <w:rPr>
          <w:color w:val="000000" w:themeColor="text1"/>
        </w:rPr>
      </w:pPr>
    </w:p>
    <w:p w14:paraId="5BB19577" w14:textId="77777777" w:rsidR="00083CCC" w:rsidRPr="004C7F14" w:rsidRDefault="00083CCC" w:rsidP="00083CCC">
      <w:pPr>
        <w:tabs>
          <w:tab w:val="left" w:pos="6078"/>
        </w:tabs>
        <w:spacing w:line="276" w:lineRule="auto"/>
        <w:rPr>
          <w:color w:val="000000" w:themeColor="text1"/>
        </w:rPr>
      </w:pPr>
      <w:r w:rsidRPr="004C7F14">
        <w:rPr>
          <w:color w:val="000000" w:themeColor="text1"/>
        </w:rPr>
        <w:t>For questions 1-</w:t>
      </w:r>
      <w:r>
        <w:rPr>
          <w:color w:val="000000" w:themeColor="text1"/>
        </w:rPr>
        <w:t>6</w:t>
      </w:r>
      <w:r w:rsidRPr="004C7F14">
        <w:rPr>
          <w:color w:val="000000" w:themeColor="text1"/>
        </w:rPr>
        <w:t xml:space="preserve">, match each vocabulary term to the correct definition: </w:t>
      </w:r>
    </w:p>
    <w:p w14:paraId="46BFD5C4" w14:textId="77777777" w:rsidR="00083CCC" w:rsidRPr="004C7F14" w:rsidRDefault="00083CCC" w:rsidP="00083CCC">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083CCC" w:rsidRPr="004C7F14" w14:paraId="63F82B5C" w14:textId="77777777" w:rsidTr="00926EC8">
        <w:tc>
          <w:tcPr>
            <w:tcW w:w="4050" w:type="dxa"/>
          </w:tcPr>
          <w:p w14:paraId="48788A62" w14:textId="77777777" w:rsidR="00083CCC" w:rsidRPr="004C7F14" w:rsidRDefault="00083CCC" w:rsidP="00926EC8">
            <w:pPr>
              <w:spacing w:line="276" w:lineRule="auto"/>
              <w:rPr>
                <w:color w:val="000000" w:themeColor="text1"/>
              </w:rPr>
            </w:pPr>
            <w:r w:rsidRPr="004C7F14">
              <w:rPr>
                <w:color w:val="000000" w:themeColor="text1"/>
              </w:rPr>
              <w:t xml:space="preserve">1. </w:t>
            </w:r>
            <w:r>
              <w:rPr>
                <w:color w:val="000000" w:themeColor="text1"/>
              </w:rPr>
              <w:t>Insertion Sort</w:t>
            </w:r>
          </w:p>
        </w:tc>
        <w:tc>
          <w:tcPr>
            <w:tcW w:w="4675" w:type="dxa"/>
          </w:tcPr>
          <w:p w14:paraId="5361A4B2" w14:textId="77777777" w:rsidR="00083CCC" w:rsidRPr="004C7F14" w:rsidRDefault="00083CCC" w:rsidP="00926EC8">
            <w:pPr>
              <w:spacing w:line="276" w:lineRule="auto"/>
              <w:rPr>
                <w:color w:val="000000" w:themeColor="text1"/>
              </w:rPr>
            </w:pPr>
            <w:r>
              <w:rPr>
                <w:color w:val="000000" w:themeColor="text1"/>
              </w:rPr>
              <w:t>a. an algorithm that splits up the elements in a list into groups and pairs, then recombines them in the correct order</w:t>
            </w:r>
          </w:p>
        </w:tc>
      </w:tr>
      <w:tr w:rsidR="00083CCC" w:rsidRPr="004C7F14" w14:paraId="0C89230B" w14:textId="77777777" w:rsidTr="00926EC8">
        <w:tc>
          <w:tcPr>
            <w:tcW w:w="4050" w:type="dxa"/>
          </w:tcPr>
          <w:p w14:paraId="42A45B70" w14:textId="77777777" w:rsidR="00083CCC" w:rsidRPr="004C7F14" w:rsidRDefault="00083CCC" w:rsidP="00926EC8">
            <w:pPr>
              <w:spacing w:line="276" w:lineRule="auto"/>
              <w:rPr>
                <w:color w:val="000000" w:themeColor="text1"/>
              </w:rPr>
            </w:pPr>
            <w:r>
              <w:rPr>
                <w:color w:val="000000" w:themeColor="text1"/>
              </w:rPr>
              <w:t>2. Iteration</w:t>
            </w:r>
          </w:p>
        </w:tc>
        <w:tc>
          <w:tcPr>
            <w:tcW w:w="4675" w:type="dxa"/>
          </w:tcPr>
          <w:p w14:paraId="3654AA8F" w14:textId="77777777" w:rsidR="00083CCC" w:rsidRDefault="00083CCC" w:rsidP="00926EC8">
            <w:pPr>
              <w:spacing w:line="276" w:lineRule="auto"/>
              <w:rPr>
                <w:color w:val="000000" w:themeColor="text1"/>
              </w:rPr>
            </w:pPr>
            <w:r>
              <w:rPr>
                <w:color w:val="000000" w:themeColor="text1"/>
              </w:rPr>
              <w:t xml:space="preserve">b. a control flow in which the computer program follows the steps of a code in order </w:t>
            </w:r>
          </w:p>
          <w:p w14:paraId="692005BD" w14:textId="77777777" w:rsidR="00083CCC" w:rsidRPr="004C7F14" w:rsidRDefault="00083CCC" w:rsidP="00926EC8">
            <w:pPr>
              <w:spacing w:line="276" w:lineRule="auto"/>
              <w:rPr>
                <w:color w:val="000000" w:themeColor="text1"/>
              </w:rPr>
            </w:pPr>
          </w:p>
        </w:tc>
      </w:tr>
      <w:tr w:rsidR="00083CCC" w:rsidRPr="004C7F14" w14:paraId="62EF4010" w14:textId="77777777" w:rsidTr="00926EC8">
        <w:tc>
          <w:tcPr>
            <w:tcW w:w="4050" w:type="dxa"/>
          </w:tcPr>
          <w:p w14:paraId="04120862" w14:textId="77777777" w:rsidR="00083CCC" w:rsidRPr="004C7F14" w:rsidRDefault="00083CCC" w:rsidP="00926EC8">
            <w:pPr>
              <w:spacing w:line="276" w:lineRule="auto"/>
              <w:rPr>
                <w:color w:val="000000" w:themeColor="text1"/>
              </w:rPr>
            </w:pPr>
            <w:r>
              <w:rPr>
                <w:color w:val="000000" w:themeColor="text1"/>
              </w:rPr>
              <w:t>3. Merge Sort</w:t>
            </w:r>
          </w:p>
        </w:tc>
        <w:tc>
          <w:tcPr>
            <w:tcW w:w="4675" w:type="dxa"/>
          </w:tcPr>
          <w:p w14:paraId="42D85199" w14:textId="77777777" w:rsidR="00083CCC" w:rsidRDefault="00083CCC" w:rsidP="00926EC8">
            <w:pPr>
              <w:spacing w:line="276" w:lineRule="auto"/>
              <w:rPr>
                <w:color w:val="000000" w:themeColor="text1"/>
              </w:rPr>
            </w:pPr>
            <w:r>
              <w:rPr>
                <w:color w:val="000000" w:themeColor="text1"/>
              </w:rPr>
              <w:t>c. an algorithm in which the elements in a list are sorted one by one</w:t>
            </w:r>
          </w:p>
          <w:p w14:paraId="7FBF24AF" w14:textId="77777777" w:rsidR="00083CCC" w:rsidRPr="004C7F14" w:rsidRDefault="00083CCC" w:rsidP="00926EC8">
            <w:pPr>
              <w:spacing w:line="276" w:lineRule="auto"/>
              <w:rPr>
                <w:color w:val="000000" w:themeColor="text1"/>
              </w:rPr>
            </w:pPr>
          </w:p>
        </w:tc>
      </w:tr>
      <w:tr w:rsidR="00083CCC" w:rsidRPr="004C7F14" w14:paraId="4D14E361" w14:textId="77777777" w:rsidTr="00926EC8">
        <w:tc>
          <w:tcPr>
            <w:tcW w:w="4050" w:type="dxa"/>
          </w:tcPr>
          <w:p w14:paraId="0F7994A2" w14:textId="77777777" w:rsidR="00083CCC" w:rsidRDefault="00083CCC" w:rsidP="00926EC8">
            <w:pPr>
              <w:spacing w:line="276" w:lineRule="auto"/>
              <w:rPr>
                <w:color w:val="000000" w:themeColor="text1"/>
              </w:rPr>
            </w:pPr>
            <w:r>
              <w:rPr>
                <w:color w:val="000000" w:themeColor="text1"/>
              </w:rPr>
              <w:t>4. Selection</w:t>
            </w:r>
          </w:p>
        </w:tc>
        <w:tc>
          <w:tcPr>
            <w:tcW w:w="4675" w:type="dxa"/>
          </w:tcPr>
          <w:p w14:paraId="4647D721" w14:textId="77777777" w:rsidR="00083CCC" w:rsidRDefault="00083CCC" w:rsidP="00926EC8">
            <w:pPr>
              <w:spacing w:line="276" w:lineRule="auto"/>
              <w:rPr>
                <w:color w:val="000000" w:themeColor="text1"/>
              </w:rPr>
            </w:pPr>
            <w:r>
              <w:rPr>
                <w:color w:val="000000" w:themeColor="text1"/>
              </w:rPr>
              <w:t xml:space="preserve">d. an algorithm that goes through the elements in a list one by one, choosing the minimum or maximum element </w:t>
            </w:r>
          </w:p>
        </w:tc>
      </w:tr>
      <w:tr w:rsidR="00083CCC" w:rsidRPr="004C7F14" w14:paraId="44F0F46A" w14:textId="77777777" w:rsidTr="00926EC8">
        <w:tc>
          <w:tcPr>
            <w:tcW w:w="4050" w:type="dxa"/>
          </w:tcPr>
          <w:p w14:paraId="3563EAA3" w14:textId="77777777" w:rsidR="00083CCC" w:rsidRDefault="00083CCC" w:rsidP="00926EC8">
            <w:pPr>
              <w:spacing w:line="276" w:lineRule="auto"/>
              <w:rPr>
                <w:color w:val="000000" w:themeColor="text1"/>
              </w:rPr>
            </w:pPr>
            <w:r>
              <w:rPr>
                <w:color w:val="000000" w:themeColor="text1"/>
              </w:rPr>
              <w:t>5. Sequencing Sort</w:t>
            </w:r>
          </w:p>
        </w:tc>
        <w:tc>
          <w:tcPr>
            <w:tcW w:w="4675" w:type="dxa"/>
          </w:tcPr>
          <w:p w14:paraId="552D465B" w14:textId="77777777" w:rsidR="00083CCC" w:rsidRDefault="00083CCC" w:rsidP="00926EC8">
            <w:pPr>
              <w:spacing w:line="276" w:lineRule="auto"/>
              <w:rPr>
                <w:color w:val="000000" w:themeColor="text1"/>
              </w:rPr>
            </w:pPr>
            <w:r>
              <w:rPr>
                <w:color w:val="000000" w:themeColor="text1"/>
              </w:rPr>
              <w:t>e. a control flow in which certain lines of code are skipped over unless certain conditions are true</w:t>
            </w:r>
          </w:p>
        </w:tc>
      </w:tr>
      <w:tr w:rsidR="00083CCC" w:rsidRPr="004C7F14" w14:paraId="6CD34BD7" w14:textId="77777777" w:rsidTr="00926EC8">
        <w:tc>
          <w:tcPr>
            <w:tcW w:w="4050" w:type="dxa"/>
          </w:tcPr>
          <w:p w14:paraId="6ADD5ACD" w14:textId="77777777" w:rsidR="00083CCC" w:rsidRDefault="00083CCC" w:rsidP="00926EC8">
            <w:pPr>
              <w:spacing w:line="276" w:lineRule="auto"/>
              <w:rPr>
                <w:color w:val="000000" w:themeColor="text1"/>
              </w:rPr>
            </w:pPr>
            <w:r>
              <w:rPr>
                <w:color w:val="000000" w:themeColor="text1"/>
              </w:rPr>
              <w:t>6. Sequencing</w:t>
            </w:r>
          </w:p>
        </w:tc>
        <w:tc>
          <w:tcPr>
            <w:tcW w:w="4675" w:type="dxa"/>
          </w:tcPr>
          <w:p w14:paraId="607406DF" w14:textId="77777777" w:rsidR="00083CCC" w:rsidRDefault="00083CCC" w:rsidP="00926EC8">
            <w:pPr>
              <w:spacing w:line="276" w:lineRule="auto"/>
              <w:rPr>
                <w:color w:val="000000" w:themeColor="text1"/>
              </w:rPr>
            </w:pPr>
            <w:r>
              <w:rPr>
                <w:color w:val="000000" w:themeColor="text1"/>
              </w:rPr>
              <w:t>f. a control flow in which certain lines of code are repeated</w:t>
            </w:r>
          </w:p>
          <w:p w14:paraId="48F15193" w14:textId="509ADF44" w:rsidR="0099578E" w:rsidRDefault="0099578E" w:rsidP="00926EC8">
            <w:pPr>
              <w:spacing w:line="276" w:lineRule="auto"/>
              <w:rPr>
                <w:color w:val="000000" w:themeColor="text1"/>
              </w:rPr>
            </w:pPr>
          </w:p>
        </w:tc>
      </w:tr>
    </w:tbl>
    <w:p w14:paraId="01117656" w14:textId="77777777" w:rsidR="00083CCC" w:rsidRPr="004C7F14" w:rsidRDefault="00083CCC" w:rsidP="00083CCC">
      <w:pPr>
        <w:spacing w:line="360" w:lineRule="auto"/>
        <w:rPr>
          <w:b/>
          <w:bCs/>
          <w:color w:val="000000" w:themeColor="text1"/>
        </w:rPr>
      </w:pPr>
    </w:p>
    <w:p w14:paraId="15F58534" w14:textId="77777777" w:rsidR="00083CCC" w:rsidRPr="00FE3D5C" w:rsidRDefault="00083CCC" w:rsidP="00083CCC">
      <w:pPr>
        <w:pStyle w:val="ListParagraph"/>
        <w:numPr>
          <w:ilvl w:val="0"/>
          <w:numId w:val="3"/>
        </w:numPr>
        <w:spacing w:line="360" w:lineRule="auto"/>
        <w:rPr>
          <w:color w:val="000000" w:themeColor="text1"/>
          <w:highlight w:val="yellow"/>
        </w:rPr>
      </w:pPr>
      <w:r w:rsidRPr="00FE3D5C">
        <w:rPr>
          <w:color w:val="000000" w:themeColor="text1"/>
          <w:highlight w:val="yellow"/>
        </w:rPr>
        <w:t>Insertion Sort – c</w:t>
      </w:r>
    </w:p>
    <w:p w14:paraId="0703EC12" w14:textId="77777777" w:rsidR="00083CCC" w:rsidRPr="00FE3D5C" w:rsidRDefault="00083CCC" w:rsidP="00083CCC">
      <w:pPr>
        <w:pStyle w:val="ListParagraph"/>
        <w:numPr>
          <w:ilvl w:val="0"/>
          <w:numId w:val="3"/>
        </w:numPr>
        <w:spacing w:line="360" w:lineRule="auto"/>
        <w:rPr>
          <w:color w:val="000000" w:themeColor="text1"/>
          <w:highlight w:val="yellow"/>
        </w:rPr>
      </w:pPr>
      <w:r w:rsidRPr="00FE3D5C">
        <w:rPr>
          <w:color w:val="000000" w:themeColor="text1"/>
          <w:highlight w:val="yellow"/>
        </w:rPr>
        <w:t>Iteration – f</w:t>
      </w:r>
    </w:p>
    <w:p w14:paraId="3C8414CA" w14:textId="77777777" w:rsidR="00083CCC" w:rsidRPr="00FE3D5C" w:rsidRDefault="00083CCC" w:rsidP="00083CCC">
      <w:pPr>
        <w:pStyle w:val="ListParagraph"/>
        <w:numPr>
          <w:ilvl w:val="0"/>
          <w:numId w:val="3"/>
        </w:numPr>
        <w:spacing w:line="360" w:lineRule="auto"/>
        <w:rPr>
          <w:color w:val="000000" w:themeColor="text1"/>
          <w:highlight w:val="yellow"/>
        </w:rPr>
      </w:pPr>
      <w:r w:rsidRPr="00FE3D5C">
        <w:rPr>
          <w:color w:val="000000" w:themeColor="text1"/>
          <w:highlight w:val="yellow"/>
        </w:rPr>
        <w:t>Merge Sort – a</w:t>
      </w:r>
    </w:p>
    <w:p w14:paraId="321E6BF4" w14:textId="77777777" w:rsidR="00083CCC" w:rsidRPr="00FE3D5C" w:rsidRDefault="00083CCC" w:rsidP="00083CCC">
      <w:pPr>
        <w:pStyle w:val="ListParagraph"/>
        <w:numPr>
          <w:ilvl w:val="0"/>
          <w:numId w:val="3"/>
        </w:numPr>
        <w:spacing w:line="360" w:lineRule="auto"/>
        <w:rPr>
          <w:color w:val="000000" w:themeColor="text1"/>
          <w:highlight w:val="yellow"/>
        </w:rPr>
      </w:pPr>
      <w:r w:rsidRPr="00FE3D5C">
        <w:rPr>
          <w:color w:val="000000" w:themeColor="text1"/>
          <w:highlight w:val="yellow"/>
        </w:rPr>
        <w:t>Selection – e</w:t>
      </w:r>
    </w:p>
    <w:p w14:paraId="54203446" w14:textId="77777777" w:rsidR="00083CCC" w:rsidRPr="00FE3D5C" w:rsidRDefault="00083CCC" w:rsidP="00083CCC">
      <w:pPr>
        <w:pStyle w:val="ListParagraph"/>
        <w:numPr>
          <w:ilvl w:val="0"/>
          <w:numId w:val="3"/>
        </w:numPr>
        <w:spacing w:line="360" w:lineRule="auto"/>
        <w:rPr>
          <w:color w:val="000000" w:themeColor="text1"/>
          <w:highlight w:val="yellow"/>
        </w:rPr>
      </w:pPr>
      <w:r w:rsidRPr="00FE3D5C">
        <w:rPr>
          <w:color w:val="000000" w:themeColor="text1"/>
          <w:highlight w:val="yellow"/>
        </w:rPr>
        <w:t>Sequencing Sort – d</w:t>
      </w:r>
    </w:p>
    <w:p w14:paraId="728249F4" w14:textId="77777777" w:rsidR="00083CCC" w:rsidRPr="00FE3D5C" w:rsidRDefault="00083CCC" w:rsidP="00083CCC">
      <w:pPr>
        <w:pStyle w:val="ListParagraph"/>
        <w:numPr>
          <w:ilvl w:val="0"/>
          <w:numId w:val="3"/>
        </w:numPr>
        <w:spacing w:line="360" w:lineRule="auto"/>
        <w:rPr>
          <w:color w:val="000000" w:themeColor="text1"/>
          <w:highlight w:val="yellow"/>
        </w:rPr>
      </w:pPr>
      <w:r w:rsidRPr="00FE3D5C">
        <w:rPr>
          <w:color w:val="000000" w:themeColor="text1"/>
          <w:highlight w:val="yellow"/>
        </w:rPr>
        <w:t>Sequencing – b</w:t>
      </w:r>
    </w:p>
    <w:p w14:paraId="0B5BFE65" w14:textId="77777777" w:rsidR="00083CCC" w:rsidRDefault="00083CCC" w:rsidP="00083CCC">
      <w:pPr>
        <w:spacing w:line="276" w:lineRule="auto"/>
        <w:rPr>
          <w:color w:val="000000" w:themeColor="text1"/>
        </w:rPr>
      </w:pPr>
    </w:p>
    <w:p w14:paraId="6D58736E" w14:textId="77777777" w:rsidR="00083CCC" w:rsidRPr="008B53C9" w:rsidRDefault="00083CCC" w:rsidP="00083CCC">
      <w:pPr>
        <w:spacing w:line="276" w:lineRule="auto"/>
        <w:rPr>
          <w:color w:val="000000" w:themeColor="text1"/>
        </w:rPr>
      </w:pPr>
    </w:p>
    <w:p w14:paraId="75512D22" w14:textId="77777777" w:rsidR="00083CCC" w:rsidRDefault="00083CCC" w:rsidP="00083CCC">
      <w:pPr>
        <w:pStyle w:val="ListParagraph"/>
        <w:numPr>
          <w:ilvl w:val="0"/>
          <w:numId w:val="3"/>
        </w:numPr>
        <w:spacing w:line="276" w:lineRule="auto"/>
      </w:pPr>
      <w:r>
        <w:lastRenderedPageBreak/>
        <w:t xml:space="preserve">What is control flow and why is it important for programmers to keep in mind when coding? </w:t>
      </w:r>
    </w:p>
    <w:p w14:paraId="463D5A07" w14:textId="77777777" w:rsidR="00083CCC" w:rsidRPr="007F3B67" w:rsidRDefault="00083CCC" w:rsidP="00083CCC">
      <w:pPr>
        <w:pStyle w:val="ListParagraph"/>
        <w:numPr>
          <w:ilvl w:val="1"/>
          <w:numId w:val="3"/>
        </w:numPr>
        <w:spacing w:line="276" w:lineRule="auto"/>
        <w:rPr>
          <w:highlight w:val="yellow"/>
        </w:rPr>
      </w:pPr>
      <w:r w:rsidRPr="007F3B67">
        <w:rPr>
          <w:highlight w:val="yellow"/>
        </w:rPr>
        <w:t xml:space="preserve">Control flow is the order in which a computer follows the steps of a computer program. It is important for programmers to keep control flow in mind when coding because programs will not produce the intended outcome if they are out of order or otherwise unorganized. </w:t>
      </w:r>
    </w:p>
    <w:p w14:paraId="3AB38EF1" w14:textId="77777777" w:rsidR="00083CCC" w:rsidRDefault="00083CCC" w:rsidP="00083CCC">
      <w:pPr>
        <w:spacing w:line="276" w:lineRule="auto"/>
      </w:pPr>
    </w:p>
    <w:p w14:paraId="157F8992" w14:textId="77777777" w:rsidR="00083CCC" w:rsidRDefault="00083CCC" w:rsidP="00083CCC">
      <w:pPr>
        <w:pStyle w:val="ListParagraph"/>
        <w:numPr>
          <w:ilvl w:val="0"/>
          <w:numId w:val="3"/>
        </w:numPr>
        <w:spacing w:line="276" w:lineRule="auto"/>
      </w:pPr>
      <w:r>
        <w:t xml:space="preserve">How can loops and conditions support the work of control flow? </w:t>
      </w:r>
    </w:p>
    <w:p w14:paraId="58CD6D98" w14:textId="0AF67474" w:rsidR="00083CCC" w:rsidRPr="007F3B67" w:rsidRDefault="00083CCC" w:rsidP="00083CCC">
      <w:pPr>
        <w:pStyle w:val="ListParagraph"/>
        <w:numPr>
          <w:ilvl w:val="1"/>
          <w:numId w:val="3"/>
        </w:numPr>
        <w:spacing w:line="276" w:lineRule="auto"/>
        <w:rPr>
          <w:highlight w:val="yellow"/>
        </w:rPr>
      </w:pPr>
      <w:r w:rsidRPr="007F3B67">
        <w:rPr>
          <w:highlight w:val="yellow"/>
        </w:rPr>
        <w:t xml:space="preserve">Elements like loops and conditions can be used to support the work of control flow. Adding these elements tells the computer when to carry our specific program instructions and allows </w:t>
      </w:r>
      <w:r w:rsidR="003776E2">
        <w:rPr>
          <w:highlight w:val="yellow"/>
        </w:rPr>
        <w:t xml:space="preserve">the </w:t>
      </w:r>
      <w:r w:rsidRPr="007F3B67">
        <w:rPr>
          <w:highlight w:val="yellow"/>
        </w:rPr>
        <w:t xml:space="preserve">programmer to be in more control of the flow of their program. </w:t>
      </w:r>
    </w:p>
    <w:p w14:paraId="5BF24BF7" w14:textId="77777777" w:rsidR="00083CCC" w:rsidRDefault="00083CCC" w:rsidP="00083CCC">
      <w:pPr>
        <w:spacing w:line="276" w:lineRule="auto"/>
      </w:pPr>
    </w:p>
    <w:p w14:paraId="79592436" w14:textId="77777777" w:rsidR="00083CCC" w:rsidRDefault="00083CCC" w:rsidP="00083CCC">
      <w:pPr>
        <w:pStyle w:val="ListParagraph"/>
        <w:numPr>
          <w:ilvl w:val="0"/>
          <w:numId w:val="3"/>
        </w:numPr>
        <w:spacing w:line="276" w:lineRule="auto"/>
      </w:pPr>
      <w:r>
        <w:t>What can programmers do to ensure the data provided is useable?</w:t>
      </w:r>
    </w:p>
    <w:p w14:paraId="6BCF1184" w14:textId="77777777" w:rsidR="00083CCC" w:rsidRPr="007F3B67" w:rsidRDefault="00083CCC" w:rsidP="00083CCC">
      <w:pPr>
        <w:pStyle w:val="ListParagraph"/>
        <w:numPr>
          <w:ilvl w:val="1"/>
          <w:numId w:val="3"/>
        </w:numPr>
        <w:spacing w:line="276" w:lineRule="auto"/>
        <w:rPr>
          <w:highlight w:val="yellow"/>
        </w:rPr>
      </w:pPr>
      <w:proofErr w:type="gramStart"/>
      <w:r w:rsidRPr="007F3B67">
        <w:rPr>
          <w:highlight w:val="yellow"/>
        </w:rPr>
        <w:t>In order to</w:t>
      </w:r>
      <w:proofErr w:type="gramEnd"/>
      <w:r w:rsidRPr="007F3B67">
        <w:rPr>
          <w:highlight w:val="yellow"/>
        </w:rPr>
        <w:t xml:space="preserve"> ensure data is in a useful order, programmers can organize or sort their data by certain attributes. Frequently, programmers will use data sorting algorithms to make sure their data is organized in a useful way. </w:t>
      </w:r>
    </w:p>
    <w:p w14:paraId="01DFF65C" w14:textId="77777777" w:rsidR="00083CCC" w:rsidRDefault="00083CCC" w:rsidP="00083CCC">
      <w:pPr>
        <w:spacing w:line="276" w:lineRule="auto"/>
      </w:pPr>
    </w:p>
    <w:p w14:paraId="07FACF36" w14:textId="77777777" w:rsidR="00083CCC" w:rsidRDefault="00083CCC" w:rsidP="00083CCC">
      <w:pPr>
        <w:pStyle w:val="ListParagraph"/>
        <w:numPr>
          <w:ilvl w:val="0"/>
          <w:numId w:val="3"/>
        </w:numPr>
        <w:spacing w:line="276" w:lineRule="auto"/>
      </w:pPr>
      <w:r>
        <w:t>Why is it important to have a variety of ways to sort and organize data? (Data Sorting, Insertion Sort, Selection Sort, Merge Sort, p. 16-29)</w:t>
      </w:r>
    </w:p>
    <w:p w14:paraId="3BEC0F67" w14:textId="77777777" w:rsidR="00083CCC" w:rsidRPr="007F3B67" w:rsidRDefault="00083CCC" w:rsidP="00083CCC">
      <w:pPr>
        <w:pStyle w:val="ListParagraph"/>
        <w:numPr>
          <w:ilvl w:val="1"/>
          <w:numId w:val="3"/>
        </w:numPr>
        <w:spacing w:line="276" w:lineRule="auto"/>
        <w:rPr>
          <w:highlight w:val="yellow"/>
        </w:rPr>
      </w:pPr>
      <w:r w:rsidRPr="007F3B67">
        <w:rPr>
          <w:highlight w:val="yellow"/>
        </w:rPr>
        <w:t xml:space="preserve">It is important to have a variety of ways to sort and organize data because different programs require different sorting methods. In addition to insertion, selection, and merge sorts, other sorting algorithms exist, such as the divide-and-conquer sorting method. Programmers should know a variety of ways to sort data so they can choose the best method for their intended purpose. </w:t>
      </w:r>
    </w:p>
    <w:p w14:paraId="6A17C982" w14:textId="77777777" w:rsidR="00083CCC" w:rsidRPr="00587D54" w:rsidRDefault="00083CCC" w:rsidP="00083CCC">
      <w:pPr>
        <w:spacing w:line="276" w:lineRule="auto"/>
        <w:rPr>
          <w:color w:val="000000" w:themeColor="text1"/>
        </w:rPr>
      </w:pPr>
    </w:p>
    <w:p w14:paraId="2D9A6EBF" w14:textId="77777777" w:rsidR="00083CCC" w:rsidRDefault="00083CCC" w:rsidP="00083CCC"/>
    <w:p w14:paraId="18976C28" w14:textId="77777777" w:rsidR="00083CCC" w:rsidRDefault="00083CCC" w:rsidP="00083CCC"/>
    <w:p w14:paraId="041CFB0C" w14:textId="77777777" w:rsidR="00083CCC" w:rsidRDefault="00083CCC" w:rsidP="00083CCC"/>
    <w:p w14:paraId="66D7BDE5" w14:textId="77777777" w:rsidR="00083CCC" w:rsidRDefault="00083CCC" w:rsidP="00083CCC"/>
    <w:p w14:paraId="5A781372" w14:textId="77777777" w:rsidR="00083CCC" w:rsidRDefault="00083CCC"/>
    <w:sectPr w:rsidR="00083CCC">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54BAA" w14:textId="77777777" w:rsidR="00E0781F" w:rsidRDefault="0067596E">
      <w:r>
        <w:separator/>
      </w:r>
    </w:p>
  </w:endnote>
  <w:endnote w:type="continuationSeparator" w:id="0">
    <w:p w14:paraId="08A55C74" w14:textId="77777777" w:rsidR="00E0781F" w:rsidRDefault="0067596E">
      <w:r>
        <w:continuationSeparator/>
      </w:r>
    </w:p>
  </w:endnote>
  <w:endnote w:type="continuationNotice" w:id="1">
    <w:p w14:paraId="5E18868D" w14:textId="77777777" w:rsidR="006456B1" w:rsidRDefault="00645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107D4627" w14:textId="77777777" w:rsidR="00E75A27" w:rsidRDefault="0071652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8F466" w14:textId="77777777" w:rsidR="00E75A27" w:rsidRDefault="005D1CFF"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6D796C13" w14:textId="77777777" w:rsidR="00E75A27" w:rsidRDefault="0071652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3415A1" w14:textId="77777777" w:rsidR="00E75A27" w:rsidRDefault="005D1CFF"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F6950" w14:textId="77777777" w:rsidR="00E0781F" w:rsidRDefault="0067596E">
      <w:r>
        <w:separator/>
      </w:r>
    </w:p>
  </w:footnote>
  <w:footnote w:type="continuationSeparator" w:id="0">
    <w:p w14:paraId="25D6C0CA" w14:textId="77777777" w:rsidR="00E0781F" w:rsidRDefault="0067596E">
      <w:r>
        <w:continuationSeparator/>
      </w:r>
    </w:p>
  </w:footnote>
  <w:footnote w:type="continuationNotice" w:id="1">
    <w:p w14:paraId="4787F335" w14:textId="77777777" w:rsidR="006456B1" w:rsidRDefault="006456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5BCF" w14:textId="77777777" w:rsidR="002D4E2D" w:rsidRDefault="0071652C" w:rsidP="002D4E2D">
    <w:pPr>
      <w:pStyle w:val="Header"/>
    </w:pPr>
    <w:r>
      <w:rPr>
        <w:noProof/>
      </w:rPr>
      <w:drawing>
        <wp:inline distT="0" distB="0" distL="0" distR="0" wp14:anchorId="5265B30C" wp14:editId="2292C27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535FEC0" w14:textId="77777777" w:rsidR="002D4E2D" w:rsidRDefault="0071652C" w:rsidP="002D4E2D">
    <w:pPr>
      <w:pStyle w:val="Header"/>
    </w:pPr>
    <w:r>
      <w:t xml:space="preserve">Building Blocks of Computer Science </w:t>
    </w:r>
    <w:r>
      <w:tab/>
    </w:r>
    <w:r>
      <w:tab/>
    </w:r>
    <w:proofErr w:type="gramStart"/>
    <w:r>
      <w:t>Date:_</w:t>
    </w:r>
    <w:proofErr w:type="gramEnd"/>
    <w:r>
      <w:t>___________________________</w:t>
    </w:r>
  </w:p>
  <w:p w14:paraId="037ACA78" w14:textId="77777777" w:rsidR="007079AB" w:rsidRDefault="0071652C" w:rsidP="002D4E2D">
    <w:pPr>
      <w:pStyle w:val="Header"/>
    </w:pPr>
    <w:r>
      <w:tab/>
    </w:r>
    <w:r>
      <w:tab/>
    </w:r>
    <w:proofErr w:type="gramStart"/>
    <w:r>
      <w:t>Class:_</w:t>
    </w:r>
    <w:proofErr w:type="gramEnd"/>
    <w:r>
      <w:t>___________________________</w:t>
    </w:r>
  </w:p>
  <w:p w14:paraId="18B61259" w14:textId="77777777" w:rsidR="00BD3D71" w:rsidRPr="002D4E2D" w:rsidRDefault="005D1CFF"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B56"/>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3202183">
    <w:abstractNumId w:val="2"/>
  </w:num>
  <w:num w:numId="2" w16cid:durableId="909461888">
    <w:abstractNumId w:val="1"/>
  </w:num>
  <w:num w:numId="3" w16cid:durableId="1554930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1A0"/>
    <w:rsid w:val="00037EA7"/>
    <w:rsid w:val="0004117B"/>
    <w:rsid w:val="00071747"/>
    <w:rsid w:val="00083CCC"/>
    <w:rsid w:val="00105C99"/>
    <w:rsid w:val="001103C0"/>
    <w:rsid w:val="00117311"/>
    <w:rsid w:val="00156E4D"/>
    <w:rsid w:val="001617E2"/>
    <w:rsid w:val="001A22E8"/>
    <w:rsid w:val="002E0314"/>
    <w:rsid w:val="002E1EE3"/>
    <w:rsid w:val="0031288D"/>
    <w:rsid w:val="00337A3C"/>
    <w:rsid w:val="003422F4"/>
    <w:rsid w:val="003776E2"/>
    <w:rsid w:val="00380D5C"/>
    <w:rsid w:val="003A1F49"/>
    <w:rsid w:val="003A7E82"/>
    <w:rsid w:val="003B08CD"/>
    <w:rsid w:val="00432934"/>
    <w:rsid w:val="00461103"/>
    <w:rsid w:val="00465D8B"/>
    <w:rsid w:val="004959C2"/>
    <w:rsid w:val="00515156"/>
    <w:rsid w:val="005237C9"/>
    <w:rsid w:val="00576FC3"/>
    <w:rsid w:val="00587D54"/>
    <w:rsid w:val="00591FDD"/>
    <w:rsid w:val="005A61A0"/>
    <w:rsid w:val="005D1CFF"/>
    <w:rsid w:val="0060134A"/>
    <w:rsid w:val="00622AF4"/>
    <w:rsid w:val="006336B4"/>
    <w:rsid w:val="006361C6"/>
    <w:rsid w:val="006429D0"/>
    <w:rsid w:val="006456B1"/>
    <w:rsid w:val="0067596E"/>
    <w:rsid w:val="006B7489"/>
    <w:rsid w:val="0071652C"/>
    <w:rsid w:val="0072447D"/>
    <w:rsid w:val="007276B0"/>
    <w:rsid w:val="007460CD"/>
    <w:rsid w:val="00750A05"/>
    <w:rsid w:val="007B64BC"/>
    <w:rsid w:val="007E5484"/>
    <w:rsid w:val="007F3B67"/>
    <w:rsid w:val="0081718D"/>
    <w:rsid w:val="00826569"/>
    <w:rsid w:val="00896DB6"/>
    <w:rsid w:val="008A5347"/>
    <w:rsid w:val="008B53C9"/>
    <w:rsid w:val="00906737"/>
    <w:rsid w:val="00935040"/>
    <w:rsid w:val="0099578E"/>
    <w:rsid w:val="00A2666A"/>
    <w:rsid w:val="00A376F6"/>
    <w:rsid w:val="00AC35A9"/>
    <w:rsid w:val="00AD1F23"/>
    <w:rsid w:val="00B71FE1"/>
    <w:rsid w:val="00B81EB1"/>
    <w:rsid w:val="00CE71E3"/>
    <w:rsid w:val="00CF069A"/>
    <w:rsid w:val="00D15193"/>
    <w:rsid w:val="00D81AF5"/>
    <w:rsid w:val="00DF63AB"/>
    <w:rsid w:val="00E01EC1"/>
    <w:rsid w:val="00E0781F"/>
    <w:rsid w:val="00E07849"/>
    <w:rsid w:val="00E1759C"/>
    <w:rsid w:val="00EE1503"/>
    <w:rsid w:val="00F17774"/>
    <w:rsid w:val="00F427C2"/>
    <w:rsid w:val="00FC11F3"/>
    <w:rsid w:val="00FC21C8"/>
    <w:rsid w:val="00FE3D5C"/>
    <w:rsid w:val="00FF1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7B6522"/>
  <w15:chartTrackingRefBased/>
  <w15:docId w15:val="{AB811D72-3FD2-0A40-B949-1D836874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1A0"/>
  </w:style>
  <w:style w:type="paragraph" w:styleId="Heading1">
    <w:name w:val="heading 1"/>
    <w:basedOn w:val="Normal"/>
    <w:next w:val="Normal"/>
    <w:link w:val="Heading1Char"/>
    <w:uiPriority w:val="9"/>
    <w:qFormat/>
    <w:rsid w:val="005A61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1A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A61A0"/>
    <w:pPr>
      <w:ind w:left="720"/>
      <w:contextualSpacing/>
    </w:pPr>
  </w:style>
  <w:style w:type="paragraph" w:styleId="Header">
    <w:name w:val="header"/>
    <w:basedOn w:val="Normal"/>
    <w:link w:val="HeaderChar"/>
    <w:uiPriority w:val="99"/>
    <w:unhideWhenUsed/>
    <w:rsid w:val="005A61A0"/>
    <w:pPr>
      <w:tabs>
        <w:tab w:val="center" w:pos="4680"/>
        <w:tab w:val="right" w:pos="9360"/>
      </w:tabs>
    </w:pPr>
  </w:style>
  <w:style w:type="character" w:customStyle="1" w:styleId="HeaderChar">
    <w:name w:val="Header Char"/>
    <w:basedOn w:val="DefaultParagraphFont"/>
    <w:link w:val="Header"/>
    <w:uiPriority w:val="99"/>
    <w:rsid w:val="005A61A0"/>
  </w:style>
  <w:style w:type="table" w:styleId="TableGrid">
    <w:name w:val="Table Grid"/>
    <w:basedOn w:val="TableNormal"/>
    <w:uiPriority w:val="39"/>
    <w:rsid w:val="005A6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A61A0"/>
    <w:pPr>
      <w:tabs>
        <w:tab w:val="center" w:pos="4680"/>
        <w:tab w:val="right" w:pos="9360"/>
      </w:tabs>
    </w:pPr>
  </w:style>
  <w:style w:type="character" w:customStyle="1" w:styleId="FooterChar">
    <w:name w:val="Footer Char"/>
    <w:basedOn w:val="DefaultParagraphFont"/>
    <w:link w:val="Footer"/>
    <w:uiPriority w:val="99"/>
    <w:rsid w:val="005A61A0"/>
  </w:style>
  <w:style w:type="character" w:styleId="PageNumber">
    <w:name w:val="page number"/>
    <w:basedOn w:val="DefaultParagraphFont"/>
    <w:uiPriority w:val="99"/>
    <w:semiHidden/>
    <w:unhideWhenUsed/>
    <w:rsid w:val="005A6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539</Words>
  <Characters>3074</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79</cp:revision>
  <dcterms:created xsi:type="dcterms:W3CDTF">2022-05-04T12:45:00Z</dcterms:created>
  <dcterms:modified xsi:type="dcterms:W3CDTF">2022-06-01T15:44:00Z</dcterms:modified>
</cp:coreProperties>
</file>