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EF2D0" w14:textId="1F429BF9" w:rsidR="00B8542A" w:rsidRPr="00EF1FB8" w:rsidRDefault="00B8542A" w:rsidP="00B8542A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Data Analysis</w:t>
      </w:r>
      <w:r>
        <w:rPr>
          <w:b/>
          <w:bCs/>
          <w:color w:val="000000" w:themeColor="text1"/>
        </w:rPr>
        <w:br/>
        <w:t>Teacher Example</w:t>
      </w:r>
    </w:p>
    <w:p w14:paraId="10961338" w14:textId="77777777" w:rsidR="00B8542A" w:rsidRPr="004C7F14" w:rsidRDefault="00B8542A" w:rsidP="00B8542A">
      <w:pPr>
        <w:jc w:val="center"/>
        <w:rPr>
          <w:color w:val="000000" w:themeColor="text1"/>
        </w:rPr>
      </w:pPr>
    </w:p>
    <w:p w14:paraId="6C8442BA" w14:textId="6081706F" w:rsidR="00022714" w:rsidRDefault="00B8542A">
      <w:r>
        <w:t xml:space="preserve">Data Table showing the number of </w:t>
      </w:r>
      <w:r w:rsidR="007169F1">
        <w:t>candie</w:t>
      </w:r>
      <w:r>
        <w:t>s of each color found in a fun-size package.</w:t>
      </w:r>
    </w:p>
    <w:p w14:paraId="200E59EC" w14:textId="619C6D54" w:rsidR="00022714" w:rsidRDefault="0002271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7"/>
        <w:gridCol w:w="1137"/>
        <w:gridCol w:w="1138"/>
        <w:gridCol w:w="1138"/>
        <w:gridCol w:w="1138"/>
        <w:gridCol w:w="1138"/>
        <w:gridCol w:w="1138"/>
      </w:tblGrid>
      <w:tr w:rsidR="00022714" w14:paraId="22D0DCF2" w14:textId="77777777" w:rsidTr="006B1682">
        <w:tc>
          <w:tcPr>
            <w:tcW w:w="1137" w:type="dxa"/>
          </w:tcPr>
          <w:p w14:paraId="2D81F6E3" w14:textId="77777777" w:rsidR="00022714" w:rsidRDefault="00022714" w:rsidP="006B1682">
            <w:r>
              <w:t>Color</w:t>
            </w:r>
          </w:p>
        </w:tc>
        <w:tc>
          <w:tcPr>
            <w:tcW w:w="1137" w:type="dxa"/>
          </w:tcPr>
          <w:p w14:paraId="6DE92DEA" w14:textId="77777777" w:rsidR="00022714" w:rsidRDefault="00022714" w:rsidP="006B1682">
            <w:r>
              <w:t>Red</w:t>
            </w:r>
          </w:p>
        </w:tc>
        <w:tc>
          <w:tcPr>
            <w:tcW w:w="1138" w:type="dxa"/>
          </w:tcPr>
          <w:p w14:paraId="259366D7" w14:textId="77777777" w:rsidR="00022714" w:rsidRDefault="00022714" w:rsidP="006B1682">
            <w:r>
              <w:t>Orange</w:t>
            </w:r>
          </w:p>
        </w:tc>
        <w:tc>
          <w:tcPr>
            <w:tcW w:w="1138" w:type="dxa"/>
          </w:tcPr>
          <w:p w14:paraId="22DD1143" w14:textId="77777777" w:rsidR="00022714" w:rsidRDefault="00022714" w:rsidP="006B1682">
            <w:r>
              <w:t>Yellow</w:t>
            </w:r>
          </w:p>
        </w:tc>
        <w:tc>
          <w:tcPr>
            <w:tcW w:w="1138" w:type="dxa"/>
          </w:tcPr>
          <w:p w14:paraId="15EBF1F0" w14:textId="77777777" w:rsidR="00022714" w:rsidRDefault="00022714" w:rsidP="006B1682">
            <w:r>
              <w:t>Green</w:t>
            </w:r>
          </w:p>
        </w:tc>
        <w:tc>
          <w:tcPr>
            <w:tcW w:w="1138" w:type="dxa"/>
          </w:tcPr>
          <w:p w14:paraId="17AD3950" w14:textId="77777777" w:rsidR="00022714" w:rsidRDefault="00022714" w:rsidP="006B1682">
            <w:r>
              <w:t>Blue</w:t>
            </w:r>
          </w:p>
        </w:tc>
        <w:tc>
          <w:tcPr>
            <w:tcW w:w="1138" w:type="dxa"/>
          </w:tcPr>
          <w:p w14:paraId="6B7C8395" w14:textId="77777777" w:rsidR="00022714" w:rsidRDefault="00022714" w:rsidP="006B1682">
            <w:r>
              <w:t>Brown</w:t>
            </w:r>
          </w:p>
        </w:tc>
      </w:tr>
      <w:tr w:rsidR="00022714" w14:paraId="418FA7FE" w14:textId="77777777" w:rsidTr="006B1682">
        <w:tc>
          <w:tcPr>
            <w:tcW w:w="1137" w:type="dxa"/>
          </w:tcPr>
          <w:p w14:paraId="41B90675" w14:textId="77777777" w:rsidR="00022714" w:rsidRDefault="00022714" w:rsidP="006B1682">
            <w:r>
              <w:t>Number</w:t>
            </w:r>
          </w:p>
        </w:tc>
        <w:tc>
          <w:tcPr>
            <w:tcW w:w="1137" w:type="dxa"/>
          </w:tcPr>
          <w:p w14:paraId="72398879" w14:textId="7BD829A4" w:rsidR="00022714" w:rsidRDefault="00950D8A" w:rsidP="006B1682">
            <w:r>
              <w:t>3</w:t>
            </w:r>
          </w:p>
        </w:tc>
        <w:tc>
          <w:tcPr>
            <w:tcW w:w="1138" w:type="dxa"/>
          </w:tcPr>
          <w:p w14:paraId="24357F39" w14:textId="2EC26B72" w:rsidR="00022714" w:rsidRDefault="00950D8A" w:rsidP="006B1682">
            <w:r>
              <w:t>4</w:t>
            </w:r>
          </w:p>
        </w:tc>
        <w:tc>
          <w:tcPr>
            <w:tcW w:w="1138" w:type="dxa"/>
          </w:tcPr>
          <w:p w14:paraId="335E6B86" w14:textId="73A0B96C" w:rsidR="00022714" w:rsidRDefault="00950D8A" w:rsidP="006B1682">
            <w:r>
              <w:t>3</w:t>
            </w:r>
          </w:p>
        </w:tc>
        <w:tc>
          <w:tcPr>
            <w:tcW w:w="1138" w:type="dxa"/>
          </w:tcPr>
          <w:p w14:paraId="484FC7E6" w14:textId="77F6493C" w:rsidR="00022714" w:rsidRDefault="00950D8A" w:rsidP="006B1682">
            <w:r>
              <w:t>4</w:t>
            </w:r>
          </w:p>
        </w:tc>
        <w:tc>
          <w:tcPr>
            <w:tcW w:w="1138" w:type="dxa"/>
          </w:tcPr>
          <w:p w14:paraId="37B4A2B0" w14:textId="3E647D4E" w:rsidR="00022714" w:rsidRDefault="00950D8A" w:rsidP="006B1682">
            <w:r>
              <w:t>5</w:t>
            </w:r>
          </w:p>
        </w:tc>
        <w:tc>
          <w:tcPr>
            <w:tcW w:w="1138" w:type="dxa"/>
          </w:tcPr>
          <w:p w14:paraId="27D21580" w14:textId="3027F294" w:rsidR="00022714" w:rsidRDefault="00950D8A" w:rsidP="006B1682">
            <w:r>
              <w:t>3</w:t>
            </w:r>
          </w:p>
        </w:tc>
      </w:tr>
    </w:tbl>
    <w:p w14:paraId="491B0B01" w14:textId="58A06243" w:rsidR="00022714" w:rsidRDefault="00022714"/>
    <w:p w14:paraId="1BE68287" w14:textId="7CC1D014" w:rsidR="00F1263E" w:rsidRDefault="00F1263E"/>
    <w:p w14:paraId="32589384" w14:textId="0B1FF95C" w:rsidR="00C124F5" w:rsidRDefault="00C124F5"/>
    <w:p w14:paraId="64AE000F" w14:textId="77777777" w:rsidR="00C124F5" w:rsidRDefault="00C124F5"/>
    <w:p w14:paraId="299B4B27" w14:textId="4F0E2D4D" w:rsidR="00022714" w:rsidRDefault="00F1263E">
      <w:r>
        <w:t xml:space="preserve">Bar graph showing the number of </w:t>
      </w:r>
      <w:r w:rsidR="004379F8">
        <w:t>candie</w:t>
      </w:r>
      <w:r>
        <w:t>s of each color found in a fun-size package.</w:t>
      </w:r>
    </w:p>
    <w:p w14:paraId="7AD06B14" w14:textId="28A8EA3C" w:rsidR="00022714" w:rsidRDefault="00022714"/>
    <w:p w14:paraId="732EBEF5" w14:textId="11FC83EE" w:rsidR="00022714" w:rsidRDefault="00022714">
      <w:pPr>
        <w:rPr>
          <w:noProof/>
        </w:rPr>
      </w:pPr>
      <w:r>
        <w:rPr>
          <w:noProof/>
        </w:rPr>
        <w:drawing>
          <wp:inline distT="0" distB="0" distL="0" distR="0" wp14:anchorId="1F5E0B58" wp14:editId="16628959">
            <wp:extent cx="5486400" cy="3200400"/>
            <wp:effectExtent l="0" t="0" r="12700" b="127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FFD7EA6" w14:textId="77777777" w:rsidR="00C57523" w:rsidRPr="00C57523" w:rsidRDefault="00C57523" w:rsidP="00C57523"/>
    <w:p w14:paraId="3A145EDF" w14:textId="77777777" w:rsidR="00C57523" w:rsidRDefault="00C57523" w:rsidP="00C57523">
      <w:pPr>
        <w:rPr>
          <w:noProof/>
        </w:rPr>
      </w:pPr>
    </w:p>
    <w:p w14:paraId="1F1617C2" w14:textId="2D9A2407" w:rsidR="00C57523" w:rsidRPr="00C57523" w:rsidRDefault="00C57523" w:rsidP="00C57523">
      <w:pPr>
        <w:tabs>
          <w:tab w:val="left" w:pos="1695"/>
        </w:tabs>
      </w:pPr>
      <w:r>
        <w:tab/>
      </w:r>
    </w:p>
    <w:sectPr w:rsidR="00C57523" w:rsidRPr="00C5752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E7E7D" w14:textId="77777777" w:rsidR="005368CB" w:rsidRDefault="005368CB" w:rsidP="0052657E">
      <w:r>
        <w:separator/>
      </w:r>
    </w:p>
  </w:endnote>
  <w:endnote w:type="continuationSeparator" w:id="0">
    <w:p w14:paraId="494570AE" w14:textId="77777777" w:rsidR="005368CB" w:rsidRDefault="005368CB" w:rsidP="00526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45CFD" w14:textId="6696F9FA" w:rsidR="00675EFF" w:rsidRPr="00675EFF" w:rsidRDefault="00675EFF" w:rsidP="00675EFF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4CE02" w14:textId="77777777" w:rsidR="005368CB" w:rsidRDefault="005368CB" w:rsidP="0052657E">
      <w:r>
        <w:separator/>
      </w:r>
    </w:p>
  </w:footnote>
  <w:footnote w:type="continuationSeparator" w:id="0">
    <w:p w14:paraId="51639912" w14:textId="77777777" w:rsidR="005368CB" w:rsidRDefault="005368CB" w:rsidP="00526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F135F" w14:textId="77777777" w:rsidR="00BD374B" w:rsidRDefault="00BD374B" w:rsidP="00BD374B">
    <w:pPr>
      <w:pStyle w:val="Header"/>
    </w:pPr>
    <w:r>
      <w:rPr>
        <w:noProof/>
      </w:rPr>
      <w:drawing>
        <wp:inline distT="0" distB="0" distL="0" distR="0" wp14:anchorId="27FDD07B" wp14:editId="4F33CBEF">
          <wp:extent cx="1828800" cy="19206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0E96DD82" w14:textId="77777777" w:rsidR="00BD374B" w:rsidRDefault="00BD374B" w:rsidP="00BD374B">
    <w:pPr>
      <w:pStyle w:val="Header"/>
    </w:pPr>
    <w:r>
      <w:t>Building Blocks of Computer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4CBC8E55" w14:textId="77777777" w:rsidR="00BD374B" w:rsidRDefault="00BD374B" w:rsidP="00BD374B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78AD3602" w14:textId="77777777" w:rsidR="00BD374B" w:rsidRPr="000769D7" w:rsidRDefault="00BD374B" w:rsidP="00BD374B">
    <w:pPr>
      <w:pStyle w:val="Header"/>
    </w:pPr>
  </w:p>
  <w:p w14:paraId="5032E8A2" w14:textId="77777777" w:rsidR="0073354B" w:rsidRPr="00BD374B" w:rsidRDefault="0073354B" w:rsidP="00BD37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E7FF0"/>
    <w:multiLevelType w:val="hybridMultilevel"/>
    <w:tmpl w:val="6354F3B6"/>
    <w:lvl w:ilvl="0" w:tplc="F8520BC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2875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714"/>
    <w:rsid w:val="00022714"/>
    <w:rsid w:val="00313063"/>
    <w:rsid w:val="004379F8"/>
    <w:rsid w:val="004950F6"/>
    <w:rsid w:val="0052657E"/>
    <w:rsid w:val="005368CB"/>
    <w:rsid w:val="00675EFF"/>
    <w:rsid w:val="007169F1"/>
    <w:rsid w:val="0073354B"/>
    <w:rsid w:val="00950D8A"/>
    <w:rsid w:val="009A71F6"/>
    <w:rsid w:val="00B8542A"/>
    <w:rsid w:val="00BD374B"/>
    <w:rsid w:val="00C124F5"/>
    <w:rsid w:val="00C57523"/>
    <w:rsid w:val="00D935DB"/>
    <w:rsid w:val="00F1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2ADA45"/>
  <w15:chartTrackingRefBased/>
  <w15:docId w15:val="{598C1F0D-A5C9-604B-A6FD-17FD7FF69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714"/>
  </w:style>
  <w:style w:type="paragraph" w:styleId="Heading1">
    <w:name w:val="heading 1"/>
    <w:basedOn w:val="Normal"/>
    <w:next w:val="Normal"/>
    <w:link w:val="Heading1Char"/>
    <w:uiPriority w:val="9"/>
    <w:qFormat/>
    <w:rsid w:val="00B854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65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657E"/>
  </w:style>
  <w:style w:type="paragraph" w:styleId="Footer">
    <w:name w:val="footer"/>
    <w:basedOn w:val="Normal"/>
    <w:link w:val="FooterChar"/>
    <w:uiPriority w:val="99"/>
    <w:unhideWhenUsed/>
    <w:rsid w:val="005265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57E"/>
  </w:style>
  <w:style w:type="character" w:customStyle="1" w:styleId="Heading1Char">
    <w:name w:val="Heading 1 Char"/>
    <w:basedOn w:val="DefaultParagraphFont"/>
    <w:link w:val="Heading1"/>
    <w:uiPriority w:val="9"/>
    <w:rsid w:val="00B854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85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Colorful Candies!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Colorful M&amp;Ms!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Red</c:v>
                </c:pt>
                <c:pt idx="1">
                  <c:v>Orange</c:v>
                </c:pt>
                <c:pt idx="2">
                  <c:v>Yellow</c:v>
                </c:pt>
                <c:pt idx="3">
                  <c:v>Green</c:v>
                </c:pt>
                <c:pt idx="4">
                  <c:v>Blue</c:v>
                </c:pt>
                <c:pt idx="5">
                  <c:v>Brown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48-894F-99A1-C72A27075A3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759271152"/>
        <c:axId val="1455248656"/>
      </c:barChart>
      <c:catAx>
        <c:axId val="17592711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Color of Candy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5248656"/>
        <c:crosses val="autoZero"/>
        <c:auto val="1"/>
        <c:lblAlgn val="ctr"/>
        <c:lblOffset val="100"/>
        <c:noMultiLvlLbl val="0"/>
      </c:catAx>
      <c:valAx>
        <c:axId val="145524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Number</a:t>
                </a:r>
                <a:r>
                  <a:rPr lang="en-US" baseline="0"/>
                  <a:t> of Candies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927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13</cp:revision>
  <dcterms:created xsi:type="dcterms:W3CDTF">2022-05-17T15:42:00Z</dcterms:created>
  <dcterms:modified xsi:type="dcterms:W3CDTF">2022-07-11T19:20:00Z</dcterms:modified>
</cp:coreProperties>
</file>