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8BB1B" w14:textId="77777777" w:rsidR="00E60BAD" w:rsidRDefault="00E60BAD" w:rsidP="00D127BC"/>
    <w:p w14:paraId="161CD332" w14:textId="77777777" w:rsidR="00E60BAD" w:rsidRDefault="00E60BAD" w:rsidP="00D127BC"/>
    <w:p w14:paraId="58F6D76B" w14:textId="77777777" w:rsidR="00E60BAD" w:rsidRDefault="00E60BAD" w:rsidP="00D127BC"/>
    <w:p w14:paraId="3D668811" w14:textId="77777777" w:rsidR="00703EF5" w:rsidRDefault="00703EF5" w:rsidP="00D127BC"/>
    <w:p w14:paraId="1B0CF3CA" w14:textId="20DE7095" w:rsidR="00D127BC" w:rsidRPr="005622D4" w:rsidRDefault="00D127BC" w:rsidP="005622D4">
      <w:pPr>
        <w:jc w:val="center"/>
        <w:rPr>
          <w:b/>
          <w:bCs/>
        </w:rPr>
      </w:pPr>
      <w:r w:rsidRPr="005622D4">
        <w:rPr>
          <w:b/>
          <w:bCs/>
        </w:rPr>
        <w:t>Metamorphosis Examples</w:t>
      </w:r>
    </w:p>
    <w:p w14:paraId="1091BBA7" w14:textId="41D8BFFF" w:rsidR="00D127BC" w:rsidRPr="005622D4" w:rsidRDefault="00D127BC" w:rsidP="005622D4">
      <w:pPr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2250"/>
        <w:gridCol w:w="2700"/>
        <w:gridCol w:w="2875"/>
      </w:tblGrid>
      <w:tr w:rsidR="00D127BC" w14:paraId="1C33D4F7" w14:textId="77777777" w:rsidTr="00557C92">
        <w:tc>
          <w:tcPr>
            <w:tcW w:w="1525" w:type="dxa"/>
          </w:tcPr>
          <w:p w14:paraId="235B8BF8" w14:textId="77777777" w:rsidR="00D127BC" w:rsidRDefault="00D127BC" w:rsidP="00D127BC"/>
        </w:tc>
        <w:tc>
          <w:tcPr>
            <w:tcW w:w="2250" w:type="dxa"/>
          </w:tcPr>
          <w:p w14:paraId="73C3B189" w14:textId="77777777" w:rsidR="00393E5F" w:rsidRPr="005622D4" w:rsidRDefault="00D127BC" w:rsidP="00D127BC">
            <w:pPr>
              <w:rPr>
                <w:b/>
                <w:bCs/>
              </w:rPr>
            </w:pPr>
            <w:r w:rsidRPr="005622D4">
              <w:rPr>
                <w:b/>
                <w:bCs/>
              </w:rPr>
              <w:t xml:space="preserve">Amphibians </w:t>
            </w:r>
          </w:p>
          <w:p w14:paraId="0A157DFE" w14:textId="06BBF571" w:rsidR="00D127BC" w:rsidRPr="005622D4" w:rsidRDefault="00D127BC" w:rsidP="00D127BC">
            <w:pPr>
              <w:rPr>
                <w:b/>
                <w:bCs/>
              </w:rPr>
            </w:pPr>
            <w:r w:rsidRPr="005622D4">
              <w:rPr>
                <w:b/>
                <w:bCs/>
              </w:rPr>
              <w:t>(p. 18-19)</w:t>
            </w:r>
          </w:p>
        </w:tc>
        <w:tc>
          <w:tcPr>
            <w:tcW w:w="2700" w:type="dxa"/>
          </w:tcPr>
          <w:p w14:paraId="5C52F67F" w14:textId="77777777" w:rsidR="00393E5F" w:rsidRPr="005622D4" w:rsidRDefault="00D127BC" w:rsidP="00D127BC">
            <w:pPr>
              <w:rPr>
                <w:b/>
                <w:bCs/>
              </w:rPr>
            </w:pPr>
            <w:r w:rsidRPr="005622D4">
              <w:rPr>
                <w:b/>
                <w:bCs/>
              </w:rPr>
              <w:t xml:space="preserve">Butterflies </w:t>
            </w:r>
          </w:p>
          <w:p w14:paraId="758F2507" w14:textId="357ECB88" w:rsidR="00D127BC" w:rsidRPr="005622D4" w:rsidRDefault="00D127BC" w:rsidP="00D127BC">
            <w:pPr>
              <w:rPr>
                <w:b/>
                <w:bCs/>
              </w:rPr>
            </w:pPr>
            <w:r w:rsidRPr="005622D4">
              <w:rPr>
                <w:b/>
                <w:bCs/>
              </w:rPr>
              <w:t>(p. 20-21)</w:t>
            </w:r>
          </w:p>
        </w:tc>
        <w:tc>
          <w:tcPr>
            <w:tcW w:w="2875" w:type="dxa"/>
          </w:tcPr>
          <w:p w14:paraId="7BFBDCCD" w14:textId="77777777" w:rsidR="00393E5F" w:rsidRPr="005622D4" w:rsidRDefault="00D127BC" w:rsidP="00D127BC">
            <w:pPr>
              <w:rPr>
                <w:b/>
                <w:bCs/>
              </w:rPr>
            </w:pPr>
            <w:r w:rsidRPr="005622D4">
              <w:rPr>
                <w:b/>
                <w:bCs/>
              </w:rPr>
              <w:t xml:space="preserve">Caterpillar Wasps </w:t>
            </w:r>
          </w:p>
          <w:p w14:paraId="0F8C80BF" w14:textId="75C75B06" w:rsidR="00D127BC" w:rsidRPr="005622D4" w:rsidRDefault="00D127BC" w:rsidP="00D127BC">
            <w:pPr>
              <w:rPr>
                <w:b/>
                <w:bCs/>
              </w:rPr>
            </w:pPr>
            <w:r w:rsidRPr="005622D4">
              <w:rPr>
                <w:b/>
                <w:bCs/>
              </w:rPr>
              <w:t>(p. 22-23)</w:t>
            </w:r>
          </w:p>
        </w:tc>
      </w:tr>
      <w:tr w:rsidR="009A28D3" w14:paraId="6295C8FB" w14:textId="77777777" w:rsidTr="00557C92">
        <w:tc>
          <w:tcPr>
            <w:tcW w:w="1525" w:type="dxa"/>
          </w:tcPr>
          <w:p w14:paraId="0B7DB657" w14:textId="55EF67B3" w:rsidR="009A28D3" w:rsidRPr="005622D4" w:rsidRDefault="009A28D3" w:rsidP="009A28D3">
            <w:pPr>
              <w:rPr>
                <w:b/>
                <w:bCs/>
              </w:rPr>
            </w:pPr>
            <w:r w:rsidRPr="005622D4">
              <w:rPr>
                <w:b/>
                <w:bCs/>
              </w:rPr>
              <w:t>Egg Stage</w:t>
            </w:r>
          </w:p>
        </w:tc>
        <w:tc>
          <w:tcPr>
            <w:tcW w:w="2250" w:type="dxa"/>
          </w:tcPr>
          <w:p w14:paraId="70C8DA54" w14:textId="235ACA1E" w:rsidR="009A28D3" w:rsidRDefault="009A28D3" w:rsidP="009A28D3">
            <w:r>
              <w:t>Eggs are laid and hatch in the water.</w:t>
            </w:r>
          </w:p>
        </w:tc>
        <w:tc>
          <w:tcPr>
            <w:tcW w:w="2700" w:type="dxa"/>
          </w:tcPr>
          <w:p w14:paraId="646CC798" w14:textId="59F1AA9F" w:rsidR="009A28D3" w:rsidRDefault="009A28D3" w:rsidP="009A28D3">
            <w:r>
              <w:t xml:space="preserve">Eggs are laid and hatch on leaves. </w:t>
            </w:r>
          </w:p>
        </w:tc>
        <w:tc>
          <w:tcPr>
            <w:tcW w:w="2875" w:type="dxa"/>
          </w:tcPr>
          <w:p w14:paraId="3C31EE75" w14:textId="506D3E19" w:rsidR="009A28D3" w:rsidRDefault="009A28D3" w:rsidP="009A28D3">
            <w:r>
              <w:t>Eggs are laid and hatch inside of a living caterpillar without the caterpillar’s knowledge.</w:t>
            </w:r>
          </w:p>
        </w:tc>
      </w:tr>
      <w:tr w:rsidR="009A28D3" w14:paraId="5C522E81" w14:textId="77777777" w:rsidTr="00557C92">
        <w:tc>
          <w:tcPr>
            <w:tcW w:w="1525" w:type="dxa"/>
          </w:tcPr>
          <w:p w14:paraId="3ACD1777" w14:textId="01DB82C2" w:rsidR="009A28D3" w:rsidRPr="005622D4" w:rsidRDefault="009A28D3" w:rsidP="009A28D3">
            <w:pPr>
              <w:rPr>
                <w:b/>
                <w:bCs/>
              </w:rPr>
            </w:pPr>
            <w:r w:rsidRPr="005622D4">
              <w:rPr>
                <w:b/>
                <w:bCs/>
              </w:rPr>
              <w:t>Larva Stage</w:t>
            </w:r>
          </w:p>
        </w:tc>
        <w:tc>
          <w:tcPr>
            <w:tcW w:w="2250" w:type="dxa"/>
          </w:tcPr>
          <w:p w14:paraId="6909F889" w14:textId="09E28F1D" w:rsidR="009A28D3" w:rsidRDefault="009A28D3" w:rsidP="009A28D3">
            <w:r>
              <w:t>Larva are called tadpoles. They have gills and tails to survive in the water.</w:t>
            </w:r>
          </w:p>
        </w:tc>
        <w:tc>
          <w:tcPr>
            <w:tcW w:w="2700" w:type="dxa"/>
          </w:tcPr>
          <w:p w14:paraId="3E908479" w14:textId="0F4DECFC" w:rsidR="009A28D3" w:rsidRDefault="009A28D3" w:rsidP="009A28D3">
            <w:r>
              <w:t>Larva are called caterpillars. They eat until they are ready for their next phases.</w:t>
            </w:r>
          </w:p>
        </w:tc>
        <w:tc>
          <w:tcPr>
            <w:tcW w:w="2875" w:type="dxa"/>
          </w:tcPr>
          <w:p w14:paraId="4936F497" w14:textId="3A8BFA7D" w:rsidR="009A28D3" w:rsidRDefault="009A28D3" w:rsidP="009A28D3">
            <w:r>
              <w:t xml:space="preserve">The larva </w:t>
            </w:r>
            <w:proofErr w:type="gramStart"/>
            <w:r>
              <w:t>eat</w:t>
            </w:r>
            <w:proofErr w:type="gramEnd"/>
            <w:r>
              <w:t xml:space="preserve"> their caterpillar host in order to grow and prepare for metamorphosis. </w:t>
            </w:r>
          </w:p>
        </w:tc>
      </w:tr>
      <w:tr w:rsidR="009A28D3" w14:paraId="08ACBFA6" w14:textId="77777777" w:rsidTr="00557C92">
        <w:tc>
          <w:tcPr>
            <w:tcW w:w="1525" w:type="dxa"/>
          </w:tcPr>
          <w:p w14:paraId="1A5D2A63" w14:textId="7B590A95" w:rsidR="009A28D3" w:rsidRPr="005622D4" w:rsidRDefault="009A28D3" w:rsidP="009A28D3">
            <w:pPr>
              <w:rPr>
                <w:b/>
                <w:bCs/>
              </w:rPr>
            </w:pPr>
            <w:r w:rsidRPr="005622D4">
              <w:rPr>
                <w:b/>
                <w:bCs/>
              </w:rPr>
              <w:t>Pupa Stage</w:t>
            </w:r>
          </w:p>
        </w:tc>
        <w:tc>
          <w:tcPr>
            <w:tcW w:w="2250" w:type="dxa"/>
          </w:tcPr>
          <w:p w14:paraId="032FE778" w14:textId="108B4DAB" w:rsidR="009A28D3" w:rsidRDefault="009A28D3" w:rsidP="009A28D3">
            <w:r>
              <w:t xml:space="preserve">During metamorphosis, tadpoles lose their gills, absorb their tails, develop lungs, and grow legs. </w:t>
            </w:r>
          </w:p>
        </w:tc>
        <w:tc>
          <w:tcPr>
            <w:tcW w:w="2700" w:type="dxa"/>
          </w:tcPr>
          <w:p w14:paraId="5FCF8F5A" w14:textId="56B5A21F" w:rsidR="009A28D3" w:rsidRDefault="009A28D3" w:rsidP="009A28D3">
            <w:r>
              <w:t>During metamorphosis, the caterpillar creates a chrysalis high in the trees and does not eat or move locations.</w:t>
            </w:r>
          </w:p>
        </w:tc>
        <w:tc>
          <w:tcPr>
            <w:tcW w:w="2875" w:type="dxa"/>
          </w:tcPr>
          <w:p w14:paraId="38BB68B5" w14:textId="1CBEAB67" w:rsidR="009A28D3" w:rsidRDefault="009A28D3" w:rsidP="009A28D3">
            <w:r>
              <w:t xml:space="preserve">They make cocoons on the dead caterpillar host and experience metamorphosis inside their cocoon. </w:t>
            </w:r>
          </w:p>
        </w:tc>
      </w:tr>
      <w:tr w:rsidR="009A28D3" w14:paraId="031CBFF1" w14:textId="77777777" w:rsidTr="00557C92">
        <w:tc>
          <w:tcPr>
            <w:tcW w:w="1525" w:type="dxa"/>
          </w:tcPr>
          <w:p w14:paraId="69F624CC" w14:textId="5D6AC03E" w:rsidR="009A28D3" w:rsidRPr="005622D4" w:rsidRDefault="009A28D3" w:rsidP="009A28D3">
            <w:pPr>
              <w:rPr>
                <w:b/>
                <w:bCs/>
              </w:rPr>
            </w:pPr>
            <w:r w:rsidRPr="005622D4">
              <w:rPr>
                <w:b/>
                <w:bCs/>
              </w:rPr>
              <w:t>Adult Stage</w:t>
            </w:r>
          </w:p>
        </w:tc>
        <w:tc>
          <w:tcPr>
            <w:tcW w:w="2250" w:type="dxa"/>
          </w:tcPr>
          <w:p w14:paraId="22EE8A84" w14:textId="5C568056" w:rsidR="009A28D3" w:rsidRDefault="009A28D3" w:rsidP="009A28D3">
            <w:r>
              <w:t>Once it can live on land, it is a full amphibian and can start the life cycle over again.</w:t>
            </w:r>
          </w:p>
        </w:tc>
        <w:tc>
          <w:tcPr>
            <w:tcW w:w="2700" w:type="dxa"/>
          </w:tcPr>
          <w:p w14:paraId="3444ACB7" w14:textId="113CE7B8" w:rsidR="009A28D3" w:rsidRDefault="009A28D3" w:rsidP="009A28D3">
            <w:r>
              <w:t>Once its metamorphosis is complete, it swells to break out of its chrysalis and flies away as a full adult. It can start the life cycle over again.</w:t>
            </w:r>
          </w:p>
        </w:tc>
        <w:tc>
          <w:tcPr>
            <w:tcW w:w="2875" w:type="dxa"/>
          </w:tcPr>
          <w:p w14:paraId="49A2BC40" w14:textId="76C36740" w:rsidR="009A28D3" w:rsidRDefault="009A28D3" w:rsidP="009A28D3">
            <w:r>
              <w:t xml:space="preserve"> Once metamorphosis is complete, full adult caterpillar wasps emerge from their cocoons, fly away, and can start the life cycle over again. </w:t>
            </w:r>
          </w:p>
        </w:tc>
      </w:tr>
    </w:tbl>
    <w:p w14:paraId="5D0EECD5" w14:textId="77777777" w:rsidR="00AB6226" w:rsidRPr="00303B8C" w:rsidRDefault="00AB6226" w:rsidP="00AB6226"/>
    <w:sectPr w:rsidR="00AB6226" w:rsidRPr="00303B8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BD22D" w14:textId="77777777" w:rsidR="00070EDE" w:rsidRDefault="00070EDE" w:rsidP="00A6211A">
      <w:r>
        <w:separator/>
      </w:r>
    </w:p>
  </w:endnote>
  <w:endnote w:type="continuationSeparator" w:id="0">
    <w:p w14:paraId="129F5C48" w14:textId="77777777" w:rsidR="00070EDE" w:rsidRDefault="00070EDE" w:rsidP="00A62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9768A" w14:textId="0E4D6E26" w:rsidR="005D4014" w:rsidRPr="005D4014" w:rsidRDefault="005D4014" w:rsidP="005D4014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D4697" w14:textId="77777777" w:rsidR="00070EDE" w:rsidRDefault="00070EDE" w:rsidP="00A6211A">
      <w:r>
        <w:separator/>
      </w:r>
    </w:p>
  </w:footnote>
  <w:footnote w:type="continuationSeparator" w:id="0">
    <w:p w14:paraId="6E7946BD" w14:textId="77777777" w:rsidR="00070EDE" w:rsidRDefault="00070EDE" w:rsidP="00A62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B981C" w14:textId="77777777" w:rsidR="005D4014" w:rsidRDefault="005D4014" w:rsidP="005D4014">
    <w:pPr>
      <w:pStyle w:val="Header"/>
    </w:pPr>
    <w:r>
      <w:rPr>
        <w:noProof/>
      </w:rPr>
      <w:drawing>
        <wp:inline distT="0" distB="0" distL="0" distR="0" wp14:anchorId="13741359" wp14:editId="6716FD18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09B730AF" w14:textId="77777777" w:rsidR="005D4014" w:rsidRDefault="005D4014" w:rsidP="005D4014">
    <w:pPr>
      <w:pStyle w:val="Header"/>
    </w:pPr>
    <w:r>
      <w:t>Building Blocks of Animals and Plants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53D35A20" w14:textId="77777777" w:rsidR="005D4014" w:rsidRDefault="005D4014" w:rsidP="005D4014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6E357270" w14:textId="77777777" w:rsidR="005D4014" w:rsidRPr="007D157C" w:rsidRDefault="005D4014" w:rsidP="005D4014">
    <w:pPr>
      <w:pStyle w:val="Header"/>
    </w:pPr>
  </w:p>
  <w:p w14:paraId="5A702EE0" w14:textId="772DA3E8" w:rsidR="00A6211A" w:rsidRPr="005D4014" w:rsidRDefault="00A6211A" w:rsidP="005D4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A258E"/>
    <w:multiLevelType w:val="hybridMultilevel"/>
    <w:tmpl w:val="D4904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3098E"/>
    <w:multiLevelType w:val="hybridMultilevel"/>
    <w:tmpl w:val="55A4D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54D46"/>
    <w:multiLevelType w:val="hybridMultilevel"/>
    <w:tmpl w:val="53C28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E048F"/>
    <w:multiLevelType w:val="hybridMultilevel"/>
    <w:tmpl w:val="134A4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2D640F"/>
    <w:multiLevelType w:val="hybridMultilevel"/>
    <w:tmpl w:val="6072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01584"/>
    <w:multiLevelType w:val="hybridMultilevel"/>
    <w:tmpl w:val="324AB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11A"/>
    <w:rsid w:val="000375E1"/>
    <w:rsid w:val="00040EF8"/>
    <w:rsid w:val="00070EDE"/>
    <w:rsid w:val="000957FE"/>
    <w:rsid w:val="000A7484"/>
    <w:rsid w:val="000B62D7"/>
    <w:rsid w:val="000C42DD"/>
    <w:rsid w:val="000E7C0F"/>
    <w:rsid w:val="00130182"/>
    <w:rsid w:val="001413AF"/>
    <w:rsid w:val="00144603"/>
    <w:rsid w:val="00167DE8"/>
    <w:rsid w:val="001A4A1A"/>
    <w:rsid w:val="001C3609"/>
    <w:rsid w:val="00210D36"/>
    <w:rsid w:val="002133AA"/>
    <w:rsid w:val="002248CF"/>
    <w:rsid w:val="00235D9C"/>
    <w:rsid w:val="00235E16"/>
    <w:rsid w:val="00267E14"/>
    <w:rsid w:val="00284936"/>
    <w:rsid w:val="002930A9"/>
    <w:rsid w:val="002B2540"/>
    <w:rsid w:val="002B6EAA"/>
    <w:rsid w:val="002D0CD9"/>
    <w:rsid w:val="00303B8C"/>
    <w:rsid w:val="003062C9"/>
    <w:rsid w:val="0032633E"/>
    <w:rsid w:val="0036642B"/>
    <w:rsid w:val="0036714E"/>
    <w:rsid w:val="00393E5F"/>
    <w:rsid w:val="003A0FC9"/>
    <w:rsid w:val="003C5524"/>
    <w:rsid w:val="003E7059"/>
    <w:rsid w:val="00404C9C"/>
    <w:rsid w:val="0042141B"/>
    <w:rsid w:val="0042371C"/>
    <w:rsid w:val="00451530"/>
    <w:rsid w:val="00460E97"/>
    <w:rsid w:val="00487885"/>
    <w:rsid w:val="004D46AD"/>
    <w:rsid w:val="004F61E3"/>
    <w:rsid w:val="00502252"/>
    <w:rsid w:val="00506D3D"/>
    <w:rsid w:val="00557C92"/>
    <w:rsid w:val="005622D4"/>
    <w:rsid w:val="00566828"/>
    <w:rsid w:val="00576A3E"/>
    <w:rsid w:val="00577F93"/>
    <w:rsid w:val="00583AD5"/>
    <w:rsid w:val="005D4014"/>
    <w:rsid w:val="005E2DCA"/>
    <w:rsid w:val="005E5452"/>
    <w:rsid w:val="00631ED3"/>
    <w:rsid w:val="00646867"/>
    <w:rsid w:val="00666462"/>
    <w:rsid w:val="0067469F"/>
    <w:rsid w:val="00677C9C"/>
    <w:rsid w:val="006E4C83"/>
    <w:rsid w:val="00703EF5"/>
    <w:rsid w:val="007164D0"/>
    <w:rsid w:val="00736C03"/>
    <w:rsid w:val="00764A9F"/>
    <w:rsid w:val="007A3956"/>
    <w:rsid w:val="0085344B"/>
    <w:rsid w:val="00856116"/>
    <w:rsid w:val="00864CF5"/>
    <w:rsid w:val="00882BE3"/>
    <w:rsid w:val="008D744E"/>
    <w:rsid w:val="00933F90"/>
    <w:rsid w:val="009857B7"/>
    <w:rsid w:val="009A28D3"/>
    <w:rsid w:val="009D2AF8"/>
    <w:rsid w:val="009D7BA0"/>
    <w:rsid w:val="009F421F"/>
    <w:rsid w:val="00A56357"/>
    <w:rsid w:val="00A56D2F"/>
    <w:rsid w:val="00A6211A"/>
    <w:rsid w:val="00A737F4"/>
    <w:rsid w:val="00AB6226"/>
    <w:rsid w:val="00AC5CE2"/>
    <w:rsid w:val="00AD5AC1"/>
    <w:rsid w:val="00B25D0F"/>
    <w:rsid w:val="00B92B9D"/>
    <w:rsid w:val="00BA1FCE"/>
    <w:rsid w:val="00C15182"/>
    <w:rsid w:val="00C30FBD"/>
    <w:rsid w:val="00C374E3"/>
    <w:rsid w:val="00C41004"/>
    <w:rsid w:val="00C42517"/>
    <w:rsid w:val="00C61365"/>
    <w:rsid w:val="00C658CB"/>
    <w:rsid w:val="00C67D61"/>
    <w:rsid w:val="00C96CF8"/>
    <w:rsid w:val="00CE5848"/>
    <w:rsid w:val="00D07E63"/>
    <w:rsid w:val="00D127BC"/>
    <w:rsid w:val="00D74FC4"/>
    <w:rsid w:val="00D80D44"/>
    <w:rsid w:val="00D8627C"/>
    <w:rsid w:val="00DE5260"/>
    <w:rsid w:val="00E0087C"/>
    <w:rsid w:val="00E02A2D"/>
    <w:rsid w:val="00E106A0"/>
    <w:rsid w:val="00E217E4"/>
    <w:rsid w:val="00E21B03"/>
    <w:rsid w:val="00E60BAD"/>
    <w:rsid w:val="00EC5AA4"/>
    <w:rsid w:val="00F37C57"/>
    <w:rsid w:val="00F45BD5"/>
    <w:rsid w:val="00F606BF"/>
    <w:rsid w:val="00F75D16"/>
    <w:rsid w:val="00F76709"/>
    <w:rsid w:val="00F82915"/>
    <w:rsid w:val="00FA0337"/>
    <w:rsid w:val="00FA662A"/>
    <w:rsid w:val="00FD04BE"/>
    <w:rsid w:val="00FF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75FD1E"/>
  <w15:chartTrackingRefBased/>
  <w15:docId w15:val="{B61A76B9-9640-AF48-B9E4-8714BFE22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11A"/>
  </w:style>
  <w:style w:type="paragraph" w:styleId="Heading1">
    <w:name w:val="heading 1"/>
    <w:basedOn w:val="Normal"/>
    <w:next w:val="Normal"/>
    <w:link w:val="Heading1Char"/>
    <w:uiPriority w:val="9"/>
    <w:qFormat/>
    <w:rsid w:val="00A621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21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621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211A"/>
  </w:style>
  <w:style w:type="paragraph" w:styleId="Footer">
    <w:name w:val="footer"/>
    <w:basedOn w:val="Normal"/>
    <w:link w:val="FooterChar"/>
    <w:uiPriority w:val="99"/>
    <w:unhideWhenUsed/>
    <w:rsid w:val="00A621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11A"/>
  </w:style>
  <w:style w:type="paragraph" w:styleId="ListParagraph">
    <w:name w:val="List Paragraph"/>
    <w:basedOn w:val="Normal"/>
    <w:uiPriority w:val="34"/>
    <w:qFormat/>
    <w:rsid w:val="00303B8C"/>
    <w:pPr>
      <w:ind w:left="720"/>
      <w:contextualSpacing/>
    </w:pPr>
  </w:style>
  <w:style w:type="table" w:styleId="TableGrid">
    <w:name w:val="Table Grid"/>
    <w:basedOn w:val="TableNormal"/>
    <w:uiPriority w:val="39"/>
    <w:rsid w:val="00D127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3</cp:revision>
  <dcterms:created xsi:type="dcterms:W3CDTF">2022-04-01T17:17:00Z</dcterms:created>
  <dcterms:modified xsi:type="dcterms:W3CDTF">2022-04-01T17:19:00Z</dcterms:modified>
</cp:coreProperties>
</file>