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C896D" w14:textId="0E79FC11" w:rsidR="00447920" w:rsidRPr="00F521CD" w:rsidRDefault="00447920" w:rsidP="00447920">
      <w:pPr>
        <w:jc w:val="center"/>
        <w:rPr>
          <w:b/>
          <w:bCs/>
          <w:sz w:val="28"/>
          <w:szCs w:val="28"/>
        </w:rPr>
      </w:pPr>
      <w:r>
        <w:rPr>
          <w:b/>
          <w:bCs/>
          <w:sz w:val="28"/>
          <w:szCs w:val="28"/>
        </w:rPr>
        <w:t>Why Do the Seasons Change? Worksheet</w:t>
      </w:r>
    </w:p>
    <w:p w14:paraId="5150D916" w14:textId="77777777" w:rsidR="00447920" w:rsidRDefault="00447920" w:rsidP="00447920"/>
    <w:p w14:paraId="0456A556" w14:textId="52AB7134" w:rsidR="007C3CCD" w:rsidRDefault="008235B1" w:rsidP="007C3CCD">
      <w:r>
        <w:t>Use the basic picture below to model how Earth’s ti</w:t>
      </w:r>
      <w:r w:rsidR="00706D2D">
        <w:t>lt</w:t>
      </w:r>
      <w:r>
        <w:t xml:space="preserve">, rotation, and orbit influence the seasons we experience on Earth. Use labels, symbols, arrows, and other creative ways to support your visual representation. </w:t>
      </w:r>
    </w:p>
    <w:p w14:paraId="25469BF4" w14:textId="62433153" w:rsidR="007C3CCD" w:rsidRDefault="007C3CCD" w:rsidP="007C3CCD"/>
    <w:p w14:paraId="46C83317" w14:textId="0EB233EE" w:rsidR="007C3CCD" w:rsidRDefault="007C3CCD" w:rsidP="007C3CCD">
      <w:r>
        <w:t xml:space="preserve">Your representation must include: </w:t>
      </w:r>
    </w:p>
    <w:p w14:paraId="52E0630F" w14:textId="2C9EB02B" w:rsidR="00A2707F" w:rsidRDefault="00A2707F" w:rsidP="00A2707F">
      <w:pPr>
        <w:pStyle w:val="ListParagraph"/>
        <w:numPr>
          <w:ilvl w:val="0"/>
          <w:numId w:val="3"/>
        </w:numPr>
      </w:pPr>
      <w:r>
        <w:t>The direction of Earth’s orbit</w:t>
      </w:r>
    </w:p>
    <w:p w14:paraId="5ED928A7" w14:textId="51187131" w:rsidR="00A2707F" w:rsidRDefault="00A2707F" w:rsidP="00A2707F">
      <w:pPr>
        <w:pStyle w:val="ListParagraph"/>
        <w:numPr>
          <w:ilvl w:val="0"/>
          <w:numId w:val="3"/>
        </w:numPr>
      </w:pPr>
      <w:r>
        <w:t>An indication of the direction of Earth’s tilt at various points in its orbit</w:t>
      </w:r>
    </w:p>
    <w:p w14:paraId="31BB36D9" w14:textId="73756B55" w:rsidR="00A2707F" w:rsidRDefault="00F06591" w:rsidP="00A2707F">
      <w:pPr>
        <w:pStyle w:val="ListParagraph"/>
        <w:numPr>
          <w:ilvl w:val="0"/>
          <w:numId w:val="3"/>
        </w:numPr>
      </w:pPr>
      <w:r>
        <w:t>The typical seasons in</w:t>
      </w:r>
      <w:r w:rsidR="00605300">
        <w:t xml:space="preserve"> </w:t>
      </w:r>
      <w:r>
        <w:t>the Northern and Southern Hemisphere throughout Earth’s orbit</w:t>
      </w:r>
    </w:p>
    <w:p w14:paraId="3E32B44C" w14:textId="211BB725" w:rsidR="00F06591" w:rsidRDefault="000D4F00" w:rsidP="00A2707F">
      <w:pPr>
        <w:pStyle w:val="ListParagraph"/>
        <w:numPr>
          <w:ilvl w:val="0"/>
          <w:numId w:val="3"/>
        </w:numPr>
      </w:pPr>
      <w:r>
        <w:t>The summer and winter solstices</w:t>
      </w:r>
    </w:p>
    <w:p w14:paraId="3F4DCFB9" w14:textId="494E4875" w:rsidR="000D4F00" w:rsidRDefault="000D4F00" w:rsidP="00A2707F">
      <w:pPr>
        <w:pStyle w:val="ListParagraph"/>
        <w:numPr>
          <w:ilvl w:val="0"/>
          <w:numId w:val="3"/>
        </w:numPr>
      </w:pPr>
      <w:r>
        <w:t>The spring and autumn equinoxes</w:t>
      </w:r>
    </w:p>
    <w:p w14:paraId="5B3E8865" w14:textId="090022B2" w:rsidR="005F7769" w:rsidRDefault="005F7769" w:rsidP="005F7769"/>
    <w:p w14:paraId="6F6D5B23" w14:textId="53F89425" w:rsidR="00F0248E" w:rsidRDefault="00F0248E" w:rsidP="005F7769"/>
    <w:p w14:paraId="39216591" w14:textId="237682D0" w:rsidR="00F0248E" w:rsidRDefault="00F0248E" w:rsidP="005F7769"/>
    <w:p w14:paraId="72BD154D" w14:textId="7CD717BA" w:rsidR="00F0248E" w:rsidRDefault="00F0248E" w:rsidP="005F7769"/>
    <w:p w14:paraId="6E345456" w14:textId="025824CA" w:rsidR="00F0248E" w:rsidRDefault="00F0248E" w:rsidP="005F7769">
      <w:r>
        <w:rPr>
          <w:noProof/>
        </w:rPr>
        <w:drawing>
          <wp:anchor distT="0" distB="0" distL="114300" distR="114300" simplePos="0" relativeHeight="251658240" behindDoc="0" locked="0" layoutInCell="1" allowOverlap="1" wp14:anchorId="3CDA827A" wp14:editId="4E566D61">
            <wp:simplePos x="0" y="0"/>
            <wp:positionH relativeFrom="column">
              <wp:posOffset>-5359</wp:posOffset>
            </wp:positionH>
            <wp:positionV relativeFrom="paragraph">
              <wp:posOffset>250480</wp:posOffset>
            </wp:positionV>
            <wp:extent cx="6492240" cy="3662045"/>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2240" cy="3662045"/>
                    </a:xfrm>
                    <a:prstGeom prst="rect">
                      <a:avLst/>
                    </a:prstGeom>
                  </pic:spPr>
                </pic:pic>
              </a:graphicData>
            </a:graphic>
            <wp14:sizeRelH relativeFrom="page">
              <wp14:pctWidth>0</wp14:pctWidth>
            </wp14:sizeRelH>
            <wp14:sizeRelV relativeFrom="page">
              <wp14:pctHeight>0</wp14:pctHeight>
            </wp14:sizeRelV>
          </wp:anchor>
        </w:drawing>
      </w:r>
    </w:p>
    <w:p w14:paraId="20EF6B20" w14:textId="100F7C96" w:rsidR="00F0248E" w:rsidRDefault="00F0248E" w:rsidP="005F7769"/>
    <w:p w14:paraId="3D2B3C5E" w14:textId="440C55F9" w:rsidR="00F0248E" w:rsidRDefault="00F0248E" w:rsidP="005F7769"/>
    <w:p w14:paraId="284B1C9B" w14:textId="64953668" w:rsidR="00F0248E" w:rsidRDefault="00F0248E" w:rsidP="005F7769"/>
    <w:p w14:paraId="4B55144A" w14:textId="19F832ED" w:rsidR="00F0248E" w:rsidRDefault="00F0248E" w:rsidP="005F7769"/>
    <w:p w14:paraId="61C671FB" w14:textId="150F99C1" w:rsidR="00F0248E" w:rsidRDefault="00F0248E" w:rsidP="005F7769"/>
    <w:p w14:paraId="12CD222C" w14:textId="77777777" w:rsidR="00990AD8" w:rsidRDefault="00990AD8" w:rsidP="005F7769"/>
    <w:p w14:paraId="5EB5BF99" w14:textId="642843E0" w:rsidR="00F0248E" w:rsidRDefault="00A956EB" w:rsidP="005F7769">
      <w:r>
        <w:lastRenderedPageBreak/>
        <w:t xml:space="preserve">Use your model to help you answer the following questions: </w:t>
      </w:r>
    </w:p>
    <w:p w14:paraId="77C0D518" w14:textId="77777777" w:rsidR="00990AD8" w:rsidRDefault="00990AD8" w:rsidP="005F7769"/>
    <w:p w14:paraId="68C60010" w14:textId="66442FDB" w:rsidR="00990AD8" w:rsidRDefault="00990AD8" w:rsidP="00990AD8">
      <w:pPr>
        <w:pStyle w:val="ListParagraph"/>
        <w:numPr>
          <w:ilvl w:val="0"/>
          <w:numId w:val="4"/>
        </w:numPr>
      </w:pPr>
      <w:r>
        <w:t>Why do the Northern Hemisphere and Southern Hemisphere experience the opposite seasons at the same time?</w:t>
      </w:r>
    </w:p>
    <w:p w14:paraId="60ECDC38" w14:textId="0E318DE3" w:rsidR="008D4ACA" w:rsidRDefault="008D4ACA" w:rsidP="008D4ACA"/>
    <w:p w14:paraId="1E1CF48A" w14:textId="57DE1904" w:rsidR="008D4ACA" w:rsidRDefault="008D4ACA" w:rsidP="008D4ACA"/>
    <w:p w14:paraId="7E7281D8" w14:textId="09EC420B" w:rsidR="008D4ACA" w:rsidRDefault="008D4ACA" w:rsidP="008D4ACA"/>
    <w:p w14:paraId="47AE5C2A" w14:textId="77777777" w:rsidR="008D4ACA" w:rsidRDefault="008D4ACA" w:rsidP="008D4ACA"/>
    <w:p w14:paraId="5F8F50F5" w14:textId="07128BA2" w:rsidR="00990AD8" w:rsidRDefault="008A0710" w:rsidP="00990AD8">
      <w:pPr>
        <w:pStyle w:val="ListParagraph"/>
        <w:numPr>
          <w:ilvl w:val="0"/>
          <w:numId w:val="4"/>
        </w:numPr>
      </w:pPr>
      <w:r>
        <w:t xml:space="preserve">What does the March equinox represent in the Northern Hemisphere? What does it represent in the Southern Hemisphere? </w:t>
      </w:r>
    </w:p>
    <w:p w14:paraId="6D836731" w14:textId="4F449313" w:rsidR="008D4ACA" w:rsidRDefault="008D4ACA" w:rsidP="008D4ACA"/>
    <w:p w14:paraId="14CB0E35" w14:textId="4CECB39C" w:rsidR="008D4ACA" w:rsidRDefault="008D4ACA" w:rsidP="008D4ACA"/>
    <w:p w14:paraId="2FB355E5" w14:textId="0DF2ED17" w:rsidR="008D4ACA" w:rsidRDefault="008D4ACA" w:rsidP="008D4ACA"/>
    <w:p w14:paraId="3B7E35FE" w14:textId="77777777" w:rsidR="008D4ACA" w:rsidRDefault="008D4ACA" w:rsidP="008D4ACA"/>
    <w:p w14:paraId="62DF2415" w14:textId="73EA124F" w:rsidR="003E2AA9" w:rsidRDefault="003E2AA9" w:rsidP="00990AD8">
      <w:pPr>
        <w:pStyle w:val="ListParagraph"/>
        <w:numPr>
          <w:ilvl w:val="0"/>
          <w:numId w:val="4"/>
        </w:numPr>
      </w:pPr>
      <w:r>
        <w:t>What does the December solstice represent in the Northern Hemisphere? What does it represent in the Southern Hemisphere?</w:t>
      </w:r>
    </w:p>
    <w:p w14:paraId="75CD5403" w14:textId="14B63CE7" w:rsidR="008D4ACA" w:rsidRDefault="008D4ACA" w:rsidP="008D4ACA"/>
    <w:p w14:paraId="2E4B24D0" w14:textId="13D01090" w:rsidR="008D4ACA" w:rsidRDefault="008D4ACA" w:rsidP="008D4ACA"/>
    <w:p w14:paraId="3018255A" w14:textId="295DBAA6" w:rsidR="008D4ACA" w:rsidRDefault="008D4ACA" w:rsidP="008D4ACA"/>
    <w:p w14:paraId="0BCE3AB0" w14:textId="77777777" w:rsidR="008D4ACA" w:rsidRDefault="008D4ACA" w:rsidP="008D4ACA"/>
    <w:p w14:paraId="0176DE28" w14:textId="01AE3740" w:rsidR="003E2AA9" w:rsidRDefault="008E27AD" w:rsidP="00990AD8">
      <w:pPr>
        <w:pStyle w:val="ListParagraph"/>
        <w:numPr>
          <w:ilvl w:val="0"/>
          <w:numId w:val="4"/>
        </w:numPr>
      </w:pPr>
      <w:r>
        <w:t xml:space="preserve">Why do temperatures seem to be more extreme in the winter and summer than in the spring and autumn? </w:t>
      </w:r>
    </w:p>
    <w:p w14:paraId="138A4667" w14:textId="2539FF15" w:rsidR="008D4ACA" w:rsidRDefault="008D4ACA" w:rsidP="008D4ACA"/>
    <w:p w14:paraId="3CFB9C40" w14:textId="1BA61201" w:rsidR="008D4ACA" w:rsidRDefault="008D4ACA" w:rsidP="008D4ACA"/>
    <w:p w14:paraId="4D0D602B" w14:textId="152F271E" w:rsidR="008D4ACA" w:rsidRDefault="008D4ACA" w:rsidP="008D4ACA"/>
    <w:p w14:paraId="4CFC670A" w14:textId="77777777" w:rsidR="008D4ACA" w:rsidRDefault="008D4ACA" w:rsidP="008D4ACA"/>
    <w:p w14:paraId="77891EBC" w14:textId="626CFB0B" w:rsidR="001772D0" w:rsidRDefault="001772D0" w:rsidP="001772D0">
      <w:pPr>
        <w:pStyle w:val="ListParagraph"/>
      </w:pPr>
    </w:p>
    <w:p w14:paraId="09E7D2CE" w14:textId="3BDCCDA8" w:rsidR="001772D0" w:rsidRDefault="001772D0" w:rsidP="001772D0">
      <w:r>
        <w:t xml:space="preserve">Challenge 1: What do you notice about the equator and its proximity (nearness) to the sun during any stage of Earth’s orbit? How does this influence the seasons in areas around the equator? </w:t>
      </w:r>
    </w:p>
    <w:p w14:paraId="20CA6F63" w14:textId="0A09CCDE" w:rsidR="00A73B00" w:rsidRDefault="00A73B00" w:rsidP="001772D0"/>
    <w:p w14:paraId="35051925" w14:textId="1FA278A2" w:rsidR="008D4ACA" w:rsidRDefault="008D4ACA" w:rsidP="001772D0"/>
    <w:p w14:paraId="36FAB0AD" w14:textId="4A589DCF" w:rsidR="008D4ACA" w:rsidRDefault="008D4ACA" w:rsidP="001772D0"/>
    <w:p w14:paraId="44AAFA8C" w14:textId="6E5A995C" w:rsidR="008D4ACA" w:rsidRDefault="008D4ACA" w:rsidP="001772D0"/>
    <w:p w14:paraId="24BA49B9" w14:textId="77777777" w:rsidR="008D4ACA" w:rsidRDefault="008D4ACA" w:rsidP="001772D0"/>
    <w:p w14:paraId="13189605" w14:textId="31400659" w:rsidR="00A73B00" w:rsidRDefault="00A73B00" w:rsidP="001772D0"/>
    <w:p w14:paraId="00405795" w14:textId="7254E843" w:rsidR="00A73B00" w:rsidRDefault="00A73B00" w:rsidP="001772D0">
      <w:r>
        <w:t xml:space="preserve">Challenge 2: </w:t>
      </w:r>
      <w:r w:rsidR="00A6033E">
        <w:t xml:space="preserve">Based on what you know about daylight hours near the equator, explain why the North and South Pole experience </w:t>
      </w:r>
      <w:r w:rsidR="00C87B8C">
        <w:t xml:space="preserve">six </w:t>
      </w:r>
      <w:r w:rsidR="00A6033E">
        <w:t>months of near</w:t>
      </w:r>
      <w:r w:rsidR="00635B67">
        <w:t>-</w:t>
      </w:r>
      <w:r w:rsidR="00A6033E">
        <w:t xml:space="preserve">continuous darkness followed by </w:t>
      </w:r>
      <w:r w:rsidR="00D04D22">
        <w:t>six</w:t>
      </w:r>
      <w:r w:rsidR="00A6033E">
        <w:t xml:space="preserve"> months of near</w:t>
      </w:r>
      <w:r w:rsidR="009C6467">
        <w:t>-</w:t>
      </w:r>
      <w:r w:rsidR="00A6033E">
        <w:t xml:space="preserve">continuous sunlight. </w:t>
      </w:r>
    </w:p>
    <w:p w14:paraId="10E12198" w14:textId="77777777" w:rsidR="00990AD8" w:rsidRDefault="00990AD8" w:rsidP="005F7769"/>
    <w:p w14:paraId="7ECC5FC2" w14:textId="076AFA1B" w:rsidR="00F0248E" w:rsidRDefault="00F0248E" w:rsidP="005F7769"/>
    <w:p w14:paraId="076D8024" w14:textId="77777777" w:rsidR="00F0248E" w:rsidRDefault="00F0248E" w:rsidP="005F7769"/>
    <w:p w14:paraId="3E5C08E5" w14:textId="062962FF" w:rsidR="005F7769" w:rsidRDefault="005F7769" w:rsidP="005F7769"/>
    <w:sectPr w:rsidR="005F7769" w:rsidSect="00B4295C">
      <w:headerReference w:type="default" r:id="rId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3A44C" w14:textId="77777777" w:rsidR="000D3BAB" w:rsidRDefault="00706D2D">
      <w:r>
        <w:separator/>
      </w:r>
    </w:p>
  </w:endnote>
  <w:endnote w:type="continuationSeparator" w:id="0">
    <w:p w14:paraId="0B25F6F1" w14:textId="77777777" w:rsidR="000D3BAB" w:rsidRDefault="00706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FE62F" w14:textId="77777777" w:rsidR="000D3BAB" w:rsidRDefault="00706D2D">
      <w:r>
        <w:separator/>
      </w:r>
    </w:p>
  </w:footnote>
  <w:footnote w:type="continuationSeparator" w:id="0">
    <w:p w14:paraId="48DBD586" w14:textId="77777777" w:rsidR="000D3BAB" w:rsidRDefault="00706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4582D" w14:textId="77777777" w:rsidR="00360EB4" w:rsidRDefault="006A0257" w:rsidP="00360EB4">
    <w:pPr>
      <w:pStyle w:val="Header"/>
    </w:pPr>
    <w:r>
      <w:rPr>
        <w:noProof/>
      </w:rPr>
      <w:drawing>
        <wp:inline distT="0" distB="0" distL="0" distR="0" wp14:anchorId="7DF0E816" wp14:editId="1E049D1D">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ab/>
      <w:t>Name:___________________________</w:t>
    </w:r>
  </w:p>
  <w:p w14:paraId="0D575AEB" w14:textId="77777777" w:rsidR="00360EB4" w:rsidRDefault="006A0257" w:rsidP="00360EB4">
    <w:pPr>
      <w:pStyle w:val="Header"/>
    </w:pPr>
    <w:r>
      <w:t>Building Blocks of Geography</w:t>
    </w:r>
    <w:r>
      <w:tab/>
    </w:r>
    <w:r>
      <w:tab/>
      <w:t>Date:____________________________</w:t>
    </w:r>
  </w:p>
  <w:p w14:paraId="6B478F0F" w14:textId="77777777" w:rsidR="002A3D19" w:rsidRDefault="006A0257" w:rsidP="00360EB4">
    <w:pPr>
      <w:pStyle w:val="Header"/>
    </w:pPr>
    <w:r>
      <w:tab/>
    </w:r>
    <w:r>
      <w:tab/>
      <w:t>Class:____________________________</w:t>
    </w:r>
  </w:p>
  <w:p w14:paraId="334828AE" w14:textId="77777777" w:rsidR="008F18E9" w:rsidRPr="00360EB4" w:rsidRDefault="009C6467" w:rsidP="00360E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2723A"/>
    <w:multiLevelType w:val="hybridMultilevel"/>
    <w:tmpl w:val="7624D4C6"/>
    <w:lvl w:ilvl="0" w:tplc="81D2D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0411F"/>
    <w:multiLevelType w:val="hybridMultilevel"/>
    <w:tmpl w:val="E856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358C2"/>
    <w:multiLevelType w:val="hybridMultilevel"/>
    <w:tmpl w:val="354E679A"/>
    <w:lvl w:ilvl="0" w:tplc="CC3EDC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B425BA"/>
    <w:multiLevelType w:val="hybridMultilevel"/>
    <w:tmpl w:val="8690C226"/>
    <w:lvl w:ilvl="0" w:tplc="D570A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691310">
    <w:abstractNumId w:val="2"/>
  </w:num>
  <w:num w:numId="2" w16cid:durableId="700908558">
    <w:abstractNumId w:val="0"/>
  </w:num>
  <w:num w:numId="3" w16cid:durableId="1539780474">
    <w:abstractNumId w:val="1"/>
  </w:num>
  <w:num w:numId="4" w16cid:durableId="1106343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920"/>
    <w:rsid w:val="000D3BAB"/>
    <w:rsid w:val="000D4F00"/>
    <w:rsid w:val="001772D0"/>
    <w:rsid w:val="003E2AA9"/>
    <w:rsid w:val="00447920"/>
    <w:rsid w:val="0058358F"/>
    <w:rsid w:val="005F7769"/>
    <w:rsid w:val="00605300"/>
    <w:rsid w:val="00635B67"/>
    <w:rsid w:val="006371BF"/>
    <w:rsid w:val="006A0257"/>
    <w:rsid w:val="00706D2D"/>
    <w:rsid w:val="007C3CCD"/>
    <w:rsid w:val="008235B1"/>
    <w:rsid w:val="008A0710"/>
    <w:rsid w:val="008D4ACA"/>
    <w:rsid w:val="008E27AD"/>
    <w:rsid w:val="00990AD8"/>
    <w:rsid w:val="009C6467"/>
    <w:rsid w:val="00A2707F"/>
    <w:rsid w:val="00A6033E"/>
    <w:rsid w:val="00A73B00"/>
    <w:rsid w:val="00A956EB"/>
    <w:rsid w:val="00C87B8C"/>
    <w:rsid w:val="00D04D22"/>
    <w:rsid w:val="00D05B00"/>
    <w:rsid w:val="00F0248E"/>
    <w:rsid w:val="00F06591"/>
    <w:rsid w:val="00FF3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4CADD"/>
  <w15:chartTrackingRefBased/>
  <w15:docId w15:val="{007D8F42-C4B6-F942-919A-40A95F809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9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920"/>
    <w:pPr>
      <w:tabs>
        <w:tab w:val="center" w:pos="4680"/>
        <w:tab w:val="right" w:pos="9360"/>
      </w:tabs>
    </w:pPr>
  </w:style>
  <w:style w:type="character" w:customStyle="1" w:styleId="HeaderChar">
    <w:name w:val="Header Char"/>
    <w:basedOn w:val="DefaultParagraphFont"/>
    <w:link w:val="Header"/>
    <w:uiPriority w:val="99"/>
    <w:rsid w:val="00447920"/>
  </w:style>
  <w:style w:type="paragraph" w:styleId="ListParagraph">
    <w:name w:val="List Paragraph"/>
    <w:basedOn w:val="Normal"/>
    <w:uiPriority w:val="34"/>
    <w:qFormat/>
    <w:rsid w:val="004479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223</Words>
  <Characters>1274</Characters>
  <Application>Microsoft Office Word</Application>
  <DocSecurity>0</DocSecurity>
  <Lines>10</Lines>
  <Paragraphs>2</Paragraphs>
  <ScaleCrop>false</ScaleCrop>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27</cp:revision>
  <dcterms:created xsi:type="dcterms:W3CDTF">2022-06-22T19:01:00Z</dcterms:created>
  <dcterms:modified xsi:type="dcterms:W3CDTF">2022-08-03T18:29:00Z</dcterms:modified>
</cp:coreProperties>
</file>