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B775B" w14:textId="4549A662" w:rsidR="001536C1" w:rsidRPr="00F521CD" w:rsidRDefault="001536C1" w:rsidP="001536C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The Water Cycl</w:t>
      </w:r>
      <w:r w:rsidR="00002AB6">
        <w:rPr>
          <w:b/>
          <w:bCs/>
          <w:sz w:val="28"/>
          <w:szCs w:val="28"/>
        </w:rPr>
        <w:t xml:space="preserve">e </w:t>
      </w:r>
      <w:r w:rsidR="00213002">
        <w:rPr>
          <w:b/>
          <w:bCs/>
          <w:sz w:val="28"/>
          <w:szCs w:val="28"/>
        </w:rPr>
        <w:t>Exit Ticket</w:t>
      </w:r>
    </w:p>
    <w:p w14:paraId="4B8E9834" w14:textId="77777777" w:rsidR="001536C1" w:rsidRDefault="001536C1" w:rsidP="001536C1"/>
    <w:p w14:paraId="347D2183" w14:textId="633EC55A" w:rsidR="0058358F" w:rsidRDefault="008E0673" w:rsidP="00C8165E">
      <w:pPr>
        <w:pStyle w:val="ListParagraph"/>
        <w:numPr>
          <w:ilvl w:val="0"/>
          <w:numId w:val="1"/>
        </w:numPr>
      </w:pPr>
      <w:r>
        <w:t xml:space="preserve">Describe what happens during the three main phases of the water cycle: </w:t>
      </w:r>
    </w:p>
    <w:p w14:paraId="7A25FB2A" w14:textId="02B47A3E" w:rsidR="008E0673" w:rsidRDefault="008E0673" w:rsidP="008E0673">
      <w:pPr>
        <w:pStyle w:val="ListParagraph"/>
        <w:numPr>
          <w:ilvl w:val="1"/>
          <w:numId w:val="1"/>
        </w:numPr>
      </w:pPr>
      <w:r>
        <w:t>Evaporation</w:t>
      </w:r>
    </w:p>
    <w:p w14:paraId="60C25252" w14:textId="77777777" w:rsidR="006F2F79" w:rsidRDefault="006F2F79" w:rsidP="006F2F79"/>
    <w:p w14:paraId="0D0E59D2" w14:textId="204EFD28" w:rsidR="008E0673" w:rsidRDefault="008E0673" w:rsidP="008E0673"/>
    <w:p w14:paraId="11529C2C" w14:textId="293DFB65" w:rsidR="008E0673" w:rsidRDefault="008E0673" w:rsidP="008E0673"/>
    <w:p w14:paraId="49E224C0" w14:textId="7B9FB008" w:rsidR="008E0673" w:rsidRDefault="008E0673" w:rsidP="008E0673"/>
    <w:p w14:paraId="38312FEC" w14:textId="520844E1" w:rsidR="008816CD" w:rsidRDefault="008816CD" w:rsidP="008E0673"/>
    <w:p w14:paraId="224744E8" w14:textId="77777777" w:rsidR="008816CD" w:rsidRDefault="008816CD" w:rsidP="008E0673"/>
    <w:p w14:paraId="26B4AB06" w14:textId="03A8ADC9" w:rsidR="008E0673" w:rsidRDefault="008E0673" w:rsidP="008E0673">
      <w:pPr>
        <w:pStyle w:val="ListParagraph"/>
        <w:numPr>
          <w:ilvl w:val="1"/>
          <w:numId w:val="1"/>
        </w:numPr>
      </w:pPr>
      <w:r>
        <w:t>Condensation</w:t>
      </w:r>
    </w:p>
    <w:p w14:paraId="791FB382" w14:textId="767486A1" w:rsidR="008E0673" w:rsidRDefault="008E0673" w:rsidP="008E0673"/>
    <w:p w14:paraId="6F5DD7FB" w14:textId="6A326350" w:rsidR="008816CD" w:rsidRDefault="008816CD" w:rsidP="008E0673"/>
    <w:p w14:paraId="2A18EA4D" w14:textId="77777777" w:rsidR="006F2F79" w:rsidRDefault="006F2F79" w:rsidP="008E0673"/>
    <w:p w14:paraId="1D41AD3D" w14:textId="77777777" w:rsidR="008816CD" w:rsidRDefault="008816CD" w:rsidP="008E0673"/>
    <w:p w14:paraId="4DE8F980" w14:textId="7DB893D1" w:rsidR="008E0673" w:rsidRDefault="008E0673" w:rsidP="008E0673"/>
    <w:p w14:paraId="2D0BA8F2" w14:textId="77777777" w:rsidR="008E0673" w:rsidRDefault="008E0673" w:rsidP="008E0673"/>
    <w:p w14:paraId="78BD6C71" w14:textId="335D14AC" w:rsidR="008E0673" w:rsidRDefault="008E0673" w:rsidP="008E0673">
      <w:pPr>
        <w:pStyle w:val="ListParagraph"/>
        <w:numPr>
          <w:ilvl w:val="1"/>
          <w:numId w:val="1"/>
        </w:numPr>
      </w:pPr>
      <w:r>
        <w:t xml:space="preserve">Precipitation </w:t>
      </w:r>
    </w:p>
    <w:p w14:paraId="14EECC46" w14:textId="626906C3" w:rsidR="008E0673" w:rsidRDefault="008E0673" w:rsidP="008E0673"/>
    <w:p w14:paraId="723546D2" w14:textId="59751250" w:rsidR="008E0673" w:rsidRDefault="008E0673" w:rsidP="008E0673"/>
    <w:p w14:paraId="7B4C5E33" w14:textId="18E15794" w:rsidR="008816CD" w:rsidRDefault="008816CD" w:rsidP="008E0673"/>
    <w:p w14:paraId="17E986CF" w14:textId="74E575F5" w:rsidR="006F2F79" w:rsidRDefault="006F2F79" w:rsidP="008E0673"/>
    <w:p w14:paraId="21EB3224" w14:textId="77777777" w:rsidR="006F2F79" w:rsidRDefault="006F2F79" w:rsidP="008E0673"/>
    <w:p w14:paraId="55C94954" w14:textId="260F108E" w:rsidR="008816CD" w:rsidRDefault="008816CD" w:rsidP="008E0673"/>
    <w:p w14:paraId="2AFAE6C9" w14:textId="77777777" w:rsidR="008816CD" w:rsidRDefault="008816CD" w:rsidP="008E0673"/>
    <w:p w14:paraId="4CC4B686" w14:textId="7388A270" w:rsidR="008E0673" w:rsidRDefault="00306E85" w:rsidP="008E0673">
      <w:pPr>
        <w:pStyle w:val="ListParagraph"/>
        <w:numPr>
          <w:ilvl w:val="0"/>
          <w:numId w:val="1"/>
        </w:numPr>
      </w:pPr>
      <w:r>
        <w:t xml:space="preserve">Does water always </w:t>
      </w:r>
      <w:r w:rsidR="00C722BC">
        <w:t>travel</w:t>
      </w:r>
      <w:r>
        <w:t xml:space="preserve"> the same path through the water cycle? </w:t>
      </w:r>
      <w:r w:rsidR="00C722BC">
        <w:t xml:space="preserve">Support your answer with an example. </w:t>
      </w:r>
    </w:p>
    <w:sectPr w:rsidR="008E0673" w:rsidSect="00B4295C">
      <w:headerReference w:type="default" r:id="rId5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BB835" w14:textId="77777777" w:rsidR="00360EB4" w:rsidRDefault="006F2F79" w:rsidP="00360EB4">
    <w:pPr>
      <w:pStyle w:val="Header"/>
    </w:pPr>
    <w:r>
      <w:rPr>
        <w:noProof/>
      </w:rPr>
      <w:drawing>
        <wp:inline distT="0" distB="0" distL="0" distR="0" wp14:anchorId="6DC3D4E5" wp14:editId="0CCB4357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ab/>
    </w:r>
    <w:proofErr w:type="gramStart"/>
    <w:r>
      <w:t>Name:_</w:t>
    </w:r>
    <w:proofErr w:type="gramEnd"/>
    <w:r>
      <w:t>_____________</w:t>
    </w:r>
    <w:r>
      <w:t>_____________</w:t>
    </w:r>
  </w:p>
  <w:p w14:paraId="4B26A9C3" w14:textId="77777777" w:rsidR="00360EB4" w:rsidRDefault="006F2F79" w:rsidP="00360EB4">
    <w:pPr>
      <w:pStyle w:val="Header"/>
    </w:pPr>
    <w:r>
      <w:t>Building Blocks of Geography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254B75E2" w14:textId="77777777" w:rsidR="002A3D19" w:rsidRDefault="006F2F79" w:rsidP="00360EB4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5AF622FC" w14:textId="77777777" w:rsidR="008F18E9" w:rsidRPr="00360EB4" w:rsidRDefault="006F2F79" w:rsidP="00360E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358C2"/>
    <w:multiLevelType w:val="hybridMultilevel"/>
    <w:tmpl w:val="354E679A"/>
    <w:lvl w:ilvl="0" w:tplc="CC3EDC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21290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6C1"/>
    <w:rsid w:val="00002AB6"/>
    <w:rsid w:val="001536C1"/>
    <w:rsid w:val="00213002"/>
    <w:rsid w:val="00306E85"/>
    <w:rsid w:val="00396A5A"/>
    <w:rsid w:val="0058358F"/>
    <w:rsid w:val="006F2F79"/>
    <w:rsid w:val="008816CD"/>
    <w:rsid w:val="008E0673"/>
    <w:rsid w:val="00C722BC"/>
    <w:rsid w:val="00C81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9D3A44"/>
  <w15:chartTrackingRefBased/>
  <w15:docId w15:val="{22C70C25-7D5D-694D-AF6A-678B12565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36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36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36C1"/>
  </w:style>
  <w:style w:type="table" w:styleId="TableGrid">
    <w:name w:val="Table Grid"/>
    <w:basedOn w:val="TableNormal"/>
    <w:uiPriority w:val="39"/>
    <w:rsid w:val="00153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16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11</cp:revision>
  <dcterms:created xsi:type="dcterms:W3CDTF">2022-06-22T16:25:00Z</dcterms:created>
  <dcterms:modified xsi:type="dcterms:W3CDTF">2022-06-22T16:28:00Z</dcterms:modified>
</cp:coreProperties>
</file>