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9E3646" w14:textId="0E17455C" w:rsidR="00580C3B" w:rsidRDefault="00580C3B" w:rsidP="00580C3B">
      <w:pPr>
        <w:pStyle w:val="Heading1"/>
        <w:jc w:val="center"/>
        <w:rPr>
          <w:b/>
          <w:bCs/>
          <w:color w:val="000000" w:themeColor="text1"/>
        </w:rPr>
      </w:pPr>
      <w:r>
        <w:rPr>
          <w:b/>
          <w:bCs/>
          <w:color w:val="000000" w:themeColor="text1"/>
        </w:rPr>
        <w:t>The Nervous System</w:t>
      </w:r>
      <w:r>
        <w:rPr>
          <w:b/>
          <w:bCs/>
          <w:color w:val="000000" w:themeColor="text1"/>
        </w:rPr>
        <w:br/>
        <w:t>Comprehension Check</w:t>
      </w:r>
    </w:p>
    <w:p w14:paraId="2A94CE15" w14:textId="77777777" w:rsidR="00580C3B" w:rsidRPr="008773A4" w:rsidRDefault="00580C3B" w:rsidP="00580C3B"/>
    <w:p w14:paraId="29B2CD61" w14:textId="15F30211" w:rsidR="00580C3B" w:rsidRPr="004C7F14" w:rsidRDefault="00580C3B" w:rsidP="00580C3B">
      <w:pPr>
        <w:tabs>
          <w:tab w:val="left" w:pos="6078"/>
        </w:tabs>
        <w:spacing w:line="276" w:lineRule="auto"/>
        <w:rPr>
          <w:color w:val="000000" w:themeColor="text1"/>
        </w:rPr>
      </w:pPr>
      <w:r w:rsidRPr="004C7F14">
        <w:rPr>
          <w:color w:val="000000" w:themeColor="text1"/>
        </w:rPr>
        <w:t>For questions 1-</w:t>
      </w:r>
      <w:r w:rsidR="00910403">
        <w:rPr>
          <w:color w:val="000000" w:themeColor="text1"/>
        </w:rPr>
        <w:t>5</w:t>
      </w:r>
      <w:r w:rsidRPr="004C7F14">
        <w:rPr>
          <w:color w:val="000000" w:themeColor="text1"/>
        </w:rPr>
        <w:t xml:space="preserve">, match each </w:t>
      </w:r>
      <w:r w:rsidR="00910403">
        <w:rPr>
          <w:color w:val="000000" w:themeColor="text1"/>
        </w:rPr>
        <w:t>vocabulary term to its definition</w:t>
      </w:r>
      <w:r w:rsidRPr="004C7F14">
        <w:rPr>
          <w:color w:val="000000" w:themeColor="text1"/>
        </w:rPr>
        <w:t xml:space="preserve">: </w:t>
      </w:r>
    </w:p>
    <w:p w14:paraId="4B7DBC3B" w14:textId="77777777" w:rsidR="00580C3B" w:rsidRPr="004C7F14" w:rsidRDefault="00580C3B" w:rsidP="00580C3B">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580C3B" w:rsidRPr="004C7F14" w14:paraId="7E5D01D0" w14:textId="77777777" w:rsidTr="005947FE">
        <w:tc>
          <w:tcPr>
            <w:tcW w:w="4050" w:type="dxa"/>
          </w:tcPr>
          <w:p w14:paraId="31AB13E7" w14:textId="366F06CF" w:rsidR="00580C3B" w:rsidRPr="004C7F14" w:rsidRDefault="00580C3B" w:rsidP="005947FE">
            <w:pPr>
              <w:spacing w:line="276" w:lineRule="auto"/>
              <w:rPr>
                <w:color w:val="000000" w:themeColor="text1"/>
              </w:rPr>
            </w:pPr>
            <w:r w:rsidRPr="004C7F14">
              <w:rPr>
                <w:color w:val="000000" w:themeColor="text1"/>
              </w:rPr>
              <w:t xml:space="preserve">1. </w:t>
            </w:r>
            <w:r w:rsidR="001832EC">
              <w:rPr>
                <w:color w:val="000000" w:themeColor="text1"/>
              </w:rPr>
              <w:t>Central Nervous System</w:t>
            </w:r>
          </w:p>
        </w:tc>
        <w:tc>
          <w:tcPr>
            <w:tcW w:w="4675" w:type="dxa"/>
          </w:tcPr>
          <w:p w14:paraId="0B27510C" w14:textId="21729E29" w:rsidR="00580C3B" w:rsidRPr="004C7F14" w:rsidRDefault="00580C3B" w:rsidP="005947FE">
            <w:pPr>
              <w:spacing w:line="276" w:lineRule="auto"/>
              <w:rPr>
                <w:color w:val="000000" w:themeColor="text1"/>
              </w:rPr>
            </w:pPr>
            <w:r w:rsidRPr="004C7F14">
              <w:rPr>
                <w:color w:val="000000" w:themeColor="text1"/>
              </w:rPr>
              <w:t xml:space="preserve">a. </w:t>
            </w:r>
            <w:r w:rsidR="003A4C21">
              <w:rPr>
                <w:color w:val="000000" w:themeColor="text1"/>
              </w:rPr>
              <w:t>part of the nervous system that lies outside the brain and spinal cord</w:t>
            </w:r>
          </w:p>
        </w:tc>
      </w:tr>
      <w:tr w:rsidR="00580C3B" w:rsidRPr="004C7F14" w14:paraId="3EE4844C" w14:textId="77777777" w:rsidTr="005947FE">
        <w:tc>
          <w:tcPr>
            <w:tcW w:w="4050" w:type="dxa"/>
          </w:tcPr>
          <w:p w14:paraId="511B7B34" w14:textId="73E43E66" w:rsidR="00580C3B" w:rsidRPr="004C7F14" w:rsidRDefault="00580C3B" w:rsidP="005947FE">
            <w:pPr>
              <w:spacing w:line="276" w:lineRule="auto"/>
              <w:rPr>
                <w:color w:val="000000" w:themeColor="text1"/>
              </w:rPr>
            </w:pPr>
            <w:r w:rsidRPr="004C7F14">
              <w:rPr>
                <w:color w:val="000000" w:themeColor="text1"/>
              </w:rPr>
              <w:t xml:space="preserve">2. </w:t>
            </w:r>
            <w:r w:rsidR="001832EC">
              <w:rPr>
                <w:color w:val="000000" w:themeColor="text1"/>
              </w:rPr>
              <w:t>Peripheral Nervous System</w:t>
            </w:r>
          </w:p>
        </w:tc>
        <w:tc>
          <w:tcPr>
            <w:tcW w:w="4675" w:type="dxa"/>
          </w:tcPr>
          <w:p w14:paraId="2652506F" w14:textId="6D902D30" w:rsidR="00580C3B" w:rsidRPr="004C7F14" w:rsidRDefault="00580C3B" w:rsidP="005947FE">
            <w:pPr>
              <w:spacing w:line="276" w:lineRule="auto"/>
              <w:rPr>
                <w:color w:val="000000" w:themeColor="text1"/>
              </w:rPr>
            </w:pPr>
            <w:r w:rsidRPr="004C7F14">
              <w:rPr>
                <w:color w:val="000000" w:themeColor="text1"/>
              </w:rPr>
              <w:t xml:space="preserve">b. </w:t>
            </w:r>
            <w:r w:rsidR="00A81842">
              <w:rPr>
                <w:color w:val="000000" w:themeColor="text1"/>
              </w:rPr>
              <w:t>the part of the brain that controls the coordination of muscles</w:t>
            </w:r>
          </w:p>
        </w:tc>
      </w:tr>
      <w:tr w:rsidR="00580C3B" w:rsidRPr="004C7F14" w14:paraId="4275E321" w14:textId="77777777" w:rsidTr="005947FE">
        <w:tc>
          <w:tcPr>
            <w:tcW w:w="4050" w:type="dxa"/>
          </w:tcPr>
          <w:p w14:paraId="5FB42682" w14:textId="7D74E2A9" w:rsidR="00580C3B" w:rsidRPr="004C7F14" w:rsidRDefault="00580C3B" w:rsidP="005947FE">
            <w:pPr>
              <w:spacing w:line="276" w:lineRule="auto"/>
              <w:rPr>
                <w:color w:val="000000" w:themeColor="text1"/>
              </w:rPr>
            </w:pPr>
            <w:r w:rsidRPr="004C7F14">
              <w:rPr>
                <w:color w:val="000000" w:themeColor="text1"/>
              </w:rPr>
              <w:t xml:space="preserve">3. </w:t>
            </w:r>
            <w:r w:rsidR="001832EC">
              <w:rPr>
                <w:color w:val="000000" w:themeColor="text1"/>
              </w:rPr>
              <w:t>Cerebrum</w:t>
            </w:r>
          </w:p>
        </w:tc>
        <w:tc>
          <w:tcPr>
            <w:tcW w:w="4675" w:type="dxa"/>
          </w:tcPr>
          <w:p w14:paraId="1D362D55" w14:textId="10D18F13" w:rsidR="00580C3B" w:rsidRPr="004C7F14" w:rsidRDefault="00580C3B" w:rsidP="005947FE">
            <w:pPr>
              <w:spacing w:line="276" w:lineRule="auto"/>
              <w:rPr>
                <w:color w:val="000000" w:themeColor="text1"/>
              </w:rPr>
            </w:pPr>
            <w:r>
              <w:rPr>
                <w:color w:val="000000" w:themeColor="text1"/>
              </w:rPr>
              <w:t xml:space="preserve">c. </w:t>
            </w:r>
            <w:r w:rsidR="0063093B">
              <w:rPr>
                <w:color w:val="000000" w:themeColor="text1"/>
              </w:rPr>
              <w:t>part of the nervous systems that includes the brain and spinal cord</w:t>
            </w:r>
          </w:p>
        </w:tc>
      </w:tr>
      <w:tr w:rsidR="00580C3B" w:rsidRPr="004C7F14" w14:paraId="50560821" w14:textId="77777777" w:rsidTr="005947FE">
        <w:tc>
          <w:tcPr>
            <w:tcW w:w="4050" w:type="dxa"/>
          </w:tcPr>
          <w:p w14:paraId="3F974D3E" w14:textId="090A12DF" w:rsidR="00580C3B" w:rsidRPr="004C7F14" w:rsidRDefault="00580C3B" w:rsidP="005947FE">
            <w:pPr>
              <w:spacing w:line="276" w:lineRule="auto"/>
              <w:rPr>
                <w:color w:val="000000" w:themeColor="text1"/>
              </w:rPr>
            </w:pPr>
            <w:r w:rsidRPr="004C7F14">
              <w:rPr>
                <w:color w:val="000000" w:themeColor="text1"/>
              </w:rPr>
              <w:t xml:space="preserve">4. </w:t>
            </w:r>
            <w:r w:rsidR="001832EC">
              <w:rPr>
                <w:color w:val="000000" w:themeColor="text1"/>
              </w:rPr>
              <w:t>Cerebellum</w:t>
            </w:r>
          </w:p>
        </w:tc>
        <w:tc>
          <w:tcPr>
            <w:tcW w:w="4675" w:type="dxa"/>
          </w:tcPr>
          <w:p w14:paraId="2A7B1EB6" w14:textId="17F62990" w:rsidR="00580C3B" w:rsidRPr="004C7F14" w:rsidRDefault="00580C3B" w:rsidP="005947FE">
            <w:pPr>
              <w:spacing w:line="276" w:lineRule="auto"/>
              <w:rPr>
                <w:color w:val="000000" w:themeColor="text1"/>
              </w:rPr>
            </w:pPr>
            <w:r w:rsidRPr="004C7F14">
              <w:rPr>
                <w:color w:val="000000" w:themeColor="text1"/>
              </w:rPr>
              <w:t xml:space="preserve">d. </w:t>
            </w:r>
            <w:r w:rsidR="001F6BBA">
              <w:rPr>
                <w:color w:val="000000" w:themeColor="text1"/>
              </w:rPr>
              <w:t>the part of the brain that controls information from the sense organs and involuntary actions</w:t>
            </w:r>
          </w:p>
        </w:tc>
      </w:tr>
      <w:tr w:rsidR="001832EC" w:rsidRPr="004C7F14" w14:paraId="2F2D6ABF" w14:textId="77777777" w:rsidTr="005947FE">
        <w:tc>
          <w:tcPr>
            <w:tcW w:w="4050" w:type="dxa"/>
          </w:tcPr>
          <w:p w14:paraId="65B00BC0" w14:textId="3ADF789A" w:rsidR="001832EC" w:rsidRPr="004C7F14" w:rsidRDefault="001832EC" w:rsidP="005947FE">
            <w:pPr>
              <w:spacing w:line="276" w:lineRule="auto"/>
              <w:rPr>
                <w:color w:val="000000" w:themeColor="text1"/>
              </w:rPr>
            </w:pPr>
            <w:r>
              <w:rPr>
                <w:color w:val="000000" w:themeColor="text1"/>
              </w:rPr>
              <w:t>5. Brain Stem</w:t>
            </w:r>
          </w:p>
        </w:tc>
        <w:tc>
          <w:tcPr>
            <w:tcW w:w="4675" w:type="dxa"/>
          </w:tcPr>
          <w:p w14:paraId="2DBFB91D" w14:textId="598C39D6" w:rsidR="001832EC" w:rsidRPr="004C7F14" w:rsidRDefault="00097387" w:rsidP="005947FE">
            <w:pPr>
              <w:spacing w:line="276" w:lineRule="auto"/>
              <w:rPr>
                <w:color w:val="000000" w:themeColor="text1"/>
              </w:rPr>
            </w:pPr>
            <w:r>
              <w:rPr>
                <w:color w:val="000000" w:themeColor="text1"/>
              </w:rPr>
              <w:t xml:space="preserve">e. </w:t>
            </w:r>
            <w:r w:rsidR="00506F38">
              <w:rPr>
                <w:color w:val="000000" w:themeColor="text1"/>
              </w:rPr>
              <w:t>the part of the brain that controls thoughts and voluntary actions</w:t>
            </w:r>
          </w:p>
        </w:tc>
      </w:tr>
    </w:tbl>
    <w:p w14:paraId="0F82B5EE" w14:textId="77777777" w:rsidR="00580C3B" w:rsidRPr="004C7F14" w:rsidRDefault="00580C3B" w:rsidP="00580C3B">
      <w:pPr>
        <w:spacing w:line="276" w:lineRule="auto"/>
        <w:rPr>
          <w:b/>
          <w:bCs/>
          <w:color w:val="000000" w:themeColor="text1"/>
        </w:rPr>
      </w:pPr>
    </w:p>
    <w:p w14:paraId="5F2CF324" w14:textId="2192CB9C" w:rsidR="00584DA6" w:rsidRDefault="00EE41B7" w:rsidP="003E5702">
      <w:pPr>
        <w:pStyle w:val="ListParagraph"/>
        <w:numPr>
          <w:ilvl w:val="0"/>
          <w:numId w:val="2"/>
        </w:numPr>
        <w:spacing w:line="360" w:lineRule="auto"/>
      </w:pPr>
      <w:r>
        <w:t>Central Nervous System –</w:t>
      </w:r>
      <w:r w:rsidR="00097387">
        <w:t xml:space="preserve"> c</w:t>
      </w:r>
    </w:p>
    <w:p w14:paraId="3C394E86" w14:textId="1C450322" w:rsidR="00EE41B7" w:rsidRDefault="00EE41B7" w:rsidP="003E5702">
      <w:pPr>
        <w:pStyle w:val="ListParagraph"/>
        <w:numPr>
          <w:ilvl w:val="0"/>
          <w:numId w:val="2"/>
        </w:numPr>
        <w:spacing w:line="360" w:lineRule="auto"/>
      </w:pPr>
      <w:r>
        <w:t xml:space="preserve">Peripheral Nervous System – </w:t>
      </w:r>
      <w:r w:rsidR="00097387">
        <w:t>a</w:t>
      </w:r>
    </w:p>
    <w:p w14:paraId="326165CB" w14:textId="249E8F91" w:rsidR="00EE41B7" w:rsidRDefault="00EE41B7" w:rsidP="003E5702">
      <w:pPr>
        <w:pStyle w:val="ListParagraph"/>
        <w:numPr>
          <w:ilvl w:val="0"/>
          <w:numId w:val="2"/>
        </w:numPr>
        <w:spacing w:line="360" w:lineRule="auto"/>
      </w:pPr>
      <w:r>
        <w:t xml:space="preserve">Cerebrum – </w:t>
      </w:r>
      <w:r w:rsidR="00097387">
        <w:t>e</w:t>
      </w:r>
    </w:p>
    <w:p w14:paraId="39666313" w14:textId="0320CC29" w:rsidR="00EE41B7" w:rsidRDefault="00EE41B7" w:rsidP="003E5702">
      <w:pPr>
        <w:pStyle w:val="ListParagraph"/>
        <w:numPr>
          <w:ilvl w:val="0"/>
          <w:numId w:val="2"/>
        </w:numPr>
        <w:spacing w:line="360" w:lineRule="auto"/>
      </w:pPr>
      <w:r>
        <w:t xml:space="preserve">Cerebellum – </w:t>
      </w:r>
      <w:r w:rsidR="00097387">
        <w:t xml:space="preserve">b </w:t>
      </w:r>
    </w:p>
    <w:p w14:paraId="160647EA" w14:textId="7145D8E1" w:rsidR="00EE41B7" w:rsidRDefault="00EE41B7" w:rsidP="003E5702">
      <w:pPr>
        <w:pStyle w:val="ListParagraph"/>
        <w:numPr>
          <w:ilvl w:val="0"/>
          <w:numId w:val="2"/>
        </w:numPr>
        <w:spacing w:line="360" w:lineRule="auto"/>
      </w:pPr>
      <w:r>
        <w:t xml:space="preserve">Brain Stem </w:t>
      </w:r>
      <w:r w:rsidR="00FE2076">
        <w:t>–</w:t>
      </w:r>
      <w:r>
        <w:t xml:space="preserve"> </w:t>
      </w:r>
      <w:r w:rsidR="00097387">
        <w:t>d</w:t>
      </w:r>
    </w:p>
    <w:p w14:paraId="1F9E15F1" w14:textId="77777777" w:rsidR="003E5702" w:rsidRDefault="003E5702" w:rsidP="003E5702">
      <w:pPr>
        <w:spacing w:line="360" w:lineRule="auto"/>
      </w:pPr>
    </w:p>
    <w:p w14:paraId="56F70C54" w14:textId="349CF8AA" w:rsidR="009C5A9F" w:rsidRDefault="009C5A9F" w:rsidP="001132C3">
      <w:pPr>
        <w:pStyle w:val="ListParagraph"/>
        <w:numPr>
          <w:ilvl w:val="0"/>
          <w:numId w:val="2"/>
        </w:numPr>
      </w:pPr>
      <w:r>
        <w:t xml:space="preserve">What is the difference between voluntary and involuntary actions? </w:t>
      </w:r>
    </w:p>
    <w:p w14:paraId="633158D2" w14:textId="77777777" w:rsidR="00D57C8E" w:rsidRDefault="00D57C8E" w:rsidP="00D57C8E">
      <w:pPr>
        <w:pStyle w:val="ListParagraph"/>
      </w:pPr>
    </w:p>
    <w:p w14:paraId="04FC6EBF" w14:textId="0C5C26C7" w:rsidR="00D57C8E" w:rsidRDefault="00D57C8E" w:rsidP="00D57C8E"/>
    <w:p w14:paraId="46486155" w14:textId="61CAC6D4" w:rsidR="00D57C8E" w:rsidRDefault="00D57C8E" w:rsidP="00D57C8E"/>
    <w:p w14:paraId="3B3AA1C3" w14:textId="535C7B26" w:rsidR="00D57C8E" w:rsidRDefault="00D57C8E" w:rsidP="00D57C8E"/>
    <w:p w14:paraId="1DED3B52" w14:textId="31097C73" w:rsidR="00D57C8E" w:rsidRDefault="00D57C8E" w:rsidP="00D57C8E"/>
    <w:p w14:paraId="53F82271" w14:textId="714E1AA5" w:rsidR="00D57C8E" w:rsidRDefault="00D57C8E" w:rsidP="00D57C8E"/>
    <w:p w14:paraId="5C6124B9" w14:textId="15CAC5EB" w:rsidR="00D57C8E" w:rsidRDefault="00D57C8E" w:rsidP="00D57C8E"/>
    <w:p w14:paraId="1F1793C0" w14:textId="668BFC3F" w:rsidR="00D57C8E" w:rsidRDefault="00D57C8E" w:rsidP="00D57C8E"/>
    <w:p w14:paraId="2358F260" w14:textId="26571F86" w:rsidR="00D57C8E" w:rsidRDefault="00D57C8E" w:rsidP="00D57C8E"/>
    <w:p w14:paraId="77611891" w14:textId="62F8580D" w:rsidR="00D57C8E" w:rsidRDefault="00D57C8E" w:rsidP="00D57C8E"/>
    <w:p w14:paraId="6C56E1C8" w14:textId="5C20A78C" w:rsidR="00D57C8E" w:rsidRDefault="00D57C8E" w:rsidP="00D57C8E"/>
    <w:p w14:paraId="6BC8834B" w14:textId="0661C17F" w:rsidR="00D57C8E" w:rsidRDefault="00D57C8E" w:rsidP="00D57C8E"/>
    <w:p w14:paraId="6F48D251" w14:textId="77777777" w:rsidR="00D57C8E" w:rsidRDefault="00D57C8E" w:rsidP="00D57C8E"/>
    <w:p w14:paraId="58FA1251" w14:textId="57B95B92" w:rsidR="00B41E4E" w:rsidRDefault="00B41E4E" w:rsidP="00B41E4E">
      <w:pPr>
        <w:pStyle w:val="ListParagraph"/>
        <w:numPr>
          <w:ilvl w:val="0"/>
          <w:numId w:val="2"/>
        </w:numPr>
      </w:pPr>
      <w:r>
        <w:t xml:space="preserve">What is the spinal cord and what is its main function? </w:t>
      </w:r>
    </w:p>
    <w:p w14:paraId="7CFACA79" w14:textId="38243F31" w:rsidR="00D57C8E" w:rsidRDefault="00D57C8E" w:rsidP="00D57C8E"/>
    <w:p w14:paraId="6199190F" w14:textId="4963419F" w:rsidR="00D57C8E" w:rsidRDefault="00D57C8E" w:rsidP="00D57C8E"/>
    <w:p w14:paraId="7FD93D2F" w14:textId="4C0D3EC4" w:rsidR="00D57C8E" w:rsidRDefault="00D57C8E" w:rsidP="00D57C8E"/>
    <w:p w14:paraId="332DC76F" w14:textId="7E48CC2E" w:rsidR="00D57C8E" w:rsidRDefault="00D57C8E" w:rsidP="00D57C8E"/>
    <w:p w14:paraId="49CDFF44" w14:textId="7EC6A599" w:rsidR="00D57C8E" w:rsidRDefault="00D57C8E" w:rsidP="00D57C8E"/>
    <w:p w14:paraId="25CBCCE1" w14:textId="167F959A" w:rsidR="00D57C8E" w:rsidRDefault="00D57C8E" w:rsidP="00D57C8E"/>
    <w:p w14:paraId="379B01D3" w14:textId="50A1BD10" w:rsidR="00D57C8E" w:rsidRDefault="00D57C8E" w:rsidP="00D57C8E"/>
    <w:p w14:paraId="67DEFE9A" w14:textId="70DA5A72" w:rsidR="00D57C8E" w:rsidRDefault="00D57C8E" w:rsidP="00D57C8E"/>
    <w:p w14:paraId="03CCB4F7" w14:textId="77777777" w:rsidR="00D57C8E" w:rsidRDefault="00D57C8E" w:rsidP="00D57C8E"/>
    <w:p w14:paraId="4BA12AEA" w14:textId="5F470A6C" w:rsidR="00F766AB" w:rsidRDefault="00F766AB" w:rsidP="00F766AB">
      <w:pPr>
        <w:pStyle w:val="ListParagraph"/>
        <w:numPr>
          <w:ilvl w:val="0"/>
          <w:numId w:val="2"/>
        </w:numPr>
      </w:pPr>
      <w:r>
        <w:t xml:space="preserve">Explain how a nerve impulse travels through your body, to your brain, and back again. </w:t>
      </w:r>
    </w:p>
    <w:p w14:paraId="4367AEE5" w14:textId="05F374FB" w:rsidR="00D57C8E" w:rsidRDefault="00D57C8E" w:rsidP="00D57C8E"/>
    <w:p w14:paraId="67DB860A" w14:textId="6BB22B0F" w:rsidR="00D57C8E" w:rsidRDefault="00D57C8E" w:rsidP="00D57C8E"/>
    <w:p w14:paraId="2D2AE133" w14:textId="610E3A04" w:rsidR="00D57C8E" w:rsidRDefault="00D57C8E" w:rsidP="00D57C8E"/>
    <w:p w14:paraId="79D49925" w14:textId="6C041DA5" w:rsidR="00D57C8E" w:rsidRDefault="00D57C8E" w:rsidP="00D57C8E"/>
    <w:p w14:paraId="74F230DC" w14:textId="0A4953BF" w:rsidR="00D57C8E" w:rsidRDefault="00D57C8E" w:rsidP="00D57C8E"/>
    <w:p w14:paraId="3A1E888D" w14:textId="40694B9C" w:rsidR="00D57C8E" w:rsidRDefault="00D57C8E" w:rsidP="00D57C8E"/>
    <w:p w14:paraId="228676F7" w14:textId="1B8EACA9" w:rsidR="00D57C8E" w:rsidRDefault="00D57C8E" w:rsidP="00D57C8E"/>
    <w:p w14:paraId="4B829B72" w14:textId="6C924C43" w:rsidR="00D57C8E" w:rsidRDefault="00D57C8E" w:rsidP="00D57C8E"/>
    <w:p w14:paraId="43849D1A" w14:textId="77777777" w:rsidR="00D57C8E" w:rsidRDefault="00D57C8E" w:rsidP="00D57C8E"/>
    <w:p w14:paraId="765A6A93" w14:textId="518BC48A" w:rsidR="00B231E6" w:rsidRDefault="00B231E6" w:rsidP="00B231E6">
      <w:pPr>
        <w:pStyle w:val="ListParagraph"/>
        <w:numPr>
          <w:ilvl w:val="0"/>
          <w:numId w:val="2"/>
        </w:numPr>
      </w:pPr>
      <w:r>
        <w:t xml:space="preserve">What is a reflex? Why do reflexes not involve the brain? </w:t>
      </w:r>
    </w:p>
    <w:p w14:paraId="79FFB0A8" w14:textId="3CD4078A" w:rsidR="00D57C8E" w:rsidRDefault="00D57C8E" w:rsidP="00D57C8E"/>
    <w:p w14:paraId="2D32137F" w14:textId="7522CB38" w:rsidR="00D57C8E" w:rsidRDefault="00D57C8E" w:rsidP="00D57C8E"/>
    <w:p w14:paraId="52DB2C9D" w14:textId="3D4B53E2" w:rsidR="00D57C8E" w:rsidRDefault="00D57C8E" w:rsidP="00D57C8E"/>
    <w:p w14:paraId="0DDDDE92" w14:textId="13B035DF" w:rsidR="00D57C8E" w:rsidRDefault="00D57C8E" w:rsidP="00D57C8E"/>
    <w:p w14:paraId="6A0F73A4" w14:textId="6DD44D4A" w:rsidR="00D57C8E" w:rsidRDefault="00D57C8E" w:rsidP="00D57C8E"/>
    <w:p w14:paraId="04A6139C" w14:textId="724B07BC" w:rsidR="00D57C8E" w:rsidRDefault="00D57C8E" w:rsidP="00D57C8E"/>
    <w:p w14:paraId="43749CC0" w14:textId="6BAE497D" w:rsidR="00D57C8E" w:rsidRDefault="00D57C8E" w:rsidP="00D57C8E"/>
    <w:p w14:paraId="18463527" w14:textId="5871CCA4" w:rsidR="00D57C8E" w:rsidRDefault="00D57C8E" w:rsidP="00D57C8E"/>
    <w:p w14:paraId="20C4A79E" w14:textId="77777777" w:rsidR="00D57C8E" w:rsidRDefault="00D57C8E" w:rsidP="00D57C8E"/>
    <w:p w14:paraId="7E003990" w14:textId="335F0B6D" w:rsidR="00B231E6" w:rsidRDefault="00B231E6" w:rsidP="00B231E6">
      <w:pPr>
        <w:pStyle w:val="ListParagraph"/>
        <w:numPr>
          <w:ilvl w:val="0"/>
          <w:numId w:val="2"/>
        </w:numPr>
      </w:pPr>
      <w:r>
        <w:t xml:space="preserve">Who was Phineas Gage and why was his story important in the study of the brain at that time? </w:t>
      </w:r>
    </w:p>
    <w:p w14:paraId="604622D2" w14:textId="79A0D9B8" w:rsidR="00D57C8E" w:rsidRDefault="00D57C8E" w:rsidP="00D57C8E"/>
    <w:p w14:paraId="2ACD681F" w14:textId="252045E7" w:rsidR="00D57C8E" w:rsidRDefault="00D57C8E" w:rsidP="00D57C8E"/>
    <w:p w14:paraId="6226842F" w14:textId="7AA9F409" w:rsidR="00D57C8E" w:rsidRDefault="00D57C8E" w:rsidP="00D57C8E"/>
    <w:p w14:paraId="6503EBDD" w14:textId="627C5B05" w:rsidR="00D57C8E" w:rsidRDefault="00D57C8E" w:rsidP="00D57C8E"/>
    <w:p w14:paraId="57BCB192" w14:textId="7CF5174F" w:rsidR="00D57C8E" w:rsidRDefault="00D57C8E" w:rsidP="00D57C8E"/>
    <w:p w14:paraId="618C39C4" w14:textId="5B910F02" w:rsidR="00D57C8E" w:rsidRDefault="00D57C8E" w:rsidP="00D57C8E"/>
    <w:p w14:paraId="66F9B4C3" w14:textId="14989268" w:rsidR="00D57C8E" w:rsidRDefault="00D57C8E" w:rsidP="00D57C8E"/>
    <w:p w14:paraId="3C355308" w14:textId="64BF3D09" w:rsidR="00D57C8E" w:rsidRDefault="00D57C8E" w:rsidP="00D57C8E"/>
    <w:p w14:paraId="61BA4F79" w14:textId="62B7A02D" w:rsidR="00D57C8E" w:rsidRDefault="00D57C8E" w:rsidP="00D57C8E"/>
    <w:p w14:paraId="3988CD78" w14:textId="77777777" w:rsidR="0059541F" w:rsidRDefault="0059541F" w:rsidP="00D57C8E"/>
    <w:p w14:paraId="48B9893A" w14:textId="77777777" w:rsidR="00D57C8E" w:rsidRDefault="00D57C8E" w:rsidP="00D57C8E"/>
    <w:p w14:paraId="7B4466A3" w14:textId="0CF240CB" w:rsidR="003E5702" w:rsidRDefault="003E5702" w:rsidP="003E5702">
      <w:pPr>
        <w:pStyle w:val="Heading1"/>
        <w:jc w:val="center"/>
        <w:rPr>
          <w:b/>
          <w:bCs/>
          <w:color w:val="000000" w:themeColor="text1"/>
        </w:rPr>
      </w:pPr>
      <w:r>
        <w:rPr>
          <w:b/>
          <w:bCs/>
          <w:color w:val="000000" w:themeColor="text1"/>
        </w:rPr>
        <w:t>The Nervous System</w:t>
      </w:r>
      <w:r>
        <w:rPr>
          <w:b/>
          <w:bCs/>
          <w:color w:val="000000" w:themeColor="text1"/>
        </w:rPr>
        <w:br/>
        <w:t>Comprehension Check</w:t>
      </w:r>
      <w:r>
        <w:rPr>
          <w:b/>
          <w:bCs/>
          <w:color w:val="000000" w:themeColor="text1"/>
        </w:rPr>
        <w:t xml:space="preserve"> </w:t>
      </w:r>
      <w:r w:rsidRPr="003E5702">
        <w:rPr>
          <w:b/>
          <w:bCs/>
          <w:color w:val="000000" w:themeColor="text1"/>
          <w:highlight w:val="yellow"/>
        </w:rPr>
        <w:t>Answer Key</w:t>
      </w:r>
    </w:p>
    <w:p w14:paraId="0A228097" w14:textId="77777777" w:rsidR="003E5702" w:rsidRPr="008773A4" w:rsidRDefault="003E5702" w:rsidP="003E5702"/>
    <w:p w14:paraId="68ABE09E" w14:textId="77777777" w:rsidR="003E5702" w:rsidRPr="004C7F14" w:rsidRDefault="003E5702" w:rsidP="003E5702">
      <w:pPr>
        <w:tabs>
          <w:tab w:val="left" w:pos="6078"/>
        </w:tabs>
        <w:spacing w:line="276" w:lineRule="auto"/>
        <w:rPr>
          <w:color w:val="000000" w:themeColor="text1"/>
        </w:rPr>
      </w:pPr>
      <w:r w:rsidRPr="004C7F14">
        <w:rPr>
          <w:color w:val="000000" w:themeColor="text1"/>
        </w:rPr>
        <w:t>For questions 1-</w:t>
      </w:r>
      <w:r>
        <w:rPr>
          <w:color w:val="000000" w:themeColor="text1"/>
        </w:rPr>
        <w:t>5</w:t>
      </w:r>
      <w:r w:rsidRPr="004C7F14">
        <w:rPr>
          <w:color w:val="000000" w:themeColor="text1"/>
        </w:rPr>
        <w:t xml:space="preserve">, match each </w:t>
      </w:r>
      <w:r>
        <w:rPr>
          <w:color w:val="000000" w:themeColor="text1"/>
        </w:rPr>
        <w:t>vocabulary term to its definition</w:t>
      </w:r>
      <w:r w:rsidRPr="004C7F14">
        <w:rPr>
          <w:color w:val="000000" w:themeColor="text1"/>
        </w:rPr>
        <w:t xml:space="preserve">: </w:t>
      </w:r>
    </w:p>
    <w:p w14:paraId="24D4FD58" w14:textId="77777777" w:rsidR="003E5702" w:rsidRPr="004C7F14" w:rsidRDefault="003E5702" w:rsidP="003E5702">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3E5702" w:rsidRPr="004C7F14" w14:paraId="2334D39C" w14:textId="77777777" w:rsidTr="00D01284">
        <w:tc>
          <w:tcPr>
            <w:tcW w:w="4050" w:type="dxa"/>
          </w:tcPr>
          <w:p w14:paraId="1A07DAAF" w14:textId="77777777" w:rsidR="003E5702" w:rsidRPr="004C7F14" w:rsidRDefault="003E5702" w:rsidP="00D01284">
            <w:pPr>
              <w:spacing w:line="276" w:lineRule="auto"/>
              <w:rPr>
                <w:color w:val="000000" w:themeColor="text1"/>
              </w:rPr>
            </w:pPr>
            <w:r w:rsidRPr="004C7F14">
              <w:rPr>
                <w:color w:val="000000" w:themeColor="text1"/>
              </w:rPr>
              <w:t xml:space="preserve">1. </w:t>
            </w:r>
            <w:r>
              <w:rPr>
                <w:color w:val="000000" w:themeColor="text1"/>
              </w:rPr>
              <w:t>Central Nervous System</w:t>
            </w:r>
          </w:p>
        </w:tc>
        <w:tc>
          <w:tcPr>
            <w:tcW w:w="4675" w:type="dxa"/>
          </w:tcPr>
          <w:p w14:paraId="3A5D2A84" w14:textId="77777777" w:rsidR="003E5702" w:rsidRPr="004C7F14" w:rsidRDefault="003E5702" w:rsidP="00D01284">
            <w:pPr>
              <w:spacing w:line="276" w:lineRule="auto"/>
              <w:rPr>
                <w:color w:val="000000" w:themeColor="text1"/>
              </w:rPr>
            </w:pPr>
            <w:r w:rsidRPr="004C7F14">
              <w:rPr>
                <w:color w:val="000000" w:themeColor="text1"/>
              </w:rPr>
              <w:t xml:space="preserve">a. </w:t>
            </w:r>
            <w:r>
              <w:rPr>
                <w:color w:val="000000" w:themeColor="text1"/>
              </w:rPr>
              <w:t>part of the nervous system that lies outside the brain and spinal cord</w:t>
            </w:r>
          </w:p>
        </w:tc>
      </w:tr>
      <w:tr w:rsidR="003E5702" w:rsidRPr="004C7F14" w14:paraId="54199AC4" w14:textId="77777777" w:rsidTr="00D01284">
        <w:tc>
          <w:tcPr>
            <w:tcW w:w="4050" w:type="dxa"/>
          </w:tcPr>
          <w:p w14:paraId="3CA6D05A" w14:textId="77777777" w:rsidR="003E5702" w:rsidRPr="004C7F14" w:rsidRDefault="003E5702" w:rsidP="00D01284">
            <w:pPr>
              <w:spacing w:line="276" w:lineRule="auto"/>
              <w:rPr>
                <w:color w:val="000000" w:themeColor="text1"/>
              </w:rPr>
            </w:pPr>
            <w:r w:rsidRPr="004C7F14">
              <w:rPr>
                <w:color w:val="000000" w:themeColor="text1"/>
              </w:rPr>
              <w:t xml:space="preserve">2. </w:t>
            </w:r>
            <w:r>
              <w:rPr>
                <w:color w:val="000000" w:themeColor="text1"/>
              </w:rPr>
              <w:t>Peripheral Nervous System</w:t>
            </w:r>
          </w:p>
        </w:tc>
        <w:tc>
          <w:tcPr>
            <w:tcW w:w="4675" w:type="dxa"/>
          </w:tcPr>
          <w:p w14:paraId="6693EDE0" w14:textId="77777777" w:rsidR="003E5702" w:rsidRPr="004C7F14" w:rsidRDefault="003E5702" w:rsidP="00D01284">
            <w:pPr>
              <w:spacing w:line="276" w:lineRule="auto"/>
              <w:rPr>
                <w:color w:val="000000" w:themeColor="text1"/>
              </w:rPr>
            </w:pPr>
            <w:r w:rsidRPr="004C7F14">
              <w:rPr>
                <w:color w:val="000000" w:themeColor="text1"/>
              </w:rPr>
              <w:t xml:space="preserve">b. </w:t>
            </w:r>
            <w:r>
              <w:rPr>
                <w:color w:val="000000" w:themeColor="text1"/>
              </w:rPr>
              <w:t>the part of the brain that controls the coordination of muscles</w:t>
            </w:r>
          </w:p>
        </w:tc>
      </w:tr>
      <w:tr w:rsidR="003E5702" w:rsidRPr="004C7F14" w14:paraId="580715DB" w14:textId="77777777" w:rsidTr="00D01284">
        <w:tc>
          <w:tcPr>
            <w:tcW w:w="4050" w:type="dxa"/>
          </w:tcPr>
          <w:p w14:paraId="75533CB9" w14:textId="77777777" w:rsidR="003E5702" w:rsidRPr="004C7F14" w:rsidRDefault="003E5702" w:rsidP="00D01284">
            <w:pPr>
              <w:spacing w:line="276" w:lineRule="auto"/>
              <w:rPr>
                <w:color w:val="000000" w:themeColor="text1"/>
              </w:rPr>
            </w:pPr>
            <w:r w:rsidRPr="004C7F14">
              <w:rPr>
                <w:color w:val="000000" w:themeColor="text1"/>
              </w:rPr>
              <w:t xml:space="preserve">3. </w:t>
            </w:r>
            <w:r>
              <w:rPr>
                <w:color w:val="000000" w:themeColor="text1"/>
              </w:rPr>
              <w:t>Cerebrum</w:t>
            </w:r>
          </w:p>
        </w:tc>
        <w:tc>
          <w:tcPr>
            <w:tcW w:w="4675" w:type="dxa"/>
          </w:tcPr>
          <w:p w14:paraId="154D7826" w14:textId="77777777" w:rsidR="003E5702" w:rsidRPr="004C7F14" w:rsidRDefault="003E5702" w:rsidP="00D01284">
            <w:pPr>
              <w:spacing w:line="276" w:lineRule="auto"/>
              <w:rPr>
                <w:color w:val="000000" w:themeColor="text1"/>
              </w:rPr>
            </w:pPr>
            <w:r>
              <w:rPr>
                <w:color w:val="000000" w:themeColor="text1"/>
              </w:rPr>
              <w:t>c. part of the nervous systems that includes the brain and spinal cord</w:t>
            </w:r>
          </w:p>
        </w:tc>
      </w:tr>
      <w:tr w:rsidR="003E5702" w:rsidRPr="004C7F14" w14:paraId="604F3083" w14:textId="77777777" w:rsidTr="00D01284">
        <w:tc>
          <w:tcPr>
            <w:tcW w:w="4050" w:type="dxa"/>
          </w:tcPr>
          <w:p w14:paraId="22DE5A69" w14:textId="77777777" w:rsidR="003E5702" w:rsidRPr="004C7F14" w:rsidRDefault="003E5702" w:rsidP="00D01284">
            <w:pPr>
              <w:spacing w:line="276" w:lineRule="auto"/>
              <w:rPr>
                <w:color w:val="000000" w:themeColor="text1"/>
              </w:rPr>
            </w:pPr>
            <w:r w:rsidRPr="004C7F14">
              <w:rPr>
                <w:color w:val="000000" w:themeColor="text1"/>
              </w:rPr>
              <w:t xml:space="preserve">4. </w:t>
            </w:r>
            <w:r>
              <w:rPr>
                <w:color w:val="000000" w:themeColor="text1"/>
              </w:rPr>
              <w:t>Cerebellum</w:t>
            </w:r>
          </w:p>
        </w:tc>
        <w:tc>
          <w:tcPr>
            <w:tcW w:w="4675" w:type="dxa"/>
          </w:tcPr>
          <w:p w14:paraId="473F3E8B" w14:textId="77777777" w:rsidR="003E5702" w:rsidRPr="004C7F14" w:rsidRDefault="003E5702" w:rsidP="00D01284">
            <w:pPr>
              <w:spacing w:line="276" w:lineRule="auto"/>
              <w:rPr>
                <w:color w:val="000000" w:themeColor="text1"/>
              </w:rPr>
            </w:pPr>
            <w:r w:rsidRPr="004C7F14">
              <w:rPr>
                <w:color w:val="000000" w:themeColor="text1"/>
              </w:rPr>
              <w:t xml:space="preserve">d. </w:t>
            </w:r>
            <w:r>
              <w:rPr>
                <w:color w:val="000000" w:themeColor="text1"/>
              </w:rPr>
              <w:t>the part of the brain that controls information from the sense organs and involuntary actions</w:t>
            </w:r>
          </w:p>
        </w:tc>
      </w:tr>
      <w:tr w:rsidR="003E5702" w:rsidRPr="004C7F14" w14:paraId="1B4A76F1" w14:textId="77777777" w:rsidTr="00D01284">
        <w:tc>
          <w:tcPr>
            <w:tcW w:w="4050" w:type="dxa"/>
          </w:tcPr>
          <w:p w14:paraId="5904FF82" w14:textId="77777777" w:rsidR="003E5702" w:rsidRPr="004C7F14" w:rsidRDefault="003E5702" w:rsidP="00D01284">
            <w:pPr>
              <w:spacing w:line="276" w:lineRule="auto"/>
              <w:rPr>
                <w:color w:val="000000" w:themeColor="text1"/>
              </w:rPr>
            </w:pPr>
            <w:r>
              <w:rPr>
                <w:color w:val="000000" w:themeColor="text1"/>
              </w:rPr>
              <w:t>5. Brain Stem</w:t>
            </w:r>
          </w:p>
        </w:tc>
        <w:tc>
          <w:tcPr>
            <w:tcW w:w="4675" w:type="dxa"/>
          </w:tcPr>
          <w:p w14:paraId="2FCB09FA" w14:textId="77777777" w:rsidR="003E5702" w:rsidRPr="004C7F14" w:rsidRDefault="003E5702" w:rsidP="00D01284">
            <w:pPr>
              <w:spacing w:line="276" w:lineRule="auto"/>
              <w:rPr>
                <w:color w:val="000000" w:themeColor="text1"/>
              </w:rPr>
            </w:pPr>
            <w:r>
              <w:rPr>
                <w:color w:val="000000" w:themeColor="text1"/>
              </w:rPr>
              <w:t>e. the part of the brain that controls thoughts and voluntary actions</w:t>
            </w:r>
          </w:p>
        </w:tc>
      </w:tr>
    </w:tbl>
    <w:p w14:paraId="12C1BB18" w14:textId="77777777" w:rsidR="003E5702" w:rsidRPr="004C7F14" w:rsidRDefault="003E5702" w:rsidP="003E5702">
      <w:pPr>
        <w:spacing w:line="276" w:lineRule="auto"/>
        <w:rPr>
          <w:b/>
          <w:bCs/>
          <w:color w:val="000000" w:themeColor="text1"/>
        </w:rPr>
      </w:pPr>
    </w:p>
    <w:p w14:paraId="2D333C65" w14:textId="77777777" w:rsidR="003E5702" w:rsidRPr="0059541F" w:rsidRDefault="003E5702" w:rsidP="003E5702">
      <w:pPr>
        <w:pStyle w:val="ListParagraph"/>
        <w:numPr>
          <w:ilvl w:val="0"/>
          <w:numId w:val="4"/>
        </w:numPr>
        <w:spacing w:line="360" w:lineRule="auto"/>
        <w:rPr>
          <w:highlight w:val="yellow"/>
        </w:rPr>
      </w:pPr>
      <w:r w:rsidRPr="0059541F">
        <w:rPr>
          <w:highlight w:val="yellow"/>
        </w:rPr>
        <w:t>Central Nervous System – c</w:t>
      </w:r>
    </w:p>
    <w:p w14:paraId="21A0BCC5" w14:textId="77777777" w:rsidR="003E5702" w:rsidRPr="0059541F" w:rsidRDefault="003E5702" w:rsidP="003E5702">
      <w:pPr>
        <w:pStyle w:val="ListParagraph"/>
        <w:numPr>
          <w:ilvl w:val="0"/>
          <w:numId w:val="4"/>
        </w:numPr>
        <w:spacing w:line="360" w:lineRule="auto"/>
        <w:rPr>
          <w:highlight w:val="yellow"/>
        </w:rPr>
      </w:pPr>
      <w:r w:rsidRPr="0059541F">
        <w:rPr>
          <w:highlight w:val="yellow"/>
        </w:rPr>
        <w:t>Peripheral Nervous System – a</w:t>
      </w:r>
    </w:p>
    <w:p w14:paraId="2E768F62" w14:textId="77777777" w:rsidR="003E5702" w:rsidRPr="0059541F" w:rsidRDefault="003E5702" w:rsidP="003E5702">
      <w:pPr>
        <w:pStyle w:val="ListParagraph"/>
        <w:numPr>
          <w:ilvl w:val="0"/>
          <w:numId w:val="4"/>
        </w:numPr>
        <w:spacing w:line="360" w:lineRule="auto"/>
        <w:rPr>
          <w:highlight w:val="yellow"/>
        </w:rPr>
      </w:pPr>
      <w:r w:rsidRPr="0059541F">
        <w:rPr>
          <w:highlight w:val="yellow"/>
        </w:rPr>
        <w:t>Cerebrum – e</w:t>
      </w:r>
    </w:p>
    <w:p w14:paraId="156776D3" w14:textId="77777777" w:rsidR="003E5702" w:rsidRPr="0059541F" w:rsidRDefault="003E5702" w:rsidP="003E5702">
      <w:pPr>
        <w:pStyle w:val="ListParagraph"/>
        <w:numPr>
          <w:ilvl w:val="0"/>
          <w:numId w:val="4"/>
        </w:numPr>
        <w:spacing w:line="360" w:lineRule="auto"/>
        <w:rPr>
          <w:highlight w:val="yellow"/>
        </w:rPr>
      </w:pPr>
      <w:r w:rsidRPr="0059541F">
        <w:rPr>
          <w:highlight w:val="yellow"/>
        </w:rPr>
        <w:t xml:space="preserve">Cerebellum – b </w:t>
      </w:r>
    </w:p>
    <w:p w14:paraId="3D46366C" w14:textId="77777777" w:rsidR="003E5702" w:rsidRPr="0059541F" w:rsidRDefault="003E5702" w:rsidP="003E5702">
      <w:pPr>
        <w:pStyle w:val="ListParagraph"/>
        <w:numPr>
          <w:ilvl w:val="0"/>
          <w:numId w:val="4"/>
        </w:numPr>
        <w:spacing w:line="360" w:lineRule="auto"/>
        <w:rPr>
          <w:highlight w:val="yellow"/>
        </w:rPr>
      </w:pPr>
      <w:r w:rsidRPr="0059541F">
        <w:rPr>
          <w:highlight w:val="yellow"/>
        </w:rPr>
        <w:t>Brain Stem – d</w:t>
      </w:r>
    </w:p>
    <w:p w14:paraId="49A2A8CC" w14:textId="77777777" w:rsidR="003E5702" w:rsidRDefault="003E5702" w:rsidP="003E5702">
      <w:pPr>
        <w:spacing w:line="360" w:lineRule="auto"/>
      </w:pPr>
    </w:p>
    <w:p w14:paraId="0032729B" w14:textId="3AC6EF3A" w:rsidR="003E5702" w:rsidRDefault="003E5702" w:rsidP="003E5702">
      <w:pPr>
        <w:pStyle w:val="ListParagraph"/>
        <w:numPr>
          <w:ilvl w:val="0"/>
          <w:numId w:val="4"/>
        </w:numPr>
      </w:pPr>
      <w:r>
        <w:t xml:space="preserve">What is the difference between voluntary and involuntary actions? </w:t>
      </w:r>
    </w:p>
    <w:p w14:paraId="2A634547" w14:textId="2A5A1926" w:rsidR="003E5702" w:rsidRDefault="003E5702" w:rsidP="003E5702">
      <w:pPr>
        <w:pStyle w:val="ListParagraph"/>
        <w:numPr>
          <w:ilvl w:val="1"/>
          <w:numId w:val="4"/>
        </w:numPr>
        <w:rPr>
          <w:highlight w:val="yellow"/>
        </w:rPr>
      </w:pPr>
      <w:r w:rsidRPr="004364A7">
        <w:rPr>
          <w:highlight w:val="yellow"/>
        </w:rPr>
        <w:t xml:space="preserve">Voluntary actions are </w:t>
      </w:r>
      <w:r w:rsidR="00F6137C" w:rsidRPr="004364A7">
        <w:rPr>
          <w:highlight w:val="yellow"/>
        </w:rPr>
        <w:t>those</w:t>
      </w:r>
      <w:r w:rsidRPr="004364A7">
        <w:rPr>
          <w:highlight w:val="yellow"/>
        </w:rPr>
        <w:t xml:space="preserve"> your brain chooses to do. Actions you are aware your brain is choosing, like walking or talking, are considered voluntary. Involuntary actions are the opposite. Your body does them without being told. Involuntary actions include breathing, circulating your blood, digesting your food, and maintaining your body temperature.  </w:t>
      </w:r>
    </w:p>
    <w:p w14:paraId="5D83A1EA" w14:textId="5E4D8AFC" w:rsidR="004364A7" w:rsidRDefault="004364A7" w:rsidP="004364A7">
      <w:pPr>
        <w:rPr>
          <w:highlight w:val="yellow"/>
        </w:rPr>
      </w:pPr>
    </w:p>
    <w:p w14:paraId="5FD9C1C8" w14:textId="3FEC0680" w:rsidR="004364A7" w:rsidRDefault="004364A7" w:rsidP="004364A7">
      <w:pPr>
        <w:rPr>
          <w:highlight w:val="yellow"/>
        </w:rPr>
      </w:pPr>
    </w:p>
    <w:p w14:paraId="5CC2251B" w14:textId="1F165706" w:rsidR="004364A7" w:rsidRDefault="004364A7" w:rsidP="004364A7">
      <w:pPr>
        <w:rPr>
          <w:highlight w:val="yellow"/>
        </w:rPr>
      </w:pPr>
    </w:p>
    <w:p w14:paraId="37154F55" w14:textId="479134AA" w:rsidR="004364A7" w:rsidRDefault="004364A7" w:rsidP="004364A7">
      <w:pPr>
        <w:rPr>
          <w:highlight w:val="yellow"/>
        </w:rPr>
      </w:pPr>
    </w:p>
    <w:p w14:paraId="289E2DDC" w14:textId="57520B11" w:rsidR="004364A7" w:rsidRDefault="004364A7" w:rsidP="004364A7">
      <w:pPr>
        <w:rPr>
          <w:highlight w:val="yellow"/>
        </w:rPr>
      </w:pPr>
    </w:p>
    <w:p w14:paraId="017F6338" w14:textId="0F0E1F3B" w:rsidR="004364A7" w:rsidRDefault="004364A7" w:rsidP="004364A7">
      <w:pPr>
        <w:rPr>
          <w:highlight w:val="yellow"/>
        </w:rPr>
      </w:pPr>
    </w:p>
    <w:p w14:paraId="2BD0E3A4" w14:textId="77777777" w:rsidR="004364A7" w:rsidRPr="004364A7" w:rsidRDefault="004364A7" w:rsidP="004364A7">
      <w:pPr>
        <w:rPr>
          <w:highlight w:val="yellow"/>
        </w:rPr>
      </w:pPr>
    </w:p>
    <w:p w14:paraId="3D658BA3" w14:textId="07B9DB51" w:rsidR="003E5702" w:rsidRDefault="003E5702" w:rsidP="003E5702">
      <w:pPr>
        <w:pStyle w:val="ListParagraph"/>
        <w:numPr>
          <w:ilvl w:val="0"/>
          <w:numId w:val="4"/>
        </w:numPr>
      </w:pPr>
      <w:r>
        <w:t xml:space="preserve">What is the spinal cord and what is its main function? </w:t>
      </w:r>
    </w:p>
    <w:p w14:paraId="7BAAC214" w14:textId="001F6E43" w:rsidR="003E5702" w:rsidRDefault="003E5702" w:rsidP="003E5702">
      <w:pPr>
        <w:pStyle w:val="ListParagraph"/>
        <w:numPr>
          <w:ilvl w:val="1"/>
          <w:numId w:val="4"/>
        </w:numPr>
        <w:rPr>
          <w:highlight w:val="yellow"/>
        </w:rPr>
      </w:pPr>
      <w:r w:rsidRPr="004364A7">
        <w:rPr>
          <w:highlight w:val="yellow"/>
        </w:rPr>
        <w:t xml:space="preserve">The spinal cord is a ropelike bundle of nerves. It connects to the brain stem and is responsible for sending messages from the body to the brain. The brain can also send messages to the muscles and body through the spinal cord. The spinal cord is protected by a bony structure called the spine. </w:t>
      </w:r>
    </w:p>
    <w:p w14:paraId="50D5A22B" w14:textId="77777777" w:rsidR="004364A7" w:rsidRPr="004364A7" w:rsidRDefault="004364A7" w:rsidP="004364A7">
      <w:pPr>
        <w:rPr>
          <w:highlight w:val="yellow"/>
        </w:rPr>
      </w:pPr>
    </w:p>
    <w:p w14:paraId="60E47F9C" w14:textId="661ABE97" w:rsidR="003E5702" w:rsidRDefault="003E5702" w:rsidP="003E5702">
      <w:pPr>
        <w:pStyle w:val="ListParagraph"/>
        <w:numPr>
          <w:ilvl w:val="0"/>
          <w:numId w:val="4"/>
        </w:numPr>
      </w:pPr>
      <w:r>
        <w:t xml:space="preserve">Explain how a nerve impulse travels through your body, to your brain, and back again. </w:t>
      </w:r>
    </w:p>
    <w:p w14:paraId="390077BD" w14:textId="2B0EA57C" w:rsidR="003E5702" w:rsidRDefault="003E5702" w:rsidP="003E5702">
      <w:pPr>
        <w:pStyle w:val="ListParagraph"/>
        <w:numPr>
          <w:ilvl w:val="1"/>
          <w:numId w:val="4"/>
        </w:numPr>
        <w:rPr>
          <w:highlight w:val="yellow"/>
        </w:rPr>
      </w:pPr>
      <w:r w:rsidRPr="004364A7">
        <w:rPr>
          <w:highlight w:val="yellow"/>
        </w:rPr>
        <w:t xml:space="preserve">First you receive information from the outside world. This information enters the dendrites of a neuron. It travels through the neuron and down its axon. It exits the axon endings and crosses a synapse as an electrical impulse. It continues this process through a chain of neurons until it reaches the brain. The brain then decodes the information, determines what to do next, and sends new message through the nerves back out to the body. </w:t>
      </w:r>
    </w:p>
    <w:p w14:paraId="6BEF5ED6" w14:textId="77777777" w:rsidR="004364A7" w:rsidRPr="004364A7" w:rsidRDefault="004364A7" w:rsidP="004364A7">
      <w:pPr>
        <w:rPr>
          <w:highlight w:val="yellow"/>
        </w:rPr>
      </w:pPr>
    </w:p>
    <w:p w14:paraId="61FE4EFF" w14:textId="49A05938" w:rsidR="003E5702" w:rsidRDefault="003E5702" w:rsidP="003E5702">
      <w:pPr>
        <w:pStyle w:val="ListParagraph"/>
        <w:numPr>
          <w:ilvl w:val="0"/>
          <w:numId w:val="4"/>
        </w:numPr>
      </w:pPr>
      <w:r>
        <w:t>What is a reflex? Why do reflexes not involve the brain?</w:t>
      </w:r>
    </w:p>
    <w:p w14:paraId="74297575" w14:textId="278B973B" w:rsidR="003E5702" w:rsidRPr="004364A7" w:rsidRDefault="003E5702" w:rsidP="003E5702">
      <w:pPr>
        <w:pStyle w:val="ListParagraph"/>
        <w:numPr>
          <w:ilvl w:val="1"/>
          <w:numId w:val="4"/>
        </w:numPr>
        <w:rPr>
          <w:highlight w:val="yellow"/>
        </w:rPr>
      </w:pPr>
      <w:r w:rsidRPr="004364A7">
        <w:rPr>
          <w:highlight w:val="yellow"/>
        </w:rPr>
        <w:t xml:space="preserve">A reflex is an involuntary action. It occurs when your body needs to respond quickly to a situation. The body does not have enough time to send electrical impulses through the neurons to the brain and back again. Instead, neurons follow a loop through the spinal cord and respond as a reflex, such as jerking your leg. </w:t>
      </w:r>
    </w:p>
    <w:p w14:paraId="31357CC4" w14:textId="77777777" w:rsidR="004364A7" w:rsidRDefault="004364A7" w:rsidP="004364A7"/>
    <w:p w14:paraId="758C0E20" w14:textId="2B17C21D" w:rsidR="003E5702" w:rsidRDefault="003E5702" w:rsidP="003E5702">
      <w:pPr>
        <w:pStyle w:val="ListParagraph"/>
        <w:numPr>
          <w:ilvl w:val="0"/>
          <w:numId w:val="4"/>
        </w:numPr>
      </w:pPr>
      <w:r>
        <w:t>Who was Phineas Gage and why was his story important in the study of the brain at that time?</w:t>
      </w:r>
    </w:p>
    <w:p w14:paraId="1906CEF3" w14:textId="77777777" w:rsidR="003E5702" w:rsidRPr="004364A7" w:rsidRDefault="003E5702" w:rsidP="003E5702">
      <w:pPr>
        <w:pStyle w:val="ListParagraph"/>
        <w:numPr>
          <w:ilvl w:val="1"/>
          <w:numId w:val="4"/>
        </w:numPr>
        <w:rPr>
          <w:highlight w:val="yellow"/>
        </w:rPr>
      </w:pPr>
      <w:r w:rsidRPr="004364A7">
        <w:rPr>
          <w:highlight w:val="yellow"/>
        </w:rPr>
        <w:t xml:space="preserve">Phineas Gage was a railroad worker involved in a dangerous accident where the front part of his brain was damaged. He was lucky to be saved by a doctor, but his family and friends noticed the injury had caused major changes in his personality. His story was important to the study of the brain at that time because this was the </w:t>
      </w:r>
      <w:proofErr w:type="gramStart"/>
      <w:r w:rsidRPr="004364A7">
        <w:rPr>
          <w:highlight w:val="yellow"/>
        </w:rPr>
        <w:t>first time</w:t>
      </w:r>
      <w:proofErr w:type="gramEnd"/>
      <w:r w:rsidRPr="004364A7">
        <w:rPr>
          <w:highlight w:val="yellow"/>
        </w:rPr>
        <w:t xml:space="preserve"> scientists associated certain behaviors with certain parts of the brain. </w:t>
      </w:r>
    </w:p>
    <w:p w14:paraId="353DF45A" w14:textId="77777777" w:rsidR="003E5702" w:rsidRDefault="003E5702" w:rsidP="003E5702"/>
    <w:p w14:paraId="57C611AF" w14:textId="77777777" w:rsidR="003E5702" w:rsidRDefault="003E5702" w:rsidP="003E5702"/>
    <w:sectPr w:rsidR="003E570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B7E5B" w14:textId="77777777" w:rsidR="00580C3B" w:rsidRDefault="00580C3B" w:rsidP="00580C3B">
      <w:r>
        <w:separator/>
      </w:r>
    </w:p>
  </w:endnote>
  <w:endnote w:type="continuationSeparator" w:id="0">
    <w:p w14:paraId="7750813E" w14:textId="77777777" w:rsidR="00580C3B" w:rsidRDefault="00580C3B" w:rsidP="0058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BBA32" w14:textId="77777777" w:rsidR="00580C3B" w:rsidRDefault="00580C3B" w:rsidP="00580C3B">
      <w:r>
        <w:separator/>
      </w:r>
    </w:p>
  </w:footnote>
  <w:footnote w:type="continuationSeparator" w:id="0">
    <w:p w14:paraId="15DC1D7C" w14:textId="77777777" w:rsidR="00580C3B" w:rsidRDefault="00580C3B" w:rsidP="00580C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8310" w14:textId="77777777" w:rsidR="00580C3B" w:rsidRDefault="00580C3B" w:rsidP="00580C3B">
    <w:pPr>
      <w:pStyle w:val="Header"/>
    </w:pPr>
    <w:r>
      <w:rPr>
        <w:noProof/>
      </w:rPr>
      <w:drawing>
        <wp:inline distT="0" distB="0" distL="0" distR="0" wp14:anchorId="0AAC7CBD" wp14:editId="163A1A28">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6198AC17" w14:textId="77777777" w:rsidR="00580C3B" w:rsidRDefault="00580C3B" w:rsidP="00580C3B">
    <w:pPr>
      <w:pStyle w:val="Header"/>
    </w:pPr>
    <w:r>
      <w:t>Building Blocks of the Human Body</w:t>
    </w:r>
    <w:r>
      <w:tab/>
    </w:r>
    <w:r>
      <w:tab/>
    </w:r>
    <w:proofErr w:type="gramStart"/>
    <w:r>
      <w:t>Date:_</w:t>
    </w:r>
    <w:proofErr w:type="gramEnd"/>
    <w:r>
      <w:t>___________________________</w:t>
    </w:r>
  </w:p>
  <w:p w14:paraId="1E0977FF" w14:textId="1B3973FB" w:rsidR="00580C3B" w:rsidRDefault="00580C3B">
    <w:pPr>
      <w:pStyle w:val="Header"/>
    </w:pPr>
    <w:r>
      <w:tab/>
    </w:r>
    <w:r>
      <w:tab/>
    </w:r>
    <w:proofErr w:type="gramStart"/>
    <w:r>
      <w:t>Class:_</w:t>
    </w:r>
    <w:proofErr w:type="gramEnd"/>
    <w:r>
      <w:t>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016CA1"/>
    <w:multiLevelType w:val="hybridMultilevel"/>
    <w:tmpl w:val="36DCE3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EE11ABB"/>
    <w:multiLevelType w:val="hybridMultilevel"/>
    <w:tmpl w:val="36DCE3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515B57"/>
    <w:multiLevelType w:val="hybridMultilevel"/>
    <w:tmpl w:val="B1B645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9359550">
    <w:abstractNumId w:val="0"/>
  </w:num>
  <w:num w:numId="2" w16cid:durableId="690379158">
    <w:abstractNumId w:val="2"/>
  </w:num>
  <w:num w:numId="3" w16cid:durableId="1824538948">
    <w:abstractNumId w:val="3"/>
  </w:num>
  <w:num w:numId="4" w16cid:durableId="581908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C3B"/>
    <w:rsid w:val="00097387"/>
    <w:rsid w:val="001132C3"/>
    <w:rsid w:val="001832EC"/>
    <w:rsid w:val="001F6BBA"/>
    <w:rsid w:val="003A4C21"/>
    <w:rsid w:val="003E5702"/>
    <w:rsid w:val="00404B5C"/>
    <w:rsid w:val="004364A7"/>
    <w:rsid w:val="00506F38"/>
    <w:rsid w:val="00580C3B"/>
    <w:rsid w:val="00584DA6"/>
    <w:rsid w:val="0059541F"/>
    <w:rsid w:val="0063093B"/>
    <w:rsid w:val="00910403"/>
    <w:rsid w:val="009C5A9F"/>
    <w:rsid w:val="00A81842"/>
    <w:rsid w:val="00B231E6"/>
    <w:rsid w:val="00B41E4E"/>
    <w:rsid w:val="00D57C8E"/>
    <w:rsid w:val="00EE41B7"/>
    <w:rsid w:val="00F6137C"/>
    <w:rsid w:val="00F766AB"/>
    <w:rsid w:val="00FE2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736377"/>
  <w15:chartTrackingRefBased/>
  <w15:docId w15:val="{7A952DB3-CD10-C145-9505-964DA49A7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C3B"/>
  </w:style>
  <w:style w:type="paragraph" w:styleId="Heading1">
    <w:name w:val="heading 1"/>
    <w:basedOn w:val="Normal"/>
    <w:next w:val="Normal"/>
    <w:link w:val="Heading1Char"/>
    <w:uiPriority w:val="9"/>
    <w:qFormat/>
    <w:rsid w:val="00580C3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0C3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80C3B"/>
    <w:pPr>
      <w:ind w:left="720"/>
      <w:contextualSpacing/>
    </w:pPr>
  </w:style>
  <w:style w:type="table" w:styleId="TableGrid">
    <w:name w:val="Table Grid"/>
    <w:basedOn w:val="TableNormal"/>
    <w:uiPriority w:val="39"/>
    <w:rsid w:val="00580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80C3B"/>
    <w:pPr>
      <w:tabs>
        <w:tab w:val="center" w:pos="4680"/>
        <w:tab w:val="right" w:pos="9360"/>
      </w:tabs>
    </w:pPr>
  </w:style>
  <w:style w:type="character" w:customStyle="1" w:styleId="HeaderChar">
    <w:name w:val="Header Char"/>
    <w:basedOn w:val="DefaultParagraphFont"/>
    <w:link w:val="Header"/>
    <w:uiPriority w:val="99"/>
    <w:rsid w:val="00580C3B"/>
  </w:style>
  <w:style w:type="paragraph" w:styleId="Footer">
    <w:name w:val="footer"/>
    <w:basedOn w:val="Normal"/>
    <w:link w:val="FooterChar"/>
    <w:uiPriority w:val="99"/>
    <w:unhideWhenUsed/>
    <w:rsid w:val="00580C3B"/>
    <w:pPr>
      <w:tabs>
        <w:tab w:val="center" w:pos="4680"/>
        <w:tab w:val="right" w:pos="9360"/>
      </w:tabs>
    </w:pPr>
  </w:style>
  <w:style w:type="character" w:customStyle="1" w:styleId="FooterChar">
    <w:name w:val="Footer Char"/>
    <w:basedOn w:val="DefaultParagraphFont"/>
    <w:link w:val="Footer"/>
    <w:uiPriority w:val="99"/>
    <w:rsid w:val="00580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596</Words>
  <Characters>3402</Characters>
  <Application>Microsoft Office Word</Application>
  <DocSecurity>0</DocSecurity>
  <Lines>28</Lines>
  <Paragraphs>7</Paragraphs>
  <ScaleCrop>false</ScaleCrop>
  <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24</cp:revision>
  <dcterms:created xsi:type="dcterms:W3CDTF">2022-03-11T16:28:00Z</dcterms:created>
  <dcterms:modified xsi:type="dcterms:W3CDTF">2022-03-21T13:22:00Z</dcterms:modified>
</cp:coreProperties>
</file>