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04B1E" w14:textId="71574A39" w:rsidR="008A02B2" w:rsidRDefault="00CC1EE2" w:rsidP="008A02B2">
      <w:pPr>
        <w:pStyle w:val="Heading1"/>
        <w:jc w:val="center"/>
        <w:rPr>
          <w:b/>
          <w:bCs/>
          <w:color w:val="000000" w:themeColor="text1"/>
        </w:rPr>
      </w:pPr>
      <w:r>
        <w:rPr>
          <w:b/>
          <w:bCs/>
          <w:color w:val="000000" w:themeColor="text1"/>
        </w:rPr>
        <w:t>The Circulatory</w:t>
      </w:r>
      <w:r w:rsidR="008A02B2">
        <w:rPr>
          <w:b/>
          <w:bCs/>
          <w:color w:val="000000" w:themeColor="text1"/>
        </w:rPr>
        <w:t xml:space="preserve"> System</w:t>
      </w:r>
      <w:r w:rsidR="008A02B2">
        <w:rPr>
          <w:b/>
          <w:bCs/>
          <w:color w:val="000000" w:themeColor="text1"/>
        </w:rPr>
        <w:br/>
        <w:t>Comprehension Check</w:t>
      </w:r>
    </w:p>
    <w:p w14:paraId="33CE9DF5" w14:textId="77777777" w:rsidR="008A02B2" w:rsidRPr="008773A4" w:rsidRDefault="008A02B2" w:rsidP="008A02B2"/>
    <w:p w14:paraId="188E94C0" w14:textId="64A2FFA3" w:rsidR="008A02B2" w:rsidRPr="004C7F14" w:rsidRDefault="008A02B2" w:rsidP="008A02B2">
      <w:pPr>
        <w:tabs>
          <w:tab w:val="left" w:pos="6078"/>
        </w:tabs>
        <w:spacing w:line="276" w:lineRule="auto"/>
        <w:rPr>
          <w:color w:val="000000" w:themeColor="text1"/>
        </w:rPr>
      </w:pPr>
      <w:r w:rsidRPr="004C7F14">
        <w:rPr>
          <w:color w:val="000000" w:themeColor="text1"/>
        </w:rPr>
        <w:t>For questions 1-</w:t>
      </w:r>
      <w:r w:rsidR="005B53F3">
        <w:rPr>
          <w:color w:val="000000" w:themeColor="text1"/>
        </w:rPr>
        <w:t>4</w:t>
      </w:r>
      <w:r w:rsidRPr="004C7F14">
        <w:rPr>
          <w:color w:val="000000" w:themeColor="text1"/>
        </w:rPr>
        <w:t xml:space="preserve">, match each </w:t>
      </w:r>
      <w:r w:rsidR="00B27841">
        <w:rPr>
          <w:color w:val="000000" w:themeColor="text1"/>
        </w:rPr>
        <w:t xml:space="preserve">component of blood to its </w:t>
      </w:r>
      <w:r w:rsidR="00BE1C1B">
        <w:rPr>
          <w:color w:val="000000" w:themeColor="text1"/>
        </w:rPr>
        <w:t>function</w:t>
      </w:r>
      <w:r w:rsidRPr="004C7F14">
        <w:rPr>
          <w:color w:val="000000" w:themeColor="text1"/>
        </w:rPr>
        <w:t xml:space="preserve">: </w:t>
      </w:r>
    </w:p>
    <w:p w14:paraId="30ED4DF0" w14:textId="77777777" w:rsidR="008A02B2" w:rsidRPr="004C7F14" w:rsidRDefault="008A02B2" w:rsidP="008A02B2">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8A02B2" w:rsidRPr="004C7F14" w14:paraId="30EC9AF3" w14:textId="77777777" w:rsidTr="00A3690B">
        <w:tc>
          <w:tcPr>
            <w:tcW w:w="4050" w:type="dxa"/>
          </w:tcPr>
          <w:p w14:paraId="1AD3AEE8" w14:textId="10C7C62E" w:rsidR="008A02B2" w:rsidRPr="004C7F14" w:rsidRDefault="008A02B2" w:rsidP="00A3690B">
            <w:pPr>
              <w:spacing w:line="276" w:lineRule="auto"/>
              <w:rPr>
                <w:color w:val="000000" w:themeColor="text1"/>
              </w:rPr>
            </w:pPr>
            <w:r w:rsidRPr="004C7F14">
              <w:rPr>
                <w:color w:val="000000" w:themeColor="text1"/>
              </w:rPr>
              <w:t xml:space="preserve">1. </w:t>
            </w:r>
            <w:r w:rsidR="00780289">
              <w:rPr>
                <w:color w:val="000000" w:themeColor="text1"/>
              </w:rPr>
              <w:t>Plasma</w:t>
            </w:r>
          </w:p>
        </w:tc>
        <w:tc>
          <w:tcPr>
            <w:tcW w:w="4675" w:type="dxa"/>
          </w:tcPr>
          <w:p w14:paraId="45E9AF08" w14:textId="1C5FF196" w:rsidR="008A02B2" w:rsidRPr="004C7F14" w:rsidRDefault="008A02B2" w:rsidP="00A3690B">
            <w:pPr>
              <w:spacing w:line="276" w:lineRule="auto"/>
              <w:rPr>
                <w:color w:val="000000" w:themeColor="text1"/>
              </w:rPr>
            </w:pPr>
            <w:r w:rsidRPr="004C7F14">
              <w:rPr>
                <w:color w:val="000000" w:themeColor="text1"/>
              </w:rPr>
              <w:t xml:space="preserve">a. </w:t>
            </w:r>
            <w:r w:rsidR="007E0728">
              <w:rPr>
                <w:color w:val="000000" w:themeColor="text1"/>
              </w:rPr>
              <w:t>a cell that stops bleeding by sticking to</w:t>
            </w:r>
            <w:r w:rsidR="001600A1">
              <w:rPr>
                <w:color w:val="000000" w:themeColor="text1"/>
              </w:rPr>
              <w:t xml:space="preserve"> others</w:t>
            </w:r>
            <w:r w:rsidR="007E0728">
              <w:rPr>
                <w:color w:val="000000" w:themeColor="text1"/>
              </w:rPr>
              <w:t xml:space="preserve"> to form a clot</w:t>
            </w:r>
          </w:p>
        </w:tc>
      </w:tr>
      <w:tr w:rsidR="008A02B2" w:rsidRPr="004C7F14" w14:paraId="72F2855A" w14:textId="77777777" w:rsidTr="00A3690B">
        <w:tc>
          <w:tcPr>
            <w:tcW w:w="4050" w:type="dxa"/>
          </w:tcPr>
          <w:p w14:paraId="00013C57" w14:textId="1CC0471F" w:rsidR="008A02B2" w:rsidRPr="004C7F14" w:rsidRDefault="008A02B2" w:rsidP="00A3690B">
            <w:pPr>
              <w:spacing w:line="276" w:lineRule="auto"/>
              <w:rPr>
                <w:color w:val="000000" w:themeColor="text1"/>
              </w:rPr>
            </w:pPr>
            <w:r w:rsidRPr="004C7F14">
              <w:rPr>
                <w:color w:val="000000" w:themeColor="text1"/>
              </w:rPr>
              <w:t xml:space="preserve">2. </w:t>
            </w:r>
            <w:r w:rsidR="00780289">
              <w:rPr>
                <w:color w:val="000000" w:themeColor="text1"/>
              </w:rPr>
              <w:t>Red Blood Cell</w:t>
            </w:r>
          </w:p>
        </w:tc>
        <w:tc>
          <w:tcPr>
            <w:tcW w:w="4675" w:type="dxa"/>
          </w:tcPr>
          <w:p w14:paraId="4A7483D6" w14:textId="77E63E0E" w:rsidR="008A02B2" w:rsidRPr="004C7F14" w:rsidRDefault="008A02B2" w:rsidP="00A3690B">
            <w:pPr>
              <w:spacing w:line="276" w:lineRule="auto"/>
              <w:rPr>
                <w:color w:val="000000" w:themeColor="text1"/>
              </w:rPr>
            </w:pPr>
            <w:r w:rsidRPr="004C7F14">
              <w:rPr>
                <w:color w:val="000000" w:themeColor="text1"/>
              </w:rPr>
              <w:t xml:space="preserve">b. </w:t>
            </w:r>
            <w:r w:rsidR="00515B13">
              <w:rPr>
                <w:color w:val="000000" w:themeColor="text1"/>
              </w:rPr>
              <w:t>a cell that helps protect the body from diseases</w:t>
            </w:r>
          </w:p>
        </w:tc>
      </w:tr>
      <w:tr w:rsidR="008A02B2" w:rsidRPr="004C7F14" w14:paraId="52A74DC9" w14:textId="77777777" w:rsidTr="00A3690B">
        <w:tc>
          <w:tcPr>
            <w:tcW w:w="4050" w:type="dxa"/>
          </w:tcPr>
          <w:p w14:paraId="5CF2C8E0" w14:textId="409F933A" w:rsidR="008A02B2" w:rsidRPr="004C7F14" w:rsidRDefault="008A02B2" w:rsidP="00A3690B">
            <w:pPr>
              <w:spacing w:line="276" w:lineRule="auto"/>
              <w:rPr>
                <w:color w:val="000000" w:themeColor="text1"/>
              </w:rPr>
            </w:pPr>
            <w:r w:rsidRPr="004C7F14">
              <w:rPr>
                <w:color w:val="000000" w:themeColor="text1"/>
              </w:rPr>
              <w:t xml:space="preserve">3. </w:t>
            </w:r>
            <w:r w:rsidR="00780289">
              <w:rPr>
                <w:color w:val="000000" w:themeColor="text1"/>
              </w:rPr>
              <w:t>Platelet</w:t>
            </w:r>
          </w:p>
        </w:tc>
        <w:tc>
          <w:tcPr>
            <w:tcW w:w="4675" w:type="dxa"/>
          </w:tcPr>
          <w:p w14:paraId="69112AE4" w14:textId="0CD16FB5" w:rsidR="008A02B2" w:rsidRPr="004C7F14" w:rsidRDefault="008A02B2" w:rsidP="00A3690B">
            <w:pPr>
              <w:spacing w:line="276" w:lineRule="auto"/>
              <w:rPr>
                <w:color w:val="000000" w:themeColor="text1"/>
              </w:rPr>
            </w:pPr>
            <w:r>
              <w:rPr>
                <w:color w:val="000000" w:themeColor="text1"/>
              </w:rPr>
              <w:t xml:space="preserve">c. </w:t>
            </w:r>
            <w:r w:rsidR="00515B13">
              <w:rPr>
                <w:color w:val="000000" w:themeColor="text1"/>
              </w:rPr>
              <w:t>a cell that carries oxygen from the lungs to the body tissues</w:t>
            </w:r>
          </w:p>
        </w:tc>
      </w:tr>
      <w:tr w:rsidR="008A02B2" w:rsidRPr="004C7F14" w14:paraId="1EE9F835" w14:textId="77777777" w:rsidTr="00A3690B">
        <w:tc>
          <w:tcPr>
            <w:tcW w:w="4050" w:type="dxa"/>
          </w:tcPr>
          <w:p w14:paraId="775FF381" w14:textId="0613B735" w:rsidR="008A02B2" w:rsidRPr="004C7F14" w:rsidRDefault="008A02B2" w:rsidP="00A3690B">
            <w:pPr>
              <w:spacing w:line="276" w:lineRule="auto"/>
              <w:rPr>
                <w:color w:val="000000" w:themeColor="text1"/>
              </w:rPr>
            </w:pPr>
            <w:r w:rsidRPr="004C7F14">
              <w:rPr>
                <w:color w:val="000000" w:themeColor="text1"/>
              </w:rPr>
              <w:t xml:space="preserve">4. </w:t>
            </w:r>
            <w:r w:rsidR="00780289">
              <w:rPr>
                <w:color w:val="000000" w:themeColor="text1"/>
              </w:rPr>
              <w:t>White Blood Cell</w:t>
            </w:r>
          </w:p>
        </w:tc>
        <w:tc>
          <w:tcPr>
            <w:tcW w:w="4675" w:type="dxa"/>
          </w:tcPr>
          <w:p w14:paraId="370D93C0" w14:textId="2BB8DD46" w:rsidR="008A02B2" w:rsidRPr="004C7F14" w:rsidRDefault="008A02B2" w:rsidP="00A3690B">
            <w:pPr>
              <w:spacing w:line="276" w:lineRule="auto"/>
              <w:rPr>
                <w:color w:val="000000" w:themeColor="text1"/>
              </w:rPr>
            </w:pPr>
            <w:r w:rsidRPr="004C7F14">
              <w:rPr>
                <w:color w:val="000000" w:themeColor="text1"/>
              </w:rPr>
              <w:t xml:space="preserve">d. </w:t>
            </w:r>
            <w:r w:rsidR="003B21D0">
              <w:rPr>
                <w:color w:val="000000" w:themeColor="text1"/>
              </w:rPr>
              <w:t>a clear liquid that makes up over half of blood</w:t>
            </w:r>
            <w:r w:rsidR="00A46C66">
              <w:rPr>
                <w:color w:val="000000" w:themeColor="text1"/>
              </w:rPr>
              <w:t>, carries the other components through the blood vessels</w:t>
            </w:r>
          </w:p>
        </w:tc>
      </w:tr>
    </w:tbl>
    <w:p w14:paraId="23069298" w14:textId="77777777" w:rsidR="008A02B2" w:rsidRPr="004C7F14" w:rsidRDefault="008A02B2" w:rsidP="008A02B2">
      <w:pPr>
        <w:spacing w:line="276" w:lineRule="auto"/>
        <w:rPr>
          <w:b/>
          <w:bCs/>
          <w:color w:val="000000" w:themeColor="text1"/>
        </w:rPr>
      </w:pPr>
    </w:p>
    <w:p w14:paraId="04AEC01B" w14:textId="607A6CFA" w:rsidR="008A02B2" w:rsidRDefault="00780289" w:rsidP="003C615F">
      <w:pPr>
        <w:pStyle w:val="ListParagraph"/>
        <w:numPr>
          <w:ilvl w:val="0"/>
          <w:numId w:val="1"/>
        </w:numPr>
        <w:spacing w:line="360" w:lineRule="auto"/>
        <w:rPr>
          <w:color w:val="000000" w:themeColor="text1"/>
        </w:rPr>
      </w:pPr>
      <w:r>
        <w:rPr>
          <w:color w:val="000000" w:themeColor="text1"/>
        </w:rPr>
        <w:t xml:space="preserve">Plasma </w:t>
      </w:r>
      <w:r w:rsidR="00756945">
        <w:rPr>
          <w:color w:val="000000" w:themeColor="text1"/>
        </w:rPr>
        <w:t>–</w:t>
      </w:r>
      <w:r>
        <w:rPr>
          <w:color w:val="000000" w:themeColor="text1"/>
        </w:rPr>
        <w:t xml:space="preserve"> </w:t>
      </w:r>
      <w:r w:rsidR="00756945">
        <w:rPr>
          <w:color w:val="000000" w:themeColor="text1"/>
        </w:rPr>
        <w:t xml:space="preserve"> </w:t>
      </w:r>
    </w:p>
    <w:p w14:paraId="43C7E586" w14:textId="2349C795" w:rsidR="007A4F7B" w:rsidRDefault="00780289" w:rsidP="003C615F">
      <w:pPr>
        <w:pStyle w:val="ListParagraph"/>
        <w:numPr>
          <w:ilvl w:val="0"/>
          <w:numId w:val="1"/>
        </w:numPr>
        <w:spacing w:line="360" w:lineRule="auto"/>
        <w:rPr>
          <w:color w:val="000000" w:themeColor="text1"/>
        </w:rPr>
      </w:pPr>
      <w:r>
        <w:rPr>
          <w:color w:val="000000" w:themeColor="text1"/>
        </w:rPr>
        <w:t>Red Blood Cell –</w:t>
      </w:r>
    </w:p>
    <w:p w14:paraId="1A90C7D6" w14:textId="5DF7D83D" w:rsidR="00780289" w:rsidRDefault="00780289" w:rsidP="003C615F">
      <w:pPr>
        <w:pStyle w:val="ListParagraph"/>
        <w:numPr>
          <w:ilvl w:val="0"/>
          <w:numId w:val="1"/>
        </w:numPr>
        <w:spacing w:line="360" w:lineRule="auto"/>
        <w:rPr>
          <w:color w:val="000000" w:themeColor="text1"/>
        </w:rPr>
      </w:pPr>
      <w:r>
        <w:rPr>
          <w:color w:val="000000" w:themeColor="text1"/>
        </w:rPr>
        <w:t xml:space="preserve">Platelet –  </w:t>
      </w:r>
    </w:p>
    <w:p w14:paraId="5C5E949B" w14:textId="53B3A875" w:rsidR="00780289" w:rsidRDefault="00780289" w:rsidP="003C615F">
      <w:pPr>
        <w:pStyle w:val="ListParagraph"/>
        <w:numPr>
          <w:ilvl w:val="0"/>
          <w:numId w:val="1"/>
        </w:numPr>
        <w:spacing w:line="360" w:lineRule="auto"/>
        <w:rPr>
          <w:color w:val="000000" w:themeColor="text1"/>
        </w:rPr>
      </w:pPr>
      <w:r>
        <w:rPr>
          <w:color w:val="000000" w:themeColor="text1"/>
        </w:rPr>
        <w:t xml:space="preserve">White Blood Cell – </w:t>
      </w:r>
    </w:p>
    <w:p w14:paraId="2E527116" w14:textId="77777777" w:rsidR="003C615F" w:rsidRPr="003C615F" w:rsidRDefault="003C615F" w:rsidP="003C615F">
      <w:pPr>
        <w:spacing w:line="360" w:lineRule="auto"/>
        <w:rPr>
          <w:color w:val="000000" w:themeColor="text1"/>
        </w:rPr>
      </w:pPr>
    </w:p>
    <w:p w14:paraId="5BAC4FF3" w14:textId="11F9750A" w:rsidR="00710C80" w:rsidRDefault="00710C80" w:rsidP="00710C80">
      <w:pPr>
        <w:pStyle w:val="ListParagraph"/>
        <w:numPr>
          <w:ilvl w:val="0"/>
          <w:numId w:val="1"/>
        </w:numPr>
      </w:pPr>
      <w:r>
        <w:t>Consider how blood moves through the circulatory system. Once oxygen-rich blood is pumped out of the heart</w:t>
      </w:r>
      <w:r w:rsidR="007A34B6">
        <w:t xml:space="preserve">, </w:t>
      </w:r>
      <w:r>
        <w:t xml:space="preserve">it is sent throughout the body. How does the oxygen </w:t>
      </w:r>
      <w:r w:rsidR="000B338B">
        <w:t xml:space="preserve">then </w:t>
      </w:r>
      <w:r>
        <w:t>travel from the red blood cells into the tissue cells?</w:t>
      </w:r>
    </w:p>
    <w:p w14:paraId="6BAFBB7B" w14:textId="77777777" w:rsidR="003C615F" w:rsidRDefault="003C615F" w:rsidP="003C615F">
      <w:pPr>
        <w:pStyle w:val="ListParagraph"/>
      </w:pPr>
    </w:p>
    <w:p w14:paraId="428E646F" w14:textId="577EAEA7" w:rsidR="003C615F" w:rsidRDefault="003C615F" w:rsidP="003C615F"/>
    <w:p w14:paraId="31FF129D" w14:textId="2179D1A0" w:rsidR="003C615F" w:rsidRDefault="003C615F" w:rsidP="003C615F"/>
    <w:p w14:paraId="596BB0A1" w14:textId="72787358" w:rsidR="003C615F" w:rsidRDefault="003C615F" w:rsidP="003C615F"/>
    <w:p w14:paraId="11EDE9D6" w14:textId="05681543" w:rsidR="003C615F" w:rsidRDefault="003C615F" w:rsidP="003C615F"/>
    <w:p w14:paraId="05045E25" w14:textId="77777777" w:rsidR="003C615F" w:rsidRDefault="003C615F" w:rsidP="003C615F"/>
    <w:p w14:paraId="7C383DA4" w14:textId="77777777" w:rsidR="003C615F" w:rsidRDefault="003C615F" w:rsidP="003C615F"/>
    <w:p w14:paraId="03AE0259" w14:textId="43ADF66F" w:rsidR="00F10A5F" w:rsidRDefault="00BA352D" w:rsidP="00F10A5F">
      <w:pPr>
        <w:pStyle w:val="ListParagraph"/>
        <w:numPr>
          <w:ilvl w:val="0"/>
          <w:numId w:val="1"/>
        </w:numPr>
      </w:pPr>
      <w:r>
        <w:t>What is carbon dioxide?</w:t>
      </w:r>
    </w:p>
    <w:p w14:paraId="03D3D479" w14:textId="75BABACF" w:rsidR="003C615F" w:rsidRDefault="003C615F" w:rsidP="003C615F"/>
    <w:p w14:paraId="179D8A11" w14:textId="11C67330" w:rsidR="003C615F" w:rsidRDefault="003C615F" w:rsidP="003C615F"/>
    <w:p w14:paraId="053DB715" w14:textId="2BA54E69" w:rsidR="003C615F" w:rsidRDefault="003C615F" w:rsidP="003C615F"/>
    <w:p w14:paraId="7FBDEB4E" w14:textId="33F91562" w:rsidR="003C615F" w:rsidRDefault="003C615F" w:rsidP="003C615F"/>
    <w:p w14:paraId="75B628CA" w14:textId="6F307BC0" w:rsidR="003C615F" w:rsidRDefault="003C615F" w:rsidP="003C615F"/>
    <w:p w14:paraId="320859C1" w14:textId="77777777" w:rsidR="003C615F" w:rsidRDefault="003C615F" w:rsidP="003C615F"/>
    <w:p w14:paraId="24733301" w14:textId="77777777" w:rsidR="003C615F" w:rsidRDefault="003C615F" w:rsidP="003C615F"/>
    <w:p w14:paraId="527C35A6" w14:textId="5FD020FC" w:rsidR="00D46C88" w:rsidRDefault="00D46C88" w:rsidP="00D46C88">
      <w:pPr>
        <w:pStyle w:val="ListParagraph"/>
        <w:numPr>
          <w:ilvl w:val="0"/>
          <w:numId w:val="1"/>
        </w:numPr>
      </w:pPr>
      <w:r>
        <w:t xml:space="preserve">What roles do the small intestine and the liver play in the circulatory system? </w:t>
      </w:r>
    </w:p>
    <w:p w14:paraId="37C36DFC" w14:textId="5B794840" w:rsidR="003C615F" w:rsidRDefault="003C615F" w:rsidP="003C615F"/>
    <w:p w14:paraId="56D5B928" w14:textId="602D21AD" w:rsidR="003C615F" w:rsidRDefault="003C615F" w:rsidP="003C615F"/>
    <w:p w14:paraId="3E71C423" w14:textId="2D7E47D6" w:rsidR="003C615F" w:rsidRDefault="003C615F" w:rsidP="003C615F"/>
    <w:p w14:paraId="60969D67" w14:textId="0D216F42" w:rsidR="003C615F" w:rsidRDefault="003C615F" w:rsidP="003C615F"/>
    <w:p w14:paraId="56B5ED99" w14:textId="1C68F062" w:rsidR="003C615F" w:rsidRDefault="003C615F" w:rsidP="003C615F"/>
    <w:p w14:paraId="00DAA55D" w14:textId="5F069861" w:rsidR="003C615F" w:rsidRDefault="003C615F" w:rsidP="003C615F"/>
    <w:p w14:paraId="1B10B8E7" w14:textId="6B9237ED" w:rsidR="003C615F" w:rsidRDefault="003C615F" w:rsidP="003C615F"/>
    <w:p w14:paraId="63788046" w14:textId="2B991E3B" w:rsidR="003C615F" w:rsidRDefault="003C615F" w:rsidP="003C615F"/>
    <w:p w14:paraId="2C2986CA" w14:textId="5024C68D" w:rsidR="003C615F" w:rsidRDefault="003C615F" w:rsidP="003C615F"/>
    <w:p w14:paraId="2DE200E4" w14:textId="77777777" w:rsidR="003C615F" w:rsidRDefault="003C615F" w:rsidP="003C615F"/>
    <w:p w14:paraId="408E542F" w14:textId="65F86FD2" w:rsidR="00C96CD8" w:rsidRDefault="008D1227" w:rsidP="00C760D0">
      <w:pPr>
        <w:pStyle w:val="ListParagraph"/>
        <w:numPr>
          <w:ilvl w:val="0"/>
          <w:numId w:val="1"/>
        </w:numPr>
      </w:pPr>
      <w:r>
        <w:t xml:space="preserve">What does it mean </w:t>
      </w:r>
      <w:r w:rsidR="008152D0">
        <w:t>for your circulatory system to</w:t>
      </w:r>
      <w:r>
        <w:t xml:space="preserve"> regulate your body temperature and why is that important? </w:t>
      </w:r>
    </w:p>
    <w:p w14:paraId="06E6B0E5" w14:textId="53D5492A" w:rsidR="003C615F" w:rsidRDefault="003C615F" w:rsidP="003C615F"/>
    <w:p w14:paraId="3864B137" w14:textId="09EF6679" w:rsidR="003C615F" w:rsidRDefault="003C615F" w:rsidP="003C615F"/>
    <w:p w14:paraId="403ADB1E" w14:textId="2CF4D95A" w:rsidR="003C615F" w:rsidRDefault="003C615F" w:rsidP="003C615F"/>
    <w:p w14:paraId="4843282A" w14:textId="53689E43" w:rsidR="003C615F" w:rsidRDefault="003C615F" w:rsidP="003C615F"/>
    <w:p w14:paraId="6F8C435C" w14:textId="73010426" w:rsidR="003C615F" w:rsidRDefault="003C615F" w:rsidP="003C615F"/>
    <w:p w14:paraId="09091D05" w14:textId="3DAAFBFE" w:rsidR="003C615F" w:rsidRDefault="003C615F" w:rsidP="003C615F"/>
    <w:p w14:paraId="63921B6F" w14:textId="77335B32" w:rsidR="003C615F" w:rsidRDefault="003C615F" w:rsidP="003C615F"/>
    <w:p w14:paraId="083E8042" w14:textId="60CB1773" w:rsidR="003C615F" w:rsidRDefault="003C615F" w:rsidP="003C615F"/>
    <w:p w14:paraId="6A4F8ECF" w14:textId="77777777" w:rsidR="003C615F" w:rsidRDefault="003C615F" w:rsidP="003C615F"/>
    <w:p w14:paraId="6623BE7D" w14:textId="09269AF5" w:rsidR="00912029" w:rsidRDefault="00066582" w:rsidP="00912029">
      <w:pPr>
        <w:pStyle w:val="ListParagraph"/>
        <w:numPr>
          <w:ilvl w:val="0"/>
          <w:numId w:val="1"/>
        </w:numPr>
      </w:pPr>
      <w:r>
        <w:t xml:space="preserve">What is hypertension and </w:t>
      </w:r>
      <w:r w:rsidR="00315B2E">
        <w:t xml:space="preserve">what can it cause? </w:t>
      </w:r>
    </w:p>
    <w:p w14:paraId="291350DE" w14:textId="7431A850" w:rsidR="003C615F" w:rsidRDefault="003C615F" w:rsidP="003C615F"/>
    <w:p w14:paraId="3013056A" w14:textId="64C39330" w:rsidR="003C615F" w:rsidRDefault="003C615F" w:rsidP="003C615F"/>
    <w:p w14:paraId="3DF296EB" w14:textId="1E94803A" w:rsidR="003C615F" w:rsidRDefault="003C615F" w:rsidP="003C615F"/>
    <w:p w14:paraId="4207F628" w14:textId="467B2224" w:rsidR="003C615F" w:rsidRDefault="003C615F" w:rsidP="003C615F"/>
    <w:p w14:paraId="7CD98F19" w14:textId="4153B1FC" w:rsidR="003C615F" w:rsidRDefault="003C615F" w:rsidP="003C615F"/>
    <w:p w14:paraId="42DFECC9" w14:textId="238BA580" w:rsidR="003C615F" w:rsidRDefault="003C615F" w:rsidP="003C615F"/>
    <w:p w14:paraId="3F58E81B" w14:textId="50CD2E06" w:rsidR="003C615F" w:rsidRDefault="003C615F" w:rsidP="003C615F"/>
    <w:p w14:paraId="6A6B6A54" w14:textId="35DB03AA" w:rsidR="003C615F" w:rsidRDefault="003C615F" w:rsidP="003C615F"/>
    <w:p w14:paraId="2E2860DC" w14:textId="5E189211" w:rsidR="003C615F" w:rsidRDefault="003C615F" w:rsidP="003C615F"/>
    <w:p w14:paraId="6FA86E37" w14:textId="77777777" w:rsidR="003C615F" w:rsidRDefault="003C615F" w:rsidP="003C615F"/>
    <w:p w14:paraId="5CEEECC7" w14:textId="0A7604D0" w:rsidR="005F022D" w:rsidRDefault="005F022D" w:rsidP="005F022D">
      <w:pPr>
        <w:pStyle w:val="ListParagraph"/>
        <w:numPr>
          <w:ilvl w:val="0"/>
          <w:numId w:val="1"/>
        </w:numPr>
      </w:pPr>
      <w:r>
        <w:t xml:space="preserve">What is the main function of the circulatory system? </w:t>
      </w:r>
    </w:p>
    <w:p w14:paraId="6CA35D87" w14:textId="740B0895" w:rsidR="003C615F" w:rsidRDefault="003C615F" w:rsidP="003C615F"/>
    <w:p w14:paraId="66552A59" w14:textId="6C4679A9" w:rsidR="003C615F" w:rsidRDefault="003C615F" w:rsidP="003C615F"/>
    <w:p w14:paraId="66B646B9" w14:textId="79C40AA2" w:rsidR="003C615F" w:rsidRDefault="003C615F" w:rsidP="003C615F"/>
    <w:p w14:paraId="70D8EA7A" w14:textId="4CA82D73" w:rsidR="003C615F" w:rsidRDefault="003C615F" w:rsidP="003C615F"/>
    <w:p w14:paraId="6AE47A9A" w14:textId="5A406060" w:rsidR="003C615F" w:rsidRDefault="003C615F" w:rsidP="003C615F"/>
    <w:p w14:paraId="72BE3B95" w14:textId="0700B4E0" w:rsidR="003C615F" w:rsidRDefault="003C615F" w:rsidP="003C615F"/>
    <w:p w14:paraId="41279EA9" w14:textId="27FE9675" w:rsidR="003C615F" w:rsidRDefault="003C615F" w:rsidP="003C615F"/>
    <w:p w14:paraId="501F9087" w14:textId="268F9511" w:rsidR="003C615F" w:rsidRDefault="003C615F" w:rsidP="003C615F"/>
    <w:p w14:paraId="6D567BEC" w14:textId="77777777" w:rsidR="003C615F" w:rsidRDefault="003C615F" w:rsidP="003C615F"/>
    <w:p w14:paraId="3F20F834" w14:textId="794E8F69" w:rsidR="003C615F" w:rsidRDefault="003C615F" w:rsidP="003C615F">
      <w:pPr>
        <w:pStyle w:val="Heading1"/>
        <w:jc w:val="center"/>
        <w:rPr>
          <w:b/>
          <w:bCs/>
          <w:color w:val="000000" w:themeColor="text1"/>
        </w:rPr>
      </w:pPr>
      <w:r>
        <w:rPr>
          <w:b/>
          <w:bCs/>
          <w:color w:val="000000" w:themeColor="text1"/>
        </w:rPr>
        <w:t>The Circulatory System</w:t>
      </w:r>
      <w:r>
        <w:rPr>
          <w:b/>
          <w:bCs/>
          <w:color w:val="000000" w:themeColor="text1"/>
        </w:rPr>
        <w:br/>
        <w:t>Comprehension Check</w:t>
      </w:r>
      <w:r w:rsidR="000F3C7F">
        <w:rPr>
          <w:b/>
          <w:bCs/>
          <w:color w:val="000000" w:themeColor="text1"/>
        </w:rPr>
        <w:t xml:space="preserve"> </w:t>
      </w:r>
      <w:r w:rsidR="000F3C7F" w:rsidRPr="000F3C7F">
        <w:rPr>
          <w:b/>
          <w:bCs/>
          <w:color w:val="000000" w:themeColor="text1"/>
          <w:highlight w:val="yellow"/>
        </w:rPr>
        <w:t>Answer Key</w:t>
      </w:r>
    </w:p>
    <w:p w14:paraId="6EDEC891" w14:textId="77777777" w:rsidR="003C615F" w:rsidRPr="008773A4" w:rsidRDefault="003C615F" w:rsidP="003C615F"/>
    <w:p w14:paraId="73C14F2B" w14:textId="77777777" w:rsidR="003C615F" w:rsidRPr="004C7F14" w:rsidRDefault="003C615F" w:rsidP="003C615F">
      <w:pPr>
        <w:tabs>
          <w:tab w:val="left" w:pos="6078"/>
        </w:tabs>
        <w:spacing w:line="276" w:lineRule="auto"/>
        <w:rPr>
          <w:color w:val="000000" w:themeColor="text1"/>
        </w:rPr>
      </w:pPr>
      <w:r w:rsidRPr="004C7F14">
        <w:rPr>
          <w:color w:val="000000" w:themeColor="text1"/>
        </w:rPr>
        <w:t>For questions 1-</w:t>
      </w:r>
      <w:r>
        <w:rPr>
          <w:color w:val="000000" w:themeColor="text1"/>
        </w:rPr>
        <w:t>4</w:t>
      </w:r>
      <w:r w:rsidRPr="004C7F14">
        <w:rPr>
          <w:color w:val="000000" w:themeColor="text1"/>
        </w:rPr>
        <w:t xml:space="preserve">, match each </w:t>
      </w:r>
      <w:r>
        <w:rPr>
          <w:color w:val="000000" w:themeColor="text1"/>
        </w:rPr>
        <w:t>component of blood to its function</w:t>
      </w:r>
      <w:r w:rsidRPr="004C7F14">
        <w:rPr>
          <w:color w:val="000000" w:themeColor="text1"/>
        </w:rPr>
        <w:t xml:space="preserve">: </w:t>
      </w:r>
    </w:p>
    <w:p w14:paraId="5A07256C" w14:textId="77777777" w:rsidR="003C615F" w:rsidRPr="004C7F14" w:rsidRDefault="003C615F" w:rsidP="003C615F">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3C615F" w:rsidRPr="004C7F14" w14:paraId="73A7B73B" w14:textId="77777777" w:rsidTr="00D01284">
        <w:tc>
          <w:tcPr>
            <w:tcW w:w="4050" w:type="dxa"/>
          </w:tcPr>
          <w:p w14:paraId="5F33835D" w14:textId="77777777" w:rsidR="003C615F" w:rsidRPr="004C7F14" w:rsidRDefault="003C615F" w:rsidP="00D01284">
            <w:pPr>
              <w:spacing w:line="276" w:lineRule="auto"/>
              <w:rPr>
                <w:color w:val="000000" w:themeColor="text1"/>
              </w:rPr>
            </w:pPr>
            <w:r w:rsidRPr="004C7F14">
              <w:rPr>
                <w:color w:val="000000" w:themeColor="text1"/>
              </w:rPr>
              <w:t xml:space="preserve">1. </w:t>
            </w:r>
            <w:r>
              <w:rPr>
                <w:color w:val="000000" w:themeColor="text1"/>
              </w:rPr>
              <w:t>Plasma</w:t>
            </w:r>
          </w:p>
        </w:tc>
        <w:tc>
          <w:tcPr>
            <w:tcW w:w="4675" w:type="dxa"/>
          </w:tcPr>
          <w:p w14:paraId="56436C89" w14:textId="77777777" w:rsidR="003C615F" w:rsidRPr="004C7F14" w:rsidRDefault="003C615F" w:rsidP="00D01284">
            <w:pPr>
              <w:spacing w:line="276" w:lineRule="auto"/>
              <w:rPr>
                <w:color w:val="000000" w:themeColor="text1"/>
              </w:rPr>
            </w:pPr>
            <w:r w:rsidRPr="004C7F14">
              <w:rPr>
                <w:color w:val="000000" w:themeColor="text1"/>
              </w:rPr>
              <w:t xml:space="preserve">a. </w:t>
            </w:r>
            <w:r>
              <w:rPr>
                <w:color w:val="000000" w:themeColor="text1"/>
              </w:rPr>
              <w:t>a cell that stops bleeding by sticking to others to form a clot</w:t>
            </w:r>
          </w:p>
        </w:tc>
      </w:tr>
      <w:tr w:rsidR="003C615F" w:rsidRPr="004C7F14" w14:paraId="2B1C54FF" w14:textId="77777777" w:rsidTr="00D01284">
        <w:tc>
          <w:tcPr>
            <w:tcW w:w="4050" w:type="dxa"/>
          </w:tcPr>
          <w:p w14:paraId="042D4F1E" w14:textId="77777777" w:rsidR="003C615F" w:rsidRPr="004C7F14" w:rsidRDefault="003C615F" w:rsidP="00D01284">
            <w:pPr>
              <w:spacing w:line="276" w:lineRule="auto"/>
              <w:rPr>
                <w:color w:val="000000" w:themeColor="text1"/>
              </w:rPr>
            </w:pPr>
            <w:r w:rsidRPr="004C7F14">
              <w:rPr>
                <w:color w:val="000000" w:themeColor="text1"/>
              </w:rPr>
              <w:t xml:space="preserve">2. </w:t>
            </w:r>
            <w:r>
              <w:rPr>
                <w:color w:val="000000" w:themeColor="text1"/>
              </w:rPr>
              <w:t>Red Blood Cell</w:t>
            </w:r>
          </w:p>
        </w:tc>
        <w:tc>
          <w:tcPr>
            <w:tcW w:w="4675" w:type="dxa"/>
          </w:tcPr>
          <w:p w14:paraId="5940EEF7" w14:textId="77777777" w:rsidR="003C615F" w:rsidRPr="004C7F14" w:rsidRDefault="003C615F" w:rsidP="00D01284">
            <w:pPr>
              <w:spacing w:line="276" w:lineRule="auto"/>
              <w:rPr>
                <w:color w:val="000000" w:themeColor="text1"/>
              </w:rPr>
            </w:pPr>
            <w:r w:rsidRPr="004C7F14">
              <w:rPr>
                <w:color w:val="000000" w:themeColor="text1"/>
              </w:rPr>
              <w:t xml:space="preserve">b. </w:t>
            </w:r>
            <w:r>
              <w:rPr>
                <w:color w:val="000000" w:themeColor="text1"/>
              </w:rPr>
              <w:t>a cell that helps protect the body from diseases</w:t>
            </w:r>
          </w:p>
        </w:tc>
      </w:tr>
      <w:tr w:rsidR="003C615F" w:rsidRPr="004C7F14" w14:paraId="4704E14E" w14:textId="77777777" w:rsidTr="00D01284">
        <w:tc>
          <w:tcPr>
            <w:tcW w:w="4050" w:type="dxa"/>
          </w:tcPr>
          <w:p w14:paraId="78F57740" w14:textId="77777777" w:rsidR="003C615F" w:rsidRPr="004C7F14" w:rsidRDefault="003C615F" w:rsidP="00D01284">
            <w:pPr>
              <w:spacing w:line="276" w:lineRule="auto"/>
              <w:rPr>
                <w:color w:val="000000" w:themeColor="text1"/>
              </w:rPr>
            </w:pPr>
            <w:r w:rsidRPr="004C7F14">
              <w:rPr>
                <w:color w:val="000000" w:themeColor="text1"/>
              </w:rPr>
              <w:t xml:space="preserve">3. </w:t>
            </w:r>
            <w:r>
              <w:rPr>
                <w:color w:val="000000" w:themeColor="text1"/>
              </w:rPr>
              <w:t>Platelet</w:t>
            </w:r>
          </w:p>
        </w:tc>
        <w:tc>
          <w:tcPr>
            <w:tcW w:w="4675" w:type="dxa"/>
          </w:tcPr>
          <w:p w14:paraId="7BECD06D" w14:textId="77777777" w:rsidR="003C615F" w:rsidRPr="004C7F14" w:rsidRDefault="003C615F" w:rsidP="00D01284">
            <w:pPr>
              <w:spacing w:line="276" w:lineRule="auto"/>
              <w:rPr>
                <w:color w:val="000000" w:themeColor="text1"/>
              </w:rPr>
            </w:pPr>
            <w:r>
              <w:rPr>
                <w:color w:val="000000" w:themeColor="text1"/>
              </w:rPr>
              <w:t>c. a cell that carries oxygen from the lungs to the body tissues</w:t>
            </w:r>
          </w:p>
        </w:tc>
      </w:tr>
      <w:tr w:rsidR="003C615F" w:rsidRPr="004C7F14" w14:paraId="39287E54" w14:textId="77777777" w:rsidTr="00D01284">
        <w:tc>
          <w:tcPr>
            <w:tcW w:w="4050" w:type="dxa"/>
          </w:tcPr>
          <w:p w14:paraId="214442FB" w14:textId="77777777" w:rsidR="003C615F" w:rsidRPr="004C7F14" w:rsidRDefault="003C615F" w:rsidP="00D01284">
            <w:pPr>
              <w:spacing w:line="276" w:lineRule="auto"/>
              <w:rPr>
                <w:color w:val="000000" w:themeColor="text1"/>
              </w:rPr>
            </w:pPr>
            <w:r w:rsidRPr="004C7F14">
              <w:rPr>
                <w:color w:val="000000" w:themeColor="text1"/>
              </w:rPr>
              <w:t xml:space="preserve">4. </w:t>
            </w:r>
            <w:r>
              <w:rPr>
                <w:color w:val="000000" w:themeColor="text1"/>
              </w:rPr>
              <w:t>White Blood Cell</w:t>
            </w:r>
          </w:p>
        </w:tc>
        <w:tc>
          <w:tcPr>
            <w:tcW w:w="4675" w:type="dxa"/>
          </w:tcPr>
          <w:p w14:paraId="52CA6243" w14:textId="77777777" w:rsidR="003C615F" w:rsidRPr="004C7F14" w:rsidRDefault="003C615F" w:rsidP="00D01284">
            <w:pPr>
              <w:spacing w:line="276" w:lineRule="auto"/>
              <w:rPr>
                <w:color w:val="000000" w:themeColor="text1"/>
              </w:rPr>
            </w:pPr>
            <w:r w:rsidRPr="004C7F14">
              <w:rPr>
                <w:color w:val="000000" w:themeColor="text1"/>
              </w:rPr>
              <w:t xml:space="preserve">d. </w:t>
            </w:r>
            <w:r>
              <w:rPr>
                <w:color w:val="000000" w:themeColor="text1"/>
              </w:rPr>
              <w:t>a clear liquid that makes up over half of blood, carries the other components through the blood vessels</w:t>
            </w:r>
          </w:p>
        </w:tc>
      </w:tr>
    </w:tbl>
    <w:p w14:paraId="61833C1F" w14:textId="77777777" w:rsidR="003C615F" w:rsidRPr="004C7F14" w:rsidRDefault="003C615F" w:rsidP="003C615F">
      <w:pPr>
        <w:spacing w:line="276" w:lineRule="auto"/>
        <w:rPr>
          <w:b/>
          <w:bCs/>
          <w:color w:val="000000" w:themeColor="text1"/>
        </w:rPr>
      </w:pPr>
    </w:p>
    <w:p w14:paraId="02A668C7" w14:textId="77777777" w:rsidR="003C615F" w:rsidRPr="003C615F" w:rsidRDefault="003C615F" w:rsidP="003C615F">
      <w:pPr>
        <w:pStyle w:val="ListParagraph"/>
        <w:numPr>
          <w:ilvl w:val="0"/>
          <w:numId w:val="3"/>
        </w:numPr>
        <w:spacing w:line="360" w:lineRule="auto"/>
        <w:rPr>
          <w:color w:val="000000" w:themeColor="text1"/>
          <w:highlight w:val="yellow"/>
        </w:rPr>
      </w:pPr>
      <w:r w:rsidRPr="003C615F">
        <w:rPr>
          <w:color w:val="000000" w:themeColor="text1"/>
          <w:highlight w:val="yellow"/>
        </w:rPr>
        <w:t xml:space="preserve">Plasma – d </w:t>
      </w:r>
    </w:p>
    <w:p w14:paraId="450E42E7" w14:textId="77777777" w:rsidR="003C615F" w:rsidRPr="003C615F" w:rsidRDefault="003C615F" w:rsidP="003C615F">
      <w:pPr>
        <w:pStyle w:val="ListParagraph"/>
        <w:numPr>
          <w:ilvl w:val="0"/>
          <w:numId w:val="3"/>
        </w:numPr>
        <w:spacing w:line="360" w:lineRule="auto"/>
        <w:rPr>
          <w:color w:val="000000" w:themeColor="text1"/>
          <w:highlight w:val="yellow"/>
        </w:rPr>
      </w:pPr>
      <w:r w:rsidRPr="003C615F">
        <w:rPr>
          <w:color w:val="000000" w:themeColor="text1"/>
          <w:highlight w:val="yellow"/>
        </w:rPr>
        <w:t>Red Blood Cell – c</w:t>
      </w:r>
    </w:p>
    <w:p w14:paraId="4F2982FE" w14:textId="77777777" w:rsidR="003C615F" w:rsidRPr="003C615F" w:rsidRDefault="003C615F" w:rsidP="003C615F">
      <w:pPr>
        <w:pStyle w:val="ListParagraph"/>
        <w:numPr>
          <w:ilvl w:val="0"/>
          <w:numId w:val="3"/>
        </w:numPr>
        <w:spacing w:line="360" w:lineRule="auto"/>
        <w:rPr>
          <w:color w:val="000000" w:themeColor="text1"/>
          <w:highlight w:val="yellow"/>
        </w:rPr>
      </w:pPr>
      <w:r w:rsidRPr="003C615F">
        <w:rPr>
          <w:color w:val="000000" w:themeColor="text1"/>
          <w:highlight w:val="yellow"/>
        </w:rPr>
        <w:t xml:space="preserve">Platelet – a </w:t>
      </w:r>
    </w:p>
    <w:p w14:paraId="06932A69" w14:textId="29DD0944" w:rsidR="003C615F" w:rsidRPr="003C615F" w:rsidRDefault="003C615F" w:rsidP="003C615F">
      <w:pPr>
        <w:pStyle w:val="ListParagraph"/>
        <w:numPr>
          <w:ilvl w:val="0"/>
          <w:numId w:val="3"/>
        </w:numPr>
        <w:spacing w:line="360" w:lineRule="auto"/>
        <w:rPr>
          <w:color w:val="000000" w:themeColor="text1"/>
          <w:highlight w:val="yellow"/>
        </w:rPr>
      </w:pPr>
      <w:r w:rsidRPr="003C615F">
        <w:rPr>
          <w:color w:val="000000" w:themeColor="text1"/>
          <w:highlight w:val="yellow"/>
        </w:rPr>
        <w:t xml:space="preserve">White Blood Cell – b </w:t>
      </w:r>
    </w:p>
    <w:p w14:paraId="1FB94B59" w14:textId="77777777" w:rsidR="003C615F" w:rsidRPr="003C615F" w:rsidRDefault="003C615F" w:rsidP="003C615F">
      <w:pPr>
        <w:spacing w:line="276" w:lineRule="auto"/>
        <w:rPr>
          <w:color w:val="000000" w:themeColor="text1"/>
        </w:rPr>
      </w:pPr>
    </w:p>
    <w:p w14:paraId="56CEB358" w14:textId="7F180FAC" w:rsidR="003C615F" w:rsidRDefault="003C615F" w:rsidP="003C615F">
      <w:pPr>
        <w:pStyle w:val="ListParagraph"/>
        <w:numPr>
          <w:ilvl w:val="0"/>
          <w:numId w:val="3"/>
        </w:numPr>
      </w:pPr>
      <w:r>
        <w:t>Consider how blood moves through the circulatory system. Once oxygen-rich blood is pumped out of the heart</w:t>
      </w:r>
      <w:r w:rsidR="00C94352">
        <w:t xml:space="preserve">, </w:t>
      </w:r>
      <w:r>
        <w:t>it is sent throughout the body. How does the oxygen</w:t>
      </w:r>
      <w:r w:rsidR="0018356B">
        <w:t xml:space="preserve"> then</w:t>
      </w:r>
      <w:r>
        <w:t xml:space="preserve"> travel from the red blood cells into the tissue cells?</w:t>
      </w:r>
    </w:p>
    <w:p w14:paraId="52C30F75" w14:textId="2FBA7DA4" w:rsidR="003C615F" w:rsidRDefault="003C615F" w:rsidP="003C615F">
      <w:pPr>
        <w:pStyle w:val="ListParagraph"/>
        <w:numPr>
          <w:ilvl w:val="1"/>
          <w:numId w:val="3"/>
        </w:numPr>
        <w:rPr>
          <w:highlight w:val="yellow"/>
        </w:rPr>
      </w:pPr>
      <w:r w:rsidRPr="00812463">
        <w:rPr>
          <w:highlight w:val="yellow"/>
        </w:rPr>
        <w:t>Oxygen-rich blood leaves the heart and travels through the aorta into one of several major arteries. From there, the arteries become smaller and branch into blood vessels and into even smaller capillaries. The oxygen leaves the blood and enters the tissues through the</w:t>
      </w:r>
      <w:r w:rsidR="0046227F">
        <w:rPr>
          <w:highlight w:val="yellow"/>
        </w:rPr>
        <w:t xml:space="preserve"> thin</w:t>
      </w:r>
      <w:r w:rsidRPr="00812463">
        <w:rPr>
          <w:highlight w:val="yellow"/>
        </w:rPr>
        <w:t xml:space="preserve"> capillary walls. </w:t>
      </w:r>
    </w:p>
    <w:p w14:paraId="76120296" w14:textId="77777777" w:rsidR="00B43BC2" w:rsidRPr="00B43BC2" w:rsidRDefault="00B43BC2" w:rsidP="00B43BC2">
      <w:pPr>
        <w:rPr>
          <w:highlight w:val="yellow"/>
        </w:rPr>
      </w:pPr>
    </w:p>
    <w:p w14:paraId="2034E934" w14:textId="77777777" w:rsidR="003C615F" w:rsidRDefault="003C615F" w:rsidP="003C615F">
      <w:pPr>
        <w:pStyle w:val="ListParagraph"/>
        <w:numPr>
          <w:ilvl w:val="0"/>
          <w:numId w:val="3"/>
        </w:numPr>
      </w:pPr>
      <w:r>
        <w:t>What is carbon dioxide?</w:t>
      </w:r>
    </w:p>
    <w:p w14:paraId="28E3205F" w14:textId="19DAF85F" w:rsidR="003C615F" w:rsidRDefault="003C615F" w:rsidP="003C615F">
      <w:pPr>
        <w:pStyle w:val="ListParagraph"/>
        <w:numPr>
          <w:ilvl w:val="1"/>
          <w:numId w:val="3"/>
        </w:numPr>
        <w:rPr>
          <w:highlight w:val="yellow"/>
        </w:rPr>
      </w:pPr>
      <w:r w:rsidRPr="00B43BC2">
        <w:rPr>
          <w:highlight w:val="yellow"/>
        </w:rPr>
        <w:t xml:space="preserve">Carbon dioxide is a waste gas that cells produce when they work. In large amounts, carbon dioxide can be toxic or poisonous to the human body. Because of this, your blood transports waste carbon dioxide from your cells to your lungs so you can exhale it out of your body. </w:t>
      </w:r>
    </w:p>
    <w:p w14:paraId="00770C0A" w14:textId="25F677B9" w:rsidR="00B43BC2" w:rsidRDefault="00B43BC2" w:rsidP="00B43BC2">
      <w:pPr>
        <w:rPr>
          <w:highlight w:val="yellow"/>
        </w:rPr>
      </w:pPr>
    </w:p>
    <w:p w14:paraId="7B5BC833" w14:textId="0B1C3E1F" w:rsidR="00B43BC2" w:rsidRDefault="00B43BC2" w:rsidP="00B43BC2">
      <w:pPr>
        <w:rPr>
          <w:highlight w:val="yellow"/>
        </w:rPr>
      </w:pPr>
    </w:p>
    <w:p w14:paraId="5587ECD3" w14:textId="5A953204" w:rsidR="00B43BC2" w:rsidRDefault="00B43BC2" w:rsidP="00B43BC2">
      <w:pPr>
        <w:rPr>
          <w:highlight w:val="yellow"/>
        </w:rPr>
      </w:pPr>
    </w:p>
    <w:p w14:paraId="28ACBBB7" w14:textId="77777777" w:rsidR="00B43BC2" w:rsidRPr="00B43BC2" w:rsidRDefault="00B43BC2" w:rsidP="00B43BC2">
      <w:pPr>
        <w:rPr>
          <w:highlight w:val="yellow"/>
        </w:rPr>
      </w:pPr>
    </w:p>
    <w:p w14:paraId="2C5DA3FF" w14:textId="55B1221B" w:rsidR="003C615F" w:rsidRDefault="003C615F" w:rsidP="003C615F">
      <w:pPr>
        <w:pStyle w:val="ListParagraph"/>
        <w:numPr>
          <w:ilvl w:val="0"/>
          <w:numId w:val="3"/>
        </w:numPr>
      </w:pPr>
      <w:r>
        <w:t xml:space="preserve">What roles do the small intestine and the liver play in the circulatory system? </w:t>
      </w:r>
    </w:p>
    <w:p w14:paraId="1F692C0E" w14:textId="5F20B8B9" w:rsidR="003C615F" w:rsidRDefault="003C615F" w:rsidP="003C615F">
      <w:pPr>
        <w:pStyle w:val="ListParagraph"/>
        <w:numPr>
          <w:ilvl w:val="1"/>
          <w:numId w:val="3"/>
        </w:numPr>
        <w:rPr>
          <w:highlight w:val="yellow"/>
        </w:rPr>
      </w:pPr>
      <w:r w:rsidRPr="00F604C1">
        <w:rPr>
          <w:highlight w:val="yellow"/>
        </w:rPr>
        <w:t xml:space="preserve">The small intestine and the liver both play a major role in delivering and storing </w:t>
      </w:r>
      <w:r w:rsidR="00773B23">
        <w:rPr>
          <w:highlight w:val="yellow"/>
        </w:rPr>
        <w:t xml:space="preserve">the </w:t>
      </w:r>
      <w:r w:rsidRPr="00F604C1">
        <w:rPr>
          <w:highlight w:val="yellow"/>
        </w:rPr>
        <w:t xml:space="preserve">nutrients your cells need to function and survive. Nutrients enter the blood through capillaries in the small intestine, an organ that breaks down and absorbs food. The liver stores nutrients for when the body needs them. In addition, the liver acts like a chemical factory by changing some nutrients into other substances needed throughout the body. </w:t>
      </w:r>
    </w:p>
    <w:p w14:paraId="28DC631A" w14:textId="77777777" w:rsidR="00F604C1" w:rsidRPr="00F604C1" w:rsidRDefault="00F604C1" w:rsidP="00F604C1">
      <w:pPr>
        <w:rPr>
          <w:highlight w:val="yellow"/>
        </w:rPr>
      </w:pPr>
    </w:p>
    <w:p w14:paraId="20CBD454" w14:textId="77777777" w:rsidR="003C615F" w:rsidRDefault="003C615F" w:rsidP="003C615F">
      <w:pPr>
        <w:pStyle w:val="ListParagraph"/>
        <w:numPr>
          <w:ilvl w:val="0"/>
          <w:numId w:val="3"/>
        </w:numPr>
      </w:pPr>
      <w:r>
        <w:t xml:space="preserve">What does it mean for your circulatory system to regulate your body temperature and why is that important? </w:t>
      </w:r>
    </w:p>
    <w:p w14:paraId="469D59AE" w14:textId="6BA98207" w:rsidR="003C615F" w:rsidRDefault="003C615F" w:rsidP="003C615F">
      <w:pPr>
        <w:pStyle w:val="ListParagraph"/>
        <w:numPr>
          <w:ilvl w:val="1"/>
          <w:numId w:val="3"/>
        </w:numPr>
        <w:rPr>
          <w:highlight w:val="yellow"/>
        </w:rPr>
      </w:pPr>
      <w:r w:rsidRPr="006F4109">
        <w:rPr>
          <w:highlight w:val="yellow"/>
        </w:rPr>
        <w:t xml:space="preserve">Regulating body temperature means the circulatory </w:t>
      </w:r>
      <w:r w:rsidR="004B67C9">
        <w:rPr>
          <w:highlight w:val="yellow"/>
        </w:rPr>
        <w:t xml:space="preserve">system </w:t>
      </w:r>
      <w:r w:rsidRPr="006F4109">
        <w:rPr>
          <w:highlight w:val="yellow"/>
        </w:rPr>
        <w:t xml:space="preserve">works to make sure your body temperature is steady and doesn’t get too hot or too cold. This is important because it helps make sure your organs can work to the best of their ability and makes sure to keep away harmful invaders that might cause illness. </w:t>
      </w:r>
    </w:p>
    <w:p w14:paraId="60EE46BE" w14:textId="77777777" w:rsidR="009B6EE1" w:rsidRPr="009B6EE1" w:rsidRDefault="009B6EE1" w:rsidP="009B6EE1">
      <w:pPr>
        <w:rPr>
          <w:highlight w:val="yellow"/>
        </w:rPr>
      </w:pPr>
    </w:p>
    <w:p w14:paraId="1D8646C6" w14:textId="77777777" w:rsidR="003C615F" w:rsidRDefault="003C615F" w:rsidP="003C615F">
      <w:pPr>
        <w:pStyle w:val="ListParagraph"/>
        <w:numPr>
          <w:ilvl w:val="0"/>
          <w:numId w:val="3"/>
        </w:numPr>
      </w:pPr>
      <w:r>
        <w:t xml:space="preserve">What is hypertension and what can it cause? </w:t>
      </w:r>
    </w:p>
    <w:p w14:paraId="5D7A7F9E" w14:textId="77777777" w:rsidR="00893439" w:rsidRDefault="003C615F" w:rsidP="003C615F">
      <w:pPr>
        <w:pStyle w:val="ListParagraph"/>
        <w:numPr>
          <w:ilvl w:val="1"/>
          <w:numId w:val="3"/>
        </w:numPr>
        <w:rPr>
          <w:highlight w:val="yellow"/>
        </w:rPr>
      </w:pPr>
      <w:r w:rsidRPr="00893439">
        <w:rPr>
          <w:highlight w:val="yellow"/>
        </w:rPr>
        <w:t>Hypertension is also known as high blood pressure. This means your blood is pushing hard on the walls of your arteries. This can cause damage to your arteries,</w:t>
      </w:r>
      <w:r w:rsidR="009B6EE1" w:rsidRPr="00893439">
        <w:rPr>
          <w:highlight w:val="yellow"/>
        </w:rPr>
        <w:t xml:space="preserve"> which are </w:t>
      </w:r>
      <w:r w:rsidRPr="00893439">
        <w:rPr>
          <w:highlight w:val="yellow"/>
        </w:rPr>
        <w:t>important structures in your circulatory system.</w:t>
      </w:r>
    </w:p>
    <w:p w14:paraId="4355D63F" w14:textId="2FE0C88C" w:rsidR="003C615F" w:rsidRPr="00893439" w:rsidRDefault="003C615F" w:rsidP="00893439">
      <w:pPr>
        <w:rPr>
          <w:highlight w:val="yellow"/>
        </w:rPr>
      </w:pPr>
      <w:r w:rsidRPr="00893439">
        <w:rPr>
          <w:highlight w:val="yellow"/>
        </w:rPr>
        <w:t xml:space="preserve"> </w:t>
      </w:r>
    </w:p>
    <w:p w14:paraId="4F091131" w14:textId="77777777" w:rsidR="003C615F" w:rsidRDefault="003C615F" w:rsidP="003C615F">
      <w:pPr>
        <w:pStyle w:val="ListParagraph"/>
        <w:numPr>
          <w:ilvl w:val="0"/>
          <w:numId w:val="3"/>
        </w:numPr>
      </w:pPr>
      <w:r>
        <w:t xml:space="preserve">What is the main function of the circulatory system? </w:t>
      </w:r>
    </w:p>
    <w:p w14:paraId="29E56AA1" w14:textId="77777777" w:rsidR="003C615F" w:rsidRPr="00D90F69" w:rsidRDefault="003C615F" w:rsidP="003C615F">
      <w:pPr>
        <w:pStyle w:val="ListParagraph"/>
        <w:numPr>
          <w:ilvl w:val="1"/>
          <w:numId w:val="3"/>
        </w:numPr>
        <w:rPr>
          <w:highlight w:val="yellow"/>
        </w:rPr>
      </w:pPr>
      <w:r w:rsidRPr="00D90F69">
        <w:rPr>
          <w:highlight w:val="yellow"/>
        </w:rPr>
        <w:t xml:space="preserve">The heart works to pump blood through your blood vessels in order to carry oxygen, nutrients, and other needed substances to all the other cells in your body. In addition, the circulatory system is responsible for using the same process to transport waste from cells out of your body. </w:t>
      </w:r>
    </w:p>
    <w:p w14:paraId="6138768E" w14:textId="77777777" w:rsidR="003C615F" w:rsidRDefault="003C615F" w:rsidP="003C615F"/>
    <w:p w14:paraId="4E291E25" w14:textId="77777777" w:rsidR="003C615F" w:rsidRDefault="003C615F" w:rsidP="003C615F"/>
    <w:p w14:paraId="7A21FD06" w14:textId="77777777" w:rsidR="002B2CA0" w:rsidRDefault="002B2CA0"/>
    <w:sectPr w:rsidR="002B2CA0">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12586" w14:textId="77777777" w:rsidR="00813066" w:rsidRDefault="00813066" w:rsidP="00813066">
      <w:r>
        <w:separator/>
      </w:r>
    </w:p>
  </w:endnote>
  <w:endnote w:type="continuationSeparator" w:id="0">
    <w:p w14:paraId="11FDDC01" w14:textId="77777777" w:rsidR="00813066" w:rsidRDefault="00813066" w:rsidP="00813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EAD4B" w14:textId="77777777" w:rsidR="00813066" w:rsidRDefault="00813066" w:rsidP="00813066">
      <w:r>
        <w:separator/>
      </w:r>
    </w:p>
  </w:footnote>
  <w:footnote w:type="continuationSeparator" w:id="0">
    <w:p w14:paraId="66E77535" w14:textId="77777777" w:rsidR="00813066" w:rsidRDefault="00813066" w:rsidP="008130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1B7C9" w14:textId="77777777" w:rsidR="000E5BDA" w:rsidRDefault="000E5BDA" w:rsidP="000E5BDA">
    <w:pPr>
      <w:pStyle w:val="Header"/>
    </w:pPr>
    <w:r>
      <w:rPr>
        <w:noProof/>
      </w:rPr>
      <w:drawing>
        <wp:inline distT="0" distB="0" distL="0" distR="0" wp14:anchorId="275B480F" wp14:editId="73E83A9E">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r>
      <w:t>Name:___________________________</w:t>
    </w:r>
  </w:p>
  <w:p w14:paraId="6F8454C3" w14:textId="42C5EFB2" w:rsidR="000E5BDA" w:rsidRDefault="000E5BDA" w:rsidP="000E5BDA">
    <w:pPr>
      <w:pStyle w:val="Header"/>
    </w:pPr>
    <w:r>
      <w:t>Building Blocks of the Human Body</w:t>
    </w:r>
    <w:r>
      <w:tab/>
    </w:r>
    <w:r>
      <w:tab/>
      <w:t>Date:____________________________</w:t>
    </w:r>
  </w:p>
  <w:p w14:paraId="105950CD" w14:textId="4A53E697" w:rsidR="00BA02E9" w:rsidRDefault="000E5BDA" w:rsidP="00096AE4">
    <w:pPr>
      <w:pStyle w:val="Header"/>
    </w:pPr>
    <w:r>
      <w:tab/>
    </w:r>
    <w:r>
      <w:tab/>
      <w:t>Class:____________________________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815C0"/>
    <w:multiLevelType w:val="hybridMultilevel"/>
    <w:tmpl w:val="430EF0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BA3204"/>
    <w:multiLevelType w:val="hybridMultilevel"/>
    <w:tmpl w:val="423EB1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24420607">
    <w:abstractNumId w:val="1"/>
  </w:num>
  <w:num w:numId="2" w16cid:durableId="1877112621">
    <w:abstractNumId w:val="0"/>
  </w:num>
  <w:num w:numId="3" w16cid:durableId="18496352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066"/>
    <w:rsid w:val="00036939"/>
    <w:rsid w:val="000558A5"/>
    <w:rsid w:val="00066582"/>
    <w:rsid w:val="00096AE4"/>
    <w:rsid w:val="000B338B"/>
    <w:rsid w:val="000E5BDA"/>
    <w:rsid w:val="000F3C7F"/>
    <w:rsid w:val="001600A1"/>
    <w:rsid w:val="0018129B"/>
    <w:rsid w:val="0018356B"/>
    <w:rsid w:val="001E0992"/>
    <w:rsid w:val="002014B1"/>
    <w:rsid w:val="00246438"/>
    <w:rsid w:val="00285061"/>
    <w:rsid w:val="002A43E6"/>
    <w:rsid w:val="002B2CA0"/>
    <w:rsid w:val="00315B2E"/>
    <w:rsid w:val="00346D2C"/>
    <w:rsid w:val="00377000"/>
    <w:rsid w:val="003B21D0"/>
    <w:rsid w:val="003C615F"/>
    <w:rsid w:val="003D35C7"/>
    <w:rsid w:val="0046227F"/>
    <w:rsid w:val="004B67C9"/>
    <w:rsid w:val="0050596F"/>
    <w:rsid w:val="00507793"/>
    <w:rsid w:val="00515B13"/>
    <w:rsid w:val="005B53F3"/>
    <w:rsid w:val="005F022D"/>
    <w:rsid w:val="00613845"/>
    <w:rsid w:val="006342F6"/>
    <w:rsid w:val="00686E92"/>
    <w:rsid w:val="006F4109"/>
    <w:rsid w:val="00710C80"/>
    <w:rsid w:val="00756945"/>
    <w:rsid w:val="00773B23"/>
    <w:rsid w:val="00780289"/>
    <w:rsid w:val="007A34B6"/>
    <w:rsid w:val="007A4F7B"/>
    <w:rsid w:val="007B03F0"/>
    <w:rsid w:val="007D0A2D"/>
    <w:rsid w:val="007E0728"/>
    <w:rsid w:val="007E0D47"/>
    <w:rsid w:val="00812463"/>
    <w:rsid w:val="00813066"/>
    <w:rsid w:val="008152D0"/>
    <w:rsid w:val="0082171B"/>
    <w:rsid w:val="00893439"/>
    <w:rsid w:val="008A02B2"/>
    <w:rsid w:val="008D1227"/>
    <w:rsid w:val="00912029"/>
    <w:rsid w:val="0095670B"/>
    <w:rsid w:val="009660E3"/>
    <w:rsid w:val="009767EE"/>
    <w:rsid w:val="009B6EE1"/>
    <w:rsid w:val="009C3C68"/>
    <w:rsid w:val="00A46C66"/>
    <w:rsid w:val="00AC123A"/>
    <w:rsid w:val="00AC5961"/>
    <w:rsid w:val="00B11609"/>
    <w:rsid w:val="00B27841"/>
    <w:rsid w:val="00B3390F"/>
    <w:rsid w:val="00B43BC2"/>
    <w:rsid w:val="00B6114F"/>
    <w:rsid w:val="00B63DEA"/>
    <w:rsid w:val="00BA02E9"/>
    <w:rsid w:val="00BA352D"/>
    <w:rsid w:val="00BE1C1B"/>
    <w:rsid w:val="00C65BDB"/>
    <w:rsid w:val="00C760D0"/>
    <w:rsid w:val="00C94352"/>
    <w:rsid w:val="00C96CD8"/>
    <w:rsid w:val="00CC1EE2"/>
    <w:rsid w:val="00D2740E"/>
    <w:rsid w:val="00D46C88"/>
    <w:rsid w:val="00D90F69"/>
    <w:rsid w:val="00F10A5F"/>
    <w:rsid w:val="00F604C1"/>
    <w:rsid w:val="00FC63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F181086"/>
  <w15:chartTrackingRefBased/>
  <w15:docId w15:val="{1F24A83F-B85E-CA42-8E14-FAA756BFE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2B2"/>
  </w:style>
  <w:style w:type="paragraph" w:styleId="Heading1">
    <w:name w:val="heading 1"/>
    <w:basedOn w:val="Normal"/>
    <w:next w:val="Normal"/>
    <w:link w:val="Heading1Char"/>
    <w:uiPriority w:val="9"/>
    <w:qFormat/>
    <w:rsid w:val="008A02B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066"/>
    <w:pPr>
      <w:tabs>
        <w:tab w:val="center" w:pos="4680"/>
        <w:tab w:val="right" w:pos="9360"/>
      </w:tabs>
    </w:pPr>
  </w:style>
  <w:style w:type="character" w:customStyle="1" w:styleId="HeaderChar">
    <w:name w:val="Header Char"/>
    <w:basedOn w:val="DefaultParagraphFont"/>
    <w:link w:val="Header"/>
    <w:uiPriority w:val="99"/>
    <w:rsid w:val="00813066"/>
  </w:style>
  <w:style w:type="paragraph" w:styleId="Footer">
    <w:name w:val="footer"/>
    <w:basedOn w:val="Normal"/>
    <w:link w:val="FooterChar"/>
    <w:uiPriority w:val="99"/>
    <w:unhideWhenUsed/>
    <w:rsid w:val="00813066"/>
    <w:pPr>
      <w:tabs>
        <w:tab w:val="center" w:pos="4680"/>
        <w:tab w:val="right" w:pos="9360"/>
      </w:tabs>
    </w:pPr>
  </w:style>
  <w:style w:type="character" w:customStyle="1" w:styleId="FooterChar">
    <w:name w:val="Footer Char"/>
    <w:basedOn w:val="DefaultParagraphFont"/>
    <w:link w:val="Footer"/>
    <w:uiPriority w:val="99"/>
    <w:rsid w:val="00813066"/>
  </w:style>
  <w:style w:type="character" w:customStyle="1" w:styleId="Heading1Char">
    <w:name w:val="Heading 1 Char"/>
    <w:basedOn w:val="DefaultParagraphFont"/>
    <w:link w:val="Heading1"/>
    <w:uiPriority w:val="9"/>
    <w:rsid w:val="008A02B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A02B2"/>
    <w:pPr>
      <w:ind w:left="720"/>
      <w:contextualSpacing/>
    </w:pPr>
  </w:style>
  <w:style w:type="table" w:styleId="TableGrid">
    <w:name w:val="Table Grid"/>
    <w:basedOn w:val="TableNormal"/>
    <w:uiPriority w:val="39"/>
    <w:rsid w:val="008A0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4</Pages>
  <Words>600</Words>
  <Characters>3426</Characters>
  <Application>Microsoft Office Word</Application>
  <DocSecurity>0</DocSecurity>
  <Lines>28</Lines>
  <Paragraphs>8</Paragraphs>
  <ScaleCrop>false</ScaleCrop>
  <Company/>
  <LinksUpToDate>false</LinksUpToDate>
  <CharactersWithSpaces>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86</cp:revision>
  <dcterms:created xsi:type="dcterms:W3CDTF">2022-03-09T20:38:00Z</dcterms:created>
  <dcterms:modified xsi:type="dcterms:W3CDTF">2022-03-31T18:25:00Z</dcterms:modified>
</cp:coreProperties>
</file>