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8601A" w14:textId="2BD7AE8C" w:rsidR="004354DC" w:rsidRDefault="004354DC" w:rsidP="004354DC">
      <w:pPr>
        <w:pStyle w:val="Heading1"/>
        <w:jc w:val="center"/>
        <w:rPr>
          <w:b/>
          <w:bCs/>
          <w:color w:val="000000" w:themeColor="text1"/>
        </w:rPr>
      </w:pPr>
      <w:r>
        <w:rPr>
          <w:b/>
          <w:bCs/>
          <w:color w:val="000000" w:themeColor="text1"/>
        </w:rPr>
        <w:t>Sound</w:t>
      </w:r>
      <w:r>
        <w:rPr>
          <w:b/>
          <w:bCs/>
          <w:color w:val="000000" w:themeColor="text1"/>
        </w:rPr>
        <w:br/>
        <w:t>Comprehension Check</w:t>
      </w:r>
    </w:p>
    <w:p w14:paraId="49FB7C84" w14:textId="77777777" w:rsidR="004354DC" w:rsidRPr="008773A4" w:rsidRDefault="004354DC" w:rsidP="004354DC"/>
    <w:p w14:paraId="4FE4C133" w14:textId="6B685CBA" w:rsidR="004354DC" w:rsidRPr="004C7F14" w:rsidRDefault="004354DC" w:rsidP="004354DC">
      <w:pPr>
        <w:tabs>
          <w:tab w:val="left" w:pos="6078"/>
        </w:tabs>
        <w:rPr>
          <w:color w:val="000000" w:themeColor="text1"/>
        </w:rPr>
      </w:pPr>
      <w:r w:rsidRPr="004C7F14">
        <w:rPr>
          <w:color w:val="000000" w:themeColor="text1"/>
        </w:rPr>
        <w:t>For questions 1-</w:t>
      </w:r>
      <w:r>
        <w:rPr>
          <w:color w:val="000000" w:themeColor="text1"/>
        </w:rPr>
        <w:t>3</w:t>
      </w:r>
      <w:r w:rsidRPr="004C7F14">
        <w:rPr>
          <w:color w:val="000000" w:themeColor="text1"/>
        </w:rPr>
        <w:t xml:space="preserve">, match </w:t>
      </w:r>
      <w:r>
        <w:rPr>
          <w:color w:val="000000" w:themeColor="text1"/>
        </w:rPr>
        <w:t xml:space="preserve">each </w:t>
      </w:r>
      <w:r w:rsidR="00015736">
        <w:rPr>
          <w:color w:val="000000" w:themeColor="text1"/>
        </w:rPr>
        <w:t>vocabulary term to the correct definition</w:t>
      </w:r>
      <w:r w:rsidRPr="004C7F14">
        <w:rPr>
          <w:color w:val="000000" w:themeColor="text1"/>
        </w:rPr>
        <w:t xml:space="preserve">: </w:t>
      </w:r>
    </w:p>
    <w:p w14:paraId="15D494ED" w14:textId="77777777" w:rsidR="004354DC" w:rsidRPr="004C7F14" w:rsidRDefault="004354DC" w:rsidP="004354DC">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4354DC" w:rsidRPr="004C7F14" w14:paraId="378CC300" w14:textId="77777777" w:rsidTr="00C07D27">
        <w:tc>
          <w:tcPr>
            <w:tcW w:w="4050" w:type="dxa"/>
          </w:tcPr>
          <w:p w14:paraId="176201F2" w14:textId="00C3FF52" w:rsidR="004354DC" w:rsidRPr="004C7F14" w:rsidRDefault="004354DC" w:rsidP="00C07D27">
            <w:pPr>
              <w:rPr>
                <w:color w:val="000000" w:themeColor="text1"/>
              </w:rPr>
            </w:pPr>
            <w:r w:rsidRPr="004C7F14">
              <w:rPr>
                <w:color w:val="000000" w:themeColor="text1"/>
              </w:rPr>
              <w:t xml:space="preserve">1. </w:t>
            </w:r>
            <w:r w:rsidR="00987168">
              <w:rPr>
                <w:color w:val="000000" w:themeColor="text1"/>
              </w:rPr>
              <w:t>Amplitude</w:t>
            </w:r>
          </w:p>
        </w:tc>
        <w:tc>
          <w:tcPr>
            <w:tcW w:w="4675" w:type="dxa"/>
          </w:tcPr>
          <w:p w14:paraId="25F15D15" w14:textId="3B7F7300" w:rsidR="004354DC" w:rsidRPr="004C7F14" w:rsidRDefault="004354DC" w:rsidP="00C07D27">
            <w:pPr>
              <w:rPr>
                <w:color w:val="000000" w:themeColor="text1"/>
              </w:rPr>
            </w:pPr>
            <w:r>
              <w:rPr>
                <w:color w:val="000000" w:themeColor="text1"/>
              </w:rPr>
              <w:t xml:space="preserve">a. </w:t>
            </w:r>
            <w:r w:rsidR="004B2FFD">
              <w:rPr>
                <w:color w:val="000000" w:themeColor="text1"/>
              </w:rPr>
              <w:t>the highest point of a sound wave that represents where particles in the wave are crowded together</w:t>
            </w:r>
          </w:p>
        </w:tc>
      </w:tr>
      <w:tr w:rsidR="004354DC" w:rsidRPr="004C7F14" w14:paraId="52B00724" w14:textId="77777777" w:rsidTr="00C07D27">
        <w:tc>
          <w:tcPr>
            <w:tcW w:w="4050" w:type="dxa"/>
          </w:tcPr>
          <w:p w14:paraId="2E219EB5" w14:textId="003DA05A" w:rsidR="004354DC" w:rsidRPr="004C7F14" w:rsidRDefault="004354DC" w:rsidP="00C07D27">
            <w:pPr>
              <w:rPr>
                <w:color w:val="000000" w:themeColor="text1"/>
              </w:rPr>
            </w:pPr>
            <w:r>
              <w:rPr>
                <w:color w:val="000000" w:themeColor="text1"/>
              </w:rPr>
              <w:t xml:space="preserve">2. </w:t>
            </w:r>
            <w:r w:rsidR="00AA312A">
              <w:rPr>
                <w:color w:val="000000" w:themeColor="text1"/>
              </w:rPr>
              <w:t>Crest</w:t>
            </w:r>
          </w:p>
        </w:tc>
        <w:tc>
          <w:tcPr>
            <w:tcW w:w="4675" w:type="dxa"/>
          </w:tcPr>
          <w:p w14:paraId="5AD25913" w14:textId="6BD39549" w:rsidR="004354DC" w:rsidRPr="004C7F14" w:rsidRDefault="00AA27C4" w:rsidP="00C07D27">
            <w:pPr>
              <w:rPr>
                <w:color w:val="000000" w:themeColor="text1"/>
              </w:rPr>
            </w:pPr>
            <w:r>
              <w:rPr>
                <w:color w:val="000000" w:themeColor="text1"/>
              </w:rPr>
              <w:t xml:space="preserve">b. </w:t>
            </w:r>
            <w:r w:rsidR="00D312E2">
              <w:rPr>
                <w:color w:val="000000" w:themeColor="text1"/>
              </w:rPr>
              <w:t>the number of sound waves that pass by one point in a given amount of time</w:t>
            </w:r>
          </w:p>
        </w:tc>
      </w:tr>
      <w:tr w:rsidR="004354DC" w:rsidRPr="004C7F14" w14:paraId="28E150B1" w14:textId="77777777" w:rsidTr="00C07D27">
        <w:tc>
          <w:tcPr>
            <w:tcW w:w="4050" w:type="dxa"/>
          </w:tcPr>
          <w:p w14:paraId="12C6C989" w14:textId="77777777" w:rsidR="004354DC" w:rsidRDefault="00AA312A" w:rsidP="00C07D27">
            <w:pPr>
              <w:rPr>
                <w:color w:val="000000" w:themeColor="text1"/>
              </w:rPr>
            </w:pPr>
            <w:r>
              <w:rPr>
                <w:color w:val="000000" w:themeColor="text1"/>
              </w:rPr>
              <w:t>3. Frequency</w:t>
            </w:r>
          </w:p>
          <w:p w14:paraId="460ED6BB" w14:textId="6F4A5C60" w:rsidR="001D6B84" w:rsidRPr="004C7F14" w:rsidRDefault="001D6B84" w:rsidP="00C07D27">
            <w:pPr>
              <w:rPr>
                <w:color w:val="000000" w:themeColor="text1"/>
              </w:rPr>
            </w:pPr>
          </w:p>
        </w:tc>
        <w:tc>
          <w:tcPr>
            <w:tcW w:w="4675" w:type="dxa"/>
          </w:tcPr>
          <w:p w14:paraId="425097EE" w14:textId="1891B9B4" w:rsidR="004354DC" w:rsidRPr="004C7F14" w:rsidRDefault="00AA27C4" w:rsidP="00C07D27">
            <w:pPr>
              <w:rPr>
                <w:color w:val="000000" w:themeColor="text1"/>
              </w:rPr>
            </w:pPr>
            <w:r>
              <w:rPr>
                <w:color w:val="000000" w:themeColor="text1"/>
              </w:rPr>
              <w:t>c.</w:t>
            </w:r>
            <w:r w:rsidR="006C1F1C">
              <w:rPr>
                <w:color w:val="000000" w:themeColor="text1"/>
              </w:rPr>
              <w:t xml:space="preserve"> the highness or lowness of a sound</w:t>
            </w:r>
          </w:p>
        </w:tc>
      </w:tr>
      <w:tr w:rsidR="00AA312A" w:rsidRPr="004C7F14" w14:paraId="6F62C43E" w14:textId="77777777" w:rsidTr="00C07D27">
        <w:tc>
          <w:tcPr>
            <w:tcW w:w="4050" w:type="dxa"/>
          </w:tcPr>
          <w:p w14:paraId="601DD79F" w14:textId="77777777" w:rsidR="00AA312A" w:rsidRDefault="00AA312A" w:rsidP="00C07D27">
            <w:pPr>
              <w:rPr>
                <w:color w:val="000000" w:themeColor="text1"/>
              </w:rPr>
            </w:pPr>
            <w:r>
              <w:rPr>
                <w:color w:val="000000" w:themeColor="text1"/>
              </w:rPr>
              <w:t>4. Pitch</w:t>
            </w:r>
          </w:p>
          <w:p w14:paraId="03E98929" w14:textId="6F2E591E" w:rsidR="001D6B84" w:rsidRDefault="001D6B84" w:rsidP="00C07D27">
            <w:pPr>
              <w:rPr>
                <w:color w:val="000000" w:themeColor="text1"/>
              </w:rPr>
            </w:pPr>
          </w:p>
        </w:tc>
        <w:tc>
          <w:tcPr>
            <w:tcW w:w="4675" w:type="dxa"/>
          </w:tcPr>
          <w:p w14:paraId="313F95CE" w14:textId="28D3EF55" w:rsidR="00AA312A" w:rsidRDefault="005B0DA1" w:rsidP="00C07D27">
            <w:pPr>
              <w:rPr>
                <w:color w:val="000000" w:themeColor="text1"/>
              </w:rPr>
            </w:pPr>
            <w:r>
              <w:rPr>
                <w:color w:val="000000" w:themeColor="text1"/>
              </w:rPr>
              <w:t xml:space="preserve">d. </w:t>
            </w:r>
            <w:r w:rsidR="002C26AC">
              <w:rPr>
                <w:color w:val="000000" w:themeColor="text1"/>
              </w:rPr>
              <w:t>the amount of energy in a wave</w:t>
            </w:r>
          </w:p>
        </w:tc>
      </w:tr>
      <w:tr w:rsidR="00AA312A" w:rsidRPr="004C7F14" w14:paraId="53AA0698" w14:textId="77777777" w:rsidTr="00C07D27">
        <w:tc>
          <w:tcPr>
            <w:tcW w:w="4050" w:type="dxa"/>
          </w:tcPr>
          <w:p w14:paraId="4A12F79E" w14:textId="58841908" w:rsidR="00AA312A" w:rsidRDefault="00AA312A" w:rsidP="00C07D27">
            <w:pPr>
              <w:rPr>
                <w:color w:val="000000" w:themeColor="text1"/>
              </w:rPr>
            </w:pPr>
            <w:r>
              <w:rPr>
                <w:color w:val="000000" w:themeColor="text1"/>
              </w:rPr>
              <w:t xml:space="preserve">5. Trough </w:t>
            </w:r>
          </w:p>
        </w:tc>
        <w:tc>
          <w:tcPr>
            <w:tcW w:w="4675" w:type="dxa"/>
          </w:tcPr>
          <w:p w14:paraId="54B2350D" w14:textId="69BF254C" w:rsidR="00AA312A" w:rsidRDefault="005B0DA1" w:rsidP="00C07D27">
            <w:pPr>
              <w:rPr>
                <w:color w:val="000000" w:themeColor="text1"/>
              </w:rPr>
            </w:pPr>
            <w:r>
              <w:rPr>
                <w:color w:val="000000" w:themeColor="text1"/>
              </w:rPr>
              <w:t xml:space="preserve">e. </w:t>
            </w:r>
            <w:r w:rsidR="00047024">
              <w:rPr>
                <w:color w:val="000000" w:themeColor="text1"/>
              </w:rPr>
              <w:t xml:space="preserve">the lowest point of a </w:t>
            </w:r>
            <w:r w:rsidR="00DF166E">
              <w:rPr>
                <w:color w:val="000000" w:themeColor="text1"/>
              </w:rPr>
              <w:t>s</w:t>
            </w:r>
            <w:r w:rsidR="00047024">
              <w:rPr>
                <w:color w:val="000000" w:themeColor="text1"/>
              </w:rPr>
              <w:t>ound wave that represents where particles in the wave are spread farthest apart</w:t>
            </w:r>
          </w:p>
        </w:tc>
      </w:tr>
    </w:tbl>
    <w:p w14:paraId="66E157DC" w14:textId="77777777" w:rsidR="004354DC" w:rsidRDefault="004354DC" w:rsidP="004354DC"/>
    <w:p w14:paraId="6DF490A6" w14:textId="5E18B3D5" w:rsidR="004354DC" w:rsidRDefault="00664BDA" w:rsidP="00342FEE">
      <w:pPr>
        <w:pStyle w:val="ListParagraph"/>
        <w:numPr>
          <w:ilvl w:val="0"/>
          <w:numId w:val="1"/>
        </w:numPr>
        <w:spacing w:line="360" w:lineRule="auto"/>
      </w:pPr>
      <w:r>
        <w:t xml:space="preserve">Amplitude – </w:t>
      </w:r>
    </w:p>
    <w:p w14:paraId="661C18CA" w14:textId="1D8DA5A7" w:rsidR="00664BDA" w:rsidRDefault="00664BDA" w:rsidP="00342FEE">
      <w:pPr>
        <w:pStyle w:val="ListParagraph"/>
        <w:numPr>
          <w:ilvl w:val="0"/>
          <w:numId w:val="1"/>
        </w:numPr>
        <w:spacing w:line="360" w:lineRule="auto"/>
      </w:pPr>
      <w:r>
        <w:t xml:space="preserve">Crest – </w:t>
      </w:r>
    </w:p>
    <w:p w14:paraId="19301A01" w14:textId="3B008225" w:rsidR="00664BDA" w:rsidRDefault="00664BDA" w:rsidP="00342FEE">
      <w:pPr>
        <w:pStyle w:val="ListParagraph"/>
        <w:numPr>
          <w:ilvl w:val="0"/>
          <w:numId w:val="1"/>
        </w:numPr>
        <w:spacing w:line="360" w:lineRule="auto"/>
      </w:pPr>
      <w:r>
        <w:t xml:space="preserve">Frequency – </w:t>
      </w:r>
    </w:p>
    <w:p w14:paraId="6CEB37F1" w14:textId="1D860F2A" w:rsidR="00664BDA" w:rsidRDefault="00664BDA" w:rsidP="00342FEE">
      <w:pPr>
        <w:pStyle w:val="ListParagraph"/>
        <w:numPr>
          <w:ilvl w:val="0"/>
          <w:numId w:val="1"/>
        </w:numPr>
        <w:spacing w:line="360" w:lineRule="auto"/>
      </w:pPr>
      <w:r>
        <w:t xml:space="preserve">Pitch – </w:t>
      </w:r>
    </w:p>
    <w:p w14:paraId="17748A0B" w14:textId="01D683AC" w:rsidR="00342FEE" w:rsidRDefault="00664BDA" w:rsidP="00342FEE">
      <w:pPr>
        <w:pStyle w:val="ListParagraph"/>
        <w:numPr>
          <w:ilvl w:val="0"/>
          <w:numId w:val="1"/>
        </w:numPr>
        <w:spacing w:line="360" w:lineRule="auto"/>
      </w:pPr>
      <w:r>
        <w:t xml:space="preserve">Trough – </w:t>
      </w:r>
    </w:p>
    <w:p w14:paraId="1849647D" w14:textId="77777777" w:rsidR="00342FEE" w:rsidRDefault="00342FEE" w:rsidP="00342FEE"/>
    <w:p w14:paraId="511FCAEA" w14:textId="4F065D1D" w:rsidR="0009265F" w:rsidRDefault="0009265F" w:rsidP="0009265F">
      <w:pPr>
        <w:pStyle w:val="ListParagraph"/>
        <w:numPr>
          <w:ilvl w:val="0"/>
          <w:numId w:val="1"/>
        </w:numPr>
      </w:pPr>
      <w:r>
        <w:t xml:space="preserve">What is sound? What makes sound? </w:t>
      </w:r>
    </w:p>
    <w:p w14:paraId="20891769" w14:textId="3801D4E4" w:rsidR="001D6B84" w:rsidRDefault="001D6B84" w:rsidP="001D6B84">
      <w:pPr>
        <w:rPr>
          <w:highlight w:val="yellow"/>
        </w:rPr>
      </w:pPr>
    </w:p>
    <w:p w14:paraId="39510226" w14:textId="73CC450B" w:rsidR="00704F57" w:rsidRDefault="00704F57" w:rsidP="001D6B84">
      <w:pPr>
        <w:rPr>
          <w:highlight w:val="yellow"/>
        </w:rPr>
      </w:pPr>
    </w:p>
    <w:p w14:paraId="7E819DA5" w14:textId="77777777" w:rsidR="00704F57" w:rsidRDefault="00704F57" w:rsidP="001D6B84">
      <w:pPr>
        <w:rPr>
          <w:highlight w:val="yellow"/>
        </w:rPr>
      </w:pPr>
    </w:p>
    <w:p w14:paraId="53FD402C" w14:textId="3593C262" w:rsidR="001D6B84" w:rsidRDefault="001D6B84" w:rsidP="001D6B84">
      <w:pPr>
        <w:rPr>
          <w:highlight w:val="yellow"/>
        </w:rPr>
      </w:pPr>
    </w:p>
    <w:p w14:paraId="009500BF" w14:textId="77777777" w:rsidR="001D6B84" w:rsidRPr="001D6B84" w:rsidRDefault="001D6B84" w:rsidP="001D6B84">
      <w:pPr>
        <w:rPr>
          <w:highlight w:val="yellow"/>
        </w:rPr>
      </w:pPr>
    </w:p>
    <w:p w14:paraId="78F0922A" w14:textId="4F4EDD76" w:rsidR="00664BDA" w:rsidRDefault="002F7451" w:rsidP="00664BDA">
      <w:pPr>
        <w:pStyle w:val="ListParagraph"/>
        <w:numPr>
          <w:ilvl w:val="0"/>
          <w:numId w:val="1"/>
        </w:numPr>
      </w:pPr>
      <w:r>
        <w:t>Why does sound travel faster through solids and liquids than it does through gas?</w:t>
      </w:r>
    </w:p>
    <w:p w14:paraId="64C84C43" w14:textId="00C7861C" w:rsidR="0074576A" w:rsidRDefault="0074576A" w:rsidP="0074576A"/>
    <w:p w14:paraId="01708DCF" w14:textId="55FCE310" w:rsidR="00704F57" w:rsidRDefault="00704F57" w:rsidP="0074576A"/>
    <w:p w14:paraId="619FD03C" w14:textId="4B048336" w:rsidR="00704F57" w:rsidRDefault="00704F57" w:rsidP="0074576A"/>
    <w:p w14:paraId="072A7A4C" w14:textId="03A27A9F" w:rsidR="00704F57" w:rsidRDefault="00704F57" w:rsidP="0074576A"/>
    <w:p w14:paraId="0B46E468" w14:textId="1198BDFB" w:rsidR="00704F57" w:rsidRDefault="00704F57" w:rsidP="0074576A"/>
    <w:p w14:paraId="2BBD1323" w14:textId="77777777" w:rsidR="0079604A" w:rsidRDefault="0079604A" w:rsidP="0074576A"/>
    <w:p w14:paraId="7355C879" w14:textId="77777777" w:rsidR="00704F57" w:rsidRDefault="00704F57" w:rsidP="0074576A"/>
    <w:p w14:paraId="3FECAB8A" w14:textId="77777777" w:rsidR="0074576A" w:rsidRDefault="0074576A" w:rsidP="0074576A"/>
    <w:p w14:paraId="450B2887" w14:textId="1C0FD296" w:rsidR="00F87791" w:rsidRDefault="00F87791" w:rsidP="00F87791">
      <w:pPr>
        <w:pStyle w:val="ListParagraph"/>
        <w:numPr>
          <w:ilvl w:val="0"/>
          <w:numId w:val="1"/>
        </w:numPr>
      </w:pPr>
      <w:r>
        <w:t xml:space="preserve">Use an example to explain how humans hear sound waves as echoes. </w:t>
      </w:r>
    </w:p>
    <w:p w14:paraId="36E04417" w14:textId="4065E534" w:rsidR="00DA765A" w:rsidRDefault="00DA765A" w:rsidP="00DA765A">
      <w:pPr>
        <w:rPr>
          <w:highlight w:val="yellow"/>
        </w:rPr>
      </w:pPr>
    </w:p>
    <w:p w14:paraId="2016D9EE" w14:textId="27B3315D" w:rsidR="0079604A" w:rsidRDefault="0079604A" w:rsidP="00DA765A">
      <w:pPr>
        <w:rPr>
          <w:highlight w:val="yellow"/>
        </w:rPr>
      </w:pPr>
    </w:p>
    <w:p w14:paraId="20799594" w14:textId="736C0B9B" w:rsidR="0079604A" w:rsidRDefault="0079604A" w:rsidP="00DA765A">
      <w:pPr>
        <w:rPr>
          <w:highlight w:val="yellow"/>
        </w:rPr>
      </w:pPr>
    </w:p>
    <w:p w14:paraId="13062608" w14:textId="6DEDC9F5" w:rsidR="0079604A" w:rsidRDefault="0079604A" w:rsidP="00DA765A">
      <w:pPr>
        <w:rPr>
          <w:highlight w:val="yellow"/>
        </w:rPr>
      </w:pPr>
    </w:p>
    <w:p w14:paraId="5669C007" w14:textId="31F8A87B" w:rsidR="0079604A" w:rsidRDefault="0079604A" w:rsidP="00DA765A">
      <w:pPr>
        <w:rPr>
          <w:highlight w:val="yellow"/>
        </w:rPr>
      </w:pPr>
    </w:p>
    <w:p w14:paraId="2B644BA7" w14:textId="475A99FC" w:rsidR="0079604A" w:rsidRDefault="0079604A" w:rsidP="00DA765A">
      <w:pPr>
        <w:rPr>
          <w:highlight w:val="yellow"/>
        </w:rPr>
      </w:pPr>
    </w:p>
    <w:p w14:paraId="79D23DC6" w14:textId="77777777" w:rsidR="0079604A" w:rsidRDefault="0079604A" w:rsidP="00DA765A">
      <w:pPr>
        <w:rPr>
          <w:highlight w:val="yellow"/>
        </w:rPr>
      </w:pPr>
    </w:p>
    <w:p w14:paraId="2923D132" w14:textId="5E1D2109" w:rsidR="0079604A" w:rsidRDefault="0079604A" w:rsidP="00DA765A">
      <w:pPr>
        <w:rPr>
          <w:highlight w:val="yellow"/>
        </w:rPr>
      </w:pPr>
    </w:p>
    <w:p w14:paraId="1E89471D" w14:textId="1379EC25" w:rsidR="0079604A" w:rsidRDefault="0079604A" w:rsidP="00DA765A">
      <w:pPr>
        <w:rPr>
          <w:highlight w:val="yellow"/>
        </w:rPr>
      </w:pPr>
    </w:p>
    <w:p w14:paraId="4764FB4B" w14:textId="08093A66" w:rsidR="0079604A" w:rsidRDefault="0079604A" w:rsidP="00DA765A">
      <w:pPr>
        <w:rPr>
          <w:highlight w:val="yellow"/>
        </w:rPr>
      </w:pPr>
    </w:p>
    <w:p w14:paraId="65121FD6" w14:textId="77777777" w:rsidR="0079604A" w:rsidRPr="00DA765A" w:rsidRDefault="0079604A" w:rsidP="00DA765A">
      <w:pPr>
        <w:rPr>
          <w:highlight w:val="yellow"/>
        </w:rPr>
      </w:pPr>
    </w:p>
    <w:p w14:paraId="3BB33B66" w14:textId="3CF2536D" w:rsidR="00FF3ECB" w:rsidRDefault="00FF3ECB" w:rsidP="00FF3ECB">
      <w:pPr>
        <w:pStyle w:val="ListParagraph"/>
        <w:numPr>
          <w:ilvl w:val="0"/>
          <w:numId w:val="1"/>
        </w:numPr>
      </w:pPr>
      <w:r>
        <w:t>What is echolocation? How do bats use echolocation to “see?”</w:t>
      </w:r>
    </w:p>
    <w:p w14:paraId="2C70E13D" w14:textId="3ED62319" w:rsidR="00DA765A" w:rsidRDefault="00DA765A" w:rsidP="00DA765A">
      <w:pPr>
        <w:rPr>
          <w:highlight w:val="yellow"/>
        </w:rPr>
      </w:pPr>
    </w:p>
    <w:p w14:paraId="380D39F8" w14:textId="6E75A84C" w:rsidR="0079604A" w:rsidRDefault="0079604A" w:rsidP="00DA765A">
      <w:pPr>
        <w:rPr>
          <w:highlight w:val="yellow"/>
        </w:rPr>
      </w:pPr>
    </w:p>
    <w:p w14:paraId="32C65735" w14:textId="7E0C5FCC" w:rsidR="0079604A" w:rsidRDefault="0079604A" w:rsidP="00DA765A">
      <w:pPr>
        <w:rPr>
          <w:highlight w:val="yellow"/>
        </w:rPr>
      </w:pPr>
    </w:p>
    <w:p w14:paraId="3BC40341" w14:textId="69BDAF0D" w:rsidR="0079604A" w:rsidRDefault="0079604A" w:rsidP="00DA765A">
      <w:pPr>
        <w:rPr>
          <w:highlight w:val="yellow"/>
        </w:rPr>
      </w:pPr>
    </w:p>
    <w:p w14:paraId="2CF168C8" w14:textId="444D7914" w:rsidR="0079604A" w:rsidRDefault="0079604A" w:rsidP="00DA765A">
      <w:pPr>
        <w:rPr>
          <w:highlight w:val="yellow"/>
        </w:rPr>
      </w:pPr>
    </w:p>
    <w:p w14:paraId="6B2AC57C" w14:textId="63E58C19" w:rsidR="0079604A" w:rsidRDefault="0079604A" w:rsidP="00DA765A">
      <w:pPr>
        <w:rPr>
          <w:highlight w:val="yellow"/>
        </w:rPr>
      </w:pPr>
    </w:p>
    <w:p w14:paraId="783C9630" w14:textId="77777777" w:rsidR="0079604A" w:rsidRDefault="0079604A" w:rsidP="00DA765A">
      <w:pPr>
        <w:rPr>
          <w:highlight w:val="yellow"/>
        </w:rPr>
      </w:pPr>
    </w:p>
    <w:p w14:paraId="581DBDB8" w14:textId="080432AF" w:rsidR="0079604A" w:rsidRDefault="0079604A" w:rsidP="00DA765A">
      <w:pPr>
        <w:rPr>
          <w:highlight w:val="yellow"/>
        </w:rPr>
      </w:pPr>
    </w:p>
    <w:p w14:paraId="24191A33" w14:textId="720ED9F6" w:rsidR="0079604A" w:rsidRDefault="0079604A" w:rsidP="00DA765A">
      <w:pPr>
        <w:rPr>
          <w:highlight w:val="yellow"/>
        </w:rPr>
      </w:pPr>
    </w:p>
    <w:p w14:paraId="3ECC9E7D" w14:textId="4AE8FF72" w:rsidR="0079604A" w:rsidRDefault="0079604A" w:rsidP="00DA765A">
      <w:pPr>
        <w:rPr>
          <w:highlight w:val="yellow"/>
        </w:rPr>
      </w:pPr>
    </w:p>
    <w:p w14:paraId="679C90AD" w14:textId="77777777" w:rsidR="0079604A" w:rsidRPr="00DA765A" w:rsidRDefault="0079604A" w:rsidP="00DA765A">
      <w:pPr>
        <w:rPr>
          <w:highlight w:val="yellow"/>
        </w:rPr>
      </w:pPr>
    </w:p>
    <w:p w14:paraId="554A287D" w14:textId="038D05BA" w:rsidR="00A278DB" w:rsidRDefault="00216016" w:rsidP="00216016">
      <w:pPr>
        <w:pStyle w:val="ListParagraph"/>
        <w:numPr>
          <w:ilvl w:val="0"/>
          <w:numId w:val="1"/>
        </w:numPr>
      </w:pPr>
      <w:r>
        <w:t>What are hertz?</w:t>
      </w:r>
    </w:p>
    <w:p w14:paraId="7828CE8E" w14:textId="00CF4A9E" w:rsidR="0089109C" w:rsidRDefault="0089109C" w:rsidP="0089109C">
      <w:pPr>
        <w:rPr>
          <w:highlight w:val="yellow"/>
        </w:rPr>
      </w:pPr>
    </w:p>
    <w:p w14:paraId="2B6E3204" w14:textId="3D819A26" w:rsidR="0079604A" w:rsidRDefault="0079604A" w:rsidP="0089109C">
      <w:pPr>
        <w:rPr>
          <w:highlight w:val="yellow"/>
        </w:rPr>
      </w:pPr>
    </w:p>
    <w:p w14:paraId="300368DA" w14:textId="0DDA4878" w:rsidR="0079604A" w:rsidRDefault="0079604A" w:rsidP="0089109C">
      <w:pPr>
        <w:rPr>
          <w:highlight w:val="yellow"/>
        </w:rPr>
      </w:pPr>
    </w:p>
    <w:p w14:paraId="0A1ACBD5" w14:textId="410A729C" w:rsidR="0079604A" w:rsidRDefault="0079604A" w:rsidP="0089109C">
      <w:pPr>
        <w:rPr>
          <w:highlight w:val="yellow"/>
        </w:rPr>
      </w:pPr>
    </w:p>
    <w:p w14:paraId="48DBA868" w14:textId="2DD8808A" w:rsidR="0079604A" w:rsidRDefault="0079604A" w:rsidP="0089109C">
      <w:pPr>
        <w:rPr>
          <w:highlight w:val="yellow"/>
        </w:rPr>
      </w:pPr>
    </w:p>
    <w:p w14:paraId="65C7F10B" w14:textId="427714B4" w:rsidR="0079604A" w:rsidRDefault="0079604A" w:rsidP="0089109C">
      <w:pPr>
        <w:rPr>
          <w:highlight w:val="yellow"/>
        </w:rPr>
      </w:pPr>
    </w:p>
    <w:p w14:paraId="6D6211D5" w14:textId="0F93EE19" w:rsidR="0079604A" w:rsidRDefault="0079604A" w:rsidP="0089109C">
      <w:pPr>
        <w:rPr>
          <w:highlight w:val="yellow"/>
        </w:rPr>
      </w:pPr>
    </w:p>
    <w:p w14:paraId="3921FA64" w14:textId="77777777" w:rsidR="0079604A" w:rsidRDefault="0079604A" w:rsidP="0089109C">
      <w:pPr>
        <w:rPr>
          <w:highlight w:val="yellow"/>
        </w:rPr>
      </w:pPr>
    </w:p>
    <w:p w14:paraId="1B369139" w14:textId="176DF8E6" w:rsidR="0079604A" w:rsidRDefault="0079604A" w:rsidP="0089109C">
      <w:pPr>
        <w:rPr>
          <w:highlight w:val="yellow"/>
        </w:rPr>
      </w:pPr>
    </w:p>
    <w:p w14:paraId="70F24414" w14:textId="192A99C5" w:rsidR="0079604A" w:rsidRDefault="0079604A" w:rsidP="0089109C">
      <w:pPr>
        <w:rPr>
          <w:highlight w:val="yellow"/>
        </w:rPr>
      </w:pPr>
    </w:p>
    <w:p w14:paraId="1259E0A1" w14:textId="1D0B2D99" w:rsidR="0079604A" w:rsidRDefault="0079604A" w:rsidP="0089109C">
      <w:pPr>
        <w:rPr>
          <w:highlight w:val="yellow"/>
        </w:rPr>
      </w:pPr>
    </w:p>
    <w:p w14:paraId="50E10765" w14:textId="77777777" w:rsidR="0079604A" w:rsidRDefault="0079604A" w:rsidP="0089109C">
      <w:pPr>
        <w:rPr>
          <w:highlight w:val="yellow"/>
        </w:rPr>
      </w:pPr>
    </w:p>
    <w:p w14:paraId="722269B6" w14:textId="77777777" w:rsidR="0089109C" w:rsidRDefault="0089109C" w:rsidP="0089109C">
      <w:pPr>
        <w:pStyle w:val="Heading1"/>
        <w:jc w:val="center"/>
        <w:rPr>
          <w:b/>
          <w:bCs/>
          <w:color w:val="000000" w:themeColor="text1"/>
        </w:rPr>
      </w:pPr>
      <w:r>
        <w:rPr>
          <w:b/>
          <w:bCs/>
          <w:color w:val="000000" w:themeColor="text1"/>
        </w:rPr>
        <w:lastRenderedPageBreak/>
        <w:t>Sound</w:t>
      </w:r>
      <w:r>
        <w:rPr>
          <w:b/>
          <w:bCs/>
          <w:color w:val="000000" w:themeColor="text1"/>
        </w:rPr>
        <w:br/>
        <w:t>Comprehension Check</w:t>
      </w:r>
    </w:p>
    <w:p w14:paraId="2D3E4F86" w14:textId="77777777" w:rsidR="0089109C" w:rsidRPr="008773A4" w:rsidRDefault="0089109C" w:rsidP="0089109C"/>
    <w:p w14:paraId="4A7D8A71" w14:textId="77777777" w:rsidR="0089109C" w:rsidRPr="004C7F14" w:rsidRDefault="0089109C" w:rsidP="0089109C">
      <w:pPr>
        <w:tabs>
          <w:tab w:val="left" w:pos="6078"/>
        </w:tabs>
        <w:rPr>
          <w:color w:val="000000" w:themeColor="text1"/>
        </w:rPr>
      </w:pPr>
      <w:r w:rsidRPr="004C7F14">
        <w:rPr>
          <w:color w:val="000000" w:themeColor="text1"/>
        </w:rPr>
        <w:t>For questions 1-</w:t>
      </w:r>
      <w:r>
        <w:rPr>
          <w:color w:val="000000" w:themeColor="text1"/>
        </w:rPr>
        <w:t>3</w:t>
      </w:r>
      <w:r w:rsidRPr="004C7F14">
        <w:rPr>
          <w:color w:val="000000" w:themeColor="text1"/>
        </w:rPr>
        <w:t xml:space="preserve">, match </w:t>
      </w:r>
      <w:r>
        <w:rPr>
          <w:color w:val="000000" w:themeColor="text1"/>
        </w:rPr>
        <w:t>each vocabulary term to the correct definition</w:t>
      </w:r>
      <w:r w:rsidRPr="004C7F14">
        <w:rPr>
          <w:color w:val="000000" w:themeColor="text1"/>
        </w:rPr>
        <w:t xml:space="preserve">: </w:t>
      </w:r>
    </w:p>
    <w:p w14:paraId="4D34E4D2" w14:textId="77777777" w:rsidR="0089109C" w:rsidRPr="004C7F14" w:rsidRDefault="0089109C" w:rsidP="0089109C">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89109C" w:rsidRPr="004C7F14" w14:paraId="6E7E91A1" w14:textId="77777777" w:rsidTr="002B4B9F">
        <w:tc>
          <w:tcPr>
            <w:tcW w:w="4050" w:type="dxa"/>
          </w:tcPr>
          <w:p w14:paraId="013B28FB" w14:textId="77777777" w:rsidR="0089109C" w:rsidRPr="004C7F14" w:rsidRDefault="0089109C" w:rsidP="002B4B9F">
            <w:pPr>
              <w:rPr>
                <w:color w:val="000000" w:themeColor="text1"/>
              </w:rPr>
            </w:pPr>
            <w:r w:rsidRPr="004C7F14">
              <w:rPr>
                <w:color w:val="000000" w:themeColor="text1"/>
              </w:rPr>
              <w:t xml:space="preserve">1. </w:t>
            </w:r>
            <w:r>
              <w:rPr>
                <w:color w:val="000000" w:themeColor="text1"/>
              </w:rPr>
              <w:t>Amplitude</w:t>
            </w:r>
          </w:p>
        </w:tc>
        <w:tc>
          <w:tcPr>
            <w:tcW w:w="4675" w:type="dxa"/>
          </w:tcPr>
          <w:p w14:paraId="559FCCBF" w14:textId="77777777" w:rsidR="0089109C" w:rsidRPr="004C7F14" w:rsidRDefault="0089109C" w:rsidP="002B4B9F">
            <w:pPr>
              <w:rPr>
                <w:color w:val="000000" w:themeColor="text1"/>
              </w:rPr>
            </w:pPr>
            <w:r>
              <w:rPr>
                <w:color w:val="000000" w:themeColor="text1"/>
              </w:rPr>
              <w:t>a. the highest point of a sound wave that represents where particles in the wave are crowded together</w:t>
            </w:r>
          </w:p>
        </w:tc>
      </w:tr>
      <w:tr w:rsidR="0089109C" w:rsidRPr="004C7F14" w14:paraId="63D29524" w14:textId="77777777" w:rsidTr="002B4B9F">
        <w:tc>
          <w:tcPr>
            <w:tcW w:w="4050" w:type="dxa"/>
          </w:tcPr>
          <w:p w14:paraId="08A5B56B" w14:textId="77777777" w:rsidR="0089109C" w:rsidRPr="004C7F14" w:rsidRDefault="0089109C" w:rsidP="002B4B9F">
            <w:pPr>
              <w:rPr>
                <w:color w:val="000000" w:themeColor="text1"/>
              </w:rPr>
            </w:pPr>
            <w:r>
              <w:rPr>
                <w:color w:val="000000" w:themeColor="text1"/>
              </w:rPr>
              <w:t>2. Crest</w:t>
            </w:r>
          </w:p>
        </w:tc>
        <w:tc>
          <w:tcPr>
            <w:tcW w:w="4675" w:type="dxa"/>
          </w:tcPr>
          <w:p w14:paraId="582D7AF3" w14:textId="77777777" w:rsidR="0089109C" w:rsidRPr="004C7F14" w:rsidRDefault="0089109C" w:rsidP="002B4B9F">
            <w:pPr>
              <w:rPr>
                <w:color w:val="000000" w:themeColor="text1"/>
              </w:rPr>
            </w:pPr>
            <w:r>
              <w:rPr>
                <w:color w:val="000000" w:themeColor="text1"/>
              </w:rPr>
              <w:t>b. the number of sound waves that pass by one point in a given amount of time</w:t>
            </w:r>
          </w:p>
        </w:tc>
      </w:tr>
      <w:tr w:rsidR="0089109C" w:rsidRPr="004C7F14" w14:paraId="263BFF65" w14:textId="77777777" w:rsidTr="002B4B9F">
        <w:tc>
          <w:tcPr>
            <w:tcW w:w="4050" w:type="dxa"/>
          </w:tcPr>
          <w:p w14:paraId="20B07041" w14:textId="77777777" w:rsidR="0089109C" w:rsidRDefault="0089109C" w:rsidP="002B4B9F">
            <w:pPr>
              <w:rPr>
                <w:color w:val="000000" w:themeColor="text1"/>
              </w:rPr>
            </w:pPr>
            <w:r>
              <w:rPr>
                <w:color w:val="000000" w:themeColor="text1"/>
              </w:rPr>
              <w:t>3. Frequency</w:t>
            </w:r>
          </w:p>
          <w:p w14:paraId="2BCF2FDA" w14:textId="77777777" w:rsidR="0089109C" w:rsidRPr="004C7F14" w:rsidRDefault="0089109C" w:rsidP="002B4B9F">
            <w:pPr>
              <w:rPr>
                <w:color w:val="000000" w:themeColor="text1"/>
              </w:rPr>
            </w:pPr>
          </w:p>
        </w:tc>
        <w:tc>
          <w:tcPr>
            <w:tcW w:w="4675" w:type="dxa"/>
          </w:tcPr>
          <w:p w14:paraId="466B878D" w14:textId="77777777" w:rsidR="0089109C" w:rsidRPr="004C7F14" w:rsidRDefault="0089109C" w:rsidP="002B4B9F">
            <w:pPr>
              <w:rPr>
                <w:color w:val="000000" w:themeColor="text1"/>
              </w:rPr>
            </w:pPr>
            <w:r>
              <w:rPr>
                <w:color w:val="000000" w:themeColor="text1"/>
              </w:rPr>
              <w:t>c. the highness or lowness of a sound</w:t>
            </w:r>
          </w:p>
        </w:tc>
      </w:tr>
      <w:tr w:rsidR="0089109C" w:rsidRPr="004C7F14" w14:paraId="79DAD1EB" w14:textId="77777777" w:rsidTr="002B4B9F">
        <w:tc>
          <w:tcPr>
            <w:tcW w:w="4050" w:type="dxa"/>
          </w:tcPr>
          <w:p w14:paraId="66C190FE" w14:textId="77777777" w:rsidR="0089109C" w:rsidRDefault="0089109C" w:rsidP="002B4B9F">
            <w:pPr>
              <w:rPr>
                <w:color w:val="000000" w:themeColor="text1"/>
              </w:rPr>
            </w:pPr>
            <w:r>
              <w:rPr>
                <w:color w:val="000000" w:themeColor="text1"/>
              </w:rPr>
              <w:t>4. Pitch</w:t>
            </w:r>
          </w:p>
          <w:p w14:paraId="2AE44F2B" w14:textId="77777777" w:rsidR="0089109C" w:rsidRDefault="0089109C" w:rsidP="002B4B9F">
            <w:pPr>
              <w:rPr>
                <w:color w:val="000000" w:themeColor="text1"/>
              </w:rPr>
            </w:pPr>
          </w:p>
        </w:tc>
        <w:tc>
          <w:tcPr>
            <w:tcW w:w="4675" w:type="dxa"/>
          </w:tcPr>
          <w:p w14:paraId="13BDF7DF" w14:textId="77777777" w:rsidR="0089109C" w:rsidRDefault="0089109C" w:rsidP="002B4B9F">
            <w:pPr>
              <w:rPr>
                <w:color w:val="000000" w:themeColor="text1"/>
              </w:rPr>
            </w:pPr>
            <w:r>
              <w:rPr>
                <w:color w:val="000000" w:themeColor="text1"/>
              </w:rPr>
              <w:t>d. the amount of energy in a wave</w:t>
            </w:r>
          </w:p>
        </w:tc>
      </w:tr>
      <w:tr w:rsidR="0089109C" w:rsidRPr="004C7F14" w14:paraId="024B5E70" w14:textId="77777777" w:rsidTr="002B4B9F">
        <w:tc>
          <w:tcPr>
            <w:tcW w:w="4050" w:type="dxa"/>
          </w:tcPr>
          <w:p w14:paraId="5AB40F25" w14:textId="77777777" w:rsidR="0089109C" w:rsidRDefault="0089109C" w:rsidP="002B4B9F">
            <w:pPr>
              <w:rPr>
                <w:color w:val="000000" w:themeColor="text1"/>
              </w:rPr>
            </w:pPr>
            <w:r>
              <w:rPr>
                <w:color w:val="000000" w:themeColor="text1"/>
              </w:rPr>
              <w:t xml:space="preserve">5. Trough </w:t>
            </w:r>
          </w:p>
        </w:tc>
        <w:tc>
          <w:tcPr>
            <w:tcW w:w="4675" w:type="dxa"/>
          </w:tcPr>
          <w:p w14:paraId="48B5D223" w14:textId="35DFE94C" w:rsidR="0089109C" w:rsidRDefault="0089109C" w:rsidP="002B4B9F">
            <w:pPr>
              <w:rPr>
                <w:color w:val="000000" w:themeColor="text1"/>
              </w:rPr>
            </w:pPr>
            <w:r>
              <w:rPr>
                <w:color w:val="000000" w:themeColor="text1"/>
              </w:rPr>
              <w:t xml:space="preserve">e. the lowest point of a </w:t>
            </w:r>
            <w:r w:rsidR="008459B4">
              <w:rPr>
                <w:color w:val="000000" w:themeColor="text1"/>
              </w:rPr>
              <w:t>s</w:t>
            </w:r>
            <w:r>
              <w:rPr>
                <w:color w:val="000000" w:themeColor="text1"/>
              </w:rPr>
              <w:t>ound wave that represents where particles in the wave are spread farthest apart</w:t>
            </w:r>
          </w:p>
        </w:tc>
      </w:tr>
    </w:tbl>
    <w:p w14:paraId="20729A5F" w14:textId="77777777" w:rsidR="0089109C" w:rsidRDefault="0089109C" w:rsidP="0089109C"/>
    <w:p w14:paraId="67990461" w14:textId="77777777" w:rsidR="0089109C" w:rsidRDefault="0089109C" w:rsidP="0089109C">
      <w:pPr>
        <w:pStyle w:val="ListParagraph"/>
        <w:numPr>
          <w:ilvl w:val="0"/>
          <w:numId w:val="3"/>
        </w:numPr>
        <w:spacing w:line="360" w:lineRule="auto"/>
      </w:pPr>
      <w:r>
        <w:t>Amplitude – d</w:t>
      </w:r>
    </w:p>
    <w:p w14:paraId="7449F439" w14:textId="77777777" w:rsidR="0089109C" w:rsidRDefault="0089109C" w:rsidP="0089109C">
      <w:pPr>
        <w:pStyle w:val="ListParagraph"/>
        <w:numPr>
          <w:ilvl w:val="0"/>
          <w:numId w:val="3"/>
        </w:numPr>
        <w:spacing w:line="360" w:lineRule="auto"/>
      </w:pPr>
      <w:r>
        <w:t>Crest – a</w:t>
      </w:r>
    </w:p>
    <w:p w14:paraId="542B19A1" w14:textId="77777777" w:rsidR="0089109C" w:rsidRDefault="0089109C" w:rsidP="0089109C">
      <w:pPr>
        <w:pStyle w:val="ListParagraph"/>
        <w:numPr>
          <w:ilvl w:val="0"/>
          <w:numId w:val="3"/>
        </w:numPr>
        <w:spacing w:line="360" w:lineRule="auto"/>
      </w:pPr>
      <w:r>
        <w:t>Frequency – b</w:t>
      </w:r>
    </w:p>
    <w:p w14:paraId="1483171F" w14:textId="77777777" w:rsidR="0089109C" w:rsidRDefault="0089109C" w:rsidP="0089109C">
      <w:pPr>
        <w:pStyle w:val="ListParagraph"/>
        <w:numPr>
          <w:ilvl w:val="0"/>
          <w:numId w:val="3"/>
        </w:numPr>
        <w:spacing w:line="360" w:lineRule="auto"/>
      </w:pPr>
      <w:r>
        <w:t>Pitch – c</w:t>
      </w:r>
    </w:p>
    <w:p w14:paraId="041ACDBE" w14:textId="77777777" w:rsidR="0089109C" w:rsidRDefault="0089109C" w:rsidP="0089109C">
      <w:pPr>
        <w:pStyle w:val="ListParagraph"/>
        <w:numPr>
          <w:ilvl w:val="0"/>
          <w:numId w:val="3"/>
        </w:numPr>
        <w:spacing w:line="360" w:lineRule="auto"/>
      </w:pPr>
      <w:r>
        <w:t>Trough – e</w:t>
      </w:r>
    </w:p>
    <w:p w14:paraId="13539E75" w14:textId="77777777" w:rsidR="0089109C" w:rsidRDefault="0089109C" w:rsidP="0089109C"/>
    <w:p w14:paraId="09F2BD55" w14:textId="77777777" w:rsidR="0089109C" w:rsidRDefault="0089109C" w:rsidP="0089109C">
      <w:pPr>
        <w:pStyle w:val="ListParagraph"/>
        <w:numPr>
          <w:ilvl w:val="0"/>
          <w:numId w:val="3"/>
        </w:numPr>
      </w:pPr>
      <w:r>
        <w:t xml:space="preserve">What is sound? What makes sound? </w:t>
      </w:r>
    </w:p>
    <w:p w14:paraId="40561CA7" w14:textId="77777777" w:rsidR="0089109C" w:rsidRDefault="0089109C" w:rsidP="0089109C">
      <w:pPr>
        <w:pStyle w:val="ListParagraph"/>
        <w:numPr>
          <w:ilvl w:val="1"/>
          <w:numId w:val="3"/>
        </w:numPr>
        <w:rPr>
          <w:highlight w:val="yellow"/>
        </w:rPr>
      </w:pPr>
      <w:r w:rsidRPr="00194F80">
        <w:rPr>
          <w:highlight w:val="yellow"/>
        </w:rPr>
        <w:t xml:space="preserve">Sound is a form of energy that comes from objects that vibrate (move back and forth). </w:t>
      </w:r>
    </w:p>
    <w:p w14:paraId="4296040A" w14:textId="77777777" w:rsidR="0089109C" w:rsidRDefault="0089109C" w:rsidP="0089109C">
      <w:pPr>
        <w:rPr>
          <w:highlight w:val="yellow"/>
        </w:rPr>
      </w:pPr>
    </w:p>
    <w:p w14:paraId="1025D784" w14:textId="77777777" w:rsidR="0089109C" w:rsidRDefault="0089109C" w:rsidP="0089109C">
      <w:pPr>
        <w:rPr>
          <w:highlight w:val="yellow"/>
        </w:rPr>
      </w:pPr>
    </w:p>
    <w:p w14:paraId="16C99B4D" w14:textId="77777777" w:rsidR="0089109C" w:rsidRPr="001D6B84" w:rsidRDefault="0089109C" w:rsidP="0089109C">
      <w:pPr>
        <w:rPr>
          <w:highlight w:val="yellow"/>
        </w:rPr>
      </w:pPr>
    </w:p>
    <w:p w14:paraId="4F57A33A" w14:textId="77777777" w:rsidR="0089109C" w:rsidRDefault="0089109C" w:rsidP="0089109C">
      <w:pPr>
        <w:pStyle w:val="ListParagraph"/>
        <w:numPr>
          <w:ilvl w:val="0"/>
          <w:numId w:val="3"/>
        </w:numPr>
      </w:pPr>
      <w:r>
        <w:t>Why does sound travel faster through solids and liquids than it does through gas?</w:t>
      </w:r>
    </w:p>
    <w:p w14:paraId="701DC222" w14:textId="77777777" w:rsidR="0089109C" w:rsidRPr="00F5705D" w:rsidRDefault="0089109C" w:rsidP="0089109C">
      <w:pPr>
        <w:pStyle w:val="ListParagraph"/>
        <w:numPr>
          <w:ilvl w:val="1"/>
          <w:numId w:val="3"/>
        </w:numPr>
        <w:rPr>
          <w:highlight w:val="yellow"/>
        </w:rPr>
      </w:pPr>
      <w:r w:rsidRPr="00F5705D">
        <w:rPr>
          <w:highlight w:val="yellow"/>
        </w:rPr>
        <w:t>Sound travels faster through solids and liquids than it does through gas because sound travels best when particles are close together. Particles are the closest together in dense solids</w:t>
      </w:r>
      <w:r>
        <w:rPr>
          <w:highlight w:val="yellow"/>
        </w:rPr>
        <w:t xml:space="preserve">. Particles </w:t>
      </w:r>
      <w:r w:rsidRPr="00F5705D">
        <w:rPr>
          <w:highlight w:val="yellow"/>
        </w:rPr>
        <w:t>are close enough together in liquids to transmit sound waves</w:t>
      </w:r>
      <w:r>
        <w:rPr>
          <w:highlight w:val="yellow"/>
        </w:rPr>
        <w:t>, too</w:t>
      </w:r>
      <w:r w:rsidRPr="00F5705D">
        <w:rPr>
          <w:highlight w:val="yellow"/>
        </w:rPr>
        <w:t xml:space="preserve">. Gasses have particles that move more freely. Without plenty of particles close by to vibrate, sound cannot travel well. </w:t>
      </w:r>
    </w:p>
    <w:p w14:paraId="40AD78EE" w14:textId="57CD7920" w:rsidR="0089109C" w:rsidRDefault="0089109C" w:rsidP="0089109C"/>
    <w:p w14:paraId="00AC92FA" w14:textId="77777777" w:rsidR="0055547C" w:rsidRDefault="0055547C" w:rsidP="0089109C"/>
    <w:p w14:paraId="5A050F90" w14:textId="77777777" w:rsidR="0089109C" w:rsidRDefault="0089109C" w:rsidP="0089109C"/>
    <w:p w14:paraId="0F32DDA2" w14:textId="77777777" w:rsidR="0089109C" w:rsidRDefault="0089109C" w:rsidP="0089109C">
      <w:pPr>
        <w:pStyle w:val="ListParagraph"/>
        <w:numPr>
          <w:ilvl w:val="0"/>
          <w:numId w:val="3"/>
        </w:numPr>
      </w:pPr>
      <w:r>
        <w:lastRenderedPageBreak/>
        <w:t xml:space="preserve">Use an example to explain how humans hear sound waves as echoes. </w:t>
      </w:r>
    </w:p>
    <w:p w14:paraId="2D6D4CEB" w14:textId="77777777" w:rsidR="0089109C" w:rsidRDefault="0089109C" w:rsidP="0089109C">
      <w:pPr>
        <w:pStyle w:val="ListParagraph"/>
        <w:numPr>
          <w:ilvl w:val="1"/>
          <w:numId w:val="3"/>
        </w:numPr>
        <w:rPr>
          <w:highlight w:val="yellow"/>
        </w:rPr>
      </w:pPr>
      <w:r w:rsidRPr="00D95D0B">
        <w:rPr>
          <w:highlight w:val="yellow"/>
        </w:rPr>
        <w:t>Humans can hear sound waves as echoes in certain circumstances. For example, if a human makes a sound in a cave, that sound wave might reflect off a wall and bounce back to the person’s ears a second time</w:t>
      </w:r>
      <w:r>
        <w:rPr>
          <w:highlight w:val="yellow"/>
        </w:rPr>
        <w:t xml:space="preserve">, causing them to hear it as an echo. </w:t>
      </w:r>
    </w:p>
    <w:p w14:paraId="552CAEA2" w14:textId="77777777" w:rsidR="0089109C" w:rsidRPr="00DA765A" w:rsidRDefault="0089109C" w:rsidP="0089109C">
      <w:pPr>
        <w:rPr>
          <w:highlight w:val="yellow"/>
        </w:rPr>
      </w:pPr>
    </w:p>
    <w:p w14:paraId="2E345FD5" w14:textId="77777777" w:rsidR="0089109C" w:rsidRDefault="0089109C" w:rsidP="0089109C">
      <w:pPr>
        <w:pStyle w:val="ListParagraph"/>
        <w:numPr>
          <w:ilvl w:val="0"/>
          <w:numId w:val="3"/>
        </w:numPr>
      </w:pPr>
      <w:r>
        <w:t>What is echolocation? How do bats use echolocation to “see?”</w:t>
      </w:r>
    </w:p>
    <w:p w14:paraId="2A4D4632" w14:textId="77777777" w:rsidR="0089109C" w:rsidRDefault="0089109C" w:rsidP="0089109C">
      <w:pPr>
        <w:pStyle w:val="ListParagraph"/>
        <w:numPr>
          <w:ilvl w:val="1"/>
          <w:numId w:val="3"/>
        </w:numPr>
        <w:rPr>
          <w:highlight w:val="yellow"/>
        </w:rPr>
      </w:pPr>
      <w:r w:rsidRPr="00581176">
        <w:rPr>
          <w:highlight w:val="yellow"/>
        </w:rPr>
        <w:t xml:space="preserve">Echolocation is the use of sound by certain animals to sense their surroundings. Bats, dolphins, and whales use echolocation to navigate and hunt. Surfaces reflect sound waves. Animals that rely on echolocation listen for these reflections and use that information to determine what is in their surroundings. </w:t>
      </w:r>
    </w:p>
    <w:p w14:paraId="718AC181" w14:textId="77777777" w:rsidR="0089109C" w:rsidRPr="00DA765A" w:rsidRDefault="0089109C" w:rsidP="0089109C">
      <w:pPr>
        <w:rPr>
          <w:highlight w:val="yellow"/>
        </w:rPr>
      </w:pPr>
    </w:p>
    <w:p w14:paraId="732E6DCB" w14:textId="77777777" w:rsidR="0089109C" w:rsidRDefault="0089109C" w:rsidP="0089109C">
      <w:pPr>
        <w:pStyle w:val="ListParagraph"/>
        <w:numPr>
          <w:ilvl w:val="0"/>
          <w:numId w:val="3"/>
        </w:numPr>
      </w:pPr>
      <w:r>
        <w:t>What are hertz?</w:t>
      </w:r>
    </w:p>
    <w:p w14:paraId="5736EF5E" w14:textId="77777777" w:rsidR="0089109C" w:rsidRPr="001A67F4" w:rsidRDefault="0089109C" w:rsidP="0089109C">
      <w:pPr>
        <w:pStyle w:val="ListParagraph"/>
        <w:numPr>
          <w:ilvl w:val="1"/>
          <w:numId w:val="3"/>
        </w:numPr>
        <w:rPr>
          <w:highlight w:val="yellow"/>
        </w:rPr>
      </w:pPr>
      <w:r w:rsidRPr="001A67F4">
        <w:rPr>
          <w:highlight w:val="yellow"/>
        </w:rPr>
        <w:t>The frequency of a sound wave is measured in hertz. Most people can hear between 20 and 20,000 hertz, but sounds can reach both lower and higher frequencies than that. Compared to humans, some animals have an ability to hear tones at lower hertz, higher hertz, or both!</w:t>
      </w:r>
    </w:p>
    <w:p w14:paraId="0BCA7CCD" w14:textId="77777777" w:rsidR="0089109C" w:rsidRPr="0089109C" w:rsidRDefault="0089109C" w:rsidP="0089109C">
      <w:pPr>
        <w:rPr>
          <w:highlight w:val="yellow"/>
        </w:rPr>
      </w:pPr>
    </w:p>
    <w:sectPr w:rsidR="0089109C" w:rsidRPr="0089109C">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7A0A2" w14:textId="77777777" w:rsidR="003B0E4F" w:rsidRDefault="0055547C">
      <w:r>
        <w:separator/>
      </w:r>
    </w:p>
  </w:endnote>
  <w:endnote w:type="continuationSeparator" w:id="0">
    <w:p w14:paraId="2DAE3AA2" w14:textId="77777777" w:rsidR="003B0E4F" w:rsidRDefault="0055547C">
      <w:r>
        <w:continuationSeparator/>
      </w:r>
    </w:p>
  </w:endnote>
  <w:endnote w:type="continuationNotice" w:id="1">
    <w:p w14:paraId="0788DBBF" w14:textId="77777777" w:rsidR="000C3DB9" w:rsidRDefault="000C3D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24416" w14:textId="77777777" w:rsidR="003B0E4F" w:rsidRDefault="0055547C">
      <w:r>
        <w:separator/>
      </w:r>
    </w:p>
  </w:footnote>
  <w:footnote w:type="continuationSeparator" w:id="0">
    <w:p w14:paraId="4C4DBD81" w14:textId="77777777" w:rsidR="003B0E4F" w:rsidRDefault="0055547C">
      <w:r>
        <w:continuationSeparator/>
      </w:r>
    </w:p>
  </w:footnote>
  <w:footnote w:type="continuationNotice" w:id="1">
    <w:p w14:paraId="72A4E146" w14:textId="77777777" w:rsidR="000C3DB9" w:rsidRDefault="000C3D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B693" w14:textId="77777777" w:rsidR="002020DA" w:rsidRDefault="005B27F4" w:rsidP="002020DA">
    <w:pPr>
      <w:pStyle w:val="Header"/>
    </w:pPr>
    <w:r>
      <w:rPr>
        <w:noProof/>
      </w:rPr>
      <w:drawing>
        <wp:inline distT="0" distB="0" distL="0" distR="0" wp14:anchorId="0010E264" wp14:editId="22C9CCF4">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1ED5ED30" w14:textId="77777777" w:rsidR="002020DA" w:rsidRDefault="005B27F4" w:rsidP="002020DA">
    <w:pPr>
      <w:pStyle w:val="Header"/>
    </w:pPr>
    <w:r>
      <w:t>Building Blocks of Physical Science</w:t>
    </w:r>
    <w:r>
      <w:tab/>
    </w:r>
    <w:r>
      <w:tab/>
      <w:t>Date:____________________________</w:t>
    </w:r>
  </w:p>
  <w:p w14:paraId="0FF8FE5E" w14:textId="77777777" w:rsidR="002020DA" w:rsidRDefault="005B27F4" w:rsidP="002020DA">
    <w:pPr>
      <w:pStyle w:val="Header"/>
    </w:pPr>
    <w:r>
      <w:tab/>
    </w:r>
    <w:r>
      <w:tab/>
      <w:t>Class:____________________________</w:t>
    </w:r>
  </w:p>
  <w:p w14:paraId="5E430AE7" w14:textId="77777777" w:rsidR="002020DA" w:rsidRDefault="008459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B1FE5"/>
    <w:multiLevelType w:val="hybridMultilevel"/>
    <w:tmpl w:val="E18E84BA"/>
    <w:lvl w:ilvl="0" w:tplc="26420B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2B66F3"/>
    <w:multiLevelType w:val="hybridMultilevel"/>
    <w:tmpl w:val="75C2F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2D4CA6"/>
    <w:multiLevelType w:val="hybridMultilevel"/>
    <w:tmpl w:val="E18E84B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1988095">
    <w:abstractNumId w:val="0"/>
  </w:num>
  <w:num w:numId="2" w16cid:durableId="1830438255">
    <w:abstractNumId w:val="1"/>
  </w:num>
  <w:num w:numId="3" w16cid:durableId="827285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4DC"/>
    <w:rsid w:val="00015736"/>
    <w:rsid w:val="00030F32"/>
    <w:rsid w:val="00047024"/>
    <w:rsid w:val="0009265F"/>
    <w:rsid w:val="000C3DB9"/>
    <w:rsid w:val="000E55BD"/>
    <w:rsid w:val="00100C40"/>
    <w:rsid w:val="0010790B"/>
    <w:rsid w:val="00194F80"/>
    <w:rsid w:val="001A67F4"/>
    <w:rsid w:val="001D6B84"/>
    <w:rsid w:val="00216016"/>
    <w:rsid w:val="002A1F15"/>
    <w:rsid w:val="002C26AC"/>
    <w:rsid w:val="002F7451"/>
    <w:rsid w:val="00342FEE"/>
    <w:rsid w:val="003B0E4F"/>
    <w:rsid w:val="004354DC"/>
    <w:rsid w:val="004B2FFD"/>
    <w:rsid w:val="0055547C"/>
    <w:rsid w:val="00581176"/>
    <w:rsid w:val="005B0DA1"/>
    <w:rsid w:val="005B27F4"/>
    <w:rsid w:val="00664BDA"/>
    <w:rsid w:val="006C1F1C"/>
    <w:rsid w:val="00704F57"/>
    <w:rsid w:val="0074576A"/>
    <w:rsid w:val="0079604A"/>
    <w:rsid w:val="007E745C"/>
    <w:rsid w:val="008325E5"/>
    <w:rsid w:val="008459B4"/>
    <w:rsid w:val="00876357"/>
    <w:rsid w:val="0089109C"/>
    <w:rsid w:val="00987168"/>
    <w:rsid w:val="009B7FB1"/>
    <w:rsid w:val="00A278DB"/>
    <w:rsid w:val="00AA27C4"/>
    <w:rsid w:val="00AA312A"/>
    <w:rsid w:val="00AB1E29"/>
    <w:rsid w:val="00B5583C"/>
    <w:rsid w:val="00CD1B70"/>
    <w:rsid w:val="00D00083"/>
    <w:rsid w:val="00D312E2"/>
    <w:rsid w:val="00D45A95"/>
    <w:rsid w:val="00D838FB"/>
    <w:rsid w:val="00D95D0B"/>
    <w:rsid w:val="00DA765A"/>
    <w:rsid w:val="00DF166E"/>
    <w:rsid w:val="00EC616D"/>
    <w:rsid w:val="00F5705D"/>
    <w:rsid w:val="00F87791"/>
    <w:rsid w:val="00FF03AB"/>
    <w:rsid w:val="00FF3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409CF9"/>
  <w15:chartTrackingRefBased/>
  <w15:docId w15:val="{04A168DD-218A-6740-ADE8-1933763CC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4DC"/>
  </w:style>
  <w:style w:type="paragraph" w:styleId="Heading1">
    <w:name w:val="heading 1"/>
    <w:basedOn w:val="Normal"/>
    <w:next w:val="Normal"/>
    <w:link w:val="Heading1Char"/>
    <w:uiPriority w:val="9"/>
    <w:qFormat/>
    <w:rsid w:val="004354D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4D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354DC"/>
    <w:pPr>
      <w:tabs>
        <w:tab w:val="center" w:pos="4680"/>
        <w:tab w:val="right" w:pos="9360"/>
      </w:tabs>
    </w:pPr>
  </w:style>
  <w:style w:type="character" w:customStyle="1" w:styleId="HeaderChar">
    <w:name w:val="Header Char"/>
    <w:basedOn w:val="DefaultParagraphFont"/>
    <w:link w:val="Header"/>
    <w:uiPriority w:val="99"/>
    <w:rsid w:val="004354DC"/>
  </w:style>
  <w:style w:type="paragraph" w:styleId="ListParagraph">
    <w:name w:val="List Paragraph"/>
    <w:basedOn w:val="Normal"/>
    <w:uiPriority w:val="34"/>
    <w:qFormat/>
    <w:rsid w:val="004354DC"/>
    <w:pPr>
      <w:ind w:left="720"/>
      <w:contextualSpacing/>
    </w:pPr>
  </w:style>
  <w:style w:type="table" w:styleId="TableGrid">
    <w:name w:val="Table Grid"/>
    <w:basedOn w:val="TableNormal"/>
    <w:uiPriority w:val="39"/>
    <w:rsid w:val="00435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0C3DB9"/>
    <w:pPr>
      <w:tabs>
        <w:tab w:val="center" w:pos="4680"/>
        <w:tab w:val="right" w:pos="9360"/>
      </w:tabs>
    </w:pPr>
  </w:style>
  <w:style w:type="character" w:customStyle="1" w:styleId="FooterChar">
    <w:name w:val="Footer Char"/>
    <w:basedOn w:val="DefaultParagraphFont"/>
    <w:link w:val="Footer"/>
    <w:uiPriority w:val="99"/>
    <w:semiHidden/>
    <w:rsid w:val="000C3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452</Words>
  <Characters>2578</Characters>
  <Application>Microsoft Office Word</Application>
  <DocSecurity>0</DocSecurity>
  <Lines>21</Lines>
  <Paragraphs>6</Paragraphs>
  <ScaleCrop>false</ScaleCrop>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51</cp:revision>
  <dcterms:created xsi:type="dcterms:W3CDTF">2022-03-28T20:08:00Z</dcterms:created>
  <dcterms:modified xsi:type="dcterms:W3CDTF">2022-04-18T16:38:00Z</dcterms:modified>
</cp:coreProperties>
</file>