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0F4D9" w14:textId="36F61F2D" w:rsidR="000C326E" w:rsidRPr="00205331" w:rsidRDefault="007F4AE1" w:rsidP="00205331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Snooping for Elusive Elements Answer Key</w:t>
      </w:r>
    </w:p>
    <w:p w14:paraId="18E2CB52" w14:textId="2835EAC5" w:rsidR="000C326E" w:rsidRDefault="000C326E" w:rsidP="007F4AE1"/>
    <w:p w14:paraId="377C5A23" w14:textId="34DD536C" w:rsidR="000F3D0F" w:rsidRDefault="000F3D0F" w:rsidP="007F4AE1">
      <w:r>
        <w:t xml:space="preserve">Answers to the Snooping for Elusive Elements Answer Key contain </w:t>
      </w:r>
      <w:r w:rsidR="00686238">
        <w:t xml:space="preserve">the element name as well as its symbol. </w:t>
      </w:r>
    </w:p>
    <w:p w14:paraId="2650B023" w14:textId="77777777" w:rsidR="000F3D0F" w:rsidRDefault="000F3D0F" w:rsidP="007F4AE1"/>
    <w:p w14:paraId="00F6873D" w14:textId="69E6E074" w:rsidR="007F4AE1" w:rsidRDefault="000C326E" w:rsidP="000C326E">
      <w:pPr>
        <w:pStyle w:val="ListParagraph"/>
        <w:numPr>
          <w:ilvl w:val="0"/>
          <w:numId w:val="1"/>
        </w:numPr>
      </w:pPr>
      <w:r>
        <w:t>Sodium, Na</w:t>
      </w:r>
    </w:p>
    <w:p w14:paraId="593DA977" w14:textId="545630D4" w:rsidR="000C326E" w:rsidRDefault="000C326E" w:rsidP="000C326E">
      <w:pPr>
        <w:pStyle w:val="ListParagraph"/>
        <w:numPr>
          <w:ilvl w:val="0"/>
          <w:numId w:val="1"/>
        </w:numPr>
      </w:pPr>
      <w:r>
        <w:t>Lithium, Li</w:t>
      </w:r>
    </w:p>
    <w:p w14:paraId="099C2509" w14:textId="2BE46CF1" w:rsidR="000C326E" w:rsidRDefault="000C326E" w:rsidP="000C326E">
      <w:pPr>
        <w:pStyle w:val="ListParagraph"/>
        <w:numPr>
          <w:ilvl w:val="0"/>
          <w:numId w:val="1"/>
        </w:numPr>
      </w:pPr>
      <w:r>
        <w:t>Hydrogen, H</w:t>
      </w:r>
    </w:p>
    <w:p w14:paraId="75341288" w14:textId="61EEC88E" w:rsidR="000C326E" w:rsidRDefault="000C326E" w:rsidP="000C326E">
      <w:pPr>
        <w:pStyle w:val="ListParagraph"/>
        <w:numPr>
          <w:ilvl w:val="0"/>
          <w:numId w:val="1"/>
        </w:numPr>
      </w:pPr>
      <w:r>
        <w:t>Carbon, C</w:t>
      </w:r>
    </w:p>
    <w:p w14:paraId="2090E96C" w14:textId="490C2747" w:rsidR="000C326E" w:rsidRDefault="000C326E" w:rsidP="000C326E">
      <w:pPr>
        <w:pStyle w:val="ListParagraph"/>
        <w:numPr>
          <w:ilvl w:val="0"/>
          <w:numId w:val="1"/>
        </w:numPr>
      </w:pPr>
      <w:r>
        <w:t>Potassium, K</w:t>
      </w:r>
    </w:p>
    <w:p w14:paraId="724BAE53" w14:textId="4F9ECE3F" w:rsidR="000C326E" w:rsidRDefault="000C326E" w:rsidP="000C326E">
      <w:pPr>
        <w:pStyle w:val="ListParagraph"/>
        <w:numPr>
          <w:ilvl w:val="0"/>
          <w:numId w:val="1"/>
        </w:numPr>
      </w:pPr>
      <w:r>
        <w:t>Titanium, T</w:t>
      </w:r>
    </w:p>
    <w:p w14:paraId="1A5B2F57" w14:textId="655057DE" w:rsidR="000C326E" w:rsidRDefault="000C326E" w:rsidP="000C326E">
      <w:pPr>
        <w:pStyle w:val="ListParagraph"/>
        <w:numPr>
          <w:ilvl w:val="0"/>
          <w:numId w:val="1"/>
        </w:numPr>
      </w:pPr>
      <w:r>
        <w:t>Manganese, Mn</w:t>
      </w:r>
    </w:p>
    <w:p w14:paraId="5647C0FB" w14:textId="4F1E310B" w:rsidR="000C326E" w:rsidRDefault="000C326E" w:rsidP="000C326E">
      <w:pPr>
        <w:pStyle w:val="ListParagraph"/>
        <w:numPr>
          <w:ilvl w:val="0"/>
          <w:numId w:val="1"/>
        </w:numPr>
      </w:pPr>
      <w:r>
        <w:t>Radon, Rn</w:t>
      </w:r>
    </w:p>
    <w:p w14:paraId="544C5B98" w14:textId="550490C2" w:rsidR="000C326E" w:rsidRDefault="00A91FC7" w:rsidP="000C326E">
      <w:pPr>
        <w:pStyle w:val="ListParagraph"/>
        <w:numPr>
          <w:ilvl w:val="0"/>
          <w:numId w:val="1"/>
        </w:numPr>
      </w:pPr>
      <w:r>
        <w:t>Calcium</w:t>
      </w:r>
      <w:r w:rsidR="000C326E">
        <w:t>, Ca</w:t>
      </w:r>
    </w:p>
    <w:p w14:paraId="3E158E20" w14:textId="25EC97F5" w:rsidR="000C326E" w:rsidRDefault="000C326E" w:rsidP="000C326E">
      <w:pPr>
        <w:pStyle w:val="ListParagraph"/>
        <w:numPr>
          <w:ilvl w:val="0"/>
          <w:numId w:val="1"/>
        </w:numPr>
      </w:pPr>
      <w:r>
        <w:t>Chromium, C</w:t>
      </w:r>
      <w:r w:rsidR="004A0937">
        <w:t>r</w:t>
      </w:r>
    </w:p>
    <w:p w14:paraId="7FE4D653" w14:textId="6510BD4D" w:rsidR="000C326E" w:rsidRDefault="000C326E" w:rsidP="000C326E">
      <w:pPr>
        <w:pStyle w:val="ListParagraph"/>
        <w:numPr>
          <w:ilvl w:val="0"/>
          <w:numId w:val="1"/>
        </w:numPr>
      </w:pPr>
      <w:r>
        <w:t>Strontium, Sr</w:t>
      </w:r>
    </w:p>
    <w:p w14:paraId="4E3B259D" w14:textId="5A45016E" w:rsidR="000C326E" w:rsidRDefault="000C326E" w:rsidP="000C326E">
      <w:pPr>
        <w:pStyle w:val="ListParagraph"/>
        <w:numPr>
          <w:ilvl w:val="0"/>
          <w:numId w:val="1"/>
        </w:numPr>
      </w:pPr>
      <w:r>
        <w:t>Helium, He</w:t>
      </w:r>
    </w:p>
    <w:p w14:paraId="2454AC35" w14:textId="415B0CC7" w:rsidR="000C326E" w:rsidRDefault="000C326E" w:rsidP="000C326E">
      <w:pPr>
        <w:pStyle w:val="ListParagraph"/>
        <w:numPr>
          <w:ilvl w:val="0"/>
          <w:numId w:val="1"/>
        </w:numPr>
      </w:pPr>
      <w:r>
        <w:t>Bromine, Br</w:t>
      </w:r>
    </w:p>
    <w:p w14:paraId="5D05F446" w14:textId="40F68B4B" w:rsidR="000C326E" w:rsidRDefault="000C326E" w:rsidP="000C326E">
      <w:pPr>
        <w:pStyle w:val="ListParagraph"/>
        <w:numPr>
          <w:ilvl w:val="0"/>
          <w:numId w:val="1"/>
        </w:numPr>
      </w:pPr>
      <w:r>
        <w:t>Arsenic, As</w:t>
      </w:r>
    </w:p>
    <w:p w14:paraId="4D4A8274" w14:textId="3FD4E01B" w:rsidR="000C326E" w:rsidRDefault="000C326E" w:rsidP="000C326E">
      <w:pPr>
        <w:pStyle w:val="ListParagraph"/>
        <w:numPr>
          <w:ilvl w:val="0"/>
          <w:numId w:val="1"/>
        </w:numPr>
      </w:pPr>
      <w:r>
        <w:t>Krypton, Kr</w:t>
      </w:r>
    </w:p>
    <w:p w14:paraId="64A6524F" w14:textId="45D2B99A" w:rsidR="000C326E" w:rsidRDefault="000C326E" w:rsidP="000C326E">
      <w:pPr>
        <w:pStyle w:val="ListParagraph"/>
        <w:numPr>
          <w:ilvl w:val="0"/>
          <w:numId w:val="1"/>
        </w:numPr>
      </w:pPr>
      <w:r>
        <w:t>Zirconium, Zr</w:t>
      </w:r>
    </w:p>
    <w:p w14:paraId="40272B67" w14:textId="1ABD90A2" w:rsidR="000C326E" w:rsidRDefault="000C326E" w:rsidP="000C326E">
      <w:pPr>
        <w:pStyle w:val="ListParagraph"/>
        <w:numPr>
          <w:ilvl w:val="0"/>
          <w:numId w:val="1"/>
        </w:numPr>
      </w:pPr>
      <w:r>
        <w:t>Mercury, Hg</w:t>
      </w:r>
    </w:p>
    <w:p w14:paraId="75624887" w14:textId="055EC03F" w:rsidR="000C326E" w:rsidRDefault="000C326E" w:rsidP="000C326E">
      <w:pPr>
        <w:pStyle w:val="ListParagraph"/>
        <w:numPr>
          <w:ilvl w:val="0"/>
          <w:numId w:val="1"/>
        </w:numPr>
      </w:pPr>
      <w:r>
        <w:t>Tungsten, W</w:t>
      </w:r>
    </w:p>
    <w:p w14:paraId="1F01D348" w14:textId="5D77555F" w:rsidR="000C326E" w:rsidRDefault="000C326E" w:rsidP="000C326E">
      <w:pPr>
        <w:pStyle w:val="ListParagraph"/>
        <w:numPr>
          <w:ilvl w:val="0"/>
          <w:numId w:val="1"/>
        </w:numPr>
      </w:pPr>
      <w:r>
        <w:t xml:space="preserve">Argon, </w:t>
      </w:r>
      <w:proofErr w:type="spellStart"/>
      <w:r>
        <w:t>Ar</w:t>
      </w:r>
      <w:proofErr w:type="spellEnd"/>
    </w:p>
    <w:p w14:paraId="46131373" w14:textId="6AD9A082" w:rsidR="000C326E" w:rsidRDefault="000C326E" w:rsidP="000C326E">
      <w:pPr>
        <w:pStyle w:val="ListParagraph"/>
        <w:numPr>
          <w:ilvl w:val="0"/>
          <w:numId w:val="1"/>
        </w:numPr>
      </w:pPr>
      <w:r>
        <w:t>Neon, Ne</w:t>
      </w:r>
    </w:p>
    <w:p w14:paraId="39EF7DC2" w14:textId="1B5BF3E0" w:rsidR="000C326E" w:rsidRDefault="000C326E" w:rsidP="000C326E">
      <w:pPr>
        <w:pStyle w:val="ListParagraph"/>
        <w:numPr>
          <w:ilvl w:val="0"/>
          <w:numId w:val="1"/>
        </w:numPr>
      </w:pPr>
      <w:r>
        <w:t>Beryllium, Be</w:t>
      </w:r>
    </w:p>
    <w:p w14:paraId="31A788A1" w14:textId="36742403" w:rsidR="000C326E" w:rsidRDefault="000C326E" w:rsidP="000C326E">
      <w:pPr>
        <w:pStyle w:val="ListParagraph"/>
        <w:numPr>
          <w:ilvl w:val="0"/>
          <w:numId w:val="1"/>
        </w:numPr>
      </w:pPr>
      <w:r>
        <w:t>Sil</w:t>
      </w:r>
      <w:r w:rsidR="00DB7F30">
        <w:t>v</w:t>
      </w:r>
      <w:r>
        <w:t>er, Ag</w:t>
      </w:r>
    </w:p>
    <w:p w14:paraId="3D31C99E" w14:textId="4300CCA7" w:rsidR="000C326E" w:rsidRDefault="000C326E" w:rsidP="000C326E">
      <w:pPr>
        <w:pStyle w:val="ListParagraph"/>
        <w:numPr>
          <w:ilvl w:val="0"/>
          <w:numId w:val="1"/>
        </w:numPr>
      </w:pPr>
      <w:r>
        <w:t>Thallium, Tl</w:t>
      </w:r>
    </w:p>
    <w:p w14:paraId="10B80128" w14:textId="7C8D3DC3" w:rsidR="000C326E" w:rsidRDefault="000C326E" w:rsidP="000C326E">
      <w:pPr>
        <w:pStyle w:val="ListParagraph"/>
        <w:numPr>
          <w:ilvl w:val="0"/>
          <w:numId w:val="1"/>
        </w:numPr>
      </w:pPr>
      <w:r>
        <w:t>Iodine, I</w:t>
      </w:r>
    </w:p>
    <w:p w14:paraId="51875C46" w14:textId="2D2F6EE3" w:rsidR="000C326E" w:rsidRDefault="000C326E" w:rsidP="000C326E">
      <w:pPr>
        <w:pStyle w:val="ListParagraph"/>
        <w:numPr>
          <w:ilvl w:val="0"/>
          <w:numId w:val="1"/>
        </w:numPr>
      </w:pPr>
      <w:r>
        <w:t>Nitrogen, N</w:t>
      </w:r>
    </w:p>
    <w:p w14:paraId="59A0E0B4" w14:textId="40B9A659" w:rsidR="000C326E" w:rsidRDefault="000C326E" w:rsidP="000C326E">
      <w:pPr>
        <w:pStyle w:val="ListParagraph"/>
        <w:numPr>
          <w:ilvl w:val="0"/>
          <w:numId w:val="1"/>
        </w:numPr>
      </w:pPr>
      <w:r>
        <w:t>Francium, Fr</w:t>
      </w:r>
    </w:p>
    <w:p w14:paraId="0CAED48E" w14:textId="77777777" w:rsidR="007F4AE1" w:rsidRDefault="007F4AE1" w:rsidP="007F4AE1"/>
    <w:p w14:paraId="2A1CF134" w14:textId="77777777" w:rsidR="007F4AE1" w:rsidRPr="00977413" w:rsidRDefault="007F4AE1" w:rsidP="007F4AE1"/>
    <w:p w14:paraId="67C110EE" w14:textId="77777777" w:rsidR="00C51818" w:rsidRDefault="00C51818"/>
    <w:sectPr w:rsidR="00C5181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586C7" w14:textId="77777777" w:rsidR="007F4AE1" w:rsidRDefault="007F4AE1" w:rsidP="007F4AE1">
      <w:r>
        <w:separator/>
      </w:r>
    </w:p>
  </w:endnote>
  <w:endnote w:type="continuationSeparator" w:id="0">
    <w:p w14:paraId="550526AC" w14:textId="77777777" w:rsidR="007F4AE1" w:rsidRDefault="007F4AE1" w:rsidP="007F4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E4151" w14:textId="77777777" w:rsidR="007F4AE1" w:rsidRDefault="007F4AE1" w:rsidP="007F4AE1">
      <w:r>
        <w:separator/>
      </w:r>
    </w:p>
  </w:footnote>
  <w:footnote w:type="continuationSeparator" w:id="0">
    <w:p w14:paraId="45D00809" w14:textId="77777777" w:rsidR="007F4AE1" w:rsidRDefault="007F4AE1" w:rsidP="007F4A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E1DEA" w14:textId="61A2C064" w:rsidR="00220322" w:rsidRDefault="00686238" w:rsidP="00220322">
    <w:pPr>
      <w:pStyle w:val="Header"/>
    </w:pPr>
    <w:r>
      <w:rPr>
        <w:noProof/>
      </w:rPr>
      <w:drawing>
        <wp:inline distT="0" distB="0" distL="0" distR="0" wp14:anchorId="39F01034" wp14:editId="49AA6751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453F9F" w14:textId="6C6066AC" w:rsidR="00220322" w:rsidRDefault="00686238">
    <w:pPr>
      <w:pStyle w:val="Header"/>
    </w:pPr>
    <w:r>
      <w:t>Building Blocks of Chemistry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32BEF"/>
    <w:multiLevelType w:val="hybridMultilevel"/>
    <w:tmpl w:val="509E1C3E"/>
    <w:lvl w:ilvl="0" w:tplc="DCFAE7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14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AE1"/>
    <w:rsid w:val="000C326E"/>
    <w:rsid w:val="000F3D0F"/>
    <w:rsid w:val="00205331"/>
    <w:rsid w:val="004A0937"/>
    <w:rsid w:val="00686238"/>
    <w:rsid w:val="007F4AE1"/>
    <w:rsid w:val="00A91FC7"/>
    <w:rsid w:val="00C51818"/>
    <w:rsid w:val="00DB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E04FAB"/>
  <w15:chartTrackingRefBased/>
  <w15:docId w15:val="{BED2D8CE-E2E6-C243-B57B-A3574162D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AE1"/>
  </w:style>
  <w:style w:type="paragraph" w:styleId="Heading1">
    <w:name w:val="heading 1"/>
    <w:basedOn w:val="Normal"/>
    <w:next w:val="Normal"/>
    <w:link w:val="Heading1Char"/>
    <w:uiPriority w:val="9"/>
    <w:qFormat/>
    <w:rsid w:val="007F4A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4A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F4A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AE1"/>
  </w:style>
  <w:style w:type="paragraph" w:styleId="Footer">
    <w:name w:val="footer"/>
    <w:basedOn w:val="Normal"/>
    <w:link w:val="FooterChar"/>
    <w:uiPriority w:val="99"/>
    <w:unhideWhenUsed/>
    <w:rsid w:val="007F4A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AE1"/>
  </w:style>
  <w:style w:type="paragraph" w:styleId="ListParagraph">
    <w:name w:val="List Paragraph"/>
    <w:basedOn w:val="Normal"/>
    <w:uiPriority w:val="34"/>
    <w:qFormat/>
    <w:rsid w:val="000C32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8</cp:revision>
  <dcterms:created xsi:type="dcterms:W3CDTF">2022-07-26T17:23:00Z</dcterms:created>
  <dcterms:modified xsi:type="dcterms:W3CDTF">2022-08-12T16:55:00Z</dcterms:modified>
</cp:coreProperties>
</file>