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9FA33" w14:textId="579A4262" w:rsidR="000A05EB" w:rsidRPr="004C7F14" w:rsidRDefault="000A05EB" w:rsidP="000A05EB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Saving Money</w:t>
      </w:r>
      <w:r>
        <w:rPr>
          <w:b/>
          <w:bCs/>
          <w:color w:val="000000" w:themeColor="text1"/>
        </w:rPr>
        <w:br/>
        <w:t>Comprehension Check</w:t>
      </w:r>
    </w:p>
    <w:p w14:paraId="1FB06C2B" w14:textId="77777777" w:rsidR="000A05EB" w:rsidRPr="004C7F14" w:rsidRDefault="000A05EB" w:rsidP="000A05EB">
      <w:pPr>
        <w:jc w:val="center"/>
        <w:rPr>
          <w:color w:val="000000" w:themeColor="text1"/>
        </w:rPr>
      </w:pPr>
    </w:p>
    <w:p w14:paraId="41848BD6" w14:textId="77777777" w:rsidR="00CD4BE0" w:rsidRDefault="00CD4BE0" w:rsidP="00CD4BE0">
      <w:pPr>
        <w:tabs>
          <w:tab w:val="left" w:pos="6078"/>
        </w:tabs>
        <w:spacing w:line="276" w:lineRule="auto"/>
      </w:pPr>
      <w:r>
        <w:t xml:space="preserve">For questions 1-5, match each vocabulary term to the correct definition: </w:t>
      </w:r>
    </w:p>
    <w:p w14:paraId="14F56C4F" w14:textId="77777777" w:rsidR="00CD4BE0" w:rsidRDefault="00CD4BE0" w:rsidP="00CD4BE0">
      <w:pPr>
        <w:tabs>
          <w:tab w:val="left" w:pos="6078"/>
        </w:tabs>
        <w:spacing w:line="276" w:lineRule="auto"/>
      </w:pP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3150"/>
        <w:gridCol w:w="6660"/>
      </w:tblGrid>
      <w:tr w:rsidR="00CD4BE0" w14:paraId="1AE6ED2D" w14:textId="77777777" w:rsidTr="00CD4BE0">
        <w:tc>
          <w:tcPr>
            <w:tcW w:w="3150" w:type="dxa"/>
          </w:tcPr>
          <w:p w14:paraId="2648C4D4" w14:textId="77777777" w:rsidR="00CD4BE0" w:rsidRPr="00E97545" w:rsidRDefault="00CD4BE0" w:rsidP="002E7FD5">
            <w:pPr>
              <w:spacing w:line="276" w:lineRule="auto"/>
            </w:pPr>
            <w:r>
              <w:t>1. Checking Account</w:t>
            </w:r>
          </w:p>
        </w:tc>
        <w:tc>
          <w:tcPr>
            <w:tcW w:w="6660" w:type="dxa"/>
          </w:tcPr>
          <w:p w14:paraId="50B3C059" w14:textId="77777777" w:rsidR="00CD4BE0" w:rsidRPr="00E97545" w:rsidRDefault="00CD4BE0" w:rsidP="002E7FD5">
            <w:pPr>
              <w:spacing w:line="276" w:lineRule="auto"/>
            </w:pPr>
            <w:r>
              <w:t xml:space="preserve">a. a special savings account that earns more interest than most savings accounts. You often must deposit a large sum of money to open one. </w:t>
            </w:r>
          </w:p>
        </w:tc>
      </w:tr>
      <w:tr w:rsidR="00CD4BE0" w14:paraId="48A9C459" w14:textId="77777777" w:rsidTr="00CD4BE0">
        <w:tc>
          <w:tcPr>
            <w:tcW w:w="3150" w:type="dxa"/>
          </w:tcPr>
          <w:p w14:paraId="28259ED5" w14:textId="77777777" w:rsidR="00CD4BE0" w:rsidRPr="00E97545" w:rsidRDefault="00CD4BE0" w:rsidP="002E7FD5">
            <w:pPr>
              <w:spacing w:line="276" w:lineRule="auto"/>
            </w:pPr>
            <w:r>
              <w:t>2. Savings Account</w:t>
            </w:r>
          </w:p>
        </w:tc>
        <w:tc>
          <w:tcPr>
            <w:tcW w:w="6660" w:type="dxa"/>
          </w:tcPr>
          <w:p w14:paraId="464B0FCB" w14:textId="77777777" w:rsidR="00CD4BE0" w:rsidRPr="00E97545" w:rsidRDefault="00CD4BE0" w:rsidP="002E7FD5">
            <w:pPr>
              <w:spacing w:line="276" w:lineRule="auto"/>
            </w:pPr>
            <w:r>
              <w:t>b. a kind of savings account where a deposit earns a set interest as long as it is held over a set period.</w:t>
            </w:r>
          </w:p>
        </w:tc>
      </w:tr>
      <w:tr w:rsidR="00CD4BE0" w14:paraId="0B22365E" w14:textId="77777777" w:rsidTr="00CD4BE0">
        <w:tc>
          <w:tcPr>
            <w:tcW w:w="3150" w:type="dxa"/>
          </w:tcPr>
          <w:p w14:paraId="33DE6FDC" w14:textId="77777777" w:rsidR="00CD4BE0" w:rsidRPr="00E97545" w:rsidRDefault="00CD4BE0" w:rsidP="002E7FD5">
            <w:pPr>
              <w:spacing w:line="276" w:lineRule="auto"/>
            </w:pPr>
            <w:r>
              <w:t>3. Certificate of Deposit (CD)</w:t>
            </w:r>
          </w:p>
        </w:tc>
        <w:tc>
          <w:tcPr>
            <w:tcW w:w="6660" w:type="dxa"/>
          </w:tcPr>
          <w:p w14:paraId="7776297A" w14:textId="77777777" w:rsidR="00CD4BE0" w:rsidRPr="00E97545" w:rsidRDefault="00CD4BE0" w:rsidP="002E7FD5">
            <w:pPr>
              <w:spacing w:line="276" w:lineRule="auto"/>
            </w:pPr>
            <w:r>
              <w:t xml:space="preserve">c. an account at a bank or credit union to safely hold money and usually earn a small amount of interest. </w:t>
            </w:r>
          </w:p>
        </w:tc>
      </w:tr>
      <w:tr w:rsidR="00CD4BE0" w14:paraId="024E310A" w14:textId="77777777" w:rsidTr="00CD4BE0">
        <w:tc>
          <w:tcPr>
            <w:tcW w:w="3150" w:type="dxa"/>
          </w:tcPr>
          <w:p w14:paraId="3A8C702B" w14:textId="77777777" w:rsidR="00CD4BE0" w:rsidRPr="00E97545" w:rsidRDefault="00CD4BE0" w:rsidP="002E7FD5">
            <w:pPr>
              <w:spacing w:line="276" w:lineRule="auto"/>
            </w:pPr>
            <w:r>
              <w:t>4. High-Yield Savings Account</w:t>
            </w:r>
          </w:p>
        </w:tc>
        <w:tc>
          <w:tcPr>
            <w:tcW w:w="6660" w:type="dxa"/>
          </w:tcPr>
          <w:p w14:paraId="38B7E80E" w14:textId="77777777" w:rsidR="00CD4BE0" w:rsidRPr="00E97545" w:rsidRDefault="00CD4BE0" w:rsidP="002E7FD5">
            <w:pPr>
              <w:spacing w:line="276" w:lineRule="auto"/>
            </w:pPr>
            <w:r>
              <w:t xml:space="preserve">d. a cooperative banking association operated exclusively for the benefit of its members. </w:t>
            </w:r>
          </w:p>
        </w:tc>
      </w:tr>
      <w:tr w:rsidR="00CD4BE0" w14:paraId="79BB4674" w14:textId="77777777" w:rsidTr="00CD4BE0">
        <w:tc>
          <w:tcPr>
            <w:tcW w:w="3150" w:type="dxa"/>
          </w:tcPr>
          <w:p w14:paraId="0CBBF8D8" w14:textId="77777777" w:rsidR="00CD4BE0" w:rsidRPr="00E97545" w:rsidRDefault="00CD4BE0" w:rsidP="002E7FD5">
            <w:pPr>
              <w:spacing w:line="276" w:lineRule="auto"/>
            </w:pPr>
            <w:r>
              <w:t>5. Credit Union</w:t>
            </w:r>
          </w:p>
        </w:tc>
        <w:tc>
          <w:tcPr>
            <w:tcW w:w="6660" w:type="dxa"/>
          </w:tcPr>
          <w:p w14:paraId="22463065" w14:textId="77777777" w:rsidR="00CD4BE0" w:rsidRPr="00E97545" w:rsidRDefault="00CD4BE0" w:rsidP="002E7FD5">
            <w:pPr>
              <w:spacing w:line="276" w:lineRule="auto"/>
            </w:pPr>
            <w:r>
              <w:t xml:space="preserve">e. a kind of bank account that offers easy access to deposited funds and pays written checks. </w:t>
            </w:r>
          </w:p>
        </w:tc>
      </w:tr>
    </w:tbl>
    <w:p w14:paraId="208AD4CE" w14:textId="77777777" w:rsidR="00CD4BE0" w:rsidRDefault="00CD4BE0" w:rsidP="00CD4BE0">
      <w:pPr>
        <w:spacing w:line="276" w:lineRule="auto"/>
        <w:rPr>
          <w:b/>
          <w:bCs/>
        </w:rPr>
      </w:pPr>
    </w:p>
    <w:p w14:paraId="09129A10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Checking Account</w:t>
      </w:r>
    </w:p>
    <w:p w14:paraId="29AD0645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Savings Account</w:t>
      </w:r>
    </w:p>
    <w:p w14:paraId="6DD65038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Certificate of Deposit (CD)</w:t>
      </w:r>
    </w:p>
    <w:p w14:paraId="51D0554D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High-Yield Savings Account</w:t>
      </w:r>
    </w:p>
    <w:p w14:paraId="4065469C" w14:textId="77777777" w:rsidR="00CD4BE0" w:rsidRPr="00C109CA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Credit Union</w:t>
      </w:r>
    </w:p>
    <w:p w14:paraId="0852AE22" w14:textId="77777777" w:rsidR="00CD4BE0" w:rsidRDefault="00CD4BE0" w:rsidP="00CD4BE0">
      <w:pPr>
        <w:spacing w:line="276" w:lineRule="auto"/>
      </w:pPr>
    </w:p>
    <w:p w14:paraId="66EF118F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 xml:space="preserve">What does Piggy Bank consider when making a weekly budget? </w:t>
      </w:r>
    </w:p>
    <w:p w14:paraId="7C819887" w14:textId="7F4DD668" w:rsidR="00CD4BE0" w:rsidRDefault="00CD4BE0" w:rsidP="00CD4BE0">
      <w:pPr>
        <w:pStyle w:val="ListParagraph"/>
      </w:pPr>
    </w:p>
    <w:p w14:paraId="68275E8C" w14:textId="496309FC" w:rsidR="00C81A18" w:rsidRDefault="00C81A18" w:rsidP="00CD4BE0">
      <w:pPr>
        <w:pStyle w:val="ListParagraph"/>
      </w:pPr>
    </w:p>
    <w:p w14:paraId="7782DC50" w14:textId="77777777" w:rsidR="00C81A18" w:rsidRDefault="00C81A18" w:rsidP="00CD4BE0">
      <w:pPr>
        <w:pStyle w:val="ListParagraph"/>
      </w:pPr>
    </w:p>
    <w:p w14:paraId="28553463" w14:textId="67C77442" w:rsidR="00C81A18" w:rsidRDefault="00C81A18" w:rsidP="00CD4BE0">
      <w:pPr>
        <w:pStyle w:val="ListParagraph"/>
      </w:pPr>
    </w:p>
    <w:p w14:paraId="69C3EDF4" w14:textId="1C8C8BA6" w:rsidR="00C81A18" w:rsidRDefault="00C81A18" w:rsidP="00CD4BE0">
      <w:pPr>
        <w:pStyle w:val="ListParagraph"/>
      </w:pPr>
    </w:p>
    <w:p w14:paraId="56D62942" w14:textId="70F9AD87" w:rsidR="00C81A18" w:rsidRDefault="00C81A18" w:rsidP="00CD4BE0">
      <w:pPr>
        <w:pStyle w:val="ListParagraph"/>
      </w:pPr>
    </w:p>
    <w:p w14:paraId="35830B1B" w14:textId="77777777" w:rsidR="00C81A18" w:rsidRDefault="00C81A18" w:rsidP="00CD4BE0">
      <w:pPr>
        <w:pStyle w:val="ListParagraph"/>
      </w:pPr>
    </w:p>
    <w:p w14:paraId="12C55D5F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What type of information should you include in a savings plan?</w:t>
      </w:r>
    </w:p>
    <w:p w14:paraId="389BAF66" w14:textId="724AEC1C" w:rsidR="00CD4BE0" w:rsidRDefault="00CD4BE0" w:rsidP="00CD4BE0">
      <w:pPr>
        <w:pStyle w:val="ListParagraph"/>
      </w:pPr>
    </w:p>
    <w:p w14:paraId="3F50E289" w14:textId="1D0F7F0F" w:rsidR="00C81A18" w:rsidRDefault="00C81A18" w:rsidP="00CD4BE0">
      <w:pPr>
        <w:pStyle w:val="ListParagraph"/>
      </w:pPr>
    </w:p>
    <w:p w14:paraId="768A1B64" w14:textId="2B49CD55" w:rsidR="00C81A18" w:rsidRDefault="00C81A18" w:rsidP="00CD4BE0">
      <w:pPr>
        <w:pStyle w:val="ListParagraph"/>
      </w:pPr>
    </w:p>
    <w:p w14:paraId="4956EF0D" w14:textId="271D8FE7" w:rsidR="00C81A18" w:rsidRDefault="00C81A18" w:rsidP="00CD4BE0">
      <w:pPr>
        <w:pStyle w:val="ListParagraph"/>
      </w:pPr>
    </w:p>
    <w:p w14:paraId="34266404" w14:textId="3FD7B1CA" w:rsidR="00C81A18" w:rsidRDefault="00C81A18" w:rsidP="00CD4BE0">
      <w:pPr>
        <w:pStyle w:val="ListParagraph"/>
      </w:pPr>
    </w:p>
    <w:p w14:paraId="50CC5F09" w14:textId="4B66AF24" w:rsidR="00C81A18" w:rsidRDefault="00C81A18" w:rsidP="00CD4BE0">
      <w:pPr>
        <w:pStyle w:val="ListParagraph"/>
      </w:pPr>
    </w:p>
    <w:p w14:paraId="3D59CDDF" w14:textId="393BBD07" w:rsidR="00C81A18" w:rsidRDefault="00C81A18" w:rsidP="00CD4BE0">
      <w:pPr>
        <w:pStyle w:val="ListParagraph"/>
      </w:pPr>
    </w:p>
    <w:p w14:paraId="43CF874A" w14:textId="77777777" w:rsidR="00C81A18" w:rsidRDefault="00C81A18" w:rsidP="00CD4BE0">
      <w:pPr>
        <w:pStyle w:val="ListParagraph"/>
      </w:pPr>
    </w:p>
    <w:p w14:paraId="47A4A423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>List at least two examples of major purchases people often save their money to make.</w:t>
      </w:r>
    </w:p>
    <w:p w14:paraId="1239A284" w14:textId="0B86023E" w:rsidR="00CD4BE0" w:rsidRDefault="00CD4BE0" w:rsidP="00CD4BE0">
      <w:pPr>
        <w:pStyle w:val="ListParagraph"/>
      </w:pPr>
    </w:p>
    <w:p w14:paraId="2F10CEA1" w14:textId="32D3C29E" w:rsidR="00C81A18" w:rsidRDefault="00C81A18" w:rsidP="00CD4BE0">
      <w:pPr>
        <w:pStyle w:val="ListParagraph"/>
      </w:pPr>
    </w:p>
    <w:p w14:paraId="00DDEFDC" w14:textId="5D4770D6" w:rsidR="00C81A18" w:rsidRDefault="00C81A18" w:rsidP="00CD4BE0">
      <w:pPr>
        <w:pStyle w:val="ListParagraph"/>
      </w:pPr>
    </w:p>
    <w:p w14:paraId="18C09823" w14:textId="2F994637" w:rsidR="00C81A18" w:rsidRDefault="00C81A18" w:rsidP="00CD4BE0">
      <w:pPr>
        <w:pStyle w:val="ListParagraph"/>
      </w:pPr>
    </w:p>
    <w:p w14:paraId="26277B1B" w14:textId="53AA8D74" w:rsidR="00C81A18" w:rsidRDefault="00C81A18" w:rsidP="00CD4BE0">
      <w:pPr>
        <w:pStyle w:val="ListParagraph"/>
      </w:pPr>
    </w:p>
    <w:p w14:paraId="51018264" w14:textId="41F41BB5" w:rsidR="00C81A18" w:rsidRDefault="00C81A18" w:rsidP="00CD4BE0">
      <w:pPr>
        <w:pStyle w:val="ListParagraph"/>
      </w:pPr>
    </w:p>
    <w:p w14:paraId="4CD7BF60" w14:textId="0BD5B0CD" w:rsidR="00C81A18" w:rsidRDefault="00C81A18" w:rsidP="00CD4BE0">
      <w:pPr>
        <w:pStyle w:val="ListParagraph"/>
      </w:pPr>
    </w:p>
    <w:p w14:paraId="1FEC63AB" w14:textId="4AB85DA1" w:rsidR="00C81A18" w:rsidRDefault="00C81A18" w:rsidP="00CD4BE0">
      <w:pPr>
        <w:pStyle w:val="ListParagraph"/>
      </w:pPr>
    </w:p>
    <w:p w14:paraId="1DECC068" w14:textId="1E9E243C" w:rsidR="00C81A18" w:rsidRDefault="00C81A18" w:rsidP="00CD4BE0">
      <w:pPr>
        <w:pStyle w:val="ListParagraph"/>
      </w:pPr>
    </w:p>
    <w:p w14:paraId="33E0CC18" w14:textId="77777777" w:rsidR="00C81A18" w:rsidRDefault="00C81A18" w:rsidP="00CD4BE0">
      <w:pPr>
        <w:pStyle w:val="ListParagraph"/>
      </w:pPr>
    </w:p>
    <w:p w14:paraId="481C6696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 xml:space="preserve">What is interest and how does it work in a savings account? </w:t>
      </w:r>
    </w:p>
    <w:p w14:paraId="04987105" w14:textId="52027455" w:rsidR="00CD4BE0" w:rsidRDefault="00CD4BE0" w:rsidP="00CD4BE0">
      <w:pPr>
        <w:pStyle w:val="ListParagraph"/>
      </w:pPr>
    </w:p>
    <w:p w14:paraId="4335C2E3" w14:textId="0082486C" w:rsidR="00C81A18" w:rsidRDefault="00C81A18" w:rsidP="00CD4BE0">
      <w:pPr>
        <w:pStyle w:val="ListParagraph"/>
      </w:pPr>
    </w:p>
    <w:p w14:paraId="2121156D" w14:textId="0D3FC74D" w:rsidR="00C81A18" w:rsidRDefault="00C81A18" w:rsidP="00CD4BE0">
      <w:pPr>
        <w:pStyle w:val="ListParagraph"/>
      </w:pPr>
    </w:p>
    <w:p w14:paraId="62CD85A3" w14:textId="018CAA4E" w:rsidR="00C81A18" w:rsidRDefault="00C81A18" w:rsidP="00CD4BE0">
      <w:pPr>
        <w:pStyle w:val="ListParagraph"/>
      </w:pPr>
    </w:p>
    <w:p w14:paraId="0C6E134F" w14:textId="75E76E2D" w:rsidR="00C81A18" w:rsidRDefault="00C81A18" w:rsidP="00CD4BE0">
      <w:pPr>
        <w:pStyle w:val="ListParagraph"/>
      </w:pPr>
    </w:p>
    <w:p w14:paraId="4A7AADB2" w14:textId="5F6652C4" w:rsidR="00C81A18" w:rsidRDefault="00C81A18" w:rsidP="00CD4BE0">
      <w:pPr>
        <w:pStyle w:val="ListParagraph"/>
      </w:pPr>
    </w:p>
    <w:p w14:paraId="7381FF85" w14:textId="5D3474BF" w:rsidR="00C81A18" w:rsidRDefault="00C81A18" w:rsidP="00CD4BE0">
      <w:pPr>
        <w:pStyle w:val="ListParagraph"/>
      </w:pPr>
    </w:p>
    <w:p w14:paraId="406F9EB9" w14:textId="15290929" w:rsidR="00C81A18" w:rsidRDefault="00C81A18" w:rsidP="00CD4BE0">
      <w:pPr>
        <w:pStyle w:val="ListParagraph"/>
      </w:pPr>
    </w:p>
    <w:p w14:paraId="62511739" w14:textId="5BF4E1C9" w:rsidR="00C81A18" w:rsidRDefault="00C81A18" w:rsidP="00CD4BE0">
      <w:pPr>
        <w:pStyle w:val="ListParagraph"/>
      </w:pPr>
    </w:p>
    <w:p w14:paraId="5C86D46E" w14:textId="3B9055D4" w:rsidR="00C81A18" w:rsidRDefault="00C81A18" w:rsidP="00CD4BE0">
      <w:pPr>
        <w:pStyle w:val="ListParagraph"/>
      </w:pPr>
    </w:p>
    <w:p w14:paraId="2B398600" w14:textId="77777777" w:rsidR="00C81A18" w:rsidRDefault="00C81A18" w:rsidP="00CD4BE0">
      <w:pPr>
        <w:pStyle w:val="ListParagraph"/>
      </w:pPr>
    </w:p>
    <w:p w14:paraId="67348F33" w14:textId="77777777" w:rsidR="00CD4BE0" w:rsidRDefault="00CD4BE0" w:rsidP="00CD4BE0">
      <w:pPr>
        <w:pStyle w:val="ListParagraph"/>
        <w:numPr>
          <w:ilvl w:val="0"/>
          <w:numId w:val="1"/>
        </w:numPr>
        <w:spacing w:line="276" w:lineRule="auto"/>
      </w:pPr>
      <w:r>
        <w:t xml:space="preserve">Why is it important to know how to save money effectively? </w:t>
      </w:r>
    </w:p>
    <w:p w14:paraId="3680C2A3" w14:textId="0C558A4E" w:rsidR="00CA273D" w:rsidRDefault="00CA273D" w:rsidP="000A05EB"/>
    <w:p w14:paraId="5BF7F40B" w14:textId="77777777" w:rsidR="00ED7772" w:rsidRDefault="00ED7772" w:rsidP="000A05EB"/>
    <w:p w14:paraId="69765F62" w14:textId="77777777" w:rsidR="00ED7772" w:rsidRDefault="00ED7772" w:rsidP="000A05EB"/>
    <w:p w14:paraId="209E9929" w14:textId="77777777" w:rsidR="00ED7772" w:rsidRDefault="00ED7772" w:rsidP="000A05EB"/>
    <w:p w14:paraId="1A13C971" w14:textId="77777777" w:rsidR="00ED7772" w:rsidRDefault="00ED7772" w:rsidP="000A05EB"/>
    <w:p w14:paraId="687CA517" w14:textId="77777777" w:rsidR="00ED7772" w:rsidRDefault="00ED7772" w:rsidP="000A05EB"/>
    <w:p w14:paraId="08F31670" w14:textId="77777777" w:rsidR="00ED7772" w:rsidRDefault="00ED7772" w:rsidP="000A05EB"/>
    <w:p w14:paraId="3FACD383" w14:textId="77777777" w:rsidR="00ED7772" w:rsidRDefault="00ED7772" w:rsidP="000A05EB"/>
    <w:p w14:paraId="4CE69926" w14:textId="77777777" w:rsidR="00ED7772" w:rsidRDefault="00ED7772" w:rsidP="000A05EB"/>
    <w:p w14:paraId="7847EE75" w14:textId="77777777" w:rsidR="00ED7772" w:rsidRDefault="00ED7772" w:rsidP="000A05EB"/>
    <w:p w14:paraId="16E4E271" w14:textId="77777777" w:rsidR="00ED7772" w:rsidRDefault="00ED7772" w:rsidP="000A05EB"/>
    <w:p w14:paraId="6C8EE393" w14:textId="77777777" w:rsidR="00ED7772" w:rsidRDefault="00ED7772" w:rsidP="000A05EB"/>
    <w:p w14:paraId="40C01148" w14:textId="77777777" w:rsidR="00ED7772" w:rsidRDefault="00ED7772" w:rsidP="000A05EB"/>
    <w:p w14:paraId="449B17BC" w14:textId="77777777" w:rsidR="00ED7772" w:rsidRDefault="00ED7772" w:rsidP="000A05EB"/>
    <w:p w14:paraId="17246750" w14:textId="77777777" w:rsidR="00ED7772" w:rsidRDefault="00ED7772" w:rsidP="000A05EB"/>
    <w:p w14:paraId="018032D1" w14:textId="77777777" w:rsidR="00ED7772" w:rsidRDefault="00ED7772" w:rsidP="000A05EB"/>
    <w:p w14:paraId="253DDF03" w14:textId="77777777" w:rsidR="00ED7772" w:rsidRDefault="00ED7772" w:rsidP="000A05EB"/>
    <w:p w14:paraId="69D91230" w14:textId="77777777" w:rsidR="00ED7772" w:rsidRPr="004C7F14" w:rsidRDefault="00ED7772" w:rsidP="00ED7772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Saving Money</w:t>
      </w:r>
      <w:r>
        <w:rPr>
          <w:b/>
          <w:bCs/>
          <w:color w:val="000000" w:themeColor="text1"/>
        </w:rPr>
        <w:br/>
        <w:t xml:space="preserve">Comprehension Check </w:t>
      </w:r>
      <w:r w:rsidRPr="00BE2FA1">
        <w:rPr>
          <w:b/>
          <w:bCs/>
          <w:color w:val="000000" w:themeColor="text1"/>
          <w:highlight w:val="yellow"/>
        </w:rPr>
        <w:t>Answer Key</w:t>
      </w:r>
    </w:p>
    <w:p w14:paraId="479B9C2B" w14:textId="77777777" w:rsidR="00ED7772" w:rsidRDefault="00ED7772" w:rsidP="00ED7772">
      <w:pPr>
        <w:tabs>
          <w:tab w:val="left" w:pos="6078"/>
        </w:tabs>
        <w:spacing w:line="276" w:lineRule="auto"/>
      </w:pPr>
    </w:p>
    <w:p w14:paraId="37C30A91" w14:textId="77777777" w:rsidR="00ED7772" w:rsidRDefault="00ED7772" w:rsidP="00ED7772">
      <w:pPr>
        <w:tabs>
          <w:tab w:val="left" w:pos="6078"/>
        </w:tabs>
        <w:spacing w:line="276" w:lineRule="auto"/>
      </w:pPr>
      <w:r>
        <w:t xml:space="preserve">For questions 1-5, match each vocabulary term to the correct definition: </w:t>
      </w:r>
    </w:p>
    <w:p w14:paraId="50793A8F" w14:textId="77777777" w:rsidR="00ED7772" w:rsidRDefault="00ED7772" w:rsidP="00ED7772">
      <w:pPr>
        <w:tabs>
          <w:tab w:val="left" w:pos="6078"/>
        </w:tabs>
        <w:spacing w:line="276" w:lineRule="auto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3150"/>
        <w:gridCol w:w="6750"/>
      </w:tblGrid>
      <w:tr w:rsidR="00ED7772" w14:paraId="6C075720" w14:textId="77777777" w:rsidTr="00A3690B">
        <w:tc>
          <w:tcPr>
            <w:tcW w:w="3150" w:type="dxa"/>
          </w:tcPr>
          <w:p w14:paraId="55C870A4" w14:textId="77777777" w:rsidR="00ED7772" w:rsidRPr="00E97545" w:rsidRDefault="00ED7772" w:rsidP="00A3690B">
            <w:pPr>
              <w:spacing w:line="276" w:lineRule="auto"/>
            </w:pPr>
            <w:r>
              <w:t>1. Checking Account</w:t>
            </w:r>
          </w:p>
        </w:tc>
        <w:tc>
          <w:tcPr>
            <w:tcW w:w="6750" w:type="dxa"/>
          </w:tcPr>
          <w:p w14:paraId="0596249D" w14:textId="77777777" w:rsidR="00ED7772" w:rsidRPr="00E97545" w:rsidRDefault="00ED7772" w:rsidP="00A3690B">
            <w:pPr>
              <w:spacing w:line="276" w:lineRule="auto"/>
            </w:pPr>
            <w:r>
              <w:t xml:space="preserve">a. a special savings account that earns more interest than most savings accounts. You often must deposit a large sum of money to open one. </w:t>
            </w:r>
          </w:p>
        </w:tc>
      </w:tr>
      <w:tr w:rsidR="00ED7772" w14:paraId="7CEC036B" w14:textId="77777777" w:rsidTr="00A3690B">
        <w:tc>
          <w:tcPr>
            <w:tcW w:w="3150" w:type="dxa"/>
          </w:tcPr>
          <w:p w14:paraId="70A65A63" w14:textId="77777777" w:rsidR="00ED7772" w:rsidRPr="00E97545" w:rsidRDefault="00ED7772" w:rsidP="00A3690B">
            <w:pPr>
              <w:spacing w:line="276" w:lineRule="auto"/>
            </w:pPr>
            <w:r>
              <w:t>2. Savings Account</w:t>
            </w:r>
          </w:p>
        </w:tc>
        <w:tc>
          <w:tcPr>
            <w:tcW w:w="6750" w:type="dxa"/>
          </w:tcPr>
          <w:p w14:paraId="38E67A3B" w14:textId="77777777" w:rsidR="00ED7772" w:rsidRPr="00E97545" w:rsidRDefault="00ED7772" w:rsidP="00A3690B">
            <w:pPr>
              <w:spacing w:line="276" w:lineRule="auto"/>
            </w:pPr>
            <w:r>
              <w:t>b. a kind of savings account where a deposit earns a set interest as long as it is held over a set period.</w:t>
            </w:r>
          </w:p>
        </w:tc>
      </w:tr>
      <w:tr w:rsidR="00ED7772" w14:paraId="2AA29C60" w14:textId="77777777" w:rsidTr="00A3690B">
        <w:tc>
          <w:tcPr>
            <w:tcW w:w="3150" w:type="dxa"/>
          </w:tcPr>
          <w:p w14:paraId="054C25D9" w14:textId="77777777" w:rsidR="00ED7772" w:rsidRPr="00E97545" w:rsidRDefault="00ED7772" w:rsidP="00A3690B">
            <w:pPr>
              <w:spacing w:line="276" w:lineRule="auto"/>
            </w:pPr>
            <w:r>
              <w:t>3. Certificate of Deposit (CD)</w:t>
            </w:r>
          </w:p>
        </w:tc>
        <w:tc>
          <w:tcPr>
            <w:tcW w:w="6750" w:type="dxa"/>
          </w:tcPr>
          <w:p w14:paraId="5554A09D" w14:textId="77777777" w:rsidR="00ED7772" w:rsidRPr="00E97545" w:rsidRDefault="00ED7772" w:rsidP="00A3690B">
            <w:pPr>
              <w:spacing w:line="276" w:lineRule="auto"/>
            </w:pPr>
            <w:r>
              <w:t xml:space="preserve">c. an account at a bank or credit union to safely hold money and usually earn a small amount of interest. </w:t>
            </w:r>
          </w:p>
        </w:tc>
      </w:tr>
      <w:tr w:rsidR="00ED7772" w14:paraId="130FBA65" w14:textId="77777777" w:rsidTr="00A3690B">
        <w:tc>
          <w:tcPr>
            <w:tcW w:w="3150" w:type="dxa"/>
          </w:tcPr>
          <w:p w14:paraId="3B55D396" w14:textId="77777777" w:rsidR="00ED7772" w:rsidRPr="00E97545" w:rsidRDefault="00ED7772" w:rsidP="00A3690B">
            <w:pPr>
              <w:spacing w:line="276" w:lineRule="auto"/>
            </w:pPr>
            <w:r>
              <w:t>4. High-Yield Savings Account</w:t>
            </w:r>
          </w:p>
        </w:tc>
        <w:tc>
          <w:tcPr>
            <w:tcW w:w="6750" w:type="dxa"/>
          </w:tcPr>
          <w:p w14:paraId="66A2EA9F" w14:textId="77777777" w:rsidR="00ED7772" w:rsidRPr="00E97545" w:rsidRDefault="00ED7772" w:rsidP="00A3690B">
            <w:pPr>
              <w:spacing w:line="276" w:lineRule="auto"/>
            </w:pPr>
            <w:r>
              <w:t xml:space="preserve">d. a cooperative banking association operated exclusively for the benefit of its members. </w:t>
            </w:r>
          </w:p>
        </w:tc>
      </w:tr>
      <w:tr w:rsidR="00ED7772" w14:paraId="458716CE" w14:textId="77777777" w:rsidTr="00A3690B">
        <w:tc>
          <w:tcPr>
            <w:tcW w:w="3150" w:type="dxa"/>
          </w:tcPr>
          <w:p w14:paraId="5D6E65FE" w14:textId="77777777" w:rsidR="00ED7772" w:rsidRPr="00E97545" w:rsidRDefault="00ED7772" w:rsidP="00A3690B">
            <w:pPr>
              <w:spacing w:line="276" w:lineRule="auto"/>
            </w:pPr>
            <w:r>
              <w:t>5. Credit Union</w:t>
            </w:r>
          </w:p>
        </w:tc>
        <w:tc>
          <w:tcPr>
            <w:tcW w:w="6750" w:type="dxa"/>
          </w:tcPr>
          <w:p w14:paraId="6F4BAF0A" w14:textId="77777777" w:rsidR="00ED7772" w:rsidRPr="00E97545" w:rsidRDefault="00ED7772" w:rsidP="00A3690B">
            <w:pPr>
              <w:spacing w:line="276" w:lineRule="auto"/>
            </w:pPr>
            <w:r>
              <w:t xml:space="preserve">e. a kind of bank account that offers easy access to deposited funds and pays written checks. </w:t>
            </w:r>
          </w:p>
        </w:tc>
      </w:tr>
    </w:tbl>
    <w:p w14:paraId="6A82C68F" w14:textId="77777777" w:rsidR="00ED7772" w:rsidRDefault="00ED7772" w:rsidP="00ED7772">
      <w:pPr>
        <w:spacing w:line="276" w:lineRule="auto"/>
        <w:rPr>
          <w:b/>
          <w:bCs/>
        </w:rPr>
      </w:pPr>
    </w:p>
    <w:p w14:paraId="3608411A" w14:textId="77777777" w:rsidR="00ED7772" w:rsidRPr="00403FB8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>Checking Account = E</w:t>
      </w:r>
    </w:p>
    <w:p w14:paraId="75B66486" w14:textId="77777777" w:rsidR="00ED7772" w:rsidRPr="00403FB8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>Savings Account = C</w:t>
      </w:r>
    </w:p>
    <w:p w14:paraId="713B5FF6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>
        <w:rPr>
          <w:highlight w:val="yellow"/>
        </w:rPr>
        <w:t>Certificate of Deposit (CD) = B</w:t>
      </w:r>
    </w:p>
    <w:p w14:paraId="0DDD672B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>
        <w:rPr>
          <w:highlight w:val="yellow"/>
        </w:rPr>
        <w:t>High-Yield Savings Account = A</w:t>
      </w:r>
    </w:p>
    <w:p w14:paraId="01CB8769" w14:textId="77777777" w:rsidR="00ED7772" w:rsidRPr="00312439" w:rsidRDefault="00ED7772" w:rsidP="00ED7772">
      <w:pPr>
        <w:pStyle w:val="ListParagraph"/>
        <w:numPr>
          <w:ilvl w:val="0"/>
          <w:numId w:val="2"/>
        </w:numPr>
        <w:spacing w:line="276" w:lineRule="auto"/>
        <w:rPr>
          <w:highlight w:val="yellow"/>
        </w:rPr>
      </w:pPr>
      <w:r>
        <w:rPr>
          <w:highlight w:val="yellow"/>
        </w:rPr>
        <w:t>Credit Union = D</w:t>
      </w:r>
    </w:p>
    <w:p w14:paraId="78166FC1" w14:textId="77777777" w:rsidR="00ED7772" w:rsidRDefault="00ED7772" w:rsidP="00ED7772">
      <w:pPr>
        <w:spacing w:line="276" w:lineRule="auto"/>
      </w:pPr>
    </w:p>
    <w:p w14:paraId="0FCA2A31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t xml:space="preserve">What does Piggy Bank consider when making a weekly budget? </w:t>
      </w:r>
    </w:p>
    <w:p w14:paraId="59C15392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When making a budget, Piggy Bank considers how much money </w:t>
      </w:r>
      <w:r>
        <w:rPr>
          <w:highlight w:val="yellow"/>
        </w:rPr>
        <w:t>they</w:t>
      </w:r>
      <w:r w:rsidRPr="00403FB8">
        <w:rPr>
          <w:highlight w:val="yellow"/>
        </w:rPr>
        <w:t xml:space="preserve"> already </w:t>
      </w:r>
      <w:r>
        <w:rPr>
          <w:highlight w:val="yellow"/>
        </w:rPr>
        <w:t>have</w:t>
      </w:r>
      <w:r w:rsidRPr="00403FB8">
        <w:rPr>
          <w:highlight w:val="yellow"/>
        </w:rPr>
        <w:t xml:space="preserve">, </w:t>
      </w:r>
      <w:r>
        <w:rPr>
          <w:highlight w:val="yellow"/>
        </w:rPr>
        <w:t>their</w:t>
      </w:r>
      <w:r w:rsidRPr="00403FB8">
        <w:rPr>
          <w:highlight w:val="yellow"/>
        </w:rPr>
        <w:t xml:space="preserve"> weekly income, and the cost of needs such as rent and food. Piggy Bank does not consider other wants and instead budgets that money for savings. </w:t>
      </w:r>
    </w:p>
    <w:p w14:paraId="68AFE399" w14:textId="77777777" w:rsidR="00ED7772" w:rsidRDefault="00ED7772" w:rsidP="00ED7772">
      <w:pPr>
        <w:pStyle w:val="ListParagraph"/>
      </w:pPr>
    </w:p>
    <w:p w14:paraId="3EBB6370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lastRenderedPageBreak/>
        <w:t>What type of information should you include in a savings plan?</w:t>
      </w:r>
    </w:p>
    <w:p w14:paraId="35E28705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A savings plan should include a savings goal, your income, a budget for your needs, a plan for how much to save, and how long it will take to reach that goal. </w:t>
      </w:r>
    </w:p>
    <w:p w14:paraId="4E62A1A8" w14:textId="77777777" w:rsidR="00ED7772" w:rsidRDefault="00ED7772" w:rsidP="00ED7772">
      <w:pPr>
        <w:pStyle w:val="ListParagraph"/>
      </w:pPr>
    </w:p>
    <w:p w14:paraId="38E097E0" w14:textId="77777777" w:rsidR="00ED7772" w:rsidRDefault="00ED7772" w:rsidP="00ED7772">
      <w:pPr>
        <w:pStyle w:val="ListParagraph"/>
      </w:pPr>
    </w:p>
    <w:p w14:paraId="1B2F5128" w14:textId="77777777" w:rsidR="00ED7772" w:rsidRDefault="00ED7772" w:rsidP="00ED7772">
      <w:pPr>
        <w:pStyle w:val="ListParagraph"/>
      </w:pPr>
    </w:p>
    <w:p w14:paraId="46780A28" w14:textId="77777777" w:rsidR="00ED7772" w:rsidRDefault="00ED7772" w:rsidP="00ED7772">
      <w:pPr>
        <w:pStyle w:val="ListParagraph"/>
      </w:pPr>
    </w:p>
    <w:p w14:paraId="01492AC6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t>List at least two examples of major purchases people often save their money to make.</w:t>
      </w:r>
    </w:p>
    <w:p w14:paraId="6EFAAD17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People might save their money in order to make a major purchase such as a college education or a down payment on a house. </w:t>
      </w:r>
    </w:p>
    <w:p w14:paraId="21CF5048" w14:textId="77777777" w:rsidR="00ED7772" w:rsidRDefault="00ED7772" w:rsidP="00ED7772">
      <w:pPr>
        <w:pStyle w:val="ListParagraph"/>
      </w:pPr>
    </w:p>
    <w:p w14:paraId="2947A204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t xml:space="preserve">What is interest and how does it work in a savings account? </w:t>
      </w:r>
    </w:p>
    <w:p w14:paraId="3C1F2E59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Interest is the amount of money, usually a percentage, the borrower is charged to borrow a set amount of money. In a savings account, the bank is the borrower and the account owner earns interest. </w:t>
      </w:r>
    </w:p>
    <w:p w14:paraId="1341DD55" w14:textId="77777777" w:rsidR="00ED7772" w:rsidRDefault="00ED7772" w:rsidP="00ED7772">
      <w:pPr>
        <w:pStyle w:val="ListParagraph"/>
      </w:pPr>
    </w:p>
    <w:p w14:paraId="60D4C6EA" w14:textId="77777777" w:rsidR="00ED7772" w:rsidRDefault="00ED7772" w:rsidP="00ED7772">
      <w:pPr>
        <w:pStyle w:val="ListParagraph"/>
        <w:numPr>
          <w:ilvl w:val="0"/>
          <w:numId w:val="2"/>
        </w:numPr>
        <w:spacing w:line="276" w:lineRule="auto"/>
      </w:pPr>
      <w:r>
        <w:t xml:space="preserve">Why is it important to know how to save money effectively? </w:t>
      </w:r>
    </w:p>
    <w:p w14:paraId="5DDFF252" w14:textId="77777777" w:rsidR="00ED7772" w:rsidRPr="00403FB8" w:rsidRDefault="00ED7772" w:rsidP="00ED7772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403FB8">
        <w:rPr>
          <w:highlight w:val="yellow"/>
        </w:rPr>
        <w:t xml:space="preserve">It is important to know how to save money effectively to make major purchases and to save for emergencies. Knowing how to save is a major part of being money smart. </w:t>
      </w:r>
    </w:p>
    <w:p w14:paraId="73602288" w14:textId="77777777" w:rsidR="00ED7772" w:rsidRPr="003640CB" w:rsidRDefault="00ED7772" w:rsidP="00ED7772">
      <w:pPr>
        <w:spacing w:line="276" w:lineRule="auto"/>
      </w:pPr>
    </w:p>
    <w:p w14:paraId="4A19A714" w14:textId="77777777" w:rsidR="00ED7772" w:rsidRDefault="00ED7772" w:rsidP="00ED7772"/>
    <w:p w14:paraId="333DEDD0" w14:textId="77777777" w:rsidR="00ED7772" w:rsidRDefault="00ED7772" w:rsidP="000A05EB"/>
    <w:sectPr w:rsidR="00ED777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65485" w14:textId="77777777" w:rsidR="00320C95" w:rsidRDefault="00320C95" w:rsidP="000A05EB">
      <w:r>
        <w:separator/>
      </w:r>
    </w:p>
  </w:endnote>
  <w:endnote w:type="continuationSeparator" w:id="0">
    <w:p w14:paraId="0141D1D3" w14:textId="77777777" w:rsidR="00320C95" w:rsidRDefault="00320C95" w:rsidP="000A0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0464" w14:textId="77777777" w:rsidR="00C00C5E" w:rsidRPr="00F32C95" w:rsidRDefault="00C00C5E" w:rsidP="00C00C5E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65F75259" w14:textId="77777777" w:rsidR="00C00C5E" w:rsidRDefault="00C00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49110" w14:textId="77777777" w:rsidR="00320C95" w:rsidRDefault="00320C95" w:rsidP="000A05EB">
      <w:r>
        <w:separator/>
      </w:r>
    </w:p>
  </w:footnote>
  <w:footnote w:type="continuationSeparator" w:id="0">
    <w:p w14:paraId="2F79BEE0" w14:textId="77777777" w:rsidR="00320C95" w:rsidRDefault="00320C95" w:rsidP="000A0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61B55" w14:textId="77777777" w:rsidR="00C00C5E" w:rsidRDefault="00C00C5E" w:rsidP="00C00C5E">
    <w:pPr>
      <w:pStyle w:val="Header"/>
    </w:pPr>
    <w:r>
      <w:rPr>
        <w:noProof/>
      </w:rPr>
      <w:drawing>
        <wp:inline distT="0" distB="0" distL="0" distR="0" wp14:anchorId="194EB68E" wp14:editId="7BBE30D0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5A635F33" w14:textId="77777777" w:rsidR="00C00C5E" w:rsidRDefault="00C00C5E" w:rsidP="00C00C5E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314800C5" w14:textId="77777777" w:rsidR="00C00C5E" w:rsidRDefault="00C00C5E" w:rsidP="00C00C5E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325245DB" w14:textId="77777777" w:rsidR="00C00C5E" w:rsidRPr="007168DE" w:rsidRDefault="00C00C5E" w:rsidP="00C00C5E">
    <w:pPr>
      <w:pStyle w:val="Header"/>
    </w:pPr>
  </w:p>
  <w:p w14:paraId="196781A9" w14:textId="33FE2820" w:rsidR="000A05EB" w:rsidRPr="00C00C5E" w:rsidRDefault="000A05EB" w:rsidP="00C00C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05DBC"/>
    <w:multiLevelType w:val="hybridMultilevel"/>
    <w:tmpl w:val="34EA775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100E05"/>
    <w:multiLevelType w:val="hybridMultilevel"/>
    <w:tmpl w:val="F0A6BE80"/>
    <w:lvl w:ilvl="0" w:tplc="B4C69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5EB"/>
    <w:rsid w:val="000A05EB"/>
    <w:rsid w:val="00320C95"/>
    <w:rsid w:val="00404032"/>
    <w:rsid w:val="00C00C5E"/>
    <w:rsid w:val="00C81A18"/>
    <w:rsid w:val="00CA273D"/>
    <w:rsid w:val="00CD4BE0"/>
    <w:rsid w:val="00ED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066F56"/>
  <w15:chartTrackingRefBased/>
  <w15:docId w15:val="{820E2E86-E937-EF4D-BA52-03AB9355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5EB"/>
  </w:style>
  <w:style w:type="paragraph" w:styleId="Heading1">
    <w:name w:val="heading 1"/>
    <w:basedOn w:val="Normal"/>
    <w:next w:val="Normal"/>
    <w:link w:val="Heading1Char"/>
    <w:uiPriority w:val="9"/>
    <w:qFormat/>
    <w:rsid w:val="000A05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5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5EB"/>
  </w:style>
  <w:style w:type="paragraph" w:styleId="Footer">
    <w:name w:val="footer"/>
    <w:basedOn w:val="Normal"/>
    <w:link w:val="FooterChar"/>
    <w:uiPriority w:val="99"/>
    <w:unhideWhenUsed/>
    <w:rsid w:val="000A05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5EB"/>
  </w:style>
  <w:style w:type="character" w:customStyle="1" w:styleId="Heading1Char">
    <w:name w:val="Heading 1 Char"/>
    <w:basedOn w:val="DefaultParagraphFont"/>
    <w:link w:val="Heading1"/>
    <w:uiPriority w:val="9"/>
    <w:rsid w:val="000A05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D4BE0"/>
    <w:pPr>
      <w:ind w:left="720"/>
      <w:contextualSpacing/>
    </w:pPr>
  </w:style>
  <w:style w:type="table" w:styleId="TableGrid">
    <w:name w:val="Table Grid"/>
    <w:basedOn w:val="TableNormal"/>
    <w:uiPriority w:val="39"/>
    <w:rsid w:val="00CD4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503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6</cp:revision>
  <dcterms:created xsi:type="dcterms:W3CDTF">2022-03-01T21:14:00Z</dcterms:created>
  <dcterms:modified xsi:type="dcterms:W3CDTF">2022-03-28T15:14:00Z</dcterms:modified>
</cp:coreProperties>
</file>