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0DD6" w14:textId="16A78B9D" w:rsidR="00596009" w:rsidRPr="004C7F14" w:rsidRDefault="007F2CDA" w:rsidP="00596009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Osmosis Article</w:t>
      </w:r>
      <w:r w:rsidR="00596009">
        <w:rPr>
          <w:b/>
          <w:bCs/>
          <w:color w:val="000000" w:themeColor="text1"/>
        </w:rPr>
        <w:br/>
        <w:t>Note-Taking Guide</w:t>
      </w:r>
    </w:p>
    <w:p w14:paraId="2BA59513" w14:textId="34A3C44D" w:rsidR="00596009" w:rsidRDefault="00596009" w:rsidP="00596009">
      <w:pPr>
        <w:jc w:val="center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A334B4" w14:paraId="5745AC6E" w14:textId="77777777" w:rsidTr="003E71BA">
        <w:trPr>
          <w:trHeight w:val="935"/>
        </w:trPr>
        <w:tc>
          <w:tcPr>
            <w:tcW w:w="9350" w:type="dxa"/>
            <w:gridSpan w:val="2"/>
            <w:vAlign w:val="center"/>
          </w:tcPr>
          <w:p w14:paraId="7510500B" w14:textId="77777777" w:rsidR="00A334B4" w:rsidRPr="00A334B4" w:rsidRDefault="00A334B4" w:rsidP="003E71BA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A334B4">
              <w:rPr>
                <w:b/>
                <w:bCs/>
                <w:color w:val="000000" w:themeColor="text1"/>
                <w:sz w:val="32"/>
                <w:szCs w:val="32"/>
              </w:rPr>
              <w:t>Osmosis Notes</w:t>
            </w:r>
          </w:p>
          <w:p w14:paraId="68BA89CF" w14:textId="1CB8B54F" w:rsidR="00A334B4" w:rsidRPr="00A334B4" w:rsidRDefault="00A334B4" w:rsidP="003E71BA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F2CDA" w14:paraId="10525682" w14:textId="77777777" w:rsidTr="00A334B4">
        <w:trPr>
          <w:trHeight w:val="566"/>
        </w:trPr>
        <w:tc>
          <w:tcPr>
            <w:tcW w:w="2695" w:type="dxa"/>
            <w:vAlign w:val="center"/>
          </w:tcPr>
          <w:p w14:paraId="26F4D6D2" w14:textId="3E40AC5A" w:rsidR="007F2CDA" w:rsidRPr="00A334B4" w:rsidRDefault="00A57AB5" w:rsidP="00A334B4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>Major Idea</w:t>
            </w:r>
          </w:p>
        </w:tc>
        <w:tc>
          <w:tcPr>
            <w:tcW w:w="6655" w:type="dxa"/>
            <w:vAlign w:val="center"/>
          </w:tcPr>
          <w:p w14:paraId="19E20E7B" w14:textId="5476EE54" w:rsidR="007F2CDA" w:rsidRPr="00A334B4" w:rsidRDefault="00A57AB5" w:rsidP="00A334B4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>Notes</w:t>
            </w:r>
          </w:p>
        </w:tc>
      </w:tr>
      <w:tr w:rsidR="007F2CDA" w14:paraId="512E3E85" w14:textId="77777777" w:rsidTr="00A334B4">
        <w:tc>
          <w:tcPr>
            <w:tcW w:w="2695" w:type="dxa"/>
          </w:tcPr>
          <w:p w14:paraId="41CD7A31" w14:textId="307557BE" w:rsidR="007F2CDA" w:rsidRDefault="00A57AB5" w:rsidP="00A334B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Membrane</w:t>
            </w:r>
          </w:p>
        </w:tc>
        <w:tc>
          <w:tcPr>
            <w:tcW w:w="6655" w:type="dxa"/>
          </w:tcPr>
          <w:p w14:paraId="0FAAE24B" w14:textId="77777777" w:rsidR="00936E1F" w:rsidRDefault="00936E1F" w:rsidP="00E65137">
            <w:pPr>
              <w:spacing w:line="360" w:lineRule="auto"/>
              <w:rPr>
                <w:color w:val="000000" w:themeColor="text1"/>
              </w:rPr>
            </w:pPr>
          </w:p>
          <w:p w14:paraId="13D0D4C5" w14:textId="5E9A7DC8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67D837F9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02D56FCA" w14:textId="4D7F51CC" w:rsidR="00E65137" w:rsidRP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A57AB5" w14:paraId="5D8441FF" w14:textId="77777777" w:rsidTr="00A334B4">
        <w:tc>
          <w:tcPr>
            <w:tcW w:w="2695" w:type="dxa"/>
          </w:tcPr>
          <w:p w14:paraId="4A37C40F" w14:textId="3BAD6D58" w:rsidR="00A57AB5" w:rsidRDefault="00A57AB5" w:rsidP="00A334B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Solutions, Solutes, and Solvents</w:t>
            </w:r>
          </w:p>
        </w:tc>
        <w:tc>
          <w:tcPr>
            <w:tcW w:w="6655" w:type="dxa"/>
          </w:tcPr>
          <w:p w14:paraId="355CC613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5EDED244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0EE9F145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17FF5389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2B0E4C86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58695F92" w14:textId="39346B8A" w:rsidR="00E65137" w:rsidRP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A57AB5" w14:paraId="537CB70B" w14:textId="77777777" w:rsidTr="00A334B4">
        <w:tc>
          <w:tcPr>
            <w:tcW w:w="2695" w:type="dxa"/>
          </w:tcPr>
          <w:p w14:paraId="123827A2" w14:textId="6E287236" w:rsidR="00A57AB5" w:rsidRDefault="00A57AB5" w:rsidP="00A334B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Process of Osmosis</w:t>
            </w:r>
          </w:p>
        </w:tc>
        <w:tc>
          <w:tcPr>
            <w:tcW w:w="6655" w:type="dxa"/>
          </w:tcPr>
          <w:p w14:paraId="6968FD4D" w14:textId="77777777" w:rsidR="00635E36" w:rsidRDefault="00635E36" w:rsidP="00E65137">
            <w:pPr>
              <w:spacing w:line="360" w:lineRule="auto"/>
              <w:rPr>
                <w:color w:val="000000" w:themeColor="text1"/>
              </w:rPr>
            </w:pPr>
          </w:p>
          <w:p w14:paraId="1C619FB0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412F31EC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36BDDC14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115BD2F4" w14:textId="77777777" w:rsid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  <w:p w14:paraId="0F55391D" w14:textId="2CB0AFFA" w:rsidR="00E65137" w:rsidRPr="00E65137" w:rsidRDefault="00E65137" w:rsidP="00E65137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A334B4" w14:paraId="2DAADB4A" w14:textId="77777777" w:rsidTr="00A657B2">
        <w:tc>
          <w:tcPr>
            <w:tcW w:w="9350" w:type="dxa"/>
            <w:gridSpan w:val="2"/>
          </w:tcPr>
          <w:p w14:paraId="43E23454" w14:textId="27FF6D3C" w:rsidR="00A334B4" w:rsidRPr="00A334B4" w:rsidRDefault="00A334B4" w:rsidP="00A334B4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 xml:space="preserve">Define </w:t>
            </w:r>
            <w:r w:rsidR="00D15A39" w:rsidRPr="00110C3D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o</w:t>
            </w:r>
            <w:r w:rsidRPr="00110C3D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</w:t>
            </w:r>
            <w:r w:rsidRPr="00A334B4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mosis</w:t>
            </w: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 xml:space="preserve"> in your own words.</w:t>
            </w:r>
          </w:p>
          <w:p w14:paraId="44C61C89" w14:textId="7F418BF5" w:rsidR="00E65137" w:rsidRDefault="00E65137" w:rsidP="0075148E">
            <w:pPr>
              <w:spacing w:line="360" w:lineRule="auto"/>
              <w:rPr>
                <w:color w:val="000000" w:themeColor="text1"/>
              </w:rPr>
            </w:pPr>
          </w:p>
          <w:p w14:paraId="1C0AF04B" w14:textId="77777777" w:rsidR="00F37101" w:rsidRDefault="00F37101" w:rsidP="0075148E">
            <w:pPr>
              <w:spacing w:line="360" w:lineRule="auto"/>
              <w:rPr>
                <w:color w:val="000000" w:themeColor="text1"/>
              </w:rPr>
            </w:pPr>
          </w:p>
          <w:p w14:paraId="1361E56A" w14:textId="0BA9717C" w:rsidR="00A334B4" w:rsidRDefault="00A334B4" w:rsidP="00066F9C">
            <w:pPr>
              <w:spacing w:line="360" w:lineRule="auto"/>
              <w:rPr>
                <w:color w:val="000000" w:themeColor="text1"/>
              </w:rPr>
            </w:pPr>
          </w:p>
        </w:tc>
      </w:tr>
    </w:tbl>
    <w:p w14:paraId="4A55F6FC" w14:textId="77777777" w:rsidR="002A0901" w:rsidRDefault="002A0901" w:rsidP="007F7447"/>
    <w:sectPr w:rsidR="002A090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F316E" w14:textId="77777777" w:rsidR="007D52F4" w:rsidRDefault="007D52F4">
      <w:r>
        <w:separator/>
      </w:r>
    </w:p>
  </w:endnote>
  <w:endnote w:type="continuationSeparator" w:id="0">
    <w:p w14:paraId="01DC87C9" w14:textId="77777777" w:rsidR="007D52F4" w:rsidRDefault="007D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D061C" w14:textId="4B2F5834" w:rsidR="002C59F3" w:rsidRPr="002C59F3" w:rsidRDefault="002C59F3" w:rsidP="002C59F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86032" w14:textId="77777777" w:rsidR="007D52F4" w:rsidRDefault="007D52F4">
      <w:r>
        <w:separator/>
      </w:r>
    </w:p>
  </w:footnote>
  <w:footnote w:type="continuationSeparator" w:id="0">
    <w:p w14:paraId="4DEB5527" w14:textId="77777777" w:rsidR="007D52F4" w:rsidRDefault="007D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B944" w14:textId="77777777" w:rsidR="000349FD" w:rsidRDefault="000349FD" w:rsidP="000349FD">
    <w:pPr>
      <w:pStyle w:val="Header"/>
    </w:pPr>
    <w:r>
      <w:rPr>
        <w:noProof/>
      </w:rPr>
      <w:drawing>
        <wp:inline distT="0" distB="0" distL="0" distR="0" wp14:anchorId="38B63271" wp14:editId="40B9D9A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9A82265" w14:textId="77777777" w:rsidR="000349FD" w:rsidRDefault="000349FD" w:rsidP="000349FD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08E288C" w14:textId="2D229B2B" w:rsidR="000349FD" w:rsidRPr="002D4E2D" w:rsidRDefault="000349FD" w:rsidP="000349FD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27254234" w14:textId="0D4B66F0" w:rsidR="00B32504" w:rsidRPr="000349FD" w:rsidRDefault="007D52F4" w:rsidP="000349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19C"/>
    <w:multiLevelType w:val="hybridMultilevel"/>
    <w:tmpl w:val="72BC1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016A3"/>
    <w:multiLevelType w:val="hybridMultilevel"/>
    <w:tmpl w:val="7B3AF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35CFB"/>
    <w:multiLevelType w:val="hybridMultilevel"/>
    <w:tmpl w:val="BBF8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27F11"/>
    <w:multiLevelType w:val="hybridMultilevel"/>
    <w:tmpl w:val="11566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09"/>
    <w:rsid w:val="000349FD"/>
    <w:rsid w:val="00066F9C"/>
    <w:rsid w:val="0009175B"/>
    <w:rsid w:val="00110C3D"/>
    <w:rsid w:val="001C2BC3"/>
    <w:rsid w:val="002A0901"/>
    <w:rsid w:val="002C59F3"/>
    <w:rsid w:val="003E71BA"/>
    <w:rsid w:val="00412D26"/>
    <w:rsid w:val="005459F2"/>
    <w:rsid w:val="00596009"/>
    <w:rsid w:val="00635E36"/>
    <w:rsid w:val="0075148E"/>
    <w:rsid w:val="007D52F4"/>
    <w:rsid w:val="007F2CDA"/>
    <w:rsid w:val="007F7447"/>
    <w:rsid w:val="00936E1F"/>
    <w:rsid w:val="00A334B4"/>
    <w:rsid w:val="00A57AB5"/>
    <w:rsid w:val="00A9658E"/>
    <w:rsid w:val="00B610DA"/>
    <w:rsid w:val="00D15A39"/>
    <w:rsid w:val="00E5564C"/>
    <w:rsid w:val="00E65137"/>
    <w:rsid w:val="00F37101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B1F8A"/>
  <w15:chartTrackingRefBased/>
  <w15:docId w15:val="{3E6CF54F-A644-A54B-BA36-C55D6F75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009"/>
  </w:style>
  <w:style w:type="paragraph" w:styleId="Heading1">
    <w:name w:val="heading 1"/>
    <w:basedOn w:val="Normal"/>
    <w:next w:val="Normal"/>
    <w:link w:val="Heading1Char"/>
    <w:uiPriority w:val="9"/>
    <w:qFormat/>
    <w:rsid w:val="005960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0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960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009"/>
  </w:style>
  <w:style w:type="paragraph" w:styleId="ListParagraph">
    <w:name w:val="List Paragraph"/>
    <w:basedOn w:val="Normal"/>
    <w:uiPriority w:val="34"/>
    <w:qFormat/>
    <w:rsid w:val="00596009"/>
    <w:pPr>
      <w:ind w:left="720"/>
      <w:contextualSpacing/>
    </w:pPr>
  </w:style>
  <w:style w:type="table" w:styleId="TableGrid">
    <w:name w:val="Table Grid"/>
    <w:basedOn w:val="TableNormal"/>
    <w:uiPriority w:val="39"/>
    <w:rsid w:val="007F2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349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23</cp:revision>
  <dcterms:created xsi:type="dcterms:W3CDTF">2022-03-03T15:23:00Z</dcterms:created>
  <dcterms:modified xsi:type="dcterms:W3CDTF">2022-04-04T16:29:00Z</dcterms:modified>
</cp:coreProperties>
</file>