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A573A" w14:textId="04413E98" w:rsidR="009639E1" w:rsidRPr="004C7F14" w:rsidRDefault="00465398" w:rsidP="009639E1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Numbers</w:t>
      </w:r>
      <w:r w:rsidR="009639E1">
        <w:rPr>
          <w:b/>
          <w:bCs/>
          <w:color w:val="000000" w:themeColor="text1"/>
        </w:rPr>
        <w:br/>
        <w:t>Discussion Guide (for use during or after reading)</w:t>
      </w:r>
    </w:p>
    <w:p w14:paraId="05212F5B" w14:textId="77777777" w:rsidR="009639E1" w:rsidRDefault="009639E1" w:rsidP="009639E1"/>
    <w:p w14:paraId="4A628DBF" w14:textId="3234BFCB" w:rsidR="00C476C9" w:rsidRDefault="00380E0F" w:rsidP="00C476C9">
      <w:pPr>
        <w:pStyle w:val="ListParagraph"/>
        <w:numPr>
          <w:ilvl w:val="0"/>
          <w:numId w:val="1"/>
        </w:numPr>
      </w:pPr>
      <w:r>
        <w:t>Describe how humans used numbers even before they began writing them.</w:t>
      </w:r>
      <w:r w:rsidR="009639E1">
        <w:t xml:space="preserve"> (</w:t>
      </w:r>
      <w:r w:rsidR="005E3FC0">
        <w:t>Early Counting Methods, p. 6-7)</w:t>
      </w:r>
    </w:p>
    <w:p w14:paraId="2CAE9388" w14:textId="5ED176D4" w:rsidR="00FC5B8D" w:rsidRDefault="00FC5B8D" w:rsidP="00FC5B8D">
      <w:pPr>
        <w:pStyle w:val="ListParagraph"/>
        <w:numPr>
          <w:ilvl w:val="1"/>
          <w:numId w:val="1"/>
        </w:numPr>
      </w:pPr>
      <w:r>
        <w:t xml:space="preserve">Humans used and thought about numbers before they </w:t>
      </w:r>
      <w:r w:rsidR="009806A6">
        <w:t xml:space="preserve">found a way to write and record them. </w:t>
      </w:r>
      <w:r w:rsidR="00BC6ACB">
        <w:t>Humans likely counted on their fingers and toes</w:t>
      </w:r>
      <w:r w:rsidR="00116CD1">
        <w:t>. Humans also grouped things together. Over time</w:t>
      </w:r>
      <w:r w:rsidR="002B0363">
        <w:t xml:space="preserve"> people began using tally marks to represent those groups. All of this occurred before humans developed names for numbers and counting! </w:t>
      </w:r>
    </w:p>
    <w:p w14:paraId="24C8932F" w14:textId="77777777" w:rsidR="00097A87" w:rsidRDefault="00097A87" w:rsidP="00097A87"/>
    <w:p w14:paraId="777F2E2B" w14:textId="1BE1A852" w:rsidR="00C476C9" w:rsidRDefault="00C476C9" w:rsidP="00C476C9">
      <w:pPr>
        <w:pStyle w:val="ListParagraph"/>
        <w:numPr>
          <w:ilvl w:val="0"/>
          <w:numId w:val="1"/>
        </w:numPr>
      </w:pPr>
      <w:r>
        <w:t>What is the base ten number system? (Early Counting Methods, p. 6-7)</w:t>
      </w:r>
    </w:p>
    <w:p w14:paraId="3B0325A2" w14:textId="50C7D7A9" w:rsidR="003D58C4" w:rsidRDefault="003D58C4" w:rsidP="003D58C4">
      <w:pPr>
        <w:pStyle w:val="ListParagraph"/>
        <w:numPr>
          <w:ilvl w:val="1"/>
          <w:numId w:val="1"/>
        </w:numPr>
      </w:pPr>
      <w:r>
        <w:t xml:space="preserve">A number system is used to organize and think about </w:t>
      </w:r>
      <w:r w:rsidR="00B5464C">
        <w:t xml:space="preserve">numbers. It can be especially helpful when dealing with larger numbers. </w:t>
      </w:r>
      <w:r w:rsidR="001E053F">
        <w:t xml:space="preserve">We use the base ten system, which includes 10 numerals (or digits) that make up all other numbers. </w:t>
      </w:r>
      <w:r w:rsidR="00804730">
        <w:t xml:space="preserve">The value of each digit depends on its place. </w:t>
      </w:r>
      <w:r w:rsidR="007F6316">
        <w:t>The base ten number system uses groups of ten to make counting and using numbers faster and easier</w:t>
      </w:r>
      <w:r w:rsidR="00575A30">
        <w:t>.</w:t>
      </w:r>
    </w:p>
    <w:p w14:paraId="1DA94B75" w14:textId="77777777" w:rsidR="00097A87" w:rsidRDefault="00097A87" w:rsidP="00097A87"/>
    <w:p w14:paraId="2FCAFFE3" w14:textId="19848C25" w:rsidR="00135EFB" w:rsidRDefault="00135EFB" w:rsidP="00C476C9">
      <w:pPr>
        <w:pStyle w:val="ListParagraph"/>
        <w:numPr>
          <w:ilvl w:val="0"/>
          <w:numId w:val="1"/>
        </w:numPr>
      </w:pPr>
      <w:r>
        <w:t>Look at the images on pages 10 and 11. What patterns do you notice here? (</w:t>
      </w:r>
      <w:r w:rsidR="009A51D9">
        <w:t>Number Words, p. 8-11)</w:t>
      </w:r>
    </w:p>
    <w:p w14:paraId="0D011A19" w14:textId="324A4C12" w:rsidR="00690035" w:rsidRDefault="00E11A70" w:rsidP="00690035">
      <w:pPr>
        <w:pStyle w:val="ListParagraph"/>
        <w:numPr>
          <w:ilvl w:val="1"/>
          <w:numId w:val="1"/>
        </w:numPr>
      </w:pPr>
      <w:r>
        <w:t>Students’ answers will vary. For example, they might comment on the changing digits in the tens place</w:t>
      </w:r>
      <w:r w:rsidR="005C2E4C">
        <w:t xml:space="preserve">; </w:t>
      </w:r>
      <w:r>
        <w:t xml:space="preserve">even though each digit only increases by 1, its value increases by 10. Students might recognize </w:t>
      </w:r>
      <w:r w:rsidR="00A41008">
        <w:t>the number 10</w:t>
      </w:r>
      <w:r w:rsidR="0008453C">
        <w:t xml:space="preserve">0 as a 10 starting in the tens and hundreds place with a zero in the ones place (just as 90 has a 9 in the tens place and a zero in the ones place). </w:t>
      </w:r>
      <w:r w:rsidR="005960F9">
        <w:t xml:space="preserve">Finally, students might extend their pattern-based thinking to </w:t>
      </w:r>
      <w:r w:rsidR="00444DC0">
        <w:t>understanding 1</w:t>
      </w:r>
      <w:r w:rsidR="00B566C7">
        <w:t>,</w:t>
      </w:r>
      <w:r w:rsidR="00444DC0">
        <w:t xml:space="preserve">000 as 10 groups of 100. </w:t>
      </w:r>
    </w:p>
    <w:p w14:paraId="5043D845" w14:textId="77777777" w:rsidR="00097A87" w:rsidRDefault="00097A87" w:rsidP="00097A87"/>
    <w:p w14:paraId="784CDC9F" w14:textId="3C6F0009" w:rsidR="002F310D" w:rsidRDefault="002F310D" w:rsidP="00C476C9">
      <w:pPr>
        <w:pStyle w:val="ListParagraph"/>
        <w:numPr>
          <w:ilvl w:val="0"/>
          <w:numId w:val="1"/>
        </w:numPr>
      </w:pPr>
      <w:r>
        <w:t xml:space="preserve">Think about the ancient </w:t>
      </w:r>
      <w:r w:rsidR="009902BD">
        <w:t>Egyptians</w:t>
      </w:r>
      <w:r>
        <w:t xml:space="preserve"> </w:t>
      </w:r>
      <w:r w:rsidR="009902BD">
        <w:t>described</w:t>
      </w:r>
      <w:r>
        <w:t xml:space="preserve"> on pages 12 and 13. </w:t>
      </w:r>
      <w:r w:rsidR="00382276">
        <w:t>Analyze</w:t>
      </w:r>
      <w:r w:rsidR="00BC17E5">
        <w:t xml:space="preserve"> how their number system was </w:t>
      </w:r>
      <w:proofErr w:type="gramStart"/>
      <w:r w:rsidR="00CE262E">
        <w:t>similar to</w:t>
      </w:r>
      <w:proofErr w:type="gramEnd"/>
      <w:r w:rsidR="00BC17E5">
        <w:t xml:space="preserve"> </w:t>
      </w:r>
      <w:r>
        <w:t>and different from the one we use today</w:t>
      </w:r>
      <w:r w:rsidR="00BC17E5">
        <w:t>.</w:t>
      </w:r>
      <w:r>
        <w:t xml:space="preserve"> (</w:t>
      </w:r>
      <w:r w:rsidR="00144C7D">
        <w:t>Early Counting Systems, p. 12-13)</w:t>
      </w:r>
    </w:p>
    <w:p w14:paraId="41C32CEE" w14:textId="5786D674" w:rsidR="00F44717" w:rsidRDefault="009F4529" w:rsidP="00F44717">
      <w:pPr>
        <w:pStyle w:val="ListParagraph"/>
        <w:numPr>
          <w:ilvl w:val="1"/>
          <w:numId w:val="1"/>
        </w:numPr>
      </w:pPr>
      <w:r>
        <w:t xml:space="preserve">The ancient Egyptians also used a base ten number system. They grouped objects into 10s and 100s just as we do! </w:t>
      </w:r>
      <w:r w:rsidR="00B637F5">
        <w:t>The ancient Egyptians used special symbols to represent their numbers</w:t>
      </w:r>
      <w:r w:rsidR="00BF2AC3">
        <w:t xml:space="preserve">. Unlike us, however, the order of the symbols in a number did not matter. For example, two tens and </w:t>
      </w:r>
      <w:r w:rsidR="00CA5C01">
        <w:t xml:space="preserve">three ones represented 23 just as three ones followed by two tens would. </w:t>
      </w:r>
      <w:r w:rsidR="00501768">
        <w:t>The order of the symbols or digits matters in our number system. For example</w:t>
      </w:r>
      <w:r w:rsidR="00281F11">
        <w:t xml:space="preserve">, </w:t>
      </w:r>
      <w:r w:rsidR="00501768">
        <w:t xml:space="preserve">23 is not </w:t>
      </w:r>
      <w:r w:rsidR="00770961">
        <w:t xml:space="preserve">equivalent to, or the same as, 32. </w:t>
      </w:r>
    </w:p>
    <w:p w14:paraId="6ADE05F7" w14:textId="30C9FD24" w:rsidR="00281F11" w:rsidRDefault="00281F11" w:rsidP="00281F11"/>
    <w:p w14:paraId="50011DA7" w14:textId="55DB65C2" w:rsidR="00281F11" w:rsidRDefault="00281F11" w:rsidP="00281F11"/>
    <w:p w14:paraId="5CDBB85D" w14:textId="77777777" w:rsidR="00281F11" w:rsidRDefault="00281F11" w:rsidP="00281F11"/>
    <w:p w14:paraId="32249921" w14:textId="77777777" w:rsidR="00097A87" w:rsidRDefault="00097A87" w:rsidP="00097A87"/>
    <w:p w14:paraId="56FDC57C" w14:textId="093B0528" w:rsidR="009902BD" w:rsidRDefault="003E191C" w:rsidP="00C476C9">
      <w:pPr>
        <w:pStyle w:val="ListParagraph"/>
        <w:numPr>
          <w:ilvl w:val="0"/>
          <w:numId w:val="1"/>
        </w:numPr>
      </w:pPr>
      <w:r>
        <w:lastRenderedPageBreak/>
        <w:t xml:space="preserve">Compare the descriptions of different ancient number systems. What </w:t>
      </w:r>
      <w:r w:rsidR="00B4258A">
        <w:t>information stood out to you? Why? (</w:t>
      </w:r>
      <w:r w:rsidR="002C654C">
        <w:t>Early Counting Systems, Ancient Times, Roman Numerals, p. 12-17)</w:t>
      </w:r>
    </w:p>
    <w:p w14:paraId="0307E0A5" w14:textId="18EA5610" w:rsidR="00221549" w:rsidRDefault="00B63A4F" w:rsidP="00DA02C6">
      <w:pPr>
        <w:pStyle w:val="ListParagraph"/>
        <w:numPr>
          <w:ilvl w:val="1"/>
          <w:numId w:val="1"/>
        </w:numPr>
      </w:pPr>
      <w:r>
        <w:t xml:space="preserve">The ancient Egyptians, Greeks, and Chinese all used number systems based on groups of 10. They also all represented their digits with different symbols. </w:t>
      </w:r>
      <w:r w:rsidR="002A3564">
        <w:t>However, not all ancient groups used a base ten number system. For example, the Maya used groups of twenty</w:t>
      </w:r>
      <w:r w:rsidR="00DC488A">
        <w:t>,</w:t>
      </w:r>
      <w:r w:rsidR="002A3564">
        <w:t xml:space="preserve"> whereas the Babylonians used groups of 60.</w:t>
      </w:r>
    </w:p>
    <w:p w14:paraId="384186AE" w14:textId="55E40095" w:rsidR="00DA02C6" w:rsidRDefault="00DC6279" w:rsidP="00DA02C6">
      <w:pPr>
        <w:pStyle w:val="ListParagraph"/>
        <w:numPr>
          <w:ilvl w:val="1"/>
          <w:numId w:val="1"/>
        </w:numPr>
      </w:pPr>
      <w:r>
        <w:t>The ancient Romans also used a number system based on groups of ten as well as other mathematical concepts</w:t>
      </w:r>
      <w:r w:rsidR="0011753C">
        <w:t>,</w:t>
      </w:r>
      <w:r>
        <w:t xml:space="preserve"> such as one more or one less. </w:t>
      </w:r>
      <w:r w:rsidR="006C09FA">
        <w:t>Order of the digits began to matter here, which relates to what we know about place value in the base ten number system</w:t>
      </w:r>
      <w:r w:rsidR="00221549">
        <w:t xml:space="preserve"> we use today. </w:t>
      </w:r>
    </w:p>
    <w:p w14:paraId="7420E564" w14:textId="77777777" w:rsidR="00097A87" w:rsidRDefault="00097A87" w:rsidP="00097A87"/>
    <w:p w14:paraId="538FB38A" w14:textId="1157E70D" w:rsidR="003118A3" w:rsidRDefault="003118A3" w:rsidP="00C476C9">
      <w:pPr>
        <w:pStyle w:val="ListParagraph"/>
        <w:numPr>
          <w:ilvl w:val="0"/>
          <w:numId w:val="1"/>
        </w:numPr>
      </w:pPr>
      <w:r>
        <w:t>What is an abacus</w:t>
      </w:r>
      <w:r w:rsidR="004F1B2C">
        <w:t xml:space="preserve"> and how is it used</w:t>
      </w:r>
      <w:r>
        <w:t xml:space="preserve">? </w:t>
      </w:r>
      <w:r w:rsidR="008C23F0">
        <w:t>(Counting Devices, p. 18-21)</w:t>
      </w:r>
    </w:p>
    <w:p w14:paraId="74479910" w14:textId="24EB17C7" w:rsidR="00C92FDE" w:rsidRDefault="005A084E" w:rsidP="00C92FDE">
      <w:pPr>
        <w:pStyle w:val="ListParagraph"/>
        <w:numPr>
          <w:ilvl w:val="1"/>
          <w:numId w:val="1"/>
        </w:numPr>
      </w:pPr>
      <w:r>
        <w:t xml:space="preserve">An abacus is a tool mathematicians </w:t>
      </w:r>
      <w:r w:rsidR="0084144C">
        <w:t xml:space="preserve">used in ancient times. </w:t>
      </w:r>
      <w:r w:rsidR="00AA3D00">
        <w:t>Today, m</w:t>
      </w:r>
      <w:r w:rsidR="0084144C">
        <w:t xml:space="preserve">any students use it to learn about numbers, too! It contains a frame with rows of counters or beads. Each row represents a new place value. An abacus can be used to represent numbers as well as complete arithmetic, such as adding. </w:t>
      </w:r>
    </w:p>
    <w:p w14:paraId="035D809C" w14:textId="77777777" w:rsidR="00097A87" w:rsidRDefault="00097A87" w:rsidP="00097A87"/>
    <w:p w14:paraId="7DB52318" w14:textId="6DE88E49" w:rsidR="00D80319" w:rsidRDefault="00D80319" w:rsidP="00C476C9">
      <w:pPr>
        <w:pStyle w:val="ListParagraph"/>
        <w:numPr>
          <w:ilvl w:val="0"/>
          <w:numId w:val="1"/>
        </w:numPr>
      </w:pPr>
      <w:r>
        <w:t>Explain how the numerals we use today relate to ancient Hindu numerals</w:t>
      </w:r>
      <w:r w:rsidR="006353C3">
        <w:t xml:space="preserve"> from around A.D. 100. (Hindu-Arabic Numerals, p. 22-23)</w:t>
      </w:r>
    </w:p>
    <w:p w14:paraId="0DA77B90" w14:textId="3ACBD103" w:rsidR="00DA5A8F" w:rsidRDefault="005063ED" w:rsidP="00DA5A8F">
      <w:pPr>
        <w:pStyle w:val="ListParagraph"/>
        <w:numPr>
          <w:ilvl w:val="1"/>
          <w:numId w:val="1"/>
        </w:numPr>
      </w:pPr>
      <w:r>
        <w:t xml:space="preserve">The numerals (1-9) we use today </w:t>
      </w:r>
      <w:r w:rsidR="009D03A0">
        <w:t xml:space="preserve">look quite </w:t>
      </w:r>
      <w:proofErr w:type="gramStart"/>
      <w:r w:rsidR="009D03A0">
        <w:t>similar to</w:t>
      </w:r>
      <w:proofErr w:type="gramEnd"/>
      <w:r w:rsidR="009D03A0">
        <w:t xml:space="preserve"> the ones used by ancient Hindus around A.D. 100. </w:t>
      </w:r>
      <w:r w:rsidR="004356ED">
        <w:t xml:space="preserve">Our digits have evolved over time. The Arabs </w:t>
      </w:r>
      <w:r w:rsidR="00B809E4">
        <w:t xml:space="preserve">began using these Hindu numbers. When they </w:t>
      </w:r>
      <w:r w:rsidR="004356ED">
        <w:t>conquered Spain</w:t>
      </w:r>
      <w:r w:rsidR="00B809E4">
        <w:t xml:space="preserve">, they </w:t>
      </w:r>
      <w:r w:rsidR="004356ED">
        <w:t>brought th</w:t>
      </w:r>
      <w:r w:rsidR="00B809E4">
        <w:t>is</w:t>
      </w:r>
      <w:r w:rsidR="004356ED">
        <w:t xml:space="preserve"> numeral system to Europe. </w:t>
      </w:r>
      <w:r w:rsidR="00B809E4">
        <w:t xml:space="preserve">People </w:t>
      </w:r>
      <w:r w:rsidR="00841C0F">
        <w:t xml:space="preserve">in Europe </w:t>
      </w:r>
      <w:r w:rsidR="00B809E4">
        <w:t xml:space="preserve">began to adopt the Arabic numerals </w:t>
      </w:r>
      <w:r w:rsidR="00841C0F">
        <w:t xml:space="preserve">instead of using Roman numerals because they are easier to understand and can be more efficient. </w:t>
      </w:r>
      <w:r w:rsidR="00B92895">
        <w:t xml:space="preserve">Arabic numerals rely on place value and so do we! </w:t>
      </w:r>
    </w:p>
    <w:p w14:paraId="381E2EB1" w14:textId="77777777" w:rsidR="00097A87" w:rsidRDefault="00097A87" w:rsidP="00097A87"/>
    <w:p w14:paraId="4583776E" w14:textId="6BAE9ED3" w:rsidR="002A51A8" w:rsidRDefault="002A51A8" w:rsidP="00C476C9">
      <w:pPr>
        <w:pStyle w:val="ListParagraph"/>
        <w:numPr>
          <w:ilvl w:val="0"/>
          <w:numId w:val="1"/>
        </w:numPr>
      </w:pPr>
      <w:r>
        <w:t xml:space="preserve">What is place value? </w:t>
      </w:r>
      <w:r w:rsidR="00FC6BF3">
        <w:t>(Place Value, p. 24-25)</w:t>
      </w:r>
    </w:p>
    <w:p w14:paraId="250FFDE3" w14:textId="69FBF60C" w:rsidR="002E2DDB" w:rsidRDefault="002E2DDB" w:rsidP="002E2DDB">
      <w:pPr>
        <w:pStyle w:val="ListParagraph"/>
        <w:numPr>
          <w:ilvl w:val="1"/>
          <w:numId w:val="1"/>
        </w:numPr>
      </w:pPr>
      <w:r>
        <w:t>Place value is the value of a digit as determined by its place in a number. For example</w:t>
      </w:r>
      <w:r w:rsidR="00C6349A">
        <w:t>,</w:t>
      </w:r>
      <w:r>
        <w:t xml:space="preserve"> in the number 47, the 4 represents 4 tens (or 40) and the 7 represents 7 ones (or 7). </w:t>
      </w:r>
      <w:r w:rsidR="005064BB">
        <w:t>Place value helps us organize and better use numbers.</w:t>
      </w:r>
    </w:p>
    <w:p w14:paraId="6C093508" w14:textId="77777777" w:rsidR="00097A87" w:rsidRDefault="00097A87" w:rsidP="00097A87"/>
    <w:p w14:paraId="7EE185E6" w14:textId="54E265BB" w:rsidR="00C60106" w:rsidRDefault="00C60106" w:rsidP="00C476C9">
      <w:pPr>
        <w:pStyle w:val="ListParagraph"/>
        <w:numPr>
          <w:ilvl w:val="0"/>
          <w:numId w:val="1"/>
        </w:numPr>
      </w:pPr>
      <w:r>
        <w:t>Describe how an abacus’</w:t>
      </w:r>
      <w:r w:rsidR="007A0F53">
        <w:t>s</w:t>
      </w:r>
      <w:r>
        <w:t xml:space="preserve"> </w:t>
      </w:r>
      <w:r w:rsidR="00C6349A">
        <w:t>rows</w:t>
      </w:r>
      <w:r>
        <w:t xml:space="preserve"> relate to what you already know about numbers and place value. (Place Value, p. 24-25)</w:t>
      </w:r>
    </w:p>
    <w:p w14:paraId="3AFBE3DD" w14:textId="2F402050" w:rsidR="006F7EC1" w:rsidRDefault="0012342C" w:rsidP="006F7EC1">
      <w:pPr>
        <w:pStyle w:val="ListParagraph"/>
        <w:numPr>
          <w:ilvl w:val="1"/>
          <w:numId w:val="1"/>
        </w:numPr>
      </w:pPr>
      <w:r>
        <w:t xml:space="preserve">Each </w:t>
      </w:r>
      <w:r w:rsidR="00C6349A">
        <w:t>row</w:t>
      </w:r>
      <w:r>
        <w:t xml:space="preserve"> on an abacus represents a specific place value. </w:t>
      </w:r>
      <w:r w:rsidR="0089480B">
        <w:t xml:space="preserve">One row represents ones, another represents tens, another represents hundreds, and so on. </w:t>
      </w:r>
      <w:r w:rsidR="00BB2E00">
        <w:t xml:space="preserve">An abacus can be used to help us understand </w:t>
      </w:r>
      <w:r w:rsidR="002050FC">
        <w:t xml:space="preserve">regrouping to a new place value by showing visually </w:t>
      </w:r>
      <w:r w:rsidR="00E8208E">
        <w:t>how a group of ten ones can become a ten, a group of ten tens can become a hundred, and so on.</w:t>
      </w:r>
    </w:p>
    <w:p w14:paraId="47AF694D" w14:textId="77777777" w:rsidR="00097A87" w:rsidRDefault="00097A87" w:rsidP="00097A87"/>
    <w:p w14:paraId="088EC345" w14:textId="79F4CA12" w:rsidR="00241288" w:rsidRDefault="002E1490" w:rsidP="00C476C9">
      <w:pPr>
        <w:pStyle w:val="ListParagraph"/>
        <w:numPr>
          <w:ilvl w:val="0"/>
          <w:numId w:val="1"/>
        </w:numPr>
      </w:pPr>
      <w:r>
        <w:t>Who</w:t>
      </w:r>
      <w:r w:rsidR="00737173">
        <w:t xml:space="preserve"> was Hypatia and what was her claim to fame? </w:t>
      </w:r>
      <w:r w:rsidR="00241288">
        <w:t>(</w:t>
      </w:r>
      <w:r w:rsidR="00FD002A">
        <w:t xml:space="preserve">Who’s Who: Hypatia, p. </w:t>
      </w:r>
      <w:r w:rsidR="00335996">
        <w:t>32-33)</w:t>
      </w:r>
    </w:p>
    <w:p w14:paraId="3EF914BE" w14:textId="1F8E4EFE" w:rsidR="00B87CC9" w:rsidRDefault="00B87CC9" w:rsidP="00B87CC9">
      <w:pPr>
        <w:pStyle w:val="ListParagraph"/>
        <w:numPr>
          <w:ilvl w:val="1"/>
          <w:numId w:val="1"/>
        </w:numPr>
      </w:pPr>
      <w:r>
        <w:t>Hypatia was born in Alexandria, Egypt</w:t>
      </w:r>
      <w:r w:rsidR="002243D2">
        <w:t>,</w:t>
      </w:r>
      <w:r>
        <w:t xml:space="preserve"> in 370. </w:t>
      </w:r>
      <w:r w:rsidR="004929DE">
        <w:t xml:space="preserve">She lectured on math and astronomy and was the first noted woman in mathematics! </w:t>
      </w:r>
    </w:p>
    <w:p w14:paraId="022631FB" w14:textId="77777777" w:rsidR="00E04343" w:rsidRDefault="00E04343" w:rsidP="00E04343"/>
    <w:sectPr w:rsidR="00E04343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2C9A5" w14:textId="77777777" w:rsidR="00465398" w:rsidRDefault="00465398" w:rsidP="00465398">
      <w:r>
        <w:separator/>
      </w:r>
    </w:p>
  </w:endnote>
  <w:endnote w:type="continuationSeparator" w:id="0">
    <w:p w14:paraId="4C2D985A" w14:textId="77777777" w:rsidR="00465398" w:rsidRDefault="00465398" w:rsidP="00465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A9F32" w14:textId="77777777" w:rsidR="00465398" w:rsidRDefault="00465398" w:rsidP="00465398">
      <w:r>
        <w:separator/>
      </w:r>
    </w:p>
  </w:footnote>
  <w:footnote w:type="continuationSeparator" w:id="0">
    <w:p w14:paraId="4F62C4F1" w14:textId="77777777" w:rsidR="00465398" w:rsidRDefault="00465398" w:rsidP="004653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D7E46" w14:textId="0B5FC81C" w:rsidR="00DA3EC3" w:rsidRDefault="00097A87" w:rsidP="00DA3EC3">
    <w:pPr>
      <w:pStyle w:val="Header"/>
    </w:pPr>
    <w:r>
      <w:rPr>
        <w:noProof/>
      </w:rPr>
      <w:drawing>
        <wp:inline distT="0" distB="0" distL="0" distR="0" wp14:anchorId="35540AEF" wp14:editId="743455CD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97FC49" w14:textId="2B0D8DC1" w:rsidR="00DA3EC3" w:rsidRDefault="00097A87" w:rsidP="00465398">
    <w:pPr>
      <w:pStyle w:val="Header"/>
    </w:pPr>
    <w:r>
      <w:t xml:space="preserve">Building Blocks of </w:t>
    </w:r>
    <w:r w:rsidR="00465398">
      <w:t>Math</w:t>
    </w:r>
    <w:r>
      <w:tab/>
    </w:r>
    <w:r>
      <w:tab/>
    </w:r>
  </w:p>
  <w:p w14:paraId="05B67A07" w14:textId="77777777" w:rsidR="00BD2123" w:rsidRPr="00DA3EC3" w:rsidRDefault="002243D2" w:rsidP="00DA3E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0F3C4E"/>
    <w:multiLevelType w:val="hybridMultilevel"/>
    <w:tmpl w:val="4BDA83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2484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9E1"/>
    <w:rsid w:val="00057031"/>
    <w:rsid w:val="0008453C"/>
    <w:rsid w:val="00097A87"/>
    <w:rsid w:val="00116CD1"/>
    <w:rsid w:val="0011753C"/>
    <w:rsid w:val="0012342C"/>
    <w:rsid w:val="00135EFB"/>
    <w:rsid w:val="00144C7D"/>
    <w:rsid w:val="001E053F"/>
    <w:rsid w:val="002050FC"/>
    <w:rsid w:val="00221549"/>
    <w:rsid w:val="002243D2"/>
    <w:rsid w:val="00241288"/>
    <w:rsid w:val="00281F11"/>
    <w:rsid w:val="00295F63"/>
    <w:rsid w:val="002A3564"/>
    <w:rsid w:val="002A51A8"/>
    <w:rsid w:val="002B0363"/>
    <w:rsid w:val="002C654C"/>
    <w:rsid w:val="002E1490"/>
    <w:rsid w:val="002E2DDB"/>
    <w:rsid w:val="002F310D"/>
    <w:rsid w:val="003118A3"/>
    <w:rsid w:val="00335996"/>
    <w:rsid w:val="00380E0F"/>
    <w:rsid w:val="00382276"/>
    <w:rsid w:val="003D58C4"/>
    <w:rsid w:val="003E191C"/>
    <w:rsid w:val="004356ED"/>
    <w:rsid w:val="00444DC0"/>
    <w:rsid w:val="00465398"/>
    <w:rsid w:val="004929DE"/>
    <w:rsid w:val="004F1B2C"/>
    <w:rsid w:val="00501768"/>
    <w:rsid w:val="005063ED"/>
    <w:rsid w:val="005064BB"/>
    <w:rsid w:val="005458CB"/>
    <w:rsid w:val="00575A30"/>
    <w:rsid w:val="005960F9"/>
    <w:rsid w:val="005A084E"/>
    <w:rsid w:val="005C2E4C"/>
    <w:rsid w:val="005E3FC0"/>
    <w:rsid w:val="005F15FD"/>
    <w:rsid w:val="00602BAF"/>
    <w:rsid w:val="006353C3"/>
    <w:rsid w:val="00690035"/>
    <w:rsid w:val="006C09FA"/>
    <w:rsid w:val="006F7EC1"/>
    <w:rsid w:val="00737173"/>
    <w:rsid w:val="00770961"/>
    <w:rsid w:val="007A0F53"/>
    <w:rsid w:val="007E12A7"/>
    <w:rsid w:val="007F6316"/>
    <w:rsid w:val="00804730"/>
    <w:rsid w:val="0084144C"/>
    <w:rsid w:val="00841C0F"/>
    <w:rsid w:val="0089480B"/>
    <w:rsid w:val="008C23F0"/>
    <w:rsid w:val="00901AC0"/>
    <w:rsid w:val="009639E1"/>
    <w:rsid w:val="009806A6"/>
    <w:rsid w:val="009902BD"/>
    <w:rsid w:val="009A51D9"/>
    <w:rsid w:val="009D03A0"/>
    <w:rsid w:val="009F0C9F"/>
    <w:rsid w:val="009F4529"/>
    <w:rsid w:val="00A41008"/>
    <w:rsid w:val="00A66A1C"/>
    <w:rsid w:val="00AA3D00"/>
    <w:rsid w:val="00B4258A"/>
    <w:rsid w:val="00B5464C"/>
    <w:rsid w:val="00B566C7"/>
    <w:rsid w:val="00B637F5"/>
    <w:rsid w:val="00B63A4F"/>
    <w:rsid w:val="00B809E4"/>
    <w:rsid w:val="00B87CC9"/>
    <w:rsid w:val="00B92895"/>
    <w:rsid w:val="00BB2E00"/>
    <w:rsid w:val="00BC17E5"/>
    <w:rsid w:val="00BC6ACB"/>
    <w:rsid w:val="00BF2AC3"/>
    <w:rsid w:val="00C476C9"/>
    <w:rsid w:val="00C60106"/>
    <w:rsid w:val="00C6349A"/>
    <w:rsid w:val="00C92FDE"/>
    <w:rsid w:val="00CA5C01"/>
    <w:rsid w:val="00CE262E"/>
    <w:rsid w:val="00D7562C"/>
    <w:rsid w:val="00D80319"/>
    <w:rsid w:val="00DA02C6"/>
    <w:rsid w:val="00DA5A8F"/>
    <w:rsid w:val="00DC488A"/>
    <w:rsid w:val="00DC6279"/>
    <w:rsid w:val="00E04343"/>
    <w:rsid w:val="00E11A70"/>
    <w:rsid w:val="00E8208E"/>
    <w:rsid w:val="00F363FF"/>
    <w:rsid w:val="00F44717"/>
    <w:rsid w:val="00F55639"/>
    <w:rsid w:val="00F722B0"/>
    <w:rsid w:val="00FC5B8D"/>
    <w:rsid w:val="00FC6BF3"/>
    <w:rsid w:val="00FD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1CDCA8"/>
  <w15:chartTrackingRefBased/>
  <w15:docId w15:val="{2E926045-3AAA-EC4F-9E2F-91AB4DC20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9E1"/>
  </w:style>
  <w:style w:type="paragraph" w:styleId="Heading1">
    <w:name w:val="heading 1"/>
    <w:basedOn w:val="Normal"/>
    <w:next w:val="Normal"/>
    <w:link w:val="Heading1Char"/>
    <w:uiPriority w:val="9"/>
    <w:qFormat/>
    <w:rsid w:val="009639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39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639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39E1"/>
  </w:style>
  <w:style w:type="paragraph" w:styleId="ListParagraph">
    <w:name w:val="List Paragraph"/>
    <w:basedOn w:val="Normal"/>
    <w:uiPriority w:val="34"/>
    <w:qFormat/>
    <w:rsid w:val="009639E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4653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53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714</Words>
  <Characters>4075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108</cp:revision>
  <dcterms:created xsi:type="dcterms:W3CDTF">2022-04-20T13:36:00Z</dcterms:created>
  <dcterms:modified xsi:type="dcterms:W3CDTF">2022-04-26T12:59:00Z</dcterms:modified>
</cp:coreProperties>
</file>