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6730D" w14:textId="430A9DCD" w:rsidR="009D45B1" w:rsidRPr="004C7F14" w:rsidRDefault="009D45B1" w:rsidP="009D45B1">
      <w:pPr>
        <w:pStyle w:val="Heading1"/>
        <w:jc w:val="center"/>
        <w:rPr>
          <w:b/>
          <w:bCs/>
          <w:color w:val="000000" w:themeColor="text1"/>
        </w:rPr>
      </w:pPr>
      <w:r>
        <w:rPr>
          <w:b/>
          <w:bCs/>
          <w:color w:val="000000" w:themeColor="text1"/>
        </w:rPr>
        <w:t>Natural Selection and Adaptations</w:t>
      </w:r>
      <w:r>
        <w:rPr>
          <w:b/>
          <w:bCs/>
          <w:color w:val="000000" w:themeColor="text1"/>
        </w:rPr>
        <w:br/>
        <w:t>Lesson Plan</w:t>
      </w:r>
    </w:p>
    <w:p w14:paraId="17B88447" w14:textId="77777777" w:rsidR="009D45B1" w:rsidRDefault="009D45B1" w:rsidP="009D45B1"/>
    <w:p w14:paraId="447E24D8" w14:textId="0779E7C3" w:rsidR="006C4BA5" w:rsidRPr="003B4C16" w:rsidRDefault="00F85258" w:rsidP="009D45B1">
      <w:r w:rsidRPr="00445974">
        <w:t xml:space="preserve">This lesson is designed for students in grades 3-5 and includes differentiation options to make </w:t>
      </w:r>
      <w:r w:rsidRPr="003B4C16">
        <w:t xml:space="preserve">the lesson appropriate for your </w:t>
      </w:r>
      <w:r w:rsidR="00445974" w:rsidRPr="003B4C16">
        <w:t>students’ abilities and needs</w:t>
      </w:r>
      <w:r w:rsidRPr="003B4C16">
        <w:t xml:space="preserve">. </w:t>
      </w:r>
      <w:r w:rsidR="00640B2F" w:rsidRPr="003B4C16">
        <w:t>Students</w:t>
      </w:r>
      <w:r w:rsidRPr="003B4C16">
        <w:t xml:space="preserve"> will read about the concept of </w:t>
      </w:r>
      <w:r w:rsidR="004A6A98" w:rsidRPr="003B4C16">
        <w:t xml:space="preserve">natural selection and discuss how </w:t>
      </w:r>
      <w:r w:rsidR="00C074F2" w:rsidRPr="003B4C16">
        <w:t xml:space="preserve">animals and plants adapt to their surrounds to survive. </w:t>
      </w:r>
      <w:r w:rsidR="005F6FB7" w:rsidRPr="003B4C16">
        <w:t xml:space="preserve">In addition, students will independently </w:t>
      </w:r>
      <w:r w:rsidR="00EB4361" w:rsidRPr="003B4C16">
        <w:t>read a</w:t>
      </w:r>
      <w:r w:rsidR="005B1AAA" w:rsidRPr="003B4C16">
        <w:t>bout four organism’s adaptations and use their inferring skills to determine why th</w:t>
      </w:r>
      <w:r w:rsidR="00445766" w:rsidRPr="003B4C16">
        <w:t xml:space="preserve">ose adaptations were necessary for survival. </w:t>
      </w:r>
    </w:p>
    <w:p w14:paraId="11EE48FF" w14:textId="77777777" w:rsidR="009F0621" w:rsidRDefault="009F0621" w:rsidP="001265AA"/>
    <w:p w14:paraId="5A8B4DC9" w14:textId="222D4E9D" w:rsidR="00A737F4" w:rsidRPr="0077711B" w:rsidRDefault="001265AA">
      <w:pPr>
        <w:rPr>
          <w:b/>
          <w:bCs/>
          <w:sz w:val="28"/>
          <w:szCs w:val="28"/>
        </w:rPr>
      </w:pPr>
      <w:r w:rsidRPr="00652D84">
        <w:rPr>
          <w:b/>
          <w:bCs/>
          <w:sz w:val="28"/>
          <w:szCs w:val="28"/>
        </w:rPr>
        <w:t>Standards:</w:t>
      </w:r>
    </w:p>
    <w:p w14:paraId="7C4FBEA9" w14:textId="47D5659B" w:rsidR="003036DD" w:rsidRDefault="003036DD">
      <w:pPr>
        <w:rPr>
          <w:b/>
          <w:bCs/>
        </w:rPr>
      </w:pPr>
      <w:r>
        <w:rPr>
          <w:b/>
          <w:bCs/>
        </w:rPr>
        <w:t>Next Generation Science Standards:</w:t>
      </w:r>
    </w:p>
    <w:p w14:paraId="60A7C585" w14:textId="156B0F5D" w:rsidR="003036DD" w:rsidRPr="003F367F" w:rsidRDefault="00870224" w:rsidP="00870224">
      <w:pPr>
        <w:pStyle w:val="ListParagraph"/>
        <w:numPr>
          <w:ilvl w:val="0"/>
          <w:numId w:val="1"/>
        </w:numPr>
        <w:rPr>
          <w:b/>
          <w:bCs/>
        </w:rPr>
      </w:pPr>
      <w:r w:rsidRPr="003F367F">
        <w:rPr>
          <w:b/>
          <w:bCs/>
        </w:rPr>
        <w:t>3</w:t>
      </w:r>
      <w:r w:rsidRPr="003F367F">
        <w:rPr>
          <w:b/>
          <w:bCs/>
          <w:vertAlign w:val="superscript"/>
        </w:rPr>
        <w:t>rd</w:t>
      </w:r>
      <w:r w:rsidRPr="003F367F">
        <w:rPr>
          <w:b/>
          <w:bCs/>
        </w:rPr>
        <w:t xml:space="preserve"> Grade:</w:t>
      </w:r>
      <w:r w:rsidR="003A751C" w:rsidRPr="003F367F">
        <w:rPr>
          <w:b/>
          <w:bCs/>
        </w:rPr>
        <w:t xml:space="preserve"> </w:t>
      </w:r>
    </w:p>
    <w:p w14:paraId="7A7DA526" w14:textId="77777777" w:rsidR="003A751C" w:rsidRDefault="003A751C" w:rsidP="003A751C">
      <w:pPr>
        <w:pStyle w:val="ListParagraph"/>
        <w:numPr>
          <w:ilvl w:val="1"/>
          <w:numId w:val="1"/>
        </w:numPr>
      </w:pPr>
      <w:r w:rsidRPr="00AA2FD9">
        <w:rPr>
          <w:b/>
          <w:bCs/>
        </w:rPr>
        <w:t>3-LS3-1</w:t>
      </w:r>
      <w:r>
        <w:t xml:space="preserve"> – Analyze and interpret data to provide evidence that plants and animals have traits inherited from parents and that variation of these traits exists in a group of similar organisms. </w:t>
      </w:r>
    </w:p>
    <w:p w14:paraId="4135A63B" w14:textId="77777777" w:rsidR="003A751C" w:rsidRDefault="003A751C" w:rsidP="003A751C">
      <w:pPr>
        <w:pStyle w:val="ListParagraph"/>
        <w:numPr>
          <w:ilvl w:val="1"/>
          <w:numId w:val="1"/>
        </w:numPr>
      </w:pPr>
      <w:r w:rsidRPr="00AA2FD9">
        <w:rPr>
          <w:b/>
          <w:bCs/>
        </w:rPr>
        <w:t>3-LS3-2</w:t>
      </w:r>
      <w:r>
        <w:t xml:space="preserve"> – Use evidence to support the explanation that traits can be influenced by the environment. </w:t>
      </w:r>
    </w:p>
    <w:p w14:paraId="23D45FE6" w14:textId="77777777" w:rsidR="003A751C" w:rsidRDefault="003A751C" w:rsidP="003A751C">
      <w:pPr>
        <w:pStyle w:val="ListParagraph"/>
        <w:numPr>
          <w:ilvl w:val="1"/>
          <w:numId w:val="1"/>
        </w:numPr>
      </w:pPr>
      <w:r w:rsidRPr="00AA2FD9">
        <w:rPr>
          <w:b/>
          <w:bCs/>
        </w:rPr>
        <w:t>3-LS4-2</w:t>
      </w:r>
      <w:r>
        <w:t xml:space="preserve"> – Use evidence to construct an explanation for how the variations in characteristics among individuals of the same species may provide advantages in surviving, finding mates, and reproducing. </w:t>
      </w:r>
    </w:p>
    <w:p w14:paraId="256FB693" w14:textId="77777777" w:rsidR="003A751C" w:rsidRDefault="003A751C" w:rsidP="003A751C">
      <w:pPr>
        <w:pStyle w:val="ListParagraph"/>
        <w:numPr>
          <w:ilvl w:val="1"/>
          <w:numId w:val="1"/>
        </w:numPr>
      </w:pPr>
      <w:r w:rsidRPr="00AA2FD9">
        <w:rPr>
          <w:b/>
          <w:bCs/>
        </w:rPr>
        <w:t>3-LS4-3</w:t>
      </w:r>
      <w:r>
        <w:t xml:space="preserve"> – Construct an argument with evidence that in a particular habitat some organisms can survive well, some survive less well, and some cannot survive at all. </w:t>
      </w:r>
    </w:p>
    <w:p w14:paraId="47391716" w14:textId="6F9F54C7" w:rsidR="003A751C" w:rsidRDefault="003A751C" w:rsidP="003A751C">
      <w:pPr>
        <w:pStyle w:val="ListParagraph"/>
        <w:numPr>
          <w:ilvl w:val="1"/>
          <w:numId w:val="1"/>
        </w:numPr>
      </w:pPr>
      <w:r w:rsidRPr="00AA2FD9">
        <w:rPr>
          <w:b/>
          <w:bCs/>
        </w:rPr>
        <w:t>3-LS4-4</w:t>
      </w:r>
      <w:r>
        <w:t xml:space="preserve"> – Make a claim about the merit of a solution to a problem caused when the environment changes and the types of plants and animals that live there may change. </w:t>
      </w:r>
    </w:p>
    <w:p w14:paraId="4781625D" w14:textId="4250E1FD" w:rsidR="00870224" w:rsidRPr="003F367F" w:rsidRDefault="00870224" w:rsidP="00870224">
      <w:pPr>
        <w:pStyle w:val="ListParagraph"/>
        <w:numPr>
          <w:ilvl w:val="0"/>
          <w:numId w:val="1"/>
        </w:numPr>
        <w:rPr>
          <w:b/>
          <w:bCs/>
        </w:rPr>
      </w:pPr>
      <w:r w:rsidRPr="003F367F">
        <w:rPr>
          <w:b/>
          <w:bCs/>
        </w:rPr>
        <w:t>4</w:t>
      </w:r>
      <w:r w:rsidRPr="003F367F">
        <w:rPr>
          <w:b/>
          <w:bCs/>
          <w:vertAlign w:val="superscript"/>
        </w:rPr>
        <w:t>th</w:t>
      </w:r>
      <w:r w:rsidRPr="003F367F">
        <w:rPr>
          <w:b/>
          <w:bCs/>
        </w:rPr>
        <w:t xml:space="preserve"> Grade: </w:t>
      </w:r>
    </w:p>
    <w:p w14:paraId="33FA8ADE" w14:textId="7A4AF440" w:rsidR="003A751C" w:rsidRDefault="003A751C" w:rsidP="003A751C">
      <w:pPr>
        <w:pStyle w:val="ListParagraph"/>
        <w:numPr>
          <w:ilvl w:val="1"/>
          <w:numId w:val="1"/>
        </w:numPr>
      </w:pPr>
      <w:r w:rsidRPr="00AA2FD9">
        <w:rPr>
          <w:b/>
          <w:bCs/>
        </w:rPr>
        <w:t>4-LS1-1</w:t>
      </w:r>
      <w:r>
        <w:t xml:space="preserve"> – Construct an argument that plants and animals have internal and external structures that function to support survival, growth, behavior, and reproduction. </w:t>
      </w:r>
    </w:p>
    <w:p w14:paraId="4053E848" w14:textId="1BB068AD" w:rsidR="00870224" w:rsidRPr="003F367F" w:rsidRDefault="00870224" w:rsidP="00870224">
      <w:pPr>
        <w:pStyle w:val="ListParagraph"/>
        <w:numPr>
          <w:ilvl w:val="0"/>
          <w:numId w:val="1"/>
        </w:numPr>
        <w:rPr>
          <w:b/>
          <w:bCs/>
        </w:rPr>
      </w:pPr>
      <w:r w:rsidRPr="003F367F">
        <w:rPr>
          <w:b/>
          <w:bCs/>
        </w:rPr>
        <w:t>5</w:t>
      </w:r>
      <w:r w:rsidRPr="003F367F">
        <w:rPr>
          <w:b/>
          <w:bCs/>
          <w:vertAlign w:val="superscript"/>
        </w:rPr>
        <w:t>th</w:t>
      </w:r>
      <w:r w:rsidRPr="003F367F">
        <w:rPr>
          <w:b/>
          <w:bCs/>
        </w:rPr>
        <w:t xml:space="preserve"> Grade: </w:t>
      </w:r>
    </w:p>
    <w:p w14:paraId="708FDB27" w14:textId="41BB6A37" w:rsidR="00870224" w:rsidRPr="00BB7820" w:rsidRDefault="003A751C" w:rsidP="00BB7820">
      <w:pPr>
        <w:pStyle w:val="ListParagraph"/>
        <w:numPr>
          <w:ilvl w:val="1"/>
          <w:numId w:val="1"/>
        </w:numPr>
      </w:pPr>
      <w:r w:rsidRPr="00AA2FD9">
        <w:rPr>
          <w:b/>
          <w:bCs/>
        </w:rPr>
        <w:t>5-LS1-1</w:t>
      </w:r>
      <w:r>
        <w:t xml:space="preserve"> – Support an argument that plants get the materials they need for growth chiefly from air and water. </w:t>
      </w:r>
    </w:p>
    <w:p w14:paraId="12D5772B" w14:textId="11A33832" w:rsidR="003036DD" w:rsidRDefault="003036DD">
      <w:pPr>
        <w:rPr>
          <w:b/>
          <w:bCs/>
        </w:rPr>
      </w:pPr>
      <w:r w:rsidRPr="00647945">
        <w:rPr>
          <w:b/>
          <w:bCs/>
        </w:rPr>
        <w:t>Common Core State Standards:</w:t>
      </w:r>
      <w:r>
        <w:rPr>
          <w:b/>
          <w:bCs/>
        </w:rPr>
        <w:t xml:space="preserve"> </w:t>
      </w:r>
    </w:p>
    <w:p w14:paraId="3DAF867E" w14:textId="78E839E8" w:rsidR="00647945" w:rsidRPr="003F367F" w:rsidRDefault="00647945" w:rsidP="00647945">
      <w:pPr>
        <w:pStyle w:val="ListParagraph"/>
        <w:numPr>
          <w:ilvl w:val="0"/>
          <w:numId w:val="11"/>
        </w:numPr>
        <w:rPr>
          <w:b/>
          <w:bCs/>
        </w:rPr>
      </w:pPr>
      <w:r w:rsidRPr="003F367F">
        <w:rPr>
          <w:b/>
          <w:bCs/>
        </w:rPr>
        <w:t>3</w:t>
      </w:r>
      <w:r w:rsidRPr="003F367F">
        <w:rPr>
          <w:b/>
          <w:bCs/>
          <w:vertAlign w:val="superscript"/>
        </w:rPr>
        <w:t>rd</w:t>
      </w:r>
      <w:r w:rsidRPr="003F367F">
        <w:rPr>
          <w:b/>
          <w:bCs/>
        </w:rPr>
        <w:t xml:space="preserve"> Grade:</w:t>
      </w:r>
    </w:p>
    <w:p w14:paraId="0002766A" w14:textId="01139F74" w:rsidR="00647945" w:rsidRDefault="0061547D" w:rsidP="00647945">
      <w:pPr>
        <w:pStyle w:val="ListParagraph"/>
        <w:numPr>
          <w:ilvl w:val="1"/>
          <w:numId w:val="11"/>
        </w:numPr>
      </w:pPr>
      <w:r w:rsidRPr="00AA2FD9">
        <w:rPr>
          <w:b/>
          <w:bCs/>
        </w:rPr>
        <w:t>CCSS.ELA-Litearcy.RI.3.2</w:t>
      </w:r>
      <w:r>
        <w:t xml:space="preserve"> – Determine the main idea of a text; recount the key details and explain how they support the main idea. </w:t>
      </w:r>
    </w:p>
    <w:p w14:paraId="7F63E323" w14:textId="600D1D94" w:rsidR="00B3703B" w:rsidRDefault="004D3F07" w:rsidP="00DD2D7C">
      <w:pPr>
        <w:pStyle w:val="ListParagraph"/>
        <w:numPr>
          <w:ilvl w:val="1"/>
          <w:numId w:val="11"/>
        </w:numPr>
      </w:pPr>
      <w:r w:rsidRPr="008359F6">
        <w:rPr>
          <w:b/>
          <w:bCs/>
        </w:rPr>
        <w:t>CCSS.ELA-Litearcy.RI.3.3</w:t>
      </w:r>
      <w:r>
        <w:t xml:space="preserve"> – Describe the relationship between a series of historical events, scientific ideas or concepts, or steps in technical procedures in a text, using language that pertains to time, sequence, and cause/effect. </w:t>
      </w:r>
    </w:p>
    <w:p w14:paraId="553ACAF8" w14:textId="04F2E5C2" w:rsidR="00647945" w:rsidRPr="003F367F" w:rsidRDefault="00647945" w:rsidP="00647945">
      <w:pPr>
        <w:pStyle w:val="ListParagraph"/>
        <w:numPr>
          <w:ilvl w:val="0"/>
          <w:numId w:val="11"/>
        </w:numPr>
        <w:rPr>
          <w:b/>
          <w:bCs/>
        </w:rPr>
      </w:pPr>
      <w:r w:rsidRPr="003F367F">
        <w:rPr>
          <w:b/>
          <w:bCs/>
        </w:rPr>
        <w:lastRenderedPageBreak/>
        <w:t>4</w:t>
      </w:r>
      <w:r w:rsidRPr="003F367F">
        <w:rPr>
          <w:b/>
          <w:bCs/>
          <w:vertAlign w:val="superscript"/>
        </w:rPr>
        <w:t>th</w:t>
      </w:r>
      <w:r w:rsidRPr="003F367F">
        <w:rPr>
          <w:b/>
          <w:bCs/>
        </w:rPr>
        <w:t xml:space="preserve"> Grade: </w:t>
      </w:r>
    </w:p>
    <w:p w14:paraId="75650410" w14:textId="5545A064" w:rsidR="00754AA3" w:rsidRDefault="00754AA3" w:rsidP="00754AA3">
      <w:pPr>
        <w:pStyle w:val="ListParagraph"/>
        <w:numPr>
          <w:ilvl w:val="1"/>
          <w:numId w:val="11"/>
        </w:numPr>
      </w:pPr>
      <w:r w:rsidRPr="008359F6">
        <w:rPr>
          <w:b/>
          <w:bCs/>
        </w:rPr>
        <w:t>CCSS.ELA-Litearcy.RI.4.2</w:t>
      </w:r>
      <w:r>
        <w:t xml:space="preserve"> – Determine the main idea of a text and explain how it is supported by key details; summarize the text. </w:t>
      </w:r>
    </w:p>
    <w:p w14:paraId="32403198" w14:textId="0E63B2C7" w:rsidR="00763577" w:rsidRDefault="00344CF8" w:rsidP="00763577">
      <w:pPr>
        <w:pStyle w:val="ListParagraph"/>
        <w:numPr>
          <w:ilvl w:val="1"/>
          <w:numId w:val="11"/>
        </w:numPr>
      </w:pPr>
      <w:r w:rsidRPr="008359F6">
        <w:rPr>
          <w:b/>
          <w:bCs/>
        </w:rPr>
        <w:t>CCSS.ELA-Litearcy.RI.4.3</w:t>
      </w:r>
      <w:r>
        <w:t xml:space="preserve"> </w:t>
      </w:r>
      <w:r w:rsidR="00D64158">
        <w:t>–</w:t>
      </w:r>
      <w:r>
        <w:t xml:space="preserve"> </w:t>
      </w:r>
      <w:r w:rsidR="00D64158">
        <w:t xml:space="preserve">Explain events, procedures, ideas, or concepts in a historical, scientific, or technical text, including what happened and why, based on specific information in the text. </w:t>
      </w:r>
    </w:p>
    <w:p w14:paraId="6D14C4E2" w14:textId="454FF2FF" w:rsidR="00647945" w:rsidRPr="003F367F" w:rsidRDefault="00647945" w:rsidP="00647945">
      <w:pPr>
        <w:pStyle w:val="ListParagraph"/>
        <w:numPr>
          <w:ilvl w:val="0"/>
          <w:numId w:val="11"/>
        </w:numPr>
        <w:rPr>
          <w:b/>
          <w:bCs/>
        </w:rPr>
      </w:pPr>
      <w:r w:rsidRPr="003F367F">
        <w:rPr>
          <w:b/>
          <w:bCs/>
        </w:rPr>
        <w:t>5</w:t>
      </w:r>
      <w:r w:rsidRPr="003F367F">
        <w:rPr>
          <w:b/>
          <w:bCs/>
          <w:vertAlign w:val="superscript"/>
        </w:rPr>
        <w:t>th</w:t>
      </w:r>
      <w:r w:rsidRPr="003F367F">
        <w:rPr>
          <w:b/>
          <w:bCs/>
        </w:rPr>
        <w:t xml:space="preserve"> Grade: </w:t>
      </w:r>
    </w:p>
    <w:p w14:paraId="2729EA71" w14:textId="5ECF87D1" w:rsidR="00AB06E2" w:rsidRDefault="00AB06E2" w:rsidP="00AB06E2">
      <w:pPr>
        <w:pStyle w:val="ListParagraph"/>
        <w:numPr>
          <w:ilvl w:val="1"/>
          <w:numId w:val="11"/>
        </w:numPr>
      </w:pPr>
      <w:r w:rsidRPr="008359F6">
        <w:rPr>
          <w:b/>
          <w:bCs/>
        </w:rPr>
        <w:t>CCSS.ELA-Litearcy.RI.5.2</w:t>
      </w:r>
      <w:r>
        <w:t xml:space="preserve"> – Determine two or more main ideas of a text and explain how they</w:t>
      </w:r>
      <w:r w:rsidR="00165473">
        <w:t xml:space="preserve"> </w:t>
      </w:r>
      <w:r>
        <w:t xml:space="preserve">are supported by key details; summarize the text. </w:t>
      </w:r>
    </w:p>
    <w:p w14:paraId="5A9A5483" w14:textId="022913EC" w:rsidR="00165473" w:rsidRPr="00647945" w:rsidRDefault="00165473" w:rsidP="00AB06E2">
      <w:pPr>
        <w:pStyle w:val="ListParagraph"/>
        <w:numPr>
          <w:ilvl w:val="1"/>
          <w:numId w:val="11"/>
        </w:numPr>
      </w:pPr>
      <w:r w:rsidRPr="008359F6">
        <w:rPr>
          <w:b/>
          <w:bCs/>
        </w:rPr>
        <w:t>CCSS.ELA-Litearcy.RI.5.3</w:t>
      </w:r>
      <w:r>
        <w:t xml:space="preserve"> – Explain the relationships or interactions between two or more individuals, events, ideas, or concepts in a historical, scientific, or technical text based on specific information in the text. </w:t>
      </w:r>
    </w:p>
    <w:p w14:paraId="53893231" w14:textId="77777777" w:rsidR="0077711B" w:rsidRDefault="0077711B">
      <w:pPr>
        <w:rPr>
          <w:b/>
          <w:bCs/>
        </w:rPr>
      </w:pPr>
    </w:p>
    <w:p w14:paraId="6B31EEF9" w14:textId="799321D0" w:rsidR="003A751C" w:rsidRDefault="003A751C">
      <w:pPr>
        <w:rPr>
          <w:b/>
          <w:bCs/>
        </w:rPr>
      </w:pPr>
      <w:r>
        <w:rPr>
          <w:b/>
          <w:bCs/>
        </w:rPr>
        <w:t>Objective</w:t>
      </w:r>
      <w:r w:rsidR="0077711B">
        <w:rPr>
          <w:b/>
          <w:bCs/>
        </w:rPr>
        <w:t>s</w:t>
      </w:r>
      <w:r>
        <w:rPr>
          <w:b/>
          <w:bCs/>
        </w:rPr>
        <w:t>:</w:t>
      </w:r>
    </w:p>
    <w:p w14:paraId="69414EEE" w14:textId="76EEDE43" w:rsidR="003A751C" w:rsidRDefault="003A751C" w:rsidP="003A751C">
      <w:pPr>
        <w:pStyle w:val="ListParagraph"/>
        <w:numPr>
          <w:ilvl w:val="0"/>
          <w:numId w:val="5"/>
        </w:numPr>
      </w:pPr>
      <w:r>
        <w:t xml:space="preserve">Students will be able to apply their knowledge of animal and plant adaptations to </w:t>
      </w:r>
      <w:r w:rsidR="0019110A">
        <w:t>infer</w:t>
      </w:r>
      <w:r>
        <w:t xml:space="preserve"> why each adaptation was successful. </w:t>
      </w:r>
    </w:p>
    <w:p w14:paraId="02EF546D" w14:textId="1C852C10" w:rsidR="003A751C" w:rsidRDefault="003A751C" w:rsidP="003A751C">
      <w:pPr>
        <w:pStyle w:val="ListParagraph"/>
        <w:numPr>
          <w:ilvl w:val="0"/>
          <w:numId w:val="5"/>
        </w:numPr>
      </w:pPr>
      <w:r>
        <w:t xml:space="preserve">Students will be able to describe the process of natural selection and provide an example. </w:t>
      </w:r>
    </w:p>
    <w:p w14:paraId="3BF83343" w14:textId="703A5A33" w:rsidR="0077711B" w:rsidRDefault="0077711B" w:rsidP="0077711B"/>
    <w:p w14:paraId="12566895" w14:textId="536542BB" w:rsidR="00E10016" w:rsidRPr="003E0CAD" w:rsidRDefault="00E10016" w:rsidP="0077711B">
      <w:r w:rsidRPr="003E0CAD">
        <w:rPr>
          <w:b/>
          <w:bCs/>
        </w:rPr>
        <w:t xml:space="preserve">Lesson Duration: </w:t>
      </w:r>
      <w:r w:rsidR="009A6818" w:rsidRPr="003E0CAD">
        <w:t xml:space="preserve">Approximately </w:t>
      </w:r>
      <w:r w:rsidR="003E0CAD">
        <w:t>35-50</w:t>
      </w:r>
      <w:r w:rsidR="009A6818" w:rsidRPr="003E0CAD">
        <w:t xml:space="preserve"> minutes</w:t>
      </w:r>
    </w:p>
    <w:p w14:paraId="72F47A10" w14:textId="77777777" w:rsidR="00E10016" w:rsidRDefault="00E10016" w:rsidP="0077711B">
      <w:pPr>
        <w:rPr>
          <w:b/>
          <w:bCs/>
          <w:highlight w:val="yellow"/>
        </w:rPr>
      </w:pPr>
    </w:p>
    <w:p w14:paraId="09A33D8F" w14:textId="17F6D274" w:rsidR="0077711B" w:rsidRDefault="0077711B" w:rsidP="0077711B">
      <w:pPr>
        <w:rPr>
          <w:b/>
          <w:bCs/>
        </w:rPr>
      </w:pPr>
      <w:r w:rsidRPr="003E0CAD">
        <w:rPr>
          <w:b/>
          <w:bCs/>
        </w:rPr>
        <w:t>Materials:</w:t>
      </w:r>
    </w:p>
    <w:p w14:paraId="6C843531" w14:textId="39E533CA" w:rsidR="00A04C8D" w:rsidRPr="007977B5" w:rsidRDefault="00A04C8D" w:rsidP="009F0621">
      <w:pPr>
        <w:pStyle w:val="ListParagraph"/>
        <w:numPr>
          <w:ilvl w:val="0"/>
          <w:numId w:val="6"/>
        </w:numPr>
      </w:pPr>
      <w:r>
        <w:t>Building Blocks of Animals and Plants</w:t>
      </w:r>
      <w:r w:rsidR="009F0621">
        <w:t xml:space="preserve"> books</w:t>
      </w:r>
      <w:r w:rsidR="001172B2">
        <w:t xml:space="preserve">, </w:t>
      </w:r>
      <w:r w:rsidR="009F0621">
        <w:t xml:space="preserve">specifically </w:t>
      </w:r>
      <w:r w:rsidRPr="00D11790">
        <w:t>Plant</w:t>
      </w:r>
      <w:r w:rsidR="009A6818">
        <w:t xml:space="preserve"> </w:t>
      </w:r>
      <w:r w:rsidRPr="00D11790">
        <w:t xml:space="preserve">and Animal </w:t>
      </w:r>
      <w:r w:rsidR="00C11AA1" w:rsidRPr="00D11790">
        <w:t>Adaptations</w:t>
      </w:r>
      <w:r w:rsidRPr="009F0621">
        <w:rPr>
          <w:u w:val="single"/>
        </w:rPr>
        <w:t xml:space="preserve"> </w:t>
      </w:r>
    </w:p>
    <w:p w14:paraId="6CB82372" w14:textId="6E5BCFE3" w:rsidR="00C814E8" w:rsidRDefault="001844D0" w:rsidP="007977B5">
      <w:pPr>
        <w:pStyle w:val="ListParagraph"/>
        <w:numPr>
          <w:ilvl w:val="0"/>
          <w:numId w:val="6"/>
        </w:numPr>
      </w:pPr>
      <w:r>
        <w:t xml:space="preserve">Copies of the Natural Selection </w:t>
      </w:r>
      <w:r w:rsidR="00C814E8">
        <w:t>A</w:t>
      </w:r>
      <w:r>
        <w:t xml:space="preserve">rticle </w:t>
      </w:r>
    </w:p>
    <w:p w14:paraId="3B77C10A" w14:textId="6F748603" w:rsidR="007977B5" w:rsidRDefault="00C814E8" w:rsidP="007977B5">
      <w:pPr>
        <w:pStyle w:val="ListParagraph"/>
        <w:numPr>
          <w:ilvl w:val="0"/>
          <w:numId w:val="6"/>
        </w:numPr>
      </w:pPr>
      <w:r>
        <w:t xml:space="preserve">Optional: </w:t>
      </w:r>
      <w:r w:rsidR="00870621">
        <w:t>Natural Selection D</w:t>
      </w:r>
      <w:r w:rsidR="001844D0">
        <w:t xml:space="preserve">etailed </w:t>
      </w:r>
      <w:r>
        <w:t>Article (</w:t>
      </w:r>
      <w:r w:rsidR="001844D0">
        <w:t>higher Lexile level)</w:t>
      </w:r>
    </w:p>
    <w:p w14:paraId="6BA17400" w14:textId="0AB79084" w:rsidR="00C814E8" w:rsidRDefault="0019110A" w:rsidP="00C11AA1">
      <w:pPr>
        <w:pStyle w:val="ListParagraph"/>
        <w:numPr>
          <w:ilvl w:val="0"/>
          <w:numId w:val="6"/>
        </w:numPr>
      </w:pPr>
      <w:r>
        <w:t xml:space="preserve">Copies of </w:t>
      </w:r>
      <w:r w:rsidR="00435E62">
        <w:t>How Did It Survive</w:t>
      </w:r>
      <w:r w:rsidR="00C814E8">
        <w:t>?!</w:t>
      </w:r>
      <w:r w:rsidR="00741CA2">
        <w:t xml:space="preserve"> </w:t>
      </w:r>
      <w:r w:rsidR="00435E62">
        <w:t>Assignment</w:t>
      </w:r>
    </w:p>
    <w:p w14:paraId="3ACDEF8E" w14:textId="4F6D9EFC" w:rsidR="00C11AA1" w:rsidRPr="0077711B" w:rsidRDefault="00C814E8" w:rsidP="00C11AA1">
      <w:pPr>
        <w:pStyle w:val="ListParagraph"/>
        <w:numPr>
          <w:ilvl w:val="0"/>
          <w:numId w:val="6"/>
        </w:numPr>
      </w:pPr>
      <w:r>
        <w:t>Optional: How Did It survive?! Modified Assignment</w:t>
      </w:r>
      <w:r w:rsidR="00435E62">
        <w:t xml:space="preserve"> </w:t>
      </w:r>
    </w:p>
    <w:p w14:paraId="4DFC4CC8" w14:textId="5157544C" w:rsidR="008B06DB" w:rsidRDefault="008B06DB">
      <w:pPr>
        <w:rPr>
          <w:b/>
          <w:bCs/>
        </w:rPr>
      </w:pPr>
    </w:p>
    <w:p w14:paraId="6122EE85" w14:textId="1684800A" w:rsidR="0077711B" w:rsidRDefault="0077711B">
      <w:pPr>
        <w:rPr>
          <w:b/>
          <w:bCs/>
        </w:rPr>
      </w:pPr>
      <w:r w:rsidRPr="00290A6D">
        <w:rPr>
          <w:b/>
          <w:bCs/>
        </w:rPr>
        <w:t>Requisite Prior Knowledge:</w:t>
      </w:r>
      <w:r>
        <w:rPr>
          <w:b/>
          <w:bCs/>
        </w:rPr>
        <w:t xml:space="preserve"> </w:t>
      </w:r>
    </w:p>
    <w:p w14:paraId="7430B14F" w14:textId="52C2B185" w:rsidR="00561A6E" w:rsidRPr="00561A6E" w:rsidRDefault="00561A6E" w:rsidP="00F94FE0">
      <w:pPr>
        <w:pStyle w:val="ListParagraph"/>
        <w:numPr>
          <w:ilvl w:val="0"/>
          <w:numId w:val="12"/>
        </w:numPr>
      </w:pPr>
      <w:r>
        <w:t xml:space="preserve">Prior to engaging in this lesson, students should be familiar with the vocabulary terms listed below. </w:t>
      </w:r>
      <w:r w:rsidR="00FF1306">
        <w:t xml:space="preserve">Students should have knowledge of the general conditions animals and plants need to survive. </w:t>
      </w:r>
      <w:r w:rsidR="00C33C59">
        <w:t>In addition, they</w:t>
      </w:r>
      <w:r>
        <w:t xml:space="preserve"> should understand </w:t>
      </w:r>
      <w:r w:rsidR="00201635">
        <w:t xml:space="preserve">why </w:t>
      </w:r>
      <w:r>
        <w:t>animal</w:t>
      </w:r>
      <w:r w:rsidR="00201635">
        <w:t>s</w:t>
      </w:r>
      <w:r>
        <w:t xml:space="preserve"> and plant</w:t>
      </w:r>
      <w:r w:rsidR="00201635">
        <w:t>s</w:t>
      </w:r>
      <w:r>
        <w:t xml:space="preserve"> adapt and can review </w:t>
      </w:r>
      <w:r w:rsidR="00BF59BD">
        <w:t xml:space="preserve">ideas related to this </w:t>
      </w:r>
      <w:r w:rsidR="00FF1306">
        <w:t xml:space="preserve">using </w:t>
      </w:r>
      <w:r>
        <w:t xml:space="preserve">the Plant and Animal Adaptations book. </w:t>
      </w:r>
    </w:p>
    <w:p w14:paraId="484E4C7E" w14:textId="7ED96432" w:rsidR="0077711B" w:rsidRDefault="0077711B">
      <w:pPr>
        <w:rPr>
          <w:b/>
          <w:bCs/>
        </w:rPr>
      </w:pPr>
    </w:p>
    <w:p w14:paraId="74E5DDFA" w14:textId="666CE89E" w:rsidR="0077711B" w:rsidRDefault="0077711B">
      <w:pPr>
        <w:rPr>
          <w:b/>
          <w:bCs/>
        </w:rPr>
      </w:pPr>
      <w:r w:rsidRPr="001B4808">
        <w:rPr>
          <w:b/>
          <w:bCs/>
        </w:rPr>
        <w:t>Assessment(s)</w:t>
      </w:r>
      <w:r w:rsidR="007B35DB" w:rsidRPr="001B4808">
        <w:rPr>
          <w:b/>
          <w:bCs/>
        </w:rPr>
        <w:t>:</w:t>
      </w:r>
    </w:p>
    <w:p w14:paraId="7B24EFFA" w14:textId="253C8474" w:rsidR="0019110A" w:rsidRPr="0019110A" w:rsidRDefault="008E2569" w:rsidP="0019110A">
      <w:pPr>
        <w:pStyle w:val="ListParagraph"/>
        <w:numPr>
          <w:ilvl w:val="0"/>
          <w:numId w:val="7"/>
        </w:numPr>
        <w:rPr>
          <w:b/>
          <w:bCs/>
        </w:rPr>
      </w:pPr>
      <w:r>
        <w:t>How Did It Survive?!</w:t>
      </w:r>
      <w:r w:rsidR="0019110A">
        <w:t xml:space="preserve"> Assignment</w:t>
      </w:r>
    </w:p>
    <w:p w14:paraId="315B382C" w14:textId="6F53B3AC" w:rsidR="0019110A" w:rsidRPr="002F4559" w:rsidRDefault="009447A0" w:rsidP="0019110A">
      <w:pPr>
        <w:pStyle w:val="ListParagraph"/>
        <w:numPr>
          <w:ilvl w:val="0"/>
          <w:numId w:val="7"/>
        </w:numPr>
        <w:rPr>
          <w:b/>
          <w:bCs/>
        </w:rPr>
      </w:pPr>
      <w:r>
        <w:t xml:space="preserve">Optional: </w:t>
      </w:r>
      <w:r w:rsidR="008E2569">
        <w:t>How Did It Survive?!</w:t>
      </w:r>
      <w:r w:rsidR="0019110A">
        <w:t xml:space="preserve"> </w:t>
      </w:r>
      <w:r w:rsidR="008E2569">
        <w:t xml:space="preserve">Modified </w:t>
      </w:r>
      <w:r w:rsidR="0019110A">
        <w:t xml:space="preserve">Assignment </w:t>
      </w:r>
    </w:p>
    <w:p w14:paraId="4E345FFA" w14:textId="4A52E844" w:rsidR="0077711B" w:rsidRDefault="0077711B">
      <w:pPr>
        <w:rPr>
          <w:b/>
          <w:bCs/>
        </w:rPr>
      </w:pPr>
    </w:p>
    <w:p w14:paraId="69A54880" w14:textId="72CE75C8" w:rsidR="0077711B" w:rsidRDefault="002E5493">
      <w:pPr>
        <w:rPr>
          <w:b/>
          <w:bCs/>
        </w:rPr>
      </w:pPr>
      <w:r w:rsidRPr="00E20DBC">
        <w:rPr>
          <w:b/>
          <w:bCs/>
        </w:rPr>
        <w:t>Vocabulary:</w:t>
      </w:r>
    </w:p>
    <w:p w14:paraId="75897403" w14:textId="6C81364B" w:rsidR="00017AD3" w:rsidRPr="00632B01" w:rsidRDefault="00632B01" w:rsidP="00017AD3">
      <w:pPr>
        <w:pStyle w:val="ListParagraph"/>
        <w:numPr>
          <w:ilvl w:val="0"/>
          <w:numId w:val="10"/>
        </w:numPr>
        <w:rPr>
          <w:b/>
          <w:bCs/>
        </w:rPr>
      </w:pPr>
      <w:r w:rsidRPr="00B011A7">
        <w:rPr>
          <w:u w:val="single"/>
        </w:rPr>
        <w:t>Natural Selection</w:t>
      </w:r>
      <w:r w:rsidR="00610267">
        <w:t xml:space="preserve"> – the process in nature by which organisms with traits better suited for their environment survive, reproduce, and pass those traits to new generations</w:t>
      </w:r>
    </w:p>
    <w:p w14:paraId="66BE8F82" w14:textId="6104AF9C" w:rsidR="00632B01" w:rsidRPr="00494080" w:rsidRDefault="00632B01" w:rsidP="00017AD3">
      <w:pPr>
        <w:pStyle w:val="ListParagraph"/>
        <w:numPr>
          <w:ilvl w:val="0"/>
          <w:numId w:val="10"/>
        </w:numPr>
        <w:rPr>
          <w:b/>
          <w:bCs/>
        </w:rPr>
      </w:pPr>
      <w:r w:rsidRPr="000C423E">
        <w:rPr>
          <w:u w:val="single"/>
        </w:rPr>
        <w:lastRenderedPageBreak/>
        <w:t>Adaptation</w:t>
      </w:r>
      <w:r w:rsidR="00B011A7">
        <w:t xml:space="preserve"> </w:t>
      </w:r>
      <w:r w:rsidR="00BA1FBB">
        <w:t>–</w:t>
      </w:r>
      <w:r w:rsidR="00B011A7">
        <w:t xml:space="preserve"> </w:t>
      </w:r>
      <w:r w:rsidR="00BA1FBB">
        <w:t>any feature that helps a living thing survive in its environment</w:t>
      </w:r>
    </w:p>
    <w:p w14:paraId="46903AA8" w14:textId="0F591890" w:rsidR="00494080" w:rsidRPr="00494080" w:rsidRDefault="00494080" w:rsidP="00017AD3">
      <w:pPr>
        <w:pStyle w:val="ListParagraph"/>
        <w:numPr>
          <w:ilvl w:val="0"/>
          <w:numId w:val="10"/>
        </w:numPr>
        <w:rPr>
          <w:b/>
          <w:bCs/>
        </w:rPr>
      </w:pPr>
      <w:r w:rsidRPr="000C423E">
        <w:rPr>
          <w:u w:val="single"/>
        </w:rPr>
        <w:t>Generation</w:t>
      </w:r>
      <w:r w:rsidR="000C423E">
        <w:t xml:space="preserve"> – a group of organisms that live during the same period of time</w:t>
      </w:r>
    </w:p>
    <w:p w14:paraId="5458D356" w14:textId="64EF888B" w:rsidR="00494080" w:rsidRPr="00017AD3" w:rsidRDefault="00494080" w:rsidP="00017AD3">
      <w:pPr>
        <w:pStyle w:val="ListParagraph"/>
        <w:numPr>
          <w:ilvl w:val="0"/>
          <w:numId w:val="10"/>
        </w:numPr>
        <w:rPr>
          <w:b/>
          <w:bCs/>
        </w:rPr>
      </w:pPr>
      <w:r w:rsidRPr="00102CEF">
        <w:rPr>
          <w:u w:val="single"/>
        </w:rPr>
        <w:t>Organism</w:t>
      </w:r>
      <w:r w:rsidR="000C423E">
        <w:t xml:space="preserve"> – any living thing; plants and animals are both organisms</w:t>
      </w:r>
    </w:p>
    <w:p w14:paraId="780165D5" w14:textId="77777777" w:rsidR="0077711B" w:rsidRDefault="0077711B">
      <w:pPr>
        <w:rPr>
          <w:b/>
          <w:bCs/>
        </w:rPr>
      </w:pPr>
    </w:p>
    <w:p w14:paraId="1E49C0ED" w14:textId="484E37F8" w:rsidR="0077711B" w:rsidRDefault="0077711B">
      <w:pPr>
        <w:rPr>
          <w:b/>
          <w:bCs/>
        </w:rPr>
      </w:pPr>
      <w:r w:rsidRPr="00B817B2">
        <w:rPr>
          <w:b/>
          <w:bCs/>
        </w:rPr>
        <w:t>Differentiation Considerations:</w:t>
      </w:r>
      <w:r>
        <w:rPr>
          <w:b/>
          <w:bCs/>
        </w:rPr>
        <w:t xml:space="preserve"> </w:t>
      </w:r>
    </w:p>
    <w:p w14:paraId="7BC5FBEF" w14:textId="7BE87D48" w:rsidR="00017AD3" w:rsidRPr="00017AD3" w:rsidRDefault="001B4808" w:rsidP="00017AD3">
      <w:pPr>
        <w:pStyle w:val="ListParagraph"/>
        <w:numPr>
          <w:ilvl w:val="0"/>
          <w:numId w:val="9"/>
        </w:numPr>
        <w:rPr>
          <w:b/>
          <w:bCs/>
        </w:rPr>
      </w:pPr>
      <w:r>
        <w:t xml:space="preserve">Consider using the Natural Selection Detailed Article because it covers the same content at a higher Lexile level. </w:t>
      </w:r>
    </w:p>
    <w:p w14:paraId="3753F86F" w14:textId="24477ADD" w:rsidR="008B06DB" w:rsidRPr="001B4808" w:rsidRDefault="00921E4F" w:rsidP="001B4808">
      <w:pPr>
        <w:pStyle w:val="ListParagraph"/>
        <w:numPr>
          <w:ilvl w:val="0"/>
          <w:numId w:val="9"/>
        </w:numPr>
        <w:rPr>
          <w:b/>
          <w:bCs/>
        </w:rPr>
      </w:pPr>
      <w:r>
        <w:t xml:space="preserve">For challenge or to engage students’ higher-order thinking skills, consider using the How Did It Survive?! Modified Assignment. This version includes two problems on the normal assignment </w:t>
      </w:r>
      <w:r w:rsidR="00B817B2">
        <w:t>sheet but</w:t>
      </w:r>
      <w:r>
        <w:t xml:space="preserve"> extends the task</w:t>
      </w:r>
      <w:r w:rsidR="00424D8B">
        <w:t xml:space="preserve"> further</w:t>
      </w:r>
      <w:r>
        <w:t xml:space="preserve"> by requiring students to use their background knowledge and inferring skills to describe scenarios out of which particular </w:t>
      </w:r>
      <w:r w:rsidR="00742301">
        <w:t xml:space="preserve">animal or plant </w:t>
      </w:r>
      <w:r>
        <w:t xml:space="preserve">adaptations may have developed. </w:t>
      </w:r>
    </w:p>
    <w:p w14:paraId="481AD043" w14:textId="47B47FDE" w:rsidR="008B06DB" w:rsidRDefault="008B06DB">
      <w:pPr>
        <w:rPr>
          <w:b/>
          <w:bCs/>
        </w:rPr>
      </w:pPr>
    </w:p>
    <w:p w14:paraId="238441F0" w14:textId="77777777" w:rsidR="008B06DB" w:rsidRPr="00CF56DA" w:rsidRDefault="008B06DB" w:rsidP="008B06DB">
      <w:pPr>
        <w:rPr>
          <w:b/>
          <w:bCs/>
          <w:sz w:val="28"/>
          <w:szCs w:val="28"/>
        </w:rPr>
      </w:pPr>
      <w:r w:rsidRPr="00CF56DA">
        <w:rPr>
          <w:b/>
          <w:bCs/>
          <w:sz w:val="28"/>
          <w:szCs w:val="28"/>
        </w:rPr>
        <w:t>Lesson and Instruction:</w:t>
      </w:r>
    </w:p>
    <w:tbl>
      <w:tblPr>
        <w:tblStyle w:val="TableGrid"/>
        <w:tblW w:w="10530" w:type="dxa"/>
        <w:tblInd w:w="-635" w:type="dxa"/>
        <w:tblLook w:val="04A0" w:firstRow="1" w:lastRow="0" w:firstColumn="1" w:lastColumn="0" w:noHBand="0" w:noVBand="1"/>
      </w:tblPr>
      <w:tblGrid>
        <w:gridCol w:w="2250"/>
        <w:gridCol w:w="6390"/>
        <w:gridCol w:w="1890"/>
      </w:tblGrid>
      <w:tr w:rsidR="008B06DB" w14:paraId="52AF2909" w14:textId="77777777" w:rsidTr="00167BDC">
        <w:tc>
          <w:tcPr>
            <w:tcW w:w="2250" w:type="dxa"/>
            <w:vAlign w:val="center"/>
          </w:tcPr>
          <w:p w14:paraId="23E25035" w14:textId="77777777" w:rsidR="008B06DB" w:rsidRPr="009930B2" w:rsidRDefault="008B06DB" w:rsidP="00B23F36">
            <w:pPr>
              <w:jc w:val="center"/>
              <w:rPr>
                <w:b/>
                <w:bCs/>
              </w:rPr>
            </w:pPr>
            <w:r w:rsidRPr="009930B2">
              <w:rPr>
                <w:b/>
                <w:bCs/>
              </w:rPr>
              <w:t>Lesson Component</w:t>
            </w:r>
            <w:r>
              <w:rPr>
                <w:b/>
                <w:bCs/>
              </w:rPr>
              <w:t xml:space="preserve">s </w:t>
            </w:r>
            <w:r w:rsidRPr="009930B2">
              <w:rPr>
                <w:b/>
                <w:bCs/>
              </w:rPr>
              <w:t>and Time Guidelines</w:t>
            </w:r>
          </w:p>
        </w:tc>
        <w:tc>
          <w:tcPr>
            <w:tcW w:w="6390" w:type="dxa"/>
            <w:vAlign w:val="center"/>
          </w:tcPr>
          <w:p w14:paraId="3C2BC7B0" w14:textId="77777777" w:rsidR="008B06DB" w:rsidRPr="009930B2" w:rsidRDefault="008B06DB" w:rsidP="00B23F36">
            <w:pPr>
              <w:jc w:val="center"/>
              <w:rPr>
                <w:b/>
                <w:bCs/>
              </w:rPr>
            </w:pPr>
            <w:r w:rsidRPr="009930B2">
              <w:rPr>
                <w:b/>
                <w:bCs/>
              </w:rPr>
              <w:t>Teacher Actions</w:t>
            </w:r>
          </w:p>
        </w:tc>
        <w:tc>
          <w:tcPr>
            <w:tcW w:w="1890" w:type="dxa"/>
            <w:vAlign w:val="center"/>
          </w:tcPr>
          <w:p w14:paraId="76987AE2" w14:textId="77777777" w:rsidR="008B06DB" w:rsidRPr="009930B2" w:rsidRDefault="008B06DB" w:rsidP="00B23F36">
            <w:pPr>
              <w:jc w:val="center"/>
              <w:rPr>
                <w:b/>
                <w:bCs/>
              </w:rPr>
            </w:pPr>
            <w:r w:rsidRPr="009930B2">
              <w:rPr>
                <w:b/>
                <w:bCs/>
              </w:rPr>
              <w:t>Notes</w:t>
            </w:r>
          </w:p>
        </w:tc>
      </w:tr>
      <w:tr w:rsidR="008B06DB" w14:paraId="69EABFA0" w14:textId="77777777" w:rsidTr="00167BDC">
        <w:tc>
          <w:tcPr>
            <w:tcW w:w="2250" w:type="dxa"/>
          </w:tcPr>
          <w:p w14:paraId="24C61EB4" w14:textId="77777777" w:rsidR="008B06DB" w:rsidRPr="001F0DAD" w:rsidRDefault="008B06DB" w:rsidP="00B23F36">
            <w:pPr>
              <w:rPr>
                <w:b/>
                <w:bCs/>
              </w:rPr>
            </w:pPr>
            <w:r w:rsidRPr="001F0DAD">
              <w:rPr>
                <w:b/>
                <w:bCs/>
              </w:rPr>
              <w:t>Introduction/Hook</w:t>
            </w:r>
          </w:p>
          <w:p w14:paraId="5F94B076" w14:textId="77777777" w:rsidR="008B06DB" w:rsidRDefault="008B06DB" w:rsidP="00B23F36"/>
          <w:p w14:paraId="66428D3C" w14:textId="6AB12B04" w:rsidR="008B06DB" w:rsidRDefault="008B06DB" w:rsidP="00B23F36">
            <w:r>
              <w:t xml:space="preserve">Approximately </w:t>
            </w:r>
            <w:r w:rsidR="00167BDC">
              <w:t xml:space="preserve">3-5 </w:t>
            </w:r>
            <w:r>
              <w:t>minutes</w:t>
            </w:r>
          </w:p>
          <w:p w14:paraId="223125FE" w14:textId="77777777" w:rsidR="008B06DB" w:rsidRDefault="008B06DB" w:rsidP="00B23F36"/>
        </w:tc>
        <w:tc>
          <w:tcPr>
            <w:tcW w:w="6390" w:type="dxa"/>
          </w:tcPr>
          <w:p w14:paraId="490C5ADC" w14:textId="02CF9263" w:rsidR="008B06DB" w:rsidRDefault="00F85258" w:rsidP="008B06DB">
            <w:r>
              <w:t xml:space="preserve">Ask students the open-ended question “what do you know about chameleons?” and let students share their background knowledge. Direct the conversation to discuss how chameleons </w:t>
            </w:r>
            <w:r w:rsidR="008332D8">
              <w:t xml:space="preserve">adapt to their environments. </w:t>
            </w:r>
            <w:r w:rsidR="008332D8" w:rsidRPr="00633F3B">
              <w:rPr>
                <w:i/>
                <w:iCs/>
              </w:rPr>
              <w:t xml:space="preserve">This adaptation helps the chameleon survive because it </w:t>
            </w:r>
            <w:r w:rsidR="00633F3B">
              <w:rPr>
                <w:i/>
                <w:iCs/>
              </w:rPr>
              <w:t>makes it much</w:t>
            </w:r>
            <w:r w:rsidR="008332D8" w:rsidRPr="00633F3B">
              <w:rPr>
                <w:i/>
                <w:iCs/>
              </w:rPr>
              <w:t xml:space="preserve"> more difficult for predators to spot.</w:t>
            </w:r>
            <w:r w:rsidR="008332D8">
              <w:t xml:space="preserve"> </w:t>
            </w:r>
            <w:r w:rsidR="00167BDC">
              <w:t>Discuss the term “adapt” or “adaptation” and create a working definition with your students. We suggest posting this definition in your learning space</w:t>
            </w:r>
            <w:r w:rsidR="008E6CB1">
              <w:t xml:space="preserve">. </w:t>
            </w:r>
          </w:p>
        </w:tc>
        <w:tc>
          <w:tcPr>
            <w:tcW w:w="1890" w:type="dxa"/>
          </w:tcPr>
          <w:p w14:paraId="7A069764" w14:textId="77777777" w:rsidR="008B06DB" w:rsidRDefault="008B06DB" w:rsidP="00B23F36"/>
        </w:tc>
      </w:tr>
      <w:tr w:rsidR="008B06DB" w14:paraId="0AAE3F7B" w14:textId="77777777" w:rsidTr="00167BDC">
        <w:tc>
          <w:tcPr>
            <w:tcW w:w="2250" w:type="dxa"/>
          </w:tcPr>
          <w:p w14:paraId="6DC65755" w14:textId="77777777" w:rsidR="008B06DB" w:rsidRPr="003332D0" w:rsidRDefault="008B06DB" w:rsidP="00B23F36">
            <w:pPr>
              <w:rPr>
                <w:b/>
                <w:bCs/>
              </w:rPr>
            </w:pPr>
            <w:r w:rsidRPr="003332D0">
              <w:rPr>
                <w:b/>
                <w:bCs/>
              </w:rPr>
              <w:t xml:space="preserve">Direct Instruction and Modeling </w:t>
            </w:r>
          </w:p>
          <w:p w14:paraId="6D113B88" w14:textId="77777777" w:rsidR="008B06DB" w:rsidRDefault="008B06DB" w:rsidP="00B23F36"/>
          <w:p w14:paraId="528A14A1" w14:textId="62B44BAB" w:rsidR="008B06DB" w:rsidRDefault="00DD6B0A" w:rsidP="00DD6B0A">
            <w:r>
              <w:t xml:space="preserve">Approximately </w:t>
            </w:r>
            <w:r w:rsidR="00982373">
              <w:t>10-15</w:t>
            </w:r>
            <w:r>
              <w:t xml:space="preserve"> minutes </w:t>
            </w:r>
          </w:p>
        </w:tc>
        <w:tc>
          <w:tcPr>
            <w:tcW w:w="6390" w:type="dxa"/>
          </w:tcPr>
          <w:p w14:paraId="21320747" w14:textId="6044DB0D" w:rsidR="008B06DB" w:rsidRDefault="00F871B9" w:rsidP="00F871B9">
            <w:r>
              <w:t>Read the Natural Selection article. (Optional: use your preferred method of notetaking with students to capture the main ideas of the article</w:t>
            </w:r>
            <w:r w:rsidR="00051A61">
              <w:t xml:space="preserve">.) </w:t>
            </w:r>
            <w:r>
              <w:t>Discuss the major ideas and biggest take aways from the article</w:t>
            </w:r>
            <w:r w:rsidR="009D41CE">
              <w:t>:</w:t>
            </w:r>
          </w:p>
          <w:p w14:paraId="6DB63441" w14:textId="4E56651F" w:rsidR="00BC7908" w:rsidRDefault="00BC7908" w:rsidP="00BC7908">
            <w:pPr>
              <w:pStyle w:val="ListParagraph"/>
              <w:numPr>
                <w:ilvl w:val="0"/>
                <w:numId w:val="8"/>
              </w:numPr>
            </w:pPr>
            <w:r>
              <w:t>Natural selection is “a process by which certain traits in organisms become more common over generations and time” (Plant and Animal Adaptations</w:t>
            </w:r>
            <w:r w:rsidR="00E22C8B">
              <w:t xml:space="preserve">, p. </w:t>
            </w:r>
            <w:r w:rsidR="0003153A">
              <w:t>39</w:t>
            </w:r>
            <w:r>
              <w:t>)</w:t>
            </w:r>
          </w:p>
          <w:p w14:paraId="7F33CCE6" w14:textId="5AE09DCD" w:rsidR="00F871B9" w:rsidRDefault="00F871B9" w:rsidP="00F871B9">
            <w:pPr>
              <w:pStyle w:val="ListParagraph"/>
              <w:numPr>
                <w:ilvl w:val="0"/>
                <w:numId w:val="6"/>
              </w:numPr>
            </w:pPr>
            <w:r>
              <w:t>Darwin’s theory predicted which members of a species would die prematurely based on whether they adapted to their changing environment</w:t>
            </w:r>
          </w:p>
          <w:p w14:paraId="782DF9BE" w14:textId="20EB76BF" w:rsidR="00F871B9" w:rsidRDefault="00F871B9" w:rsidP="00F871B9">
            <w:pPr>
              <w:pStyle w:val="ListParagraph"/>
              <w:numPr>
                <w:ilvl w:val="0"/>
                <w:numId w:val="6"/>
              </w:numPr>
            </w:pPr>
            <w:r>
              <w:t>Some traits are more desirable for survival</w:t>
            </w:r>
            <w:r w:rsidR="00FC074C">
              <w:t xml:space="preserve"> than others</w:t>
            </w:r>
          </w:p>
          <w:p w14:paraId="46C291C7" w14:textId="18F51EA2" w:rsidR="00F871B9" w:rsidRDefault="00F871B9" w:rsidP="00F871B9">
            <w:pPr>
              <w:pStyle w:val="ListParagraph"/>
              <w:numPr>
                <w:ilvl w:val="0"/>
                <w:numId w:val="6"/>
              </w:numPr>
            </w:pPr>
            <w:r>
              <w:t xml:space="preserve">Why do some </w:t>
            </w:r>
            <w:r w:rsidR="00384394">
              <w:t xml:space="preserve">people </w:t>
            </w:r>
            <w:r>
              <w:t xml:space="preserve">suggest we should refer to survival of the fittest as “reproduction of the fittest” instead? </w:t>
            </w:r>
          </w:p>
          <w:p w14:paraId="13697246" w14:textId="0092D615" w:rsidR="00F871B9" w:rsidRDefault="008150DB" w:rsidP="00F871B9">
            <w:pPr>
              <w:pStyle w:val="ListParagraph"/>
              <w:numPr>
                <w:ilvl w:val="0"/>
                <w:numId w:val="6"/>
              </w:numPr>
            </w:pPr>
            <w:r>
              <w:lastRenderedPageBreak/>
              <w:t xml:space="preserve">Sometimes </w:t>
            </w:r>
            <w:r w:rsidR="002B461A">
              <w:t>organisms</w:t>
            </w:r>
            <w:r>
              <w:t xml:space="preserve"> adapt so much they develop enough new structures that they become a new species entirely</w:t>
            </w:r>
            <w:r w:rsidR="007A4277">
              <w:t>!</w:t>
            </w:r>
            <w:r>
              <w:t xml:space="preserve"> </w:t>
            </w:r>
            <w:r w:rsidR="00F871B9">
              <w:t xml:space="preserve"> </w:t>
            </w:r>
          </w:p>
          <w:p w14:paraId="0F73153C" w14:textId="77777777" w:rsidR="009D41CE" w:rsidRDefault="009D41CE" w:rsidP="009D41CE"/>
          <w:p w14:paraId="31179B46" w14:textId="65E92A38" w:rsidR="009D41CE" w:rsidRPr="00EE2FDD" w:rsidRDefault="009D41CE" w:rsidP="009D41CE">
            <w:r>
              <w:t xml:space="preserve">Draw students’ attention back to the giraffe example in the text, reviewing what happened </w:t>
            </w:r>
            <w:r w:rsidR="001B1915">
              <w:t>to the</w:t>
            </w:r>
            <w:r>
              <w:t xml:space="preserve"> giraffes with shorter necks over many generations. </w:t>
            </w:r>
            <w:r w:rsidR="00443631">
              <w:t>Discuss what the adaptation was and how it helped the giraffe</w:t>
            </w:r>
            <w:r w:rsidR="001B1915">
              <w:t>s with longer necks</w:t>
            </w:r>
            <w:r w:rsidR="00443631">
              <w:t xml:space="preserve"> survive. </w:t>
            </w:r>
            <w:r w:rsidR="009D435A">
              <w:rPr>
                <w:i/>
                <w:iCs/>
              </w:rPr>
              <w:t xml:space="preserve">Why do we not see as many short-necked giraffes in future generations? </w:t>
            </w:r>
          </w:p>
          <w:p w14:paraId="060C26E8" w14:textId="77777777" w:rsidR="007C6CD3" w:rsidRDefault="007C6CD3" w:rsidP="009D41CE"/>
          <w:p w14:paraId="5576D6DD" w14:textId="47DD7777" w:rsidR="007C6CD3" w:rsidRDefault="007C6CD3" w:rsidP="009D41CE">
            <w:r>
              <w:t xml:space="preserve">Explain and/or model how to complete the </w:t>
            </w:r>
            <w:r w:rsidR="00130F3A">
              <w:t>How Did It Survive?!</w:t>
            </w:r>
            <w:r>
              <w:t xml:space="preserve"> assignment</w:t>
            </w:r>
            <w:r w:rsidR="00EE2FDD">
              <w:t xml:space="preserve">. (The first scenario mirrors the giraffe example above. Consider handing out the assignment and modeling with the giraffe example if it would benefit your students.) </w:t>
            </w:r>
            <w:r w:rsidR="000F2C9D">
              <w:t xml:space="preserve">Explain that students will consider </w:t>
            </w:r>
            <w:r w:rsidR="00C56FDD">
              <w:t>four</w:t>
            </w:r>
            <w:r w:rsidR="000F2C9D">
              <w:t xml:space="preserve"> organisms</w:t>
            </w:r>
            <w:r w:rsidR="00C56FDD">
              <w:t>, how they</w:t>
            </w:r>
            <w:r w:rsidR="000F2C9D">
              <w:t xml:space="preserve"> have adapted</w:t>
            </w:r>
            <w:r w:rsidR="00C56FDD">
              <w:t>,</w:t>
            </w:r>
            <w:r w:rsidR="000F2C9D">
              <w:t xml:space="preserve"> and why </w:t>
            </w:r>
            <w:r w:rsidR="00C56FDD">
              <w:t>their</w:t>
            </w:r>
            <w:r w:rsidR="000F2C9D">
              <w:t xml:space="preserve"> adaptations were necessary for survival.</w:t>
            </w:r>
            <w:r w:rsidR="00D24639">
              <w:t xml:space="preserve"> Students will use their inferring skills to help them complete this assignment. </w:t>
            </w:r>
          </w:p>
          <w:p w14:paraId="4D31632F" w14:textId="77777777" w:rsidR="00F51329" w:rsidRDefault="00F51329" w:rsidP="009D41CE"/>
          <w:p w14:paraId="3F2E35AF" w14:textId="66551D31" w:rsidR="00F51329" w:rsidRPr="00F871B9" w:rsidRDefault="00F51329" w:rsidP="009D41CE">
            <w:r>
              <w:t xml:space="preserve">Optional Challenge: Use the </w:t>
            </w:r>
            <w:r w:rsidR="008E2569">
              <w:t>How Did It Survive?! Modified assignment</w:t>
            </w:r>
            <w:r>
              <w:t xml:space="preserve"> which includes </w:t>
            </w:r>
            <w:r w:rsidR="000D33C0">
              <w:t xml:space="preserve">some problems from the normal assignment, but also includes two problems where students extend their thinking to describe scenarios that best match particular </w:t>
            </w:r>
            <w:r w:rsidR="009B6F36">
              <w:t>adaptations</w:t>
            </w:r>
            <w:r w:rsidR="000D33C0">
              <w:t xml:space="preserve">. </w:t>
            </w:r>
            <w:r w:rsidR="009B6F36">
              <w:t xml:space="preserve">Here, students still need to </w:t>
            </w:r>
            <w:r>
              <w:t xml:space="preserve">explain why they believe </w:t>
            </w:r>
            <w:r w:rsidR="009B6F36">
              <w:t>the adaptation</w:t>
            </w:r>
            <w:r>
              <w:t xml:space="preserve"> benefit</w:t>
            </w:r>
            <w:r w:rsidR="009B6F36">
              <w:t>ted</w:t>
            </w:r>
            <w:r>
              <w:t xml:space="preserve"> the organism. </w:t>
            </w:r>
            <w:r w:rsidR="00EE4F27">
              <w:t xml:space="preserve">This version requires higher levels of cognitive demand and application. </w:t>
            </w:r>
          </w:p>
        </w:tc>
        <w:tc>
          <w:tcPr>
            <w:tcW w:w="1890" w:type="dxa"/>
          </w:tcPr>
          <w:p w14:paraId="6ACE62B9" w14:textId="77777777" w:rsidR="008B06DB" w:rsidRDefault="008B06DB" w:rsidP="00B23F36"/>
        </w:tc>
      </w:tr>
      <w:tr w:rsidR="008B06DB" w14:paraId="13A65703" w14:textId="77777777" w:rsidTr="00167BDC">
        <w:tc>
          <w:tcPr>
            <w:tcW w:w="2250" w:type="dxa"/>
          </w:tcPr>
          <w:p w14:paraId="59C6174A" w14:textId="77777777" w:rsidR="008B06DB" w:rsidRPr="003332D0" w:rsidRDefault="008B06DB" w:rsidP="00B23F36">
            <w:pPr>
              <w:rPr>
                <w:b/>
                <w:bCs/>
              </w:rPr>
            </w:pPr>
            <w:r w:rsidRPr="003332D0">
              <w:rPr>
                <w:b/>
                <w:bCs/>
              </w:rPr>
              <w:t xml:space="preserve">Independent Application and Demonstration of Learning </w:t>
            </w:r>
          </w:p>
          <w:p w14:paraId="1F786846" w14:textId="77777777" w:rsidR="008B06DB" w:rsidRDefault="008B06DB" w:rsidP="00B23F36"/>
          <w:p w14:paraId="16022E79" w14:textId="150F305E" w:rsidR="008B06DB" w:rsidRDefault="008B06DB" w:rsidP="00B23F36">
            <w:r>
              <w:t xml:space="preserve">Approximately </w:t>
            </w:r>
            <w:r w:rsidR="00A671D8">
              <w:t>15-20</w:t>
            </w:r>
            <w:r w:rsidR="00DD6B0A">
              <w:t xml:space="preserve"> minutes</w:t>
            </w:r>
            <w:r w:rsidR="00062334">
              <w:t xml:space="preserve">, but adjust for your students’ needs </w:t>
            </w:r>
          </w:p>
        </w:tc>
        <w:tc>
          <w:tcPr>
            <w:tcW w:w="6390" w:type="dxa"/>
          </w:tcPr>
          <w:p w14:paraId="2BEBB0A5" w14:textId="77777777" w:rsidR="000F5C95" w:rsidRDefault="009253D3" w:rsidP="00B23F36">
            <w:r>
              <w:t xml:space="preserve">Provide time for students to complete the assignment. As students work, monitor their thinking. </w:t>
            </w:r>
          </w:p>
          <w:p w14:paraId="56029F76" w14:textId="77777777" w:rsidR="000F5C95" w:rsidRDefault="000F5C95" w:rsidP="00B23F36"/>
          <w:p w14:paraId="23D04864" w14:textId="33D49A57" w:rsidR="008B06DB" w:rsidRDefault="009253D3" w:rsidP="00B23F36">
            <w:r>
              <w:t xml:space="preserve">Encourage students to </w:t>
            </w:r>
            <w:r w:rsidR="00293727">
              <w:t xml:space="preserve">use evidence and reasoning to </w:t>
            </w:r>
            <w:r w:rsidR="00062334">
              <w:t>describe</w:t>
            </w:r>
            <w:r w:rsidR="00293727">
              <w:t xml:space="preserve"> why </w:t>
            </w:r>
            <w:r w:rsidR="00062334">
              <w:t xml:space="preserve">each adaptation would be beneficial to </w:t>
            </w:r>
            <w:r w:rsidR="003D6375">
              <w:t xml:space="preserve">that </w:t>
            </w:r>
            <w:r w:rsidR="00AF58FB">
              <w:t>organism</w:t>
            </w:r>
            <w:r w:rsidR="003D6375">
              <w:t xml:space="preserve">’s </w:t>
            </w:r>
            <w:r w:rsidR="00062334">
              <w:t xml:space="preserve">survival. </w:t>
            </w:r>
          </w:p>
          <w:p w14:paraId="2D0CDE30" w14:textId="77777777" w:rsidR="0013617A" w:rsidRDefault="0013617A" w:rsidP="00B23F36"/>
          <w:p w14:paraId="4200D649" w14:textId="12855040" w:rsidR="0013617A" w:rsidRDefault="0013617A" w:rsidP="00B23F36">
            <w:r>
              <w:t>Students can refer to their article as well as the Plant and Animal Adaptations book</w:t>
            </w:r>
            <w:r w:rsidR="00250776">
              <w:t xml:space="preserve"> for support as needed. </w:t>
            </w:r>
          </w:p>
        </w:tc>
        <w:tc>
          <w:tcPr>
            <w:tcW w:w="1890" w:type="dxa"/>
          </w:tcPr>
          <w:p w14:paraId="35297CD2" w14:textId="77777777" w:rsidR="008B06DB" w:rsidRDefault="008B06DB" w:rsidP="00B23F36"/>
        </w:tc>
      </w:tr>
      <w:tr w:rsidR="008B06DB" w14:paraId="330181EF" w14:textId="77777777" w:rsidTr="00167BDC">
        <w:tc>
          <w:tcPr>
            <w:tcW w:w="2250" w:type="dxa"/>
          </w:tcPr>
          <w:p w14:paraId="6F64D5F2" w14:textId="77777777" w:rsidR="008B06DB" w:rsidRPr="003332D0" w:rsidRDefault="008B06DB" w:rsidP="00B23F36">
            <w:pPr>
              <w:rPr>
                <w:b/>
                <w:bCs/>
              </w:rPr>
            </w:pPr>
            <w:r w:rsidRPr="003332D0">
              <w:rPr>
                <w:b/>
                <w:bCs/>
              </w:rPr>
              <w:t xml:space="preserve">Closure </w:t>
            </w:r>
          </w:p>
          <w:p w14:paraId="0A70862D" w14:textId="77777777" w:rsidR="008B06DB" w:rsidRDefault="008B06DB" w:rsidP="00B23F36"/>
          <w:p w14:paraId="19D81722" w14:textId="4D8712C6" w:rsidR="008B06DB" w:rsidRDefault="008B06DB" w:rsidP="00B23F36">
            <w:r>
              <w:t xml:space="preserve">Approximately </w:t>
            </w:r>
            <w:r w:rsidR="00A671D8">
              <w:t>7-10</w:t>
            </w:r>
            <w:r>
              <w:t xml:space="preserve"> minutes</w:t>
            </w:r>
          </w:p>
          <w:p w14:paraId="11FC4254" w14:textId="77777777" w:rsidR="008B06DB" w:rsidRDefault="008B06DB" w:rsidP="00B23F36"/>
        </w:tc>
        <w:tc>
          <w:tcPr>
            <w:tcW w:w="6390" w:type="dxa"/>
          </w:tcPr>
          <w:p w14:paraId="105E645B" w14:textId="77777777" w:rsidR="008B06DB" w:rsidRDefault="00C73E39" w:rsidP="00B23F36">
            <w:r>
              <w:t xml:space="preserve">Provide time to review each of the four organisms, situations, adaptations, and students’ reasoning. </w:t>
            </w:r>
            <w:r w:rsidR="001E4706">
              <w:t xml:space="preserve">Focus on the inferences students made during this sharing time. </w:t>
            </w:r>
          </w:p>
          <w:p w14:paraId="047803A6" w14:textId="77777777" w:rsidR="00DB0EC6" w:rsidRDefault="00DB0EC6" w:rsidP="00B23F36"/>
          <w:p w14:paraId="59929828" w14:textId="630DCD86" w:rsidR="00DB0EC6" w:rsidRPr="00DB0EC6" w:rsidRDefault="00DB0EC6" w:rsidP="00B23F36">
            <w:r>
              <w:lastRenderedPageBreak/>
              <w:t xml:space="preserve">Review the objectives and make a connection back to the natural selection article. </w:t>
            </w:r>
            <w:r>
              <w:rPr>
                <w:i/>
                <w:iCs/>
              </w:rPr>
              <w:t xml:space="preserve">Today you thought about four organisms, two plants and two animals, and how they adapted to survive their changing environments. Organisms need to adapt in order to survive. Those who do not, become victims to natural selection. </w:t>
            </w:r>
          </w:p>
        </w:tc>
        <w:tc>
          <w:tcPr>
            <w:tcW w:w="1890" w:type="dxa"/>
          </w:tcPr>
          <w:p w14:paraId="67E40E32" w14:textId="77777777" w:rsidR="008B06DB" w:rsidRDefault="008B06DB" w:rsidP="00B23F36"/>
        </w:tc>
      </w:tr>
    </w:tbl>
    <w:p w14:paraId="5BE28BA2" w14:textId="23926EDD" w:rsidR="008B06DB" w:rsidRDefault="008B06DB" w:rsidP="008B06DB"/>
    <w:p w14:paraId="43B3DE50" w14:textId="66648E95" w:rsidR="00932483" w:rsidRDefault="00932483" w:rsidP="008B06DB"/>
    <w:p w14:paraId="167B3982" w14:textId="77777777" w:rsidR="00B3703B" w:rsidRDefault="00B3703B" w:rsidP="008B06DB"/>
    <w:p w14:paraId="287713F7" w14:textId="77777777" w:rsidR="00932483" w:rsidRDefault="00932483" w:rsidP="008B06DB"/>
    <w:p w14:paraId="1D13AF94" w14:textId="77777777" w:rsidR="008B06DB" w:rsidRPr="00E453C6" w:rsidRDefault="008B06DB" w:rsidP="008B06DB">
      <w:pPr>
        <w:rPr>
          <w:b/>
          <w:bCs/>
        </w:rPr>
      </w:pPr>
      <w:r w:rsidRPr="00E453C6">
        <w:rPr>
          <w:b/>
          <w:bCs/>
        </w:rPr>
        <w:t>Next Steps</w:t>
      </w:r>
      <w:r>
        <w:rPr>
          <w:b/>
          <w:bCs/>
        </w:rPr>
        <w:t xml:space="preserve"> and Reflection</w:t>
      </w:r>
      <w:r w:rsidRPr="00E453C6">
        <w:rPr>
          <w:b/>
          <w:bCs/>
        </w:rPr>
        <w:t>:</w:t>
      </w:r>
    </w:p>
    <w:tbl>
      <w:tblPr>
        <w:tblStyle w:val="TableGrid"/>
        <w:tblW w:w="0" w:type="auto"/>
        <w:tblLook w:val="04A0" w:firstRow="1" w:lastRow="0" w:firstColumn="1" w:lastColumn="0" w:noHBand="0" w:noVBand="1"/>
      </w:tblPr>
      <w:tblGrid>
        <w:gridCol w:w="2245"/>
        <w:gridCol w:w="7105"/>
      </w:tblGrid>
      <w:tr w:rsidR="008B06DB" w14:paraId="254F19A0" w14:textId="77777777" w:rsidTr="00B23F36">
        <w:tc>
          <w:tcPr>
            <w:tcW w:w="2245" w:type="dxa"/>
          </w:tcPr>
          <w:p w14:paraId="17437F8F" w14:textId="77777777" w:rsidR="008B06DB" w:rsidRDefault="008B06DB" w:rsidP="00B23F36">
            <w:r>
              <w:t xml:space="preserve">What went well? </w:t>
            </w:r>
          </w:p>
        </w:tc>
        <w:tc>
          <w:tcPr>
            <w:tcW w:w="7105" w:type="dxa"/>
          </w:tcPr>
          <w:p w14:paraId="13814CAC" w14:textId="77777777" w:rsidR="008B06DB" w:rsidRDefault="008B06DB" w:rsidP="00B23F36"/>
          <w:p w14:paraId="62670D0B" w14:textId="77777777" w:rsidR="008B06DB" w:rsidRDefault="008B06DB" w:rsidP="00B23F36"/>
          <w:p w14:paraId="266C3F6E" w14:textId="77777777" w:rsidR="008B06DB" w:rsidRDefault="008B06DB" w:rsidP="00B23F36"/>
          <w:p w14:paraId="21CA3009" w14:textId="77777777" w:rsidR="008B06DB" w:rsidRDefault="008B06DB" w:rsidP="00B23F36"/>
          <w:p w14:paraId="64A19146" w14:textId="77777777" w:rsidR="008B06DB" w:rsidRDefault="008B06DB" w:rsidP="00B23F36"/>
        </w:tc>
      </w:tr>
      <w:tr w:rsidR="008B06DB" w14:paraId="0BB0554E" w14:textId="77777777" w:rsidTr="00B23F36">
        <w:tc>
          <w:tcPr>
            <w:tcW w:w="2245" w:type="dxa"/>
          </w:tcPr>
          <w:p w14:paraId="6696D7E1" w14:textId="77777777" w:rsidR="008B06DB" w:rsidRDefault="008B06DB" w:rsidP="00B23F36">
            <w:r>
              <w:t xml:space="preserve">What changes might be beneficial? </w:t>
            </w:r>
          </w:p>
        </w:tc>
        <w:tc>
          <w:tcPr>
            <w:tcW w:w="7105" w:type="dxa"/>
          </w:tcPr>
          <w:p w14:paraId="43E4BAE4" w14:textId="77777777" w:rsidR="008B06DB" w:rsidRDefault="008B06DB" w:rsidP="00B23F36"/>
          <w:p w14:paraId="38E282BD" w14:textId="77777777" w:rsidR="008B06DB" w:rsidRDefault="008B06DB" w:rsidP="00B23F36"/>
          <w:p w14:paraId="64BE5231" w14:textId="77777777" w:rsidR="008B06DB" w:rsidRDefault="008B06DB" w:rsidP="00B23F36"/>
          <w:p w14:paraId="74641137" w14:textId="77777777" w:rsidR="008B06DB" w:rsidRDefault="008B06DB" w:rsidP="00B23F36"/>
          <w:p w14:paraId="3DF56F01" w14:textId="77777777" w:rsidR="008B06DB" w:rsidRDefault="008B06DB" w:rsidP="00B23F36"/>
        </w:tc>
      </w:tr>
      <w:tr w:rsidR="008B06DB" w14:paraId="5CCAF684" w14:textId="77777777" w:rsidTr="00B23F36">
        <w:tc>
          <w:tcPr>
            <w:tcW w:w="2245" w:type="dxa"/>
          </w:tcPr>
          <w:p w14:paraId="06C53FF2" w14:textId="1E0AFB5A" w:rsidR="008B06DB" w:rsidRDefault="008B06DB" w:rsidP="00B23F36">
            <w:r>
              <w:t xml:space="preserve">Reteaching </w:t>
            </w:r>
            <w:r w:rsidR="006437F6">
              <w:t>n</w:t>
            </w:r>
            <w:r>
              <w:t>eeds</w:t>
            </w:r>
          </w:p>
        </w:tc>
        <w:tc>
          <w:tcPr>
            <w:tcW w:w="7105" w:type="dxa"/>
          </w:tcPr>
          <w:p w14:paraId="5832D9A4" w14:textId="77777777" w:rsidR="008B06DB" w:rsidRDefault="008B06DB" w:rsidP="00B23F36"/>
          <w:p w14:paraId="31D4414B" w14:textId="77777777" w:rsidR="008B06DB" w:rsidRDefault="008B06DB" w:rsidP="00B23F36"/>
          <w:p w14:paraId="36D9B67C" w14:textId="77777777" w:rsidR="008B06DB" w:rsidRDefault="008B06DB" w:rsidP="00B23F36"/>
          <w:p w14:paraId="593A7D86" w14:textId="77777777" w:rsidR="008B06DB" w:rsidRDefault="008B06DB" w:rsidP="00B23F36"/>
          <w:p w14:paraId="33EE6CA6" w14:textId="77777777" w:rsidR="008B06DB" w:rsidRDefault="008B06DB" w:rsidP="00B23F36"/>
        </w:tc>
      </w:tr>
      <w:tr w:rsidR="008B06DB" w14:paraId="1C9EB8AB" w14:textId="77777777" w:rsidTr="00B23F36">
        <w:tc>
          <w:tcPr>
            <w:tcW w:w="2245" w:type="dxa"/>
          </w:tcPr>
          <w:p w14:paraId="71601A77" w14:textId="4FA1B5C4" w:rsidR="008B06DB" w:rsidRDefault="008B06DB" w:rsidP="00B23F36">
            <w:r>
              <w:t xml:space="preserve">Extension </w:t>
            </w:r>
            <w:r w:rsidR="006437F6">
              <w:t>n</w:t>
            </w:r>
            <w:r>
              <w:t>eeds</w:t>
            </w:r>
          </w:p>
        </w:tc>
        <w:tc>
          <w:tcPr>
            <w:tcW w:w="7105" w:type="dxa"/>
          </w:tcPr>
          <w:p w14:paraId="0EE43262" w14:textId="77777777" w:rsidR="008B06DB" w:rsidRDefault="008B06DB" w:rsidP="00B23F36"/>
          <w:p w14:paraId="636D837C" w14:textId="77777777" w:rsidR="008B06DB" w:rsidRDefault="008B06DB" w:rsidP="00B23F36"/>
          <w:p w14:paraId="7B5A1A7D" w14:textId="77777777" w:rsidR="008B06DB" w:rsidRDefault="008B06DB" w:rsidP="00B23F36"/>
          <w:p w14:paraId="4AB72392" w14:textId="77777777" w:rsidR="008B06DB" w:rsidRDefault="008B06DB" w:rsidP="00B23F36"/>
          <w:p w14:paraId="6EDC831C" w14:textId="77777777" w:rsidR="008B06DB" w:rsidRDefault="008B06DB" w:rsidP="00B23F36"/>
        </w:tc>
      </w:tr>
    </w:tbl>
    <w:p w14:paraId="101F3664" w14:textId="77777777" w:rsidR="008B06DB" w:rsidRDefault="008B06DB" w:rsidP="008B06DB"/>
    <w:p w14:paraId="729A4635" w14:textId="77777777" w:rsidR="008B06DB" w:rsidRPr="003036DD" w:rsidRDefault="008B06DB">
      <w:pPr>
        <w:rPr>
          <w:b/>
          <w:bCs/>
        </w:rPr>
      </w:pPr>
    </w:p>
    <w:sectPr w:rsidR="008B06DB" w:rsidRPr="003036DD">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ED89A" w14:textId="77777777" w:rsidR="0038234B" w:rsidRDefault="0038234B" w:rsidP="000F267E">
      <w:r>
        <w:separator/>
      </w:r>
    </w:p>
  </w:endnote>
  <w:endnote w:type="continuationSeparator" w:id="0">
    <w:p w14:paraId="10277951" w14:textId="77777777" w:rsidR="0038234B" w:rsidRDefault="0038234B" w:rsidP="000F2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AA5A7" w14:textId="0B3BAA68" w:rsidR="009C4720" w:rsidRPr="009C4720" w:rsidRDefault="009C4720" w:rsidP="009C4720">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99326" w14:textId="77777777" w:rsidR="0038234B" w:rsidRDefault="0038234B" w:rsidP="000F267E">
      <w:r>
        <w:separator/>
      </w:r>
    </w:p>
  </w:footnote>
  <w:footnote w:type="continuationSeparator" w:id="0">
    <w:p w14:paraId="46A9F816" w14:textId="77777777" w:rsidR="0038234B" w:rsidRDefault="0038234B" w:rsidP="000F26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09FD1" w14:textId="77777777" w:rsidR="009C4720" w:rsidRDefault="009C4720" w:rsidP="009C4720">
    <w:pPr>
      <w:pStyle w:val="Header"/>
    </w:pPr>
    <w:r>
      <w:rPr>
        <w:noProof/>
      </w:rPr>
      <w:drawing>
        <wp:inline distT="0" distB="0" distL="0" distR="0" wp14:anchorId="2DE3B4BB" wp14:editId="139925F4">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tab/>
    </w:r>
    <w:proofErr w:type="gramStart"/>
    <w:r>
      <w:t>Name:_</w:t>
    </w:r>
    <w:proofErr w:type="gramEnd"/>
    <w:r>
      <w:t>__________________________</w:t>
    </w:r>
  </w:p>
  <w:p w14:paraId="3A201355" w14:textId="77777777" w:rsidR="009C4720" w:rsidRDefault="009C4720" w:rsidP="009C4720">
    <w:pPr>
      <w:pStyle w:val="Header"/>
    </w:pPr>
    <w:r>
      <w:t>Building Blocks of Animals and Plants</w:t>
    </w:r>
    <w:r>
      <w:tab/>
    </w:r>
    <w:r>
      <w:tab/>
    </w:r>
    <w:proofErr w:type="gramStart"/>
    <w:r>
      <w:t>Date:_</w:t>
    </w:r>
    <w:proofErr w:type="gramEnd"/>
    <w:r>
      <w:t>___________________________</w:t>
    </w:r>
  </w:p>
  <w:p w14:paraId="7B9267D6" w14:textId="77777777" w:rsidR="009C4720" w:rsidRDefault="009C4720" w:rsidP="009C4720">
    <w:pPr>
      <w:pStyle w:val="Header"/>
    </w:pPr>
    <w:r>
      <w:tab/>
    </w:r>
    <w:r>
      <w:tab/>
    </w:r>
    <w:proofErr w:type="gramStart"/>
    <w:r>
      <w:t>Class:_</w:t>
    </w:r>
    <w:proofErr w:type="gramEnd"/>
    <w:r>
      <w:t>___________________________</w:t>
    </w:r>
  </w:p>
  <w:p w14:paraId="3F524B49" w14:textId="7CDE278F" w:rsidR="000F267E" w:rsidRPr="009C4720" w:rsidRDefault="000F267E" w:rsidP="009C47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42EC"/>
    <w:multiLevelType w:val="hybridMultilevel"/>
    <w:tmpl w:val="53880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D4059"/>
    <w:multiLevelType w:val="hybridMultilevel"/>
    <w:tmpl w:val="A5285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72B13"/>
    <w:multiLevelType w:val="hybridMultilevel"/>
    <w:tmpl w:val="8B92D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6253D6"/>
    <w:multiLevelType w:val="hybridMultilevel"/>
    <w:tmpl w:val="860A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A7166E"/>
    <w:multiLevelType w:val="hybridMultilevel"/>
    <w:tmpl w:val="2E9A4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343B6E"/>
    <w:multiLevelType w:val="hybridMultilevel"/>
    <w:tmpl w:val="6CD83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752E87"/>
    <w:multiLevelType w:val="hybridMultilevel"/>
    <w:tmpl w:val="503EC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D9490E"/>
    <w:multiLevelType w:val="hybridMultilevel"/>
    <w:tmpl w:val="D8E4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CA549E"/>
    <w:multiLevelType w:val="hybridMultilevel"/>
    <w:tmpl w:val="1638A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164070"/>
    <w:multiLevelType w:val="hybridMultilevel"/>
    <w:tmpl w:val="98B6E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D6385F"/>
    <w:multiLevelType w:val="hybridMultilevel"/>
    <w:tmpl w:val="C40CB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5E55CF"/>
    <w:multiLevelType w:val="hybridMultilevel"/>
    <w:tmpl w:val="7E96C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7"/>
  </w:num>
  <w:num w:numId="4">
    <w:abstractNumId w:val="6"/>
  </w:num>
  <w:num w:numId="5">
    <w:abstractNumId w:val="1"/>
  </w:num>
  <w:num w:numId="6">
    <w:abstractNumId w:val="4"/>
  </w:num>
  <w:num w:numId="7">
    <w:abstractNumId w:val="9"/>
  </w:num>
  <w:num w:numId="8">
    <w:abstractNumId w:val="0"/>
  </w:num>
  <w:num w:numId="9">
    <w:abstractNumId w:val="11"/>
  </w:num>
  <w:num w:numId="10">
    <w:abstractNumId w:val="5"/>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EC4"/>
    <w:rsid w:val="00017AD3"/>
    <w:rsid w:val="0003153A"/>
    <w:rsid w:val="00051A61"/>
    <w:rsid w:val="00062334"/>
    <w:rsid w:val="000645B9"/>
    <w:rsid w:val="000C423E"/>
    <w:rsid w:val="000D33C0"/>
    <w:rsid w:val="000F267E"/>
    <w:rsid w:val="000F2C9D"/>
    <w:rsid w:val="000F5C95"/>
    <w:rsid w:val="00102CEF"/>
    <w:rsid w:val="001172B2"/>
    <w:rsid w:val="001265AA"/>
    <w:rsid w:val="00130F3A"/>
    <w:rsid w:val="0013617A"/>
    <w:rsid w:val="00165473"/>
    <w:rsid w:val="00166F2B"/>
    <w:rsid w:val="00167BDC"/>
    <w:rsid w:val="001844D0"/>
    <w:rsid w:val="0019110A"/>
    <w:rsid w:val="001A6C34"/>
    <w:rsid w:val="001B1915"/>
    <w:rsid w:val="001B4808"/>
    <w:rsid w:val="001C058E"/>
    <w:rsid w:val="001E4706"/>
    <w:rsid w:val="002006B2"/>
    <w:rsid w:val="00201635"/>
    <w:rsid w:val="002251D3"/>
    <w:rsid w:val="00250776"/>
    <w:rsid w:val="00290A6D"/>
    <w:rsid w:val="00293727"/>
    <w:rsid w:val="002B461A"/>
    <w:rsid w:val="002E5493"/>
    <w:rsid w:val="002F4559"/>
    <w:rsid w:val="002F4EA1"/>
    <w:rsid w:val="003036DD"/>
    <w:rsid w:val="00344CF8"/>
    <w:rsid w:val="0038234B"/>
    <w:rsid w:val="00384394"/>
    <w:rsid w:val="003A751C"/>
    <w:rsid w:val="003B4C16"/>
    <w:rsid w:val="003C7E99"/>
    <w:rsid w:val="003D6375"/>
    <w:rsid w:val="003E0CAD"/>
    <w:rsid w:val="003F367F"/>
    <w:rsid w:val="00412AD4"/>
    <w:rsid w:val="00424D8B"/>
    <w:rsid w:val="00435E62"/>
    <w:rsid w:val="00443631"/>
    <w:rsid w:val="00445766"/>
    <w:rsid w:val="00445974"/>
    <w:rsid w:val="00471475"/>
    <w:rsid w:val="00494080"/>
    <w:rsid w:val="004A6A98"/>
    <w:rsid w:val="004B023F"/>
    <w:rsid w:val="004D3F07"/>
    <w:rsid w:val="004F219A"/>
    <w:rsid w:val="0053183B"/>
    <w:rsid w:val="00555DB0"/>
    <w:rsid w:val="00561A6E"/>
    <w:rsid w:val="005B1AAA"/>
    <w:rsid w:val="005C473F"/>
    <w:rsid w:val="005E6553"/>
    <w:rsid w:val="005F6FB7"/>
    <w:rsid w:val="00610267"/>
    <w:rsid w:val="0061547D"/>
    <w:rsid w:val="00632B01"/>
    <w:rsid w:val="00633F3B"/>
    <w:rsid w:val="00637627"/>
    <w:rsid w:val="00640B2F"/>
    <w:rsid w:val="006437F6"/>
    <w:rsid w:val="00647945"/>
    <w:rsid w:val="006573BB"/>
    <w:rsid w:val="006C39E7"/>
    <w:rsid w:val="006C4BA5"/>
    <w:rsid w:val="006D2FE1"/>
    <w:rsid w:val="00730041"/>
    <w:rsid w:val="00741CA2"/>
    <w:rsid w:val="00742301"/>
    <w:rsid w:val="00744128"/>
    <w:rsid w:val="00754AA3"/>
    <w:rsid w:val="00763577"/>
    <w:rsid w:val="0077711B"/>
    <w:rsid w:val="007977B5"/>
    <w:rsid w:val="007A3377"/>
    <w:rsid w:val="007A4277"/>
    <w:rsid w:val="007B35DB"/>
    <w:rsid w:val="007C6CD3"/>
    <w:rsid w:val="008150DB"/>
    <w:rsid w:val="00826A5C"/>
    <w:rsid w:val="008332D8"/>
    <w:rsid w:val="008359F6"/>
    <w:rsid w:val="008518DD"/>
    <w:rsid w:val="00870224"/>
    <w:rsid w:val="00870621"/>
    <w:rsid w:val="00870F86"/>
    <w:rsid w:val="008B06DB"/>
    <w:rsid w:val="008D7D95"/>
    <w:rsid w:val="008E2569"/>
    <w:rsid w:val="008E6CB1"/>
    <w:rsid w:val="00921E4F"/>
    <w:rsid w:val="009226C0"/>
    <w:rsid w:val="009253D3"/>
    <w:rsid w:val="00932483"/>
    <w:rsid w:val="009447A0"/>
    <w:rsid w:val="00982373"/>
    <w:rsid w:val="009977B8"/>
    <w:rsid w:val="009A6818"/>
    <w:rsid w:val="009B6F36"/>
    <w:rsid w:val="009C4720"/>
    <w:rsid w:val="009D41CE"/>
    <w:rsid w:val="009D435A"/>
    <w:rsid w:val="009D45B1"/>
    <w:rsid w:val="009F0621"/>
    <w:rsid w:val="00A04C8D"/>
    <w:rsid w:val="00A235CB"/>
    <w:rsid w:val="00A3102D"/>
    <w:rsid w:val="00A671D8"/>
    <w:rsid w:val="00A737F4"/>
    <w:rsid w:val="00AA2FD9"/>
    <w:rsid w:val="00AB06E2"/>
    <w:rsid w:val="00AB39B3"/>
    <w:rsid w:val="00AB47BD"/>
    <w:rsid w:val="00AF58FB"/>
    <w:rsid w:val="00B011A7"/>
    <w:rsid w:val="00B3703B"/>
    <w:rsid w:val="00B817B2"/>
    <w:rsid w:val="00BA1FBB"/>
    <w:rsid w:val="00BB7820"/>
    <w:rsid w:val="00BC7908"/>
    <w:rsid w:val="00BF59BD"/>
    <w:rsid w:val="00C074F2"/>
    <w:rsid w:val="00C11AA1"/>
    <w:rsid w:val="00C12C53"/>
    <w:rsid w:val="00C33C59"/>
    <w:rsid w:val="00C56FDD"/>
    <w:rsid w:val="00C73E39"/>
    <w:rsid w:val="00C814E8"/>
    <w:rsid w:val="00CA7607"/>
    <w:rsid w:val="00D11790"/>
    <w:rsid w:val="00D11EC4"/>
    <w:rsid w:val="00D24639"/>
    <w:rsid w:val="00D64158"/>
    <w:rsid w:val="00DB0EC6"/>
    <w:rsid w:val="00DB6D2F"/>
    <w:rsid w:val="00DD2D7C"/>
    <w:rsid w:val="00DD4BA9"/>
    <w:rsid w:val="00DD6B0A"/>
    <w:rsid w:val="00E10016"/>
    <w:rsid w:val="00E20DBC"/>
    <w:rsid w:val="00E22C8B"/>
    <w:rsid w:val="00E54CA4"/>
    <w:rsid w:val="00EB4361"/>
    <w:rsid w:val="00EE2FDD"/>
    <w:rsid w:val="00EE4F27"/>
    <w:rsid w:val="00F3680B"/>
    <w:rsid w:val="00F51329"/>
    <w:rsid w:val="00F85258"/>
    <w:rsid w:val="00F871B9"/>
    <w:rsid w:val="00F94FE0"/>
    <w:rsid w:val="00FC074C"/>
    <w:rsid w:val="00FE3E8F"/>
    <w:rsid w:val="00FF1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FFF076"/>
  <w15:chartTrackingRefBased/>
  <w15:docId w15:val="{14EEF36B-0254-E942-93EF-FDD7EA325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5AA"/>
  </w:style>
  <w:style w:type="paragraph" w:styleId="Heading1">
    <w:name w:val="heading 1"/>
    <w:basedOn w:val="Normal"/>
    <w:next w:val="Normal"/>
    <w:link w:val="Heading1Char"/>
    <w:uiPriority w:val="9"/>
    <w:qFormat/>
    <w:rsid w:val="009D45B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1EC4"/>
    <w:pPr>
      <w:tabs>
        <w:tab w:val="center" w:pos="4680"/>
        <w:tab w:val="right" w:pos="9360"/>
      </w:tabs>
    </w:pPr>
  </w:style>
  <w:style w:type="character" w:customStyle="1" w:styleId="HeaderChar">
    <w:name w:val="Header Char"/>
    <w:basedOn w:val="DefaultParagraphFont"/>
    <w:link w:val="Header"/>
    <w:uiPriority w:val="99"/>
    <w:rsid w:val="00D11EC4"/>
  </w:style>
  <w:style w:type="paragraph" w:styleId="Footer">
    <w:name w:val="footer"/>
    <w:basedOn w:val="Normal"/>
    <w:link w:val="FooterChar"/>
    <w:uiPriority w:val="99"/>
    <w:unhideWhenUsed/>
    <w:rsid w:val="000F267E"/>
    <w:pPr>
      <w:tabs>
        <w:tab w:val="center" w:pos="4680"/>
        <w:tab w:val="right" w:pos="9360"/>
      </w:tabs>
    </w:pPr>
  </w:style>
  <w:style w:type="character" w:customStyle="1" w:styleId="FooterChar">
    <w:name w:val="Footer Char"/>
    <w:basedOn w:val="DefaultParagraphFont"/>
    <w:link w:val="Footer"/>
    <w:uiPriority w:val="99"/>
    <w:rsid w:val="000F267E"/>
  </w:style>
  <w:style w:type="table" w:styleId="TableGrid">
    <w:name w:val="Table Grid"/>
    <w:basedOn w:val="TableNormal"/>
    <w:uiPriority w:val="39"/>
    <w:rsid w:val="008B06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0224"/>
    <w:pPr>
      <w:ind w:left="720"/>
      <w:contextualSpacing/>
    </w:pPr>
  </w:style>
  <w:style w:type="character" w:customStyle="1" w:styleId="Heading1Char">
    <w:name w:val="Heading 1 Char"/>
    <w:basedOn w:val="DefaultParagraphFont"/>
    <w:link w:val="Heading1"/>
    <w:uiPriority w:val="9"/>
    <w:rsid w:val="009D45B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5</Pages>
  <Words>1278</Words>
  <Characters>7290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50</cp:revision>
  <dcterms:created xsi:type="dcterms:W3CDTF">2022-03-02T19:22:00Z</dcterms:created>
  <dcterms:modified xsi:type="dcterms:W3CDTF">2022-04-04T15:19:00Z</dcterms:modified>
</cp:coreProperties>
</file>