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FB2BA" w14:textId="7F0F7ED7" w:rsidR="00DA74F6" w:rsidRPr="004C7F14" w:rsidRDefault="008A204A" w:rsidP="00DA74F6">
      <w:pPr>
        <w:pStyle w:val="Heading1"/>
        <w:spacing w:line="276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Mixtures and Solutions</w:t>
      </w:r>
      <w:r w:rsidR="00DA74F6">
        <w:rPr>
          <w:b/>
          <w:bCs/>
          <w:color w:val="000000" w:themeColor="text1"/>
        </w:rPr>
        <w:br/>
        <w:t>Discussion Guide (for use during or after reading)</w:t>
      </w:r>
    </w:p>
    <w:p w14:paraId="05A83256" w14:textId="77777777" w:rsidR="00DA74F6" w:rsidRDefault="00DA74F6" w:rsidP="00DA74F6">
      <w:pPr>
        <w:spacing w:line="276" w:lineRule="auto"/>
      </w:pPr>
    </w:p>
    <w:p w14:paraId="209FB987" w14:textId="4888D13E" w:rsidR="00DA74F6" w:rsidRDefault="003F4B90" w:rsidP="00DA74F6">
      <w:pPr>
        <w:pStyle w:val="ListParagraph"/>
        <w:numPr>
          <w:ilvl w:val="0"/>
          <w:numId w:val="1"/>
        </w:numPr>
        <w:spacing w:line="276" w:lineRule="auto"/>
      </w:pPr>
      <w:r>
        <w:t xml:space="preserve">What must be true </w:t>
      </w:r>
      <w:proofErr w:type="gramStart"/>
      <w:r>
        <w:t>in order for</w:t>
      </w:r>
      <w:proofErr w:type="gramEnd"/>
      <w:r>
        <w:t xml:space="preserve"> a heterogeneous mixture to be considered a suspension? (</w:t>
      </w:r>
      <w:r w:rsidR="0036415A">
        <w:t xml:space="preserve">Heterogeneous Mixtures, Suspensions, p. 6-11) </w:t>
      </w:r>
    </w:p>
    <w:p w14:paraId="43D019C1" w14:textId="247D7BC8" w:rsidR="00BE7639" w:rsidRDefault="00A409B8" w:rsidP="00BE7639">
      <w:pPr>
        <w:pStyle w:val="ListParagraph"/>
        <w:numPr>
          <w:ilvl w:val="1"/>
          <w:numId w:val="1"/>
        </w:numPr>
        <w:spacing w:line="276" w:lineRule="auto"/>
      </w:pPr>
      <w:r>
        <w:t xml:space="preserve">A heterogeneous mixture is one in which </w:t>
      </w:r>
      <w:r w:rsidR="007A450C">
        <w:t xml:space="preserve">particles of each substance are not evenly spread throughout. </w:t>
      </w:r>
      <w:r w:rsidR="00F82788">
        <w:t xml:space="preserve">For example, ice in a glass of soda is considered a heterogeneous mixture because the ice is not evenly spread throughout the soda. </w:t>
      </w:r>
      <w:proofErr w:type="gramStart"/>
      <w:r w:rsidR="005B6577">
        <w:t>In order for</w:t>
      </w:r>
      <w:proofErr w:type="gramEnd"/>
      <w:r w:rsidR="005B6577">
        <w:t xml:space="preserve"> a heterogeneous mixture to be considered a suspension, </w:t>
      </w:r>
      <w:r w:rsidR="00D86412">
        <w:t xml:space="preserve">the large, visible particles </w:t>
      </w:r>
      <w:r w:rsidR="001A1504">
        <w:t xml:space="preserve">must </w:t>
      </w:r>
      <w:r w:rsidR="007B5CE2">
        <w:t xml:space="preserve">eventually settle out due to the influence of gravity. </w:t>
      </w:r>
      <w:r w:rsidR="00323476">
        <w:t xml:space="preserve">For example, the smoke from a campfire is considered a suspension of solid soot and ash particles in the air, a gas. </w:t>
      </w:r>
    </w:p>
    <w:p w14:paraId="7670D0B6" w14:textId="77777777" w:rsidR="00B151D8" w:rsidRDefault="00B151D8" w:rsidP="00B151D8">
      <w:pPr>
        <w:spacing w:line="276" w:lineRule="auto"/>
      </w:pPr>
    </w:p>
    <w:p w14:paraId="5FF532B0" w14:textId="7D12E90C" w:rsidR="00C94FCB" w:rsidRDefault="00C94FCB" w:rsidP="00DA74F6">
      <w:pPr>
        <w:pStyle w:val="ListParagraph"/>
        <w:numPr>
          <w:ilvl w:val="0"/>
          <w:numId w:val="1"/>
        </w:numPr>
        <w:spacing w:line="276" w:lineRule="auto"/>
      </w:pPr>
      <w:r>
        <w:t>What is a colloid and why is it considered a heterogeneous mixture? (Colloids, p. 12-13)</w:t>
      </w:r>
    </w:p>
    <w:p w14:paraId="766AF2E7" w14:textId="57A6A062" w:rsidR="00B151D8" w:rsidRDefault="00B151D8" w:rsidP="00B151D8">
      <w:pPr>
        <w:pStyle w:val="ListParagraph"/>
        <w:numPr>
          <w:ilvl w:val="1"/>
          <w:numId w:val="1"/>
        </w:numPr>
        <w:spacing w:line="276" w:lineRule="auto"/>
      </w:pPr>
      <w:r>
        <w:t xml:space="preserve">A colloid is a mixture in which particles of one substance are mixed throughout another substance but are not quite dissolved completely. </w:t>
      </w:r>
      <w:r w:rsidR="00600767">
        <w:t xml:space="preserve">Colloids are considered heterogeneous mixtures because </w:t>
      </w:r>
      <w:r w:rsidR="007076F5">
        <w:t>although two substances</w:t>
      </w:r>
      <w:r w:rsidR="000B2449">
        <w:t xml:space="preserve"> are</w:t>
      </w:r>
      <w:r w:rsidR="007076F5">
        <w:t xml:space="preserve"> mix</w:t>
      </w:r>
      <w:r w:rsidR="000B2449">
        <w:t>ed</w:t>
      </w:r>
      <w:r w:rsidR="007076F5">
        <w:t xml:space="preserve"> together, they do not completely combine to create a homogeneous mixture. </w:t>
      </w:r>
    </w:p>
    <w:p w14:paraId="5B544A03" w14:textId="77777777" w:rsidR="000B2449" w:rsidRDefault="000B2449" w:rsidP="000B2449">
      <w:pPr>
        <w:spacing w:line="276" w:lineRule="auto"/>
      </w:pPr>
    </w:p>
    <w:p w14:paraId="592D9715" w14:textId="68A76C0A" w:rsidR="00F34B97" w:rsidRDefault="00F34B97" w:rsidP="00DA74F6">
      <w:pPr>
        <w:pStyle w:val="ListParagraph"/>
        <w:numPr>
          <w:ilvl w:val="0"/>
          <w:numId w:val="1"/>
        </w:numPr>
        <w:spacing w:line="276" w:lineRule="auto"/>
      </w:pPr>
      <w:r>
        <w:t xml:space="preserve">What must be true </w:t>
      </w:r>
      <w:proofErr w:type="gramStart"/>
      <w:r>
        <w:t>in order for</w:t>
      </w:r>
      <w:proofErr w:type="gramEnd"/>
      <w:r>
        <w:t xml:space="preserve"> a homogeneous mixture to be considered a solution? (Homogeneous Mixtures, Solutions, p.14-1</w:t>
      </w:r>
      <w:r w:rsidR="002714E9">
        <w:t>9)</w:t>
      </w:r>
    </w:p>
    <w:p w14:paraId="79E8B191" w14:textId="77502BAA" w:rsidR="009A3842" w:rsidRDefault="009A3842" w:rsidP="009A3842">
      <w:pPr>
        <w:pStyle w:val="ListParagraph"/>
        <w:numPr>
          <w:ilvl w:val="1"/>
          <w:numId w:val="1"/>
        </w:numPr>
        <w:spacing w:line="276" w:lineRule="auto"/>
      </w:pPr>
      <w:r>
        <w:t xml:space="preserve">A homogeneous mixture is one in which </w:t>
      </w:r>
      <w:r w:rsidR="005640D0">
        <w:t xml:space="preserve">particles of one substance are spread evenly throughout the other substance. </w:t>
      </w:r>
      <w:r w:rsidR="00A81039">
        <w:t xml:space="preserve">For example, air is considered a homogeneous mixture because molecules of nitrogen, oxygen, and other gases are evenly </w:t>
      </w:r>
      <w:r w:rsidR="00431910">
        <w:t>distributed</w:t>
      </w:r>
      <w:r w:rsidR="00A81039">
        <w:t xml:space="preserve"> throughout. </w:t>
      </w:r>
      <w:proofErr w:type="gramStart"/>
      <w:r w:rsidR="00431910">
        <w:t>In order for</w:t>
      </w:r>
      <w:proofErr w:type="gramEnd"/>
      <w:r w:rsidR="00431910">
        <w:t xml:space="preserve"> a homogeneous mixture to be considered a solution, </w:t>
      </w:r>
      <w:r w:rsidR="00EA4B23">
        <w:t xml:space="preserve">particles </w:t>
      </w:r>
      <w:r w:rsidR="002A1083">
        <w:t>do not settle out, cannot be filtered out, and cannot be seen with the naked eye.</w:t>
      </w:r>
    </w:p>
    <w:p w14:paraId="59A812E4" w14:textId="77777777" w:rsidR="00544011" w:rsidRDefault="00544011" w:rsidP="00544011">
      <w:pPr>
        <w:spacing w:line="276" w:lineRule="auto"/>
      </w:pPr>
    </w:p>
    <w:p w14:paraId="1533C954" w14:textId="3ECF7943" w:rsidR="00302186" w:rsidRDefault="00302186" w:rsidP="00DA74F6">
      <w:pPr>
        <w:pStyle w:val="ListParagraph"/>
        <w:numPr>
          <w:ilvl w:val="0"/>
          <w:numId w:val="1"/>
        </w:numPr>
        <w:spacing w:line="276" w:lineRule="auto"/>
      </w:pPr>
      <w:r>
        <w:t xml:space="preserve">Define and describe the vocabulary terms solute, solvent, and </w:t>
      </w:r>
      <w:r w:rsidR="00527BE2">
        <w:t>solubility</w:t>
      </w:r>
      <w:r>
        <w:t xml:space="preserve">. </w:t>
      </w:r>
      <w:r w:rsidR="009722A4">
        <w:t>(Solubility, p. 20-23)</w:t>
      </w:r>
    </w:p>
    <w:p w14:paraId="386BE817" w14:textId="38A0D33C" w:rsidR="00112D44" w:rsidRDefault="002F4888" w:rsidP="00112D44">
      <w:pPr>
        <w:pStyle w:val="ListParagraph"/>
        <w:numPr>
          <w:ilvl w:val="1"/>
          <w:numId w:val="1"/>
        </w:numPr>
        <w:spacing w:line="276" w:lineRule="auto"/>
      </w:pPr>
      <w:r>
        <w:t xml:space="preserve">Solutions can be described by their solutes and solvents. </w:t>
      </w:r>
      <w:r w:rsidR="006A2376">
        <w:t xml:space="preserve">The substance being dissolved is considered the solute, and the substance doing the dissolving is called the solvent. </w:t>
      </w:r>
      <w:r w:rsidR="00D66B54">
        <w:t>Solubility refers to the ability of a solute to disso</w:t>
      </w:r>
      <w:r w:rsidR="00E44031">
        <w:t>l</w:t>
      </w:r>
      <w:r w:rsidR="00D66B54">
        <w:t xml:space="preserve">ve </w:t>
      </w:r>
      <w:r w:rsidR="004725B2">
        <w:t>in a solution</w:t>
      </w:r>
      <w:r w:rsidR="00D66B54">
        <w:t xml:space="preserve"> at a given temperature. </w:t>
      </w:r>
    </w:p>
    <w:p w14:paraId="48007522" w14:textId="77777777" w:rsidR="00211A02" w:rsidRDefault="00211A02" w:rsidP="00211A02">
      <w:pPr>
        <w:spacing w:line="276" w:lineRule="auto"/>
      </w:pPr>
    </w:p>
    <w:p w14:paraId="78D49C11" w14:textId="12085550" w:rsidR="00527BE2" w:rsidRDefault="00527BE2" w:rsidP="00DA74F6">
      <w:pPr>
        <w:pStyle w:val="ListParagraph"/>
        <w:numPr>
          <w:ilvl w:val="0"/>
          <w:numId w:val="1"/>
        </w:numPr>
        <w:spacing w:line="276" w:lineRule="auto"/>
      </w:pPr>
      <w:r>
        <w:t>Describe what happens to the chemical bonds in solutes and solvents when dissolving substances. (Solubility, p. 20-23)</w:t>
      </w:r>
    </w:p>
    <w:p w14:paraId="6885F540" w14:textId="3D82A007" w:rsidR="00781C42" w:rsidRDefault="00C53F15" w:rsidP="00781C42">
      <w:pPr>
        <w:pStyle w:val="ListParagraph"/>
        <w:numPr>
          <w:ilvl w:val="1"/>
          <w:numId w:val="1"/>
        </w:numPr>
        <w:spacing w:line="276" w:lineRule="auto"/>
      </w:pPr>
      <w:proofErr w:type="gramStart"/>
      <w:r>
        <w:t>In order to</w:t>
      </w:r>
      <w:proofErr w:type="gramEnd"/>
      <w:r>
        <w:t xml:space="preserve"> create a solution, solutes and solvents must be broken down and mixed together. </w:t>
      </w:r>
      <w:r w:rsidR="00F500ED">
        <w:t xml:space="preserve">The bonds that hold the solute together must be broken down so they can form new bonds with the solvent to create a fully dissolved solution. </w:t>
      </w:r>
    </w:p>
    <w:p w14:paraId="57420B07" w14:textId="77777777" w:rsidR="00781C42" w:rsidRDefault="00781C42" w:rsidP="00781C42">
      <w:pPr>
        <w:spacing w:line="276" w:lineRule="auto"/>
      </w:pPr>
    </w:p>
    <w:p w14:paraId="45F464A5" w14:textId="45183DCD" w:rsidR="00282A2D" w:rsidRDefault="00444BF3" w:rsidP="00AA6587">
      <w:pPr>
        <w:pStyle w:val="ListParagraph"/>
        <w:numPr>
          <w:ilvl w:val="0"/>
          <w:numId w:val="1"/>
        </w:numPr>
        <w:spacing w:line="276" w:lineRule="auto"/>
      </w:pPr>
      <w:r>
        <w:t>W</w:t>
      </w:r>
      <w:r w:rsidR="00AA6587">
        <w:t>hat is meant when a scientist describes solution</w:t>
      </w:r>
      <w:r w:rsidR="00D06793">
        <w:t>s</w:t>
      </w:r>
      <w:r w:rsidR="00AA6587">
        <w:t xml:space="preserve"> as </w:t>
      </w:r>
      <w:r w:rsidR="00D06793">
        <w:t xml:space="preserve">saturated or </w:t>
      </w:r>
      <w:r w:rsidR="00AA6587">
        <w:t>unsaturated</w:t>
      </w:r>
      <w:r w:rsidR="00EC3329">
        <w:t>?</w:t>
      </w:r>
      <w:r w:rsidR="00AA6587">
        <w:t xml:space="preserve"> </w:t>
      </w:r>
      <w:r w:rsidR="002E2FAB">
        <w:t>(Saturation, p.24-27)</w:t>
      </w:r>
    </w:p>
    <w:p w14:paraId="604BDAEC" w14:textId="0C93DD2D" w:rsidR="00C61EE3" w:rsidRDefault="00D46185" w:rsidP="00C61EE3">
      <w:pPr>
        <w:pStyle w:val="ListParagraph"/>
        <w:numPr>
          <w:ilvl w:val="1"/>
          <w:numId w:val="1"/>
        </w:numPr>
        <w:spacing w:line="276" w:lineRule="auto"/>
      </w:pPr>
      <w:r>
        <w:t xml:space="preserve">Scientists classify solutions as saturated or unsaturated based on </w:t>
      </w:r>
      <w:r w:rsidR="000A656B">
        <w:t>whether</w:t>
      </w:r>
      <w:r>
        <w:t xml:space="preserve"> the solute can dissolve more solvent. </w:t>
      </w:r>
      <w:r w:rsidR="000A656B">
        <w:t xml:space="preserve">Solutions are unsaturated when they can dissolve more solute than they currently hold and are saturated when no more </w:t>
      </w:r>
      <w:r w:rsidR="00376BD9">
        <w:t xml:space="preserve">of a substance will dissolve in a solvent at a particular temperature. </w:t>
      </w:r>
    </w:p>
    <w:p w14:paraId="17B8EA8A" w14:textId="77777777" w:rsidR="004A1C0D" w:rsidRDefault="004A1C0D" w:rsidP="004A1C0D">
      <w:pPr>
        <w:spacing w:line="276" w:lineRule="auto"/>
      </w:pPr>
    </w:p>
    <w:p w14:paraId="4AA406B8" w14:textId="0013F066" w:rsidR="003B494D" w:rsidRDefault="003B494D" w:rsidP="00AA6587">
      <w:pPr>
        <w:pStyle w:val="ListParagraph"/>
        <w:numPr>
          <w:ilvl w:val="0"/>
          <w:numId w:val="1"/>
        </w:numPr>
        <w:spacing w:line="276" w:lineRule="auto"/>
      </w:pPr>
      <w:r>
        <w:t>How can one use heat to dissolve solutes and create saturated and even supersaturated solutions? (Saturation, p. 24-27)</w:t>
      </w:r>
    </w:p>
    <w:p w14:paraId="17FA19A7" w14:textId="5FB62201" w:rsidR="004A1C0D" w:rsidRDefault="00D63BE0" w:rsidP="004A1C0D">
      <w:pPr>
        <w:pStyle w:val="ListParagraph"/>
        <w:numPr>
          <w:ilvl w:val="1"/>
          <w:numId w:val="1"/>
        </w:numPr>
        <w:spacing w:line="276" w:lineRule="auto"/>
      </w:pPr>
      <w:r>
        <w:t xml:space="preserve">Solutions can be saturated or unsaturated depending on </w:t>
      </w:r>
      <w:r w:rsidR="0007414C">
        <w:t xml:space="preserve">their solubility. One way to alter a solution’s solubility is by adjusting its temperature. </w:t>
      </w:r>
      <w:r w:rsidR="003D7F32">
        <w:t xml:space="preserve">For most solutes, the higher the temperature, the more solute can be dissolved by the solvent. </w:t>
      </w:r>
      <w:r w:rsidR="00791DE2">
        <w:t>This can help saturate solutions quickly or even create supersaturated solutions!</w:t>
      </w:r>
    </w:p>
    <w:p w14:paraId="694357E1" w14:textId="77777777" w:rsidR="00AB1AFF" w:rsidRDefault="00AB1AFF" w:rsidP="00AB1AFF">
      <w:pPr>
        <w:spacing w:line="276" w:lineRule="auto"/>
      </w:pPr>
    </w:p>
    <w:p w14:paraId="16C18559" w14:textId="1231D28A" w:rsidR="00FA746A" w:rsidRDefault="00FA746A" w:rsidP="00AA6587">
      <w:pPr>
        <w:pStyle w:val="ListParagraph"/>
        <w:numPr>
          <w:ilvl w:val="0"/>
          <w:numId w:val="1"/>
        </w:numPr>
        <w:spacing w:line="276" w:lineRule="auto"/>
      </w:pPr>
      <w:r>
        <w:t xml:space="preserve">Describe the process of filtration and how it is used to separate heterogeneous mixtures. </w:t>
      </w:r>
      <w:r w:rsidR="006453D6">
        <w:t>(Separating Mixtures, p. 28-33)</w:t>
      </w:r>
    </w:p>
    <w:p w14:paraId="1C66AF0F" w14:textId="195F6ADD" w:rsidR="00AB1AFF" w:rsidRDefault="00AB1AFF" w:rsidP="00AB1AFF">
      <w:pPr>
        <w:pStyle w:val="ListParagraph"/>
        <w:numPr>
          <w:ilvl w:val="1"/>
          <w:numId w:val="1"/>
        </w:numPr>
        <w:spacing w:line="276" w:lineRule="auto"/>
      </w:pPr>
      <w:r>
        <w:t xml:space="preserve">Sometimes, scientists need to separate mixtures. In mixtures with large enough particles, </w:t>
      </w:r>
      <w:r w:rsidR="005F2952">
        <w:t>they</w:t>
      </w:r>
      <w:r>
        <w:t xml:space="preserve"> can do this by physically sorting out </w:t>
      </w:r>
      <w:r w:rsidR="00A22FC5">
        <w:t xml:space="preserve">the components. </w:t>
      </w:r>
      <w:r w:rsidR="000836FC">
        <w:t xml:space="preserve">However, some heterogeneous mixtures </w:t>
      </w:r>
      <w:r w:rsidR="00022864">
        <w:t xml:space="preserve">must be separated in other ways. Filtration is a separation process that involves using a screen or paper filter to catch the larger particles, letting the rest of the mixture pass through. </w:t>
      </w:r>
      <w:r w:rsidR="00491B18">
        <w:t>For example</w:t>
      </w:r>
      <w:r w:rsidR="0049690A">
        <w:t xml:space="preserve">, people use filters in their car engines to remove impurities from the air and fuel before they </w:t>
      </w:r>
      <w:r w:rsidR="00D57160">
        <w:t xml:space="preserve">are turned into energy. </w:t>
      </w:r>
    </w:p>
    <w:p w14:paraId="5F29FFEC" w14:textId="77777777" w:rsidR="008078F0" w:rsidRDefault="008078F0" w:rsidP="008078F0">
      <w:pPr>
        <w:spacing w:line="276" w:lineRule="auto"/>
      </w:pPr>
    </w:p>
    <w:p w14:paraId="67647AEC" w14:textId="65EF05E4" w:rsidR="002C2486" w:rsidRDefault="00D54BD5" w:rsidP="00710D09">
      <w:pPr>
        <w:pStyle w:val="ListParagraph"/>
        <w:numPr>
          <w:ilvl w:val="0"/>
          <w:numId w:val="1"/>
        </w:numPr>
        <w:spacing w:line="276" w:lineRule="auto"/>
      </w:pPr>
      <w:r>
        <w:t>Which process would you use to separate a mixture to produce pure water? Why? (Separating Mixtures, p. 28-33)</w:t>
      </w:r>
    </w:p>
    <w:p w14:paraId="5362E59A" w14:textId="2BCAB766" w:rsidR="00E84AE8" w:rsidRDefault="00710D09" w:rsidP="00710D09">
      <w:pPr>
        <w:pStyle w:val="ListParagraph"/>
        <w:numPr>
          <w:ilvl w:val="1"/>
          <w:numId w:val="1"/>
        </w:numPr>
        <w:spacing w:line="276" w:lineRule="auto"/>
      </w:pPr>
      <w:r>
        <w:t xml:space="preserve">Homogeneous mixtures can only be separated by evaporation or distillation. Evaporation occurs when a liquid or solid is turned into a gas through the use of heat. </w:t>
      </w:r>
      <w:r w:rsidR="00D93B1A">
        <w:t xml:space="preserve">Distillation </w:t>
      </w:r>
      <w:r w:rsidR="00E102C7">
        <w:t xml:space="preserve">is used to separated substances from a solution through vaporization, </w:t>
      </w:r>
      <w:r w:rsidR="009529CF">
        <w:t>a process that</w:t>
      </w:r>
      <w:r w:rsidR="00E102C7">
        <w:t xml:space="preserve"> </w:t>
      </w:r>
      <w:r w:rsidR="009529CF">
        <w:t>turns</w:t>
      </w:r>
      <w:r w:rsidR="00E102C7">
        <w:t xml:space="preserve"> </w:t>
      </w:r>
      <w:r w:rsidR="004B1EC2">
        <w:t xml:space="preserve">them into a </w:t>
      </w:r>
      <w:proofErr w:type="gramStart"/>
      <w:r w:rsidR="004B1EC2">
        <w:t>gases</w:t>
      </w:r>
      <w:proofErr w:type="gramEnd"/>
      <w:r w:rsidR="004B1EC2">
        <w:t xml:space="preserve">. </w:t>
      </w:r>
      <w:proofErr w:type="gramStart"/>
      <w:r w:rsidR="00190DD8">
        <w:t>In order to</w:t>
      </w:r>
      <w:proofErr w:type="gramEnd"/>
      <w:r w:rsidR="00190DD8">
        <w:t xml:space="preserve"> separate a mixture to produce pure water, it is best to use distillation</w:t>
      </w:r>
      <w:r w:rsidR="00C278E9">
        <w:t xml:space="preserve"> </w:t>
      </w:r>
      <w:r w:rsidR="00190DD8">
        <w:t>because evaporation will leave a byproduct of salt</w:t>
      </w:r>
      <w:r w:rsidR="00A84AC4">
        <w:t>, whereas distilla</w:t>
      </w:r>
      <w:r w:rsidR="0047235C">
        <w:t xml:space="preserve">tion relies on condensation to collect pure water. </w:t>
      </w:r>
    </w:p>
    <w:p w14:paraId="1DC1FA29" w14:textId="59A96A61" w:rsidR="00710D09" w:rsidRDefault="00D93B1A" w:rsidP="00E84AE8">
      <w:pPr>
        <w:spacing w:line="276" w:lineRule="auto"/>
      </w:pPr>
      <w:r>
        <w:t xml:space="preserve"> </w:t>
      </w:r>
    </w:p>
    <w:p w14:paraId="374505F7" w14:textId="77777777" w:rsidR="00EE35CA" w:rsidRDefault="00AE0C14" w:rsidP="00EE35CA">
      <w:pPr>
        <w:pStyle w:val="ListParagraph"/>
        <w:numPr>
          <w:ilvl w:val="0"/>
          <w:numId w:val="1"/>
        </w:numPr>
        <w:spacing w:line="276" w:lineRule="auto"/>
      </w:pPr>
      <w:r>
        <w:t>What is a mixture? Compare heterogeneous and homogeneous mixtures. (General)</w:t>
      </w:r>
    </w:p>
    <w:p w14:paraId="66089314" w14:textId="734AEBD2" w:rsidR="00AE0C14" w:rsidRDefault="00E84AE8" w:rsidP="00EE35CA">
      <w:pPr>
        <w:pStyle w:val="ListParagraph"/>
        <w:numPr>
          <w:ilvl w:val="1"/>
          <w:numId w:val="1"/>
        </w:numPr>
        <w:spacing w:line="276" w:lineRule="auto"/>
      </w:pPr>
      <w:r>
        <w:t xml:space="preserve">A mixture </w:t>
      </w:r>
      <w:r w:rsidR="00037D12">
        <w:t xml:space="preserve">consists of two substances that have been </w:t>
      </w:r>
      <w:proofErr w:type="gramStart"/>
      <w:r w:rsidR="00037D12">
        <w:t>mixed together</w:t>
      </w:r>
      <w:proofErr w:type="gramEnd"/>
      <w:r w:rsidR="00037D12">
        <w:t xml:space="preserve"> but remain chemically separate. </w:t>
      </w:r>
      <w:r w:rsidR="00EE35CA">
        <w:t>A heterogeneous mixture is one in which particles of each substance are not evenly spread throughout, and a homogeneous mixture is one in which particles of one substance are spread evenly throughout the other.</w:t>
      </w:r>
    </w:p>
    <w:sectPr w:rsidR="00AE0C14" w:rsidSect="00B12098">
      <w:headerReference w:type="default" r:id="rId7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05464" w14:textId="77777777" w:rsidR="00000000" w:rsidRDefault="00F06856">
      <w:r>
        <w:separator/>
      </w:r>
    </w:p>
  </w:endnote>
  <w:endnote w:type="continuationSeparator" w:id="0">
    <w:p w14:paraId="7BF6EBCF" w14:textId="77777777" w:rsidR="00000000" w:rsidRDefault="00F06856">
      <w:r>
        <w:continuationSeparator/>
      </w:r>
    </w:p>
  </w:endnote>
  <w:endnote w:type="continuationNotice" w:id="1">
    <w:p w14:paraId="6E863F2B" w14:textId="77777777" w:rsidR="00E460C3" w:rsidRDefault="00E460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2B952" w14:textId="77777777" w:rsidR="00000000" w:rsidRDefault="00F06856">
      <w:r>
        <w:separator/>
      </w:r>
    </w:p>
  </w:footnote>
  <w:footnote w:type="continuationSeparator" w:id="0">
    <w:p w14:paraId="6E3B050F" w14:textId="77777777" w:rsidR="00000000" w:rsidRDefault="00F06856">
      <w:r>
        <w:continuationSeparator/>
      </w:r>
    </w:p>
  </w:footnote>
  <w:footnote w:type="continuationNotice" w:id="1">
    <w:p w14:paraId="75947405" w14:textId="77777777" w:rsidR="00E460C3" w:rsidRDefault="00E460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E7F45" w14:textId="77777777" w:rsidR="00137BFC" w:rsidRDefault="00EE35CA" w:rsidP="00137BFC">
    <w:pPr>
      <w:pStyle w:val="Header"/>
    </w:pPr>
    <w:r>
      <w:rPr>
        <w:noProof/>
      </w:rPr>
      <w:drawing>
        <wp:inline distT="0" distB="0" distL="0" distR="0" wp14:anchorId="1C485BA9" wp14:editId="1EF1163F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</w:r>
    <w:proofErr w:type="gramStart"/>
    <w:r>
      <w:t>Name:_</w:t>
    </w:r>
    <w:proofErr w:type="gramEnd"/>
    <w:r>
      <w:t>__________________________</w:t>
    </w:r>
  </w:p>
  <w:p w14:paraId="71E54A16" w14:textId="77777777" w:rsidR="00137BFC" w:rsidRDefault="00EE35CA" w:rsidP="00137BFC">
    <w:pPr>
      <w:pStyle w:val="Header"/>
    </w:pPr>
    <w:r>
      <w:t>Building Blocks of Chemistry</w:t>
    </w:r>
    <w:r>
      <w:tab/>
    </w:r>
    <w:r>
      <w:tab/>
      <w:t xml:space="preserve">    </w:t>
    </w:r>
    <w:proofErr w:type="gramStart"/>
    <w:r>
      <w:t>Date:_</w:t>
    </w:r>
    <w:proofErr w:type="gramEnd"/>
    <w:r>
      <w:t>___________________________</w:t>
    </w:r>
  </w:p>
  <w:p w14:paraId="04582DE6" w14:textId="77777777" w:rsidR="00137BFC" w:rsidRDefault="00EE35CA" w:rsidP="00137BFC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45E5866E" w14:textId="77777777" w:rsidR="004E530C" w:rsidRPr="00137BFC" w:rsidRDefault="00F06856" w:rsidP="00137B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57BCA"/>
    <w:multiLevelType w:val="hybridMultilevel"/>
    <w:tmpl w:val="7004D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9274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4F6"/>
    <w:rsid w:val="00022864"/>
    <w:rsid w:val="00037D12"/>
    <w:rsid w:val="0007414C"/>
    <w:rsid w:val="000836FC"/>
    <w:rsid w:val="000A656B"/>
    <w:rsid w:val="000B2449"/>
    <w:rsid w:val="00112D44"/>
    <w:rsid w:val="00190DD8"/>
    <w:rsid w:val="001A1504"/>
    <w:rsid w:val="00211A02"/>
    <w:rsid w:val="00231EFE"/>
    <w:rsid w:val="002714E9"/>
    <w:rsid w:val="00282A2D"/>
    <w:rsid w:val="002A1083"/>
    <w:rsid w:val="002C2486"/>
    <w:rsid w:val="002E2FAB"/>
    <w:rsid w:val="002F4888"/>
    <w:rsid w:val="00302186"/>
    <w:rsid w:val="00323476"/>
    <w:rsid w:val="0036415A"/>
    <w:rsid w:val="00376BD9"/>
    <w:rsid w:val="003B494D"/>
    <w:rsid w:val="003D7F32"/>
    <w:rsid w:val="003F4B90"/>
    <w:rsid w:val="00431910"/>
    <w:rsid w:val="00444BF3"/>
    <w:rsid w:val="0047235C"/>
    <w:rsid w:val="004725B2"/>
    <w:rsid w:val="00491B18"/>
    <w:rsid w:val="0049690A"/>
    <w:rsid w:val="004A1C0D"/>
    <w:rsid w:val="004B1EC2"/>
    <w:rsid w:val="0052190F"/>
    <w:rsid w:val="00527BE2"/>
    <w:rsid w:val="00544011"/>
    <w:rsid w:val="005640D0"/>
    <w:rsid w:val="005A028D"/>
    <w:rsid w:val="005B6577"/>
    <w:rsid w:val="005F2952"/>
    <w:rsid w:val="00600767"/>
    <w:rsid w:val="006453D6"/>
    <w:rsid w:val="006A2376"/>
    <w:rsid w:val="007076F5"/>
    <w:rsid w:val="00710D09"/>
    <w:rsid w:val="00734943"/>
    <w:rsid w:val="00781C42"/>
    <w:rsid w:val="00791DE2"/>
    <w:rsid w:val="007964E2"/>
    <w:rsid w:val="007A450C"/>
    <w:rsid w:val="007B5CE2"/>
    <w:rsid w:val="007E1674"/>
    <w:rsid w:val="008078F0"/>
    <w:rsid w:val="00885102"/>
    <w:rsid w:val="008A204A"/>
    <w:rsid w:val="009529CF"/>
    <w:rsid w:val="009722A4"/>
    <w:rsid w:val="009A3842"/>
    <w:rsid w:val="00A22FC5"/>
    <w:rsid w:val="00A409B8"/>
    <w:rsid w:val="00A81039"/>
    <w:rsid w:val="00A84AC4"/>
    <w:rsid w:val="00AA6587"/>
    <w:rsid w:val="00AB1AFF"/>
    <w:rsid w:val="00AC75D4"/>
    <w:rsid w:val="00AE0C14"/>
    <w:rsid w:val="00B151D8"/>
    <w:rsid w:val="00B74AD8"/>
    <w:rsid w:val="00BE7639"/>
    <w:rsid w:val="00BF3E8D"/>
    <w:rsid w:val="00C278E9"/>
    <w:rsid w:val="00C53F15"/>
    <w:rsid w:val="00C61EE3"/>
    <w:rsid w:val="00C94FCB"/>
    <w:rsid w:val="00D06793"/>
    <w:rsid w:val="00D44CD0"/>
    <w:rsid w:val="00D46185"/>
    <w:rsid w:val="00D54BD5"/>
    <w:rsid w:val="00D57160"/>
    <w:rsid w:val="00D63BE0"/>
    <w:rsid w:val="00D66B54"/>
    <w:rsid w:val="00D86412"/>
    <w:rsid w:val="00D93B1A"/>
    <w:rsid w:val="00DA74F6"/>
    <w:rsid w:val="00E102C7"/>
    <w:rsid w:val="00E44031"/>
    <w:rsid w:val="00E460C3"/>
    <w:rsid w:val="00E84AE8"/>
    <w:rsid w:val="00EA4B23"/>
    <w:rsid w:val="00EC3329"/>
    <w:rsid w:val="00EE35CA"/>
    <w:rsid w:val="00F06856"/>
    <w:rsid w:val="00F34B97"/>
    <w:rsid w:val="00F500ED"/>
    <w:rsid w:val="00F82788"/>
    <w:rsid w:val="00FA7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28AC05"/>
  <w15:chartTrackingRefBased/>
  <w15:docId w15:val="{010FA38D-13F4-134C-8505-378637818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4F6"/>
  </w:style>
  <w:style w:type="paragraph" w:styleId="Heading1">
    <w:name w:val="heading 1"/>
    <w:basedOn w:val="Normal"/>
    <w:next w:val="Normal"/>
    <w:link w:val="Heading1Char"/>
    <w:uiPriority w:val="9"/>
    <w:qFormat/>
    <w:rsid w:val="00DA74F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74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A74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74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74F6"/>
  </w:style>
  <w:style w:type="paragraph" w:styleId="Footer">
    <w:name w:val="footer"/>
    <w:basedOn w:val="Normal"/>
    <w:link w:val="FooterChar"/>
    <w:uiPriority w:val="99"/>
    <w:semiHidden/>
    <w:unhideWhenUsed/>
    <w:rsid w:val="00E460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460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723</Words>
  <Characters>4125</Characters>
  <Application>Microsoft Office Word</Application>
  <DocSecurity>0</DocSecurity>
  <Lines>34</Lines>
  <Paragraphs>9</Paragraphs>
  <ScaleCrop>false</ScaleCrop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95</cp:revision>
  <dcterms:created xsi:type="dcterms:W3CDTF">2022-07-14T13:28:00Z</dcterms:created>
  <dcterms:modified xsi:type="dcterms:W3CDTF">2022-07-28T16:37:00Z</dcterms:modified>
</cp:coreProperties>
</file>