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AA2E3" w14:textId="39999A7D" w:rsidR="00084A35" w:rsidRPr="004C7F14" w:rsidRDefault="00084A35" w:rsidP="00084A35">
      <w:pPr>
        <w:pStyle w:val="Heading1"/>
        <w:jc w:val="center"/>
        <w:rPr>
          <w:b/>
          <w:bCs/>
          <w:color w:val="000000" w:themeColor="text1"/>
        </w:rPr>
      </w:pPr>
      <w:r>
        <w:rPr>
          <w:b/>
          <w:bCs/>
          <w:color w:val="000000" w:themeColor="text1"/>
        </w:rPr>
        <w:t>Mixtures and Solutions</w:t>
      </w:r>
      <w:r>
        <w:rPr>
          <w:b/>
          <w:bCs/>
          <w:color w:val="000000" w:themeColor="text1"/>
        </w:rPr>
        <w:br/>
        <w:t xml:space="preserve">Comprehension </w:t>
      </w:r>
      <w:r w:rsidRPr="001F7282">
        <w:rPr>
          <w:b/>
          <w:bCs/>
          <w:color w:val="000000" w:themeColor="text1"/>
        </w:rPr>
        <w:t>Check</w:t>
      </w:r>
    </w:p>
    <w:p w14:paraId="6D77B1EF" w14:textId="77777777" w:rsidR="00084A35" w:rsidRPr="004C7F14" w:rsidRDefault="00084A35" w:rsidP="00084A35">
      <w:pPr>
        <w:jc w:val="center"/>
        <w:rPr>
          <w:color w:val="000000" w:themeColor="text1"/>
        </w:rPr>
      </w:pPr>
    </w:p>
    <w:p w14:paraId="23F20501" w14:textId="7FD4E0D2" w:rsidR="00084A35" w:rsidRPr="004C7F14" w:rsidRDefault="00084A35" w:rsidP="00084A35">
      <w:pPr>
        <w:tabs>
          <w:tab w:val="left" w:pos="6078"/>
        </w:tabs>
        <w:spacing w:line="276" w:lineRule="auto"/>
        <w:rPr>
          <w:color w:val="000000" w:themeColor="text1"/>
        </w:rPr>
      </w:pPr>
      <w:r w:rsidRPr="004C7F14">
        <w:rPr>
          <w:color w:val="000000" w:themeColor="text1"/>
        </w:rPr>
        <w:t>For questions 1-</w:t>
      </w:r>
      <w:r w:rsidR="00887E36">
        <w:rPr>
          <w:color w:val="000000" w:themeColor="text1"/>
        </w:rPr>
        <w:t>6</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16B6AF7D" w14:textId="77777777" w:rsidR="00084A35" w:rsidRPr="004C7F14" w:rsidRDefault="00084A35" w:rsidP="00084A35">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084A35" w:rsidRPr="004C7F14" w14:paraId="2CE6F673" w14:textId="77777777" w:rsidTr="00CC6976">
        <w:tc>
          <w:tcPr>
            <w:tcW w:w="4050" w:type="dxa"/>
          </w:tcPr>
          <w:p w14:paraId="797703C2" w14:textId="3E2D7DC1" w:rsidR="00084A35" w:rsidRPr="004C7F14" w:rsidRDefault="00084A35" w:rsidP="00CC6976">
            <w:pPr>
              <w:spacing w:line="276" w:lineRule="auto"/>
              <w:rPr>
                <w:color w:val="000000" w:themeColor="text1"/>
              </w:rPr>
            </w:pPr>
            <w:r w:rsidRPr="004C7F14">
              <w:rPr>
                <w:color w:val="000000" w:themeColor="text1"/>
              </w:rPr>
              <w:t>1.</w:t>
            </w:r>
            <w:r w:rsidR="007F63CB">
              <w:rPr>
                <w:color w:val="000000" w:themeColor="text1"/>
              </w:rPr>
              <w:t xml:space="preserve"> Colloid</w:t>
            </w:r>
          </w:p>
        </w:tc>
        <w:tc>
          <w:tcPr>
            <w:tcW w:w="4675" w:type="dxa"/>
          </w:tcPr>
          <w:p w14:paraId="65D80FE7" w14:textId="5DCEB345" w:rsidR="00084A35" w:rsidRPr="004C7F14" w:rsidRDefault="00084A35" w:rsidP="00CC6976">
            <w:pPr>
              <w:spacing w:line="276" w:lineRule="auto"/>
              <w:rPr>
                <w:color w:val="000000" w:themeColor="text1"/>
              </w:rPr>
            </w:pPr>
            <w:r>
              <w:rPr>
                <w:color w:val="000000" w:themeColor="text1"/>
              </w:rPr>
              <w:t xml:space="preserve">a. </w:t>
            </w:r>
            <w:r w:rsidR="00927494">
              <w:rPr>
                <w:color w:val="000000" w:themeColor="text1"/>
              </w:rPr>
              <w:t>the condition when a solution contains more solute than it can hold</w:t>
            </w:r>
          </w:p>
        </w:tc>
      </w:tr>
      <w:tr w:rsidR="00084A35" w:rsidRPr="004C7F14" w14:paraId="367E4106" w14:textId="77777777" w:rsidTr="00CC6976">
        <w:tc>
          <w:tcPr>
            <w:tcW w:w="4050" w:type="dxa"/>
          </w:tcPr>
          <w:p w14:paraId="338951FA" w14:textId="0426F0C4" w:rsidR="00084A35" w:rsidRPr="004C7F14" w:rsidRDefault="00E02910" w:rsidP="00CC6976">
            <w:pPr>
              <w:spacing w:line="276" w:lineRule="auto"/>
              <w:rPr>
                <w:color w:val="000000" w:themeColor="text1"/>
              </w:rPr>
            </w:pPr>
            <w:r>
              <w:rPr>
                <w:color w:val="000000" w:themeColor="text1"/>
              </w:rPr>
              <w:t>2. Saturated</w:t>
            </w:r>
          </w:p>
        </w:tc>
        <w:tc>
          <w:tcPr>
            <w:tcW w:w="4675" w:type="dxa"/>
          </w:tcPr>
          <w:p w14:paraId="361AA023" w14:textId="1F277B72" w:rsidR="00084A35" w:rsidRPr="004C7F14" w:rsidRDefault="00084A35" w:rsidP="00CC6976">
            <w:pPr>
              <w:spacing w:line="276" w:lineRule="auto"/>
              <w:rPr>
                <w:color w:val="000000" w:themeColor="text1"/>
              </w:rPr>
            </w:pPr>
            <w:r>
              <w:rPr>
                <w:color w:val="000000" w:themeColor="text1"/>
              </w:rPr>
              <w:t xml:space="preserve">b. </w:t>
            </w:r>
            <w:r w:rsidR="00927494">
              <w:rPr>
                <w:color w:val="000000" w:themeColor="text1"/>
              </w:rPr>
              <w:t>a solution capable of absorbing or dissolving more of a substance</w:t>
            </w:r>
          </w:p>
        </w:tc>
      </w:tr>
      <w:tr w:rsidR="00084A35" w:rsidRPr="004C7F14" w14:paraId="3C8CAD49" w14:textId="77777777" w:rsidTr="00CC6976">
        <w:tc>
          <w:tcPr>
            <w:tcW w:w="4050" w:type="dxa"/>
          </w:tcPr>
          <w:p w14:paraId="249142A5" w14:textId="7C151484" w:rsidR="00084A35" w:rsidRPr="004C7F14" w:rsidRDefault="00E02910" w:rsidP="00CC6976">
            <w:pPr>
              <w:spacing w:line="276" w:lineRule="auto"/>
              <w:rPr>
                <w:color w:val="000000" w:themeColor="text1"/>
              </w:rPr>
            </w:pPr>
            <w:r>
              <w:rPr>
                <w:color w:val="000000" w:themeColor="text1"/>
              </w:rPr>
              <w:t>3. Solution</w:t>
            </w:r>
          </w:p>
        </w:tc>
        <w:tc>
          <w:tcPr>
            <w:tcW w:w="4675" w:type="dxa"/>
          </w:tcPr>
          <w:p w14:paraId="73B68802" w14:textId="3582EBA7" w:rsidR="00084A35" w:rsidRPr="004C7F14" w:rsidRDefault="00084A35" w:rsidP="00CC6976">
            <w:pPr>
              <w:spacing w:line="276" w:lineRule="auto"/>
              <w:rPr>
                <w:color w:val="000000" w:themeColor="text1"/>
              </w:rPr>
            </w:pPr>
            <w:r>
              <w:rPr>
                <w:color w:val="000000" w:themeColor="text1"/>
              </w:rPr>
              <w:t xml:space="preserve">c. </w:t>
            </w:r>
            <w:r w:rsidR="00304890">
              <w:rPr>
                <w:color w:val="000000" w:themeColor="text1"/>
              </w:rPr>
              <w:t>when no more of a substance will dissolve in a solvent at a particular temperature and p</w:t>
            </w:r>
            <w:r w:rsidR="00071DED">
              <w:rPr>
                <w:color w:val="000000" w:themeColor="text1"/>
              </w:rPr>
              <w:t>res</w:t>
            </w:r>
            <w:r w:rsidR="00304890">
              <w:rPr>
                <w:color w:val="000000" w:themeColor="text1"/>
              </w:rPr>
              <w:t>sure</w:t>
            </w:r>
            <w:r>
              <w:rPr>
                <w:color w:val="000000" w:themeColor="text1"/>
              </w:rPr>
              <w:t xml:space="preserve"> </w:t>
            </w:r>
          </w:p>
        </w:tc>
      </w:tr>
      <w:tr w:rsidR="00084A35" w:rsidRPr="004C7F14" w14:paraId="584F2975" w14:textId="77777777" w:rsidTr="00CC6976">
        <w:tc>
          <w:tcPr>
            <w:tcW w:w="4050" w:type="dxa"/>
          </w:tcPr>
          <w:p w14:paraId="7BE0AD65" w14:textId="4676E97F" w:rsidR="00084A35" w:rsidRDefault="00E02910" w:rsidP="00CC6976">
            <w:pPr>
              <w:spacing w:line="276" w:lineRule="auto"/>
              <w:rPr>
                <w:color w:val="000000" w:themeColor="text1"/>
              </w:rPr>
            </w:pPr>
            <w:r>
              <w:rPr>
                <w:color w:val="000000" w:themeColor="text1"/>
              </w:rPr>
              <w:t>4. Supersaturated</w:t>
            </w:r>
          </w:p>
        </w:tc>
        <w:tc>
          <w:tcPr>
            <w:tcW w:w="4675" w:type="dxa"/>
          </w:tcPr>
          <w:p w14:paraId="756900C3" w14:textId="5FC02BBF" w:rsidR="00084A35" w:rsidRDefault="00071DED" w:rsidP="00CC6976">
            <w:pPr>
              <w:spacing w:line="276" w:lineRule="auto"/>
              <w:rPr>
                <w:color w:val="000000" w:themeColor="text1"/>
              </w:rPr>
            </w:pPr>
            <w:r>
              <w:rPr>
                <w:color w:val="000000" w:themeColor="text1"/>
              </w:rPr>
              <w:t xml:space="preserve">d. </w:t>
            </w:r>
            <w:r w:rsidR="00375C44">
              <w:rPr>
                <w:color w:val="000000" w:themeColor="text1"/>
              </w:rPr>
              <w:t>a homogeneous mixture in which one substance dissolves into another</w:t>
            </w:r>
          </w:p>
        </w:tc>
      </w:tr>
      <w:tr w:rsidR="00084A35" w:rsidRPr="004C7F14" w14:paraId="3CA030AE" w14:textId="77777777" w:rsidTr="00CC6976">
        <w:tc>
          <w:tcPr>
            <w:tcW w:w="4050" w:type="dxa"/>
          </w:tcPr>
          <w:p w14:paraId="6FF647A4" w14:textId="17487961" w:rsidR="00084A35" w:rsidRDefault="00E02910" w:rsidP="00CC6976">
            <w:pPr>
              <w:spacing w:line="276" w:lineRule="auto"/>
              <w:rPr>
                <w:color w:val="000000" w:themeColor="text1"/>
              </w:rPr>
            </w:pPr>
            <w:r>
              <w:rPr>
                <w:color w:val="000000" w:themeColor="text1"/>
              </w:rPr>
              <w:t>5. Suspension</w:t>
            </w:r>
          </w:p>
        </w:tc>
        <w:tc>
          <w:tcPr>
            <w:tcW w:w="4675" w:type="dxa"/>
          </w:tcPr>
          <w:p w14:paraId="56274C1F" w14:textId="5ABFBF81" w:rsidR="00084A35" w:rsidRDefault="00084A35" w:rsidP="00CC6976">
            <w:pPr>
              <w:spacing w:line="276" w:lineRule="auto"/>
              <w:rPr>
                <w:color w:val="000000" w:themeColor="text1"/>
              </w:rPr>
            </w:pPr>
            <w:r>
              <w:rPr>
                <w:color w:val="000000" w:themeColor="text1"/>
              </w:rPr>
              <w:t xml:space="preserve">e. </w:t>
            </w:r>
            <w:r w:rsidR="00071DED">
              <w:rPr>
                <w:color w:val="000000" w:themeColor="text1"/>
              </w:rPr>
              <w:t xml:space="preserve">a material made of tiny particles of one substance that are distributed, but not dissolved, in another substance </w:t>
            </w:r>
          </w:p>
        </w:tc>
      </w:tr>
      <w:tr w:rsidR="00D14E81" w:rsidRPr="004C7F14" w14:paraId="1DE02FE7" w14:textId="77777777" w:rsidTr="00CC6976">
        <w:tc>
          <w:tcPr>
            <w:tcW w:w="4050" w:type="dxa"/>
          </w:tcPr>
          <w:p w14:paraId="4DB959B2" w14:textId="3A9CD97C" w:rsidR="00D14E81" w:rsidRDefault="00E02910" w:rsidP="00CC6976">
            <w:pPr>
              <w:spacing w:line="276" w:lineRule="auto"/>
              <w:rPr>
                <w:color w:val="000000" w:themeColor="text1"/>
              </w:rPr>
            </w:pPr>
            <w:r>
              <w:rPr>
                <w:color w:val="000000" w:themeColor="text1"/>
              </w:rPr>
              <w:t>6. Unsaturated</w:t>
            </w:r>
          </w:p>
        </w:tc>
        <w:tc>
          <w:tcPr>
            <w:tcW w:w="4675" w:type="dxa"/>
          </w:tcPr>
          <w:p w14:paraId="5AB2F14E" w14:textId="1DA26FF8" w:rsidR="00D14E81" w:rsidRDefault="00E02910" w:rsidP="00CC6976">
            <w:pPr>
              <w:spacing w:line="276" w:lineRule="auto"/>
              <w:rPr>
                <w:color w:val="000000" w:themeColor="text1"/>
              </w:rPr>
            </w:pPr>
            <w:r>
              <w:rPr>
                <w:color w:val="000000" w:themeColor="text1"/>
              </w:rPr>
              <w:t xml:space="preserve">f. </w:t>
            </w:r>
            <w:r w:rsidR="00DC1EC6">
              <w:rPr>
                <w:color w:val="000000" w:themeColor="text1"/>
              </w:rPr>
              <w:t>a mixture in which the particles of a substance separate from a liquid or gas slowly</w:t>
            </w:r>
          </w:p>
        </w:tc>
      </w:tr>
    </w:tbl>
    <w:p w14:paraId="687860DF" w14:textId="77777777" w:rsidR="00084A35" w:rsidRPr="004C7F14" w:rsidRDefault="00084A35" w:rsidP="00084A35">
      <w:pPr>
        <w:spacing w:line="276" w:lineRule="auto"/>
        <w:rPr>
          <w:b/>
          <w:bCs/>
          <w:color w:val="000000" w:themeColor="text1"/>
        </w:rPr>
      </w:pPr>
    </w:p>
    <w:p w14:paraId="6D2926CC" w14:textId="1EFCDD81" w:rsidR="00084A35" w:rsidRPr="009C463F" w:rsidRDefault="00E02910" w:rsidP="00084A35">
      <w:pPr>
        <w:pStyle w:val="ListParagraph"/>
        <w:numPr>
          <w:ilvl w:val="0"/>
          <w:numId w:val="1"/>
        </w:numPr>
        <w:spacing w:line="360" w:lineRule="auto"/>
      </w:pPr>
      <w:r w:rsidRPr="009C463F">
        <w:t>Colloid</w:t>
      </w:r>
      <w:r w:rsidR="00084A35" w:rsidRPr="009C463F">
        <w:t xml:space="preserve"> – </w:t>
      </w:r>
    </w:p>
    <w:p w14:paraId="5EC24D81" w14:textId="6EA3DA5C" w:rsidR="00084A35" w:rsidRPr="009C463F" w:rsidRDefault="00E02910" w:rsidP="00084A35">
      <w:pPr>
        <w:pStyle w:val="ListParagraph"/>
        <w:numPr>
          <w:ilvl w:val="0"/>
          <w:numId w:val="1"/>
        </w:numPr>
        <w:spacing w:line="360" w:lineRule="auto"/>
      </w:pPr>
      <w:r w:rsidRPr="009C463F">
        <w:t>Saturated</w:t>
      </w:r>
      <w:r w:rsidR="00084A35" w:rsidRPr="009C463F">
        <w:t xml:space="preserve"> – </w:t>
      </w:r>
    </w:p>
    <w:p w14:paraId="5F242F32" w14:textId="03BC6CBA" w:rsidR="00084A35" w:rsidRPr="009C463F" w:rsidRDefault="00E02910" w:rsidP="00084A35">
      <w:pPr>
        <w:pStyle w:val="ListParagraph"/>
        <w:numPr>
          <w:ilvl w:val="0"/>
          <w:numId w:val="1"/>
        </w:numPr>
        <w:spacing w:line="360" w:lineRule="auto"/>
      </w:pPr>
      <w:r w:rsidRPr="009C463F">
        <w:t>Solution</w:t>
      </w:r>
      <w:r w:rsidR="00084A35" w:rsidRPr="009C463F">
        <w:t xml:space="preserve"> – </w:t>
      </w:r>
    </w:p>
    <w:p w14:paraId="0A336922" w14:textId="570F5F00" w:rsidR="00084A35" w:rsidRPr="009C463F" w:rsidRDefault="00E02910" w:rsidP="00084A35">
      <w:pPr>
        <w:pStyle w:val="ListParagraph"/>
        <w:numPr>
          <w:ilvl w:val="0"/>
          <w:numId w:val="1"/>
        </w:numPr>
        <w:spacing w:line="360" w:lineRule="auto"/>
      </w:pPr>
      <w:r w:rsidRPr="009C463F">
        <w:t xml:space="preserve">Supersaturated </w:t>
      </w:r>
      <w:r w:rsidR="00084A35" w:rsidRPr="009C463F">
        <w:t xml:space="preserve">– </w:t>
      </w:r>
    </w:p>
    <w:p w14:paraId="7154FA44" w14:textId="06FDF0E6" w:rsidR="00084A35" w:rsidRPr="009C463F" w:rsidRDefault="00E02910" w:rsidP="00084A35">
      <w:pPr>
        <w:pStyle w:val="ListParagraph"/>
        <w:numPr>
          <w:ilvl w:val="0"/>
          <w:numId w:val="1"/>
        </w:numPr>
        <w:spacing w:line="360" w:lineRule="auto"/>
      </w:pPr>
      <w:r w:rsidRPr="009C463F">
        <w:t>Suspension</w:t>
      </w:r>
      <w:r w:rsidR="00084A35" w:rsidRPr="009C463F">
        <w:t xml:space="preserve"> – </w:t>
      </w:r>
    </w:p>
    <w:p w14:paraId="0C4D0F49" w14:textId="512EAF0A" w:rsidR="00E02910" w:rsidRPr="009C463F" w:rsidRDefault="00E02910" w:rsidP="00084A35">
      <w:pPr>
        <w:pStyle w:val="ListParagraph"/>
        <w:numPr>
          <w:ilvl w:val="0"/>
          <w:numId w:val="1"/>
        </w:numPr>
        <w:spacing w:line="360" w:lineRule="auto"/>
      </w:pPr>
      <w:r w:rsidRPr="009C463F">
        <w:t xml:space="preserve">Unsaturated - </w:t>
      </w:r>
    </w:p>
    <w:p w14:paraId="6411F664" w14:textId="77777777" w:rsidR="00084A35" w:rsidRDefault="00084A35" w:rsidP="00084A35"/>
    <w:p w14:paraId="77470949" w14:textId="5C0AE37C" w:rsidR="00084A35" w:rsidRDefault="00A42182" w:rsidP="007E2B68">
      <w:pPr>
        <w:pStyle w:val="ListParagraph"/>
        <w:numPr>
          <w:ilvl w:val="0"/>
          <w:numId w:val="1"/>
        </w:numPr>
        <w:spacing w:line="480" w:lineRule="auto"/>
      </w:pPr>
      <w:r>
        <w:t>Use vocabulary terms to fill in the blanks</w:t>
      </w:r>
      <w:r w:rsidR="009C51C7">
        <w:t xml:space="preserve"> to make </w:t>
      </w:r>
      <w:r>
        <w:t xml:space="preserve">the sentence true:  </w:t>
      </w:r>
      <w:r w:rsidR="00166DDF">
        <w:t xml:space="preserve">In a solution, the substance being dissolved is the </w:t>
      </w:r>
      <w:r w:rsidR="009401C7">
        <w:rPr>
          <w:u w:val="single"/>
        </w:rPr>
        <w:t>_______________</w:t>
      </w:r>
      <w:r w:rsidR="00166DDF">
        <w:t xml:space="preserve">, and the substance </w:t>
      </w:r>
      <w:r w:rsidR="00AB2265">
        <w:t xml:space="preserve">that dissolves the other is the </w:t>
      </w:r>
      <w:r w:rsidR="009401C7">
        <w:rPr>
          <w:u w:val="single"/>
        </w:rPr>
        <w:t>_______________</w:t>
      </w:r>
      <w:r w:rsidR="00AB2265">
        <w:t xml:space="preserve">. </w:t>
      </w:r>
    </w:p>
    <w:p w14:paraId="040CD07F" w14:textId="77777777" w:rsidR="007E2B68" w:rsidRDefault="007E2B68" w:rsidP="007E2B68">
      <w:pPr>
        <w:pStyle w:val="ListParagraph"/>
      </w:pPr>
    </w:p>
    <w:p w14:paraId="5308D316" w14:textId="40E813C5" w:rsidR="00D56F7C" w:rsidRDefault="00537AB3" w:rsidP="00D56F7C">
      <w:pPr>
        <w:pStyle w:val="ListParagraph"/>
        <w:numPr>
          <w:ilvl w:val="0"/>
          <w:numId w:val="1"/>
        </w:numPr>
        <w:spacing w:line="276" w:lineRule="auto"/>
      </w:pPr>
      <w:r>
        <w:lastRenderedPageBreak/>
        <w:t>Describe what happens to the chemical bonds in solutes and solvents when dissolving substances.</w:t>
      </w:r>
    </w:p>
    <w:p w14:paraId="3F920590" w14:textId="3E71215D" w:rsidR="00100891" w:rsidRDefault="00100891" w:rsidP="00D56F7C">
      <w:pPr>
        <w:spacing w:line="276" w:lineRule="auto"/>
        <w:ind w:left="1080"/>
      </w:pPr>
    </w:p>
    <w:p w14:paraId="1519D490" w14:textId="1AFC61BF" w:rsidR="009401C7" w:rsidRDefault="009401C7" w:rsidP="00D56F7C">
      <w:pPr>
        <w:spacing w:line="276" w:lineRule="auto"/>
        <w:ind w:left="1080"/>
      </w:pPr>
    </w:p>
    <w:p w14:paraId="5F3E9029" w14:textId="77777777" w:rsidR="009401C7" w:rsidRDefault="009401C7" w:rsidP="00D56F7C">
      <w:pPr>
        <w:spacing w:line="276" w:lineRule="auto"/>
        <w:ind w:left="1080"/>
      </w:pPr>
    </w:p>
    <w:p w14:paraId="61E567BA" w14:textId="38C92469" w:rsidR="009401C7" w:rsidRDefault="009401C7" w:rsidP="00D56F7C">
      <w:pPr>
        <w:spacing w:line="276" w:lineRule="auto"/>
        <w:ind w:left="1080"/>
      </w:pPr>
    </w:p>
    <w:p w14:paraId="1786A1D2" w14:textId="22FAA851" w:rsidR="009401C7" w:rsidRDefault="009401C7" w:rsidP="00D56F7C">
      <w:pPr>
        <w:spacing w:line="276" w:lineRule="auto"/>
        <w:ind w:left="1080"/>
      </w:pPr>
    </w:p>
    <w:p w14:paraId="0517F9A8" w14:textId="03D1476D" w:rsidR="009401C7" w:rsidRDefault="009401C7" w:rsidP="00D56F7C">
      <w:pPr>
        <w:spacing w:line="276" w:lineRule="auto"/>
        <w:ind w:left="1080"/>
      </w:pPr>
    </w:p>
    <w:p w14:paraId="0EADC637" w14:textId="3B99E680" w:rsidR="009401C7" w:rsidRDefault="009401C7" w:rsidP="00D56F7C">
      <w:pPr>
        <w:spacing w:line="276" w:lineRule="auto"/>
        <w:ind w:left="1080"/>
      </w:pPr>
    </w:p>
    <w:p w14:paraId="1A2C9106" w14:textId="3AC44276" w:rsidR="009401C7" w:rsidRDefault="009401C7" w:rsidP="00D56F7C">
      <w:pPr>
        <w:spacing w:line="276" w:lineRule="auto"/>
        <w:ind w:left="1080"/>
      </w:pPr>
    </w:p>
    <w:p w14:paraId="163673F3" w14:textId="77777777" w:rsidR="009401C7" w:rsidRDefault="009401C7" w:rsidP="00D56F7C">
      <w:pPr>
        <w:spacing w:line="276" w:lineRule="auto"/>
        <w:ind w:left="1080"/>
      </w:pPr>
    </w:p>
    <w:p w14:paraId="25F4E8C1" w14:textId="43FA59CE" w:rsidR="00100891" w:rsidRDefault="0085654F" w:rsidP="00084A35">
      <w:pPr>
        <w:pStyle w:val="ListParagraph"/>
        <w:numPr>
          <w:ilvl w:val="0"/>
          <w:numId w:val="1"/>
        </w:numPr>
        <w:spacing w:line="276" w:lineRule="auto"/>
      </w:pPr>
      <w:r>
        <w:t>Describe the process of filtration and how it is used to separate heterogeneous mixtures.</w:t>
      </w:r>
    </w:p>
    <w:p w14:paraId="40C02402" w14:textId="08D07932" w:rsidR="00AF3CAD" w:rsidRDefault="00AF3CAD" w:rsidP="00AF3CAD">
      <w:pPr>
        <w:pStyle w:val="ListParagraph"/>
      </w:pPr>
    </w:p>
    <w:p w14:paraId="40C61BC7" w14:textId="0B246601" w:rsidR="009401C7" w:rsidRDefault="009401C7" w:rsidP="00AF3CAD">
      <w:pPr>
        <w:pStyle w:val="ListParagraph"/>
      </w:pPr>
    </w:p>
    <w:p w14:paraId="0E69FD7F" w14:textId="132EAF68" w:rsidR="009401C7" w:rsidRDefault="009401C7" w:rsidP="00AF3CAD">
      <w:pPr>
        <w:pStyle w:val="ListParagraph"/>
      </w:pPr>
    </w:p>
    <w:p w14:paraId="010BDA17" w14:textId="3EBA4566" w:rsidR="009401C7" w:rsidRDefault="009401C7" w:rsidP="00AF3CAD">
      <w:pPr>
        <w:pStyle w:val="ListParagraph"/>
      </w:pPr>
    </w:p>
    <w:p w14:paraId="0B0537DF" w14:textId="623D0E79" w:rsidR="009401C7" w:rsidRDefault="009401C7" w:rsidP="00AF3CAD">
      <w:pPr>
        <w:pStyle w:val="ListParagraph"/>
      </w:pPr>
    </w:p>
    <w:p w14:paraId="5B611517" w14:textId="36730B17" w:rsidR="009401C7" w:rsidRDefault="009401C7" w:rsidP="00AF3CAD">
      <w:pPr>
        <w:pStyle w:val="ListParagraph"/>
      </w:pPr>
    </w:p>
    <w:p w14:paraId="767D553B" w14:textId="413BBD82" w:rsidR="009401C7" w:rsidRDefault="009401C7" w:rsidP="00AF3CAD">
      <w:pPr>
        <w:pStyle w:val="ListParagraph"/>
      </w:pPr>
    </w:p>
    <w:p w14:paraId="2BE1EE7B" w14:textId="1586BEC0" w:rsidR="009401C7" w:rsidRDefault="009401C7" w:rsidP="00AF3CAD">
      <w:pPr>
        <w:pStyle w:val="ListParagraph"/>
      </w:pPr>
    </w:p>
    <w:p w14:paraId="6D508BF6" w14:textId="46164FC2" w:rsidR="009401C7" w:rsidRDefault="009401C7" w:rsidP="00AF3CAD">
      <w:pPr>
        <w:pStyle w:val="ListParagraph"/>
      </w:pPr>
    </w:p>
    <w:p w14:paraId="60FE94D3" w14:textId="21A04A35" w:rsidR="009401C7" w:rsidRDefault="009401C7" w:rsidP="00AF3CAD">
      <w:pPr>
        <w:pStyle w:val="ListParagraph"/>
      </w:pPr>
    </w:p>
    <w:p w14:paraId="1D4B87C8" w14:textId="77777777" w:rsidR="009401C7" w:rsidRDefault="009401C7" w:rsidP="00AF3CAD">
      <w:pPr>
        <w:pStyle w:val="ListParagraph"/>
      </w:pPr>
    </w:p>
    <w:p w14:paraId="50D61A6A" w14:textId="106CA084" w:rsidR="00AF3CAD" w:rsidRDefault="00AF3CAD" w:rsidP="00084A35">
      <w:pPr>
        <w:pStyle w:val="ListParagraph"/>
        <w:numPr>
          <w:ilvl w:val="0"/>
          <w:numId w:val="1"/>
        </w:numPr>
        <w:spacing w:line="276" w:lineRule="auto"/>
      </w:pPr>
      <w:r>
        <w:t>What is a mixture? Compare heterogeneous and homogeneous mixtures.</w:t>
      </w:r>
    </w:p>
    <w:p w14:paraId="32569343" w14:textId="6836582A" w:rsidR="00950E32" w:rsidRDefault="00950E32" w:rsidP="00AD2A96">
      <w:pPr>
        <w:spacing w:line="276" w:lineRule="auto"/>
      </w:pPr>
    </w:p>
    <w:p w14:paraId="07E13168" w14:textId="653116B4" w:rsidR="009401C7" w:rsidRDefault="009401C7" w:rsidP="00AD2A96">
      <w:pPr>
        <w:spacing w:line="276" w:lineRule="auto"/>
      </w:pPr>
    </w:p>
    <w:p w14:paraId="2740F2E0" w14:textId="01B23C0B" w:rsidR="009401C7" w:rsidRDefault="009401C7" w:rsidP="00AD2A96">
      <w:pPr>
        <w:spacing w:line="276" w:lineRule="auto"/>
      </w:pPr>
    </w:p>
    <w:p w14:paraId="2DB61C1B" w14:textId="3E6114CC" w:rsidR="009401C7" w:rsidRDefault="009401C7" w:rsidP="00AD2A96">
      <w:pPr>
        <w:spacing w:line="276" w:lineRule="auto"/>
      </w:pPr>
    </w:p>
    <w:p w14:paraId="2D67B08D" w14:textId="7DECCDE9" w:rsidR="009401C7" w:rsidRDefault="009401C7" w:rsidP="00AD2A96">
      <w:pPr>
        <w:spacing w:line="276" w:lineRule="auto"/>
      </w:pPr>
    </w:p>
    <w:p w14:paraId="00A468CC" w14:textId="3E55050B" w:rsidR="009401C7" w:rsidRDefault="009401C7" w:rsidP="00AD2A96">
      <w:pPr>
        <w:spacing w:line="276" w:lineRule="auto"/>
      </w:pPr>
    </w:p>
    <w:p w14:paraId="5EAF53E8" w14:textId="0732D994" w:rsidR="009401C7" w:rsidRDefault="009401C7" w:rsidP="00AD2A96">
      <w:pPr>
        <w:spacing w:line="276" w:lineRule="auto"/>
      </w:pPr>
    </w:p>
    <w:p w14:paraId="44D1C4A1" w14:textId="77777777" w:rsidR="009401C7" w:rsidRDefault="009401C7" w:rsidP="00AD2A96">
      <w:pPr>
        <w:spacing w:line="276" w:lineRule="auto"/>
      </w:pPr>
    </w:p>
    <w:p w14:paraId="7B3C3844" w14:textId="1CDE3C55" w:rsidR="00084A35" w:rsidRDefault="00084A35" w:rsidP="00084A35">
      <w:pPr>
        <w:spacing w:line="276" w:lineRule="auto"/>
      </w:pPr>
    </w:p>
    <w:p w14:paraId="14BD4BFB" w14:textId="3D1895C4" w:rsidR="009C463F" w:rsidRDefault="009C463F" w:rsidP="00084A35">
      <w:pPr>
        <w:spacing w:line="276" w:lineRule="auto"/>
      </w:pPr>
    </w:p>
    <w:p w14:paraId="73365D86" w14:textId="07AED39F" w:rsidR="009C463F" w:rsidRDefault="009C463F" w:rsidP="00084A35">
      <w:pPr>
        <w:spacing w:line="276" w:lineRule="auto"/>
      </w:pPr>
    </w:p>
    <w:p w14:paraId="58F92AA4" w14:textId="69E5B20A" w:rsidR="009C463F" w:rsidRDefault="009C463F" w:rsidP="00084A35">
      <w:pPr>
        <w:spacing w:line="276" w:lineRule="auto"/>
      </w:pPr>
    </w:p>
    <w:p w14:paraId="2BEC0905" w14:textId="1922C110" w:rsidR="009C463F" w:rsidRDefault="009C463F" w:rsidP="00084A35">
      <w:pPr>
        <w:spacing w:line="276" w:lineRule="auto"/>
      </w:pPr>
    </w:p>
    <w:p w14:paraId="114A03F9" w14:textId="77777777" w:rsidR="009C463F" w:rsidRPr="004C7F14" w:rsidRDefault="009C463F" w:rsidP="009C463F">
      <w:pPr>
        <w:pStyle w:val="Heading1"/>
        <w:jc w:val="center"/>
        <w:rPr>
          <w:b/>
          <w:bCs/>
          <w:color w:val="000000" w:themeColor="text1"/>
        </w:rPr>
      </w:pPr>
      <w:r>
        <w:rPr>
          <w:b/>
          <w:bCs/>
          <w:color w:val="000000" w:themeColor="text1"/>
        </w:rPr>
        <w:lastRenderedPageBreak/>
        <w:t>Mixtures and Solutions</w:t>
      </w:r>
      <w:r>
        <w:rPr>
          <w:b/>
          <w:bCs/>
          <w:color w:val="000000" w:themeColor="text1"/>
        </w:rPr>
        <w:br/>
        <w:t xml:space="preserve">Comprehension </w:t>
      </w:r>
      <w:r w:rsidRPr="001F7282">
        <w:rPr>
          <w:b/>
          <w:bCs/>
          <w:color w:val="000000" w:themeColor="text1"/>
        </w:rPr>
        <w:t xml:space="preserve">Check </w:t>
      </w:r>
      <w:r w:rsidRPr="009C463F">
        <w:rPr>
          <w:b/>
          <w:bCs/>
          <w:color w:val="000000" w:themeColor="text1"/>
          <w:highlight w:val="yellow"/>
        </w:rPr>
        <w:t>Answer Key</w:t>
      </w:r>
    </w:p>
    <w:p w14:paraId="5F8714C9" w14:textId="77777777" w:rsidR="009C463F" w:rsidRPr="004C7F14" w:rsidRDefault="009C463F" w:rsidP="009C463F">
      <w:pPr>
        <w:jc w:val="center"/>
        <w:rPr>
          <w:color w:val="000000" w:themeColor="text1"/>
        </w:rPr>
      </w:pPr>
    </w:p>
    <w:p w14:paraId="5C355F19" w14:textId="77777777" w:rsidR="009C463F" w:rsidRPr="004C7F14" w:rsidRDefault="009C463F" w:rsidP="009C463F">
      <w:pPr>
        <w:tabs>
          <w:tab w:val="left" w:pos="6078"/>
        </w:tabs>
        <w:spacing w:line="276" w:lineRule="auto"/>
        <w:rPr>
          <w:color w:val="000000" w:themeColor="text1"/>
        </w:rPr>
      </w:pPr>
      <w:r w:rsidRPr="004C7F14">
        <w:rPr>
          <w:color w:val="000000" w:themeColor="text1"/>
        </w:rPr>
        <w:t>For questions 1-</w:t>
      </w:r>
      <w:r>
        <w:rPr>
          <w:color w:val="000000" w:themeColor="text1"/>
        </w:rPr>
        <w:t>6</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068E3A7F" w14:textId="77777777" w:rsidR="009C463F" w:rsidRPr="004C7F14" w:rsidRDefault="009C463F" w:rsidP="009C463F">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9C463F" w:rsidRPr="004C7F14" w14:paraId="51E7F9F0" w14:textId="77777777" w:rsidTr="00CC6976">
        <w:tc>
          <w:tcPr>
            <w:tcW w:w="4050" w:type="dxa"/>
          </w:tcPr>
          <w:p w14:paraId="1966C9A5" w14:textId="77777777" w:rsidR="009C463F" w:rsidRPr="004C7F14" w:rsidRDefault="009C463F" w:rsidP="00CC6976">
            <w:pPr>
              <w:spacing w:line="276" w:lineRule="auto"/>
              <w:rPr>
                <w:color w:val="000000" w:themeColor="text1"/>
              </w:rPr>
            </w:pPr>
            <w:r w:rsidRPr="004C7F14">
              <w:rPr>
                <w:color w:val="000000" w:themeColor="text1"/>
              </w:rPr>
              <w:t>1.</w:t>
            </w:r>
            <w:r>
              <w:rPr>
                <w:color w:val="000000" w:themeColor="text1"/>
              </w:rPr>
              <w:t xml:space="preserve"> Colloid</w:t>
            </w:r>
          </w:p>
        </w:tc>
        <w:tc>
          <w:tcPr>
            <w:tcW w:w="4675" w:type="dxa"/>
          </w:tcPr>
          <w:p w14:paraId="17527890" w14:textId="77777777" w:rsidR="009C463F" w:rsidRPr="004C7F14" w:rsidRDefault="009C463F" w:rsidP="00CC6976">
            <w:pPr>
              <w:spacing w:line="276" w:lineRule="auto"/>
              <w:rPr>
                <w:color w:val="000000" w:themeColor="text1"/>
              </w:rPr>
            </w:pPr>
            <w:r>
              <w:rPr>
                <w:color w:val="000000" w:themeColor="text1"/>
              </w:rPr>
              <w:t>a. the condition when a solution contains more solute than it can hold</w:t>
            </w:r>
          </w:p>
        </w:tc>
      </w:tr>
      <w:tr w:rsidR="009C463F" w:rsidRPr="004C7F14" w14:paraId="0111C151" w14:textId="77777777" w:rsidTr="00CC6976">
        <w:tc>
          <w:tcPr>
            <w:tcW w:w="4050" w:type="dxa"/>
          </w:tcPr>
          <w:p w14:paraId="4B6C4CEB" w14:textId="77777777" w:rsidR="009C463F" w:rsidRPr="004C7F14" w:rsidRDefault="009C463F" w:rsidP="00CC6976">
            <w:pPr>
              <w:spacing w:line="276" w:lineRule="auto"/>
              <w:rPr>
                <w:color w:val="000000" w:themeColor="text1"/>
              </w:rPr>
            </w:pPr>
            <w:r>
              <w:rPr>
                <w:color w:val="000000" w:themeColor="text1"/>
              </w:rPr>
              <w:t>2. Saturated</w:t>
            </w:r>
          </w:p>
        </w:tc>
        <w:tc>
          <w:tcPr>
            <w:tcW w:w="4675" w:type="dxa"/>
          </w:tcPr>
          <w:p w14:paraId="14CFC052" w14:textId="77777777" w:rsidR="009C463F" w:rsidRPr="004C7F14" w:rsidRDefault="009C463F" w:rsidP="00CC6976">
            <w:pPr>
              <w:spacing w:line="276" w:lineRule="auto"/>
              <w:rPr>
                <w:color w:val="000000" w:themeColor="text1"/>
              </w:rPr>
            </w:pPr>
            <w:r>
              <w:rPr>
                <w:color w:val="000000" w:themeColor="text1"/>
              </w:rPr>
              <w:t>b. a solution capable of absorbing or dissolving more of a substance</w:t>
            </w:r>
          </w:p>
        </w:tc>
      </w:tr>
      <w:tr w:rsidR="009C463F" w:rsidRPr="004C7F14" w14:paraId="18880462" w14:textId="77777777" w:rsidTr="00CC6976">
        <w:tc>
          <w:tcPr>
            <w:tcW w:w="4050" w:type="dxa"/>
          </w:tcPr>
          <w:p w14:paraId="2131E465" w14:textId="77777777" w:rsidR="009C463F" w:rsidRPr="004C7F14" w:rsidRDefault="009C463F" w:rsidP="00CC6976">
            <w:pPr>
              <w:spacing w:line="276" w:lineRule="auto"/>
              <w:rPr>
                <w:color w:val="000000" w:themeColor="text1"/>
              </w:rPr>
            </w:pPr>
            <w:r>
              <w:rPr>
                <w:color w:val="000000" w:themeColor="text1"/>
              </w:rPr>
              <w:t>3. Solution</w:t>
            </w:r>
          </w:p>
        </w:tc>
        <w:tc>
          <w:tcPr>
            <w:tcW w:w="4675" w:type="dxa"/>
          </w:tcPr>
          <w:p w14:paraId="1213B15D" w14:textId="77777777" w:rsidR="009C463F" w:rsidRPr="004C7F14" w:rsidRDefault="009C463F" w:rsidP="00CC6976">
            <w:pPr>
              <w:spacing w:line="276" w:lineRule="auto"/>
              <w:rPr>
                <w:color w:val="000000" w:themeColor="text1"/>
              </w:rPr>
            </w:pPr>
            <w:r>
              <w:rPr>
                <w:color w:val="000000" w:themeColor="text1"/>
              </w:rPr>
              <w:t xml:space="preserve">c. when no more of a substance will dissolve in a solvent at a particular temperature and pressure </w:t>
            </w:r>
          </w:p>
        </w:tc>
      </w:tr>
      <w:tr w:rsidR="009C463F" w:rsidRPr="004C7F14" w14:paraId="654C6359" w14:textId="77777777" w:rsidTr="00CC6976">
        <w:tc>
          <w:tcPr>
            <w:tcW w:w="4050" w:type="dxa"/>
          </w:tcPr>
          <w:p w14:paraId="351CD94A" w14:textId="77777777" w:rsidR="009C463F" w:rsidRDefault="009C463F" w:rsidP="00CC6976">
            <w:pPr>
              <w:spacing w:line="276" w:lineRule="auto"/>
              <w:rPr>
                <w:color w:val="000000" w:themeColor="text1"/>
              </w:rPr>
            </w:pPr>
            <w:r>
              <w:rPr>
                <w:color w:val="000000" w:themeColor="text1"/>
              </w:rPr>
              <w:t>4. Supersaturated</w:t>
            </w:r>
          </w:p>
        </w:tc>
        <w:tc>
          <w:tcPr>
            <w:tcW w:w="4675" w:type="dxa"/>
          </w:tcPr>
          <w:p w14:paraId="2EC8B820" w14:textId="77777777" w:rsidR="009C463F" w:rsidRDefault="009C463F" w:rsidP="00CC6976">
            <w:pPr>
              <w:spacing w:line="276" w:lineRule="auto"/>
              <w:rPr>
                <w:color w:val="000000" w:themeColor="text1"/>
              </w:rPr>
            </w:pPr>
            <w:r>
              <w:rPr>
                <w:color w:val="000000" w:themeColor="text1"/>
              </w:rPr>
              <w:t>d. a homogeneous mixture in which one substance dissolves into another</w:t>
            </w:r>
          </w:p>
        </w:tc>
      </w:tr>
      <w:tr w:rsidR="009C463F" w:rsidRPr="004C7F14" w14:paraId="52610853" w14:textId="77777777" w:rsidTr="00CC6976">
        <w:tc>
          <w:tcPr>
            <w:tcW w:w="4050" w:type="dxa"/>
          </w:tcPr>
          <w:p w14:paraId="3E8C4CF9" w14:textId="77777777" w:rsidR="009C463F" w:rsidRDefault="009C463F" w:rsidP="00CC6976">
            <w:pPr>
              <w:spacing w:line="276" w:lineRule="auto"/>
              <w:rPr>
                <w:color w:val="000000" w:themeColor="text1"/>
              </w:rPr>
            </w:pPr>
            <w:r>
              <w:rPr>
                <w:color w:val="000000" w:themeColor="text1"/>
              </w:rPr>
              <w:t>5. Suspension</w:t>
            </w:r>
          </w:p>
        </w:tc>
        <w:tc>
          <w:tcPr>
            <w:tcW w:w="4675" w:type="dxa"/>
          </w:tcPr>
          <w:p w14:paraId="2771C360" w14:textId="77777777" w:rsidR="009C463F" w:rsidRDefault="009C463F" w:rsidP="00CC6976">
            <w:pPr>
              <w:spacing w:line="276" w:lineRule="auto"/>
              <w:rPr>
                <w:color w:val="000000" w:themeColor="text1"/>
              </w:rPr>
            </w:pPr>
            <w:r>
              <w:rPr>
                <w:color w:val="000000" w:themeColor="text1"/>
              </w:rPr>
              <w:t xml:space="preserve">e. a material made of tiny particles of one substance that are distributed, but not dissolved, in another substance </w:t>
            </w:r>
          </w:p>
        </w:tc>
      </w:tr>
      <w:tr w:rsidR="009C463F" w:rsidRPr="004C7F14" w14:paraId="27FEF76E" w14:textId="77777777" w:rsidTr="00CC6976">
        <w:tc>
          <w:tcPr>
            <w:tcW w:w="4050" w:type="dxa"/>
          </w:tcPr>
          <w:p w14:paraId="6F8938CF" w14:textId="77777777" w:rsidR="009C463F" w:rsidRDefault="009C463F" w:rsidP="00CC6976">
            <w:pPr>
              <w:spacing w:line="276" w:lineRule="auto"/>
              <w:rPr>
                <w:color w:val="000000" w:themeColor="text1"/>
              </w:rPr>
            </w:pPr>
            <w:r>
              <w:rPr>
                <w:color w:val="000000" w:themeColor="text1"/>
              </w:rPr>
              <w:t>6. Unsaturated</w:t>
            </w:r>
          </w:p>
        </w:tc>
        <w:tc>
          <w:tcPr>
            <w:tcW w:w="4675" w:type="dxa"/>
          </w:tcPr>
          <w:p w14:paraId="7E55432C" w14:textId="77777777" w:rsidR="009C463F" w:rsidRDefault="009C463F" w:rsidP="00CC6976">
            <w:pPr>
              <w:spacing w:line="276" w:lineRule="auto"/>
              <w:rPr>
                <w:color w:val="000000" w:themeColor="text1"/>
              </w:rPr>
            </w:pPr>
            <w:r>
              <w:rPr>
                <w:color w:val="000000" w:themeColor="text1"/>
              </w:rPr>
              <w:t>f. a mixture in which the particles of a substance separate from a liquid or gas slowly</w:t>
            </w:r>
          </w:p>
        </w:tc>
      </w:tr>
    </w:tbl>
    <w:p w14:paraId="7B6707F5" w14:textId="77777777" w:rsidR="009C463F" w:rsidRPr="004C7F14" w:rsidRDefault="009C463F" w:rsidP="009C463F">
      <w:pPr>
        <w:spacing w:line="276" w:lineRule="auto"/>
        <w:rPr>
          <w:b/>
          <w:bCs/>
          <w:color w:val="000000" w:themeColor="text1"/>
        </w:rPr>
      </w:pPr>
    </w:p>
    <w:p w14:paraId="3AA92968" w14:textId="77777777" w:rsidR="009C463F" w:rsidRPr="007E2B68" w:rsidRDefault="009C463F" w:rsidP="009C463F">
      <w:pPr>
        <w:pStyle w:val="ListParagraph"/>
        <w:numPr>
          <w:ilvl w:val="0"/>
          <w:numId w:val="4"/>
        </w:numPr>
        <w:spacing w:line="360" w:lineRule="auto"/>
        <w:rPr>
          <w:highlight w:val="yellow"/>
        </w:rPr>
      </w:pPr>
      <w:r w:rsidRPr="007E2B68">
        <w:rPr>
          <w:highlight w:val="yellow"/>
        </w:rPr>
        <w:t>Colloid – e</w:t>
      </w:r>
    </w:p>
    <w:p w14:paraId="06A647BD" w14:textId="77777777" w:rsidR="009C463F" w:rsidRPr="007E2B68" w:rsidRDefault="009C463F" w:rsidP="009C463F">
      <w:pPr>
        <w:pStyle w:val="ListParagraph"/>
        <w:numPr>
          <w:ilvl w:val="0"/>
          <w:numId w:val="4"/>
        </w:numPr>
        <w:spacing w:line="360" w:lineRule="auto"/>
        <w:rPr>
          <w:highlight w:val="yellow"/>
        </w:rPr>
      </w:pPr>
      <w:r w:rsidRPr="007E2B68">
        <w:rPr>
          <w:highlight w:val="yellow"/>
        </w:rPr>
        <w:t>Saturated – c</w:t>
      </w:r>
    </w:p>
    <w:p w14:paraId="341ABFAE" w14:textId="77777777" w:rsidR="009C463F" w:rsidRPr="007E2B68" w:rsidRDefault="009C463F" w:rsidP="009C463F">
      <w:pPr>
        <w:pStyle w:val="ListParagraph"/>
        <w:numPr>
          <w:ilvl w:val="0"/>
          <w:numId w:val="4"/>
        </w:numPr>
        <w:spacing w:line="360" w:lineRule="auto"/>
        <w:rPr>
          <w:highlight w:val="yellow"/>
        </w:rPr>
      </w:pPr>
      <w:r w:rsidRPr="007E2B68">
        <w:rPr>
          <w:highlight w:val="yellow"/>
        </w:rPr>
        <w:t>Solution – d</w:t>
      </w:r>
    </w:p>
    <w:p w14:paraId="01383B86" w14:textId="77777777" w:rsidR="009C463F" w:rsidRPr="007E2B68" w:rsidRDefault="009C463F" w:rsidP="009C463F">
      <w:pPr>
        <w:pStyle w:val="ListParagraph"/>
        <w:numPr>
          <w:ilvl w:val="0"/>
          <w:numId w:val="4"/>
        </w:numPr>
        <w:spacing w:line="360" w:lineRule="auto"/>
        <w:rPr>
          <w:highlight w:val="yellow"/>
        </w:rPr>
      </w:pPr>
      <w:r w:rsidRPr="007E2B68">
        <w:rPr>
          <w:highlight w:val="yellow"/>
        </w:rPr>
        <w:t>Supersaturated – a</w:t>
      </w:r>
    </w:p>
    <w:p w14:paraId="655037D4" w14:textId="77777777" w:rsidR="009C463F" w:rsidRPr="007E2B68" w:rsidRDefault="009C463F" w:rsidP="009C463F">
      <w:pPr>
        <w:pStyle w:val="ListParagraph"/>
        <w:numPr>
          <w:ilvl w:val="0"/>
          <w:numId w:val="4"/>
        </w:numPr>
        <w:spacing w:line="360" w:lineRule="auto"/>
        <w:rPr>
          <w:highlight w:val="yellow"/>
        </w:rPr>
      </w:pPr>
      <w:r w:rsidRPr="007E2B68">
        <w:rPr>
          <w:highlight w:val="yellow"/>
        </w:rPr>
        <w:t>Suspension – f</w:t>
      </w:r>
    </w:p>
    <w:p w14:paraId="517AAA0A" w14:textId="77777777" w:rsidR="009C463F" w:rsidRPr="007E2B68" w:rsidRDefault="009C463F" w:rsidP="009C463F">
      <w:pPr>
        <w:pStyle w:val="ListParagraph"/>
        <w:numPr>
          <w:ilvl w:val="0"/>
          <w:numId w:val="4"/>
        </w:numPr>
        <w:spacing w:line="360" w:lineRule="auto"/>
        <w:rPr>
          <w:highlight w:val="yellow"/>
        </w:rPr>
      </w:pPr>
      <w:r w:rsidRPr="007E2B68">
        <w:rPr>
          <w:highlight w:val="yellow"/>
        </w:rPr>
        <w:t>Unsaturated - b</w:t>
      </w:r>
    </w:p>
    <w:p w14:paraId="69DA27C2" w14:textId="77777777" w:rsidR="009C463F" w:rsidRDefault="009C463F" w:rsidP="009C463F"/>
    <w:p w14:paraId="71342D6B" w14:textId="54B362E5" w:rsidR="009C463F" w:rsidRDefault="009C463F" w:rsidP="009C463F">
      <w:pPr>
        <w:pStyle w:val="ListParagraph"/>
        <w:numPr>
          <w:ilvl w:val="0"/>
          <w:numId w:val="4"/>
        </w:numPr>
        <w:spacing w:line="480" w:lineRule="auto"/>
      </w:pPr>
      <w:r>
        <w:t>Use vocabulary terms to fill in the blanks</w:t>
      </w:r>
      <w:r w:rsidR="0005525E">
        <w:t xml:space="preserve"> to make </w:t>
      </w:r>
      <w:r>
        <w:t xml:space="preserve">the sentence true:  In a solution, the substance being dissolved is the </w:t>
      </w:r>
      <w:r w:rsidRPr="007E2B68">
        <w:rPr>
          <w:highlight w:val="yellow"/>
          <w:u w:val="single"/>
        </w:rPr>
        <w:t>solute</w:t>
      </w:r>
      <w:r>
        <w:t xml:space="preserve">, and the substance that dissolves the other is the </w:t>
      </w:r>
      <w:r w:rsidRPr="007E2B68">
        <w:rPr>
          <w:highlight w:val="yellow"/>
          <w:u w:val="single"/>
        </w:rPr>
        <w:t>solvent</w:t>
      </w:r>
      <w:r>
        <w:t xml:space="preserve">. </w:t>
      </w:r>
    </w:p>
    <w:p w14:paraId="79BF49F1" w14:textId="7102E61E" w:rsidR="009C463F" w:rsidRDefault="009C463F" w:rsidP="009C463F">
      <w:pPr>
        <w:pStyle w:val="ListParagraph"/>
      </w:pPr>
    </w:p>
    <w:p w14:paraId="1742F5A7" w14:textId="77777777" w:rsidR="00224AEF" w:rsidRDefault="00224AEF" w:rsidP="009C463F">
      <w:pPr>
        <w:pStyle w:val="ListParagraph"/>
      </w:pPr>
    </w:p>
    <w:p w14:paraId="3A84AE4B" w14:textId="77777777" w:rsidR="009C463F" w:rsidRDefault="009C463F" w:rsidP="009C463F">
      <w:pPr>
        <w:pStyle w:val="ListParagraph"/>
        <w:numPr>
          <w:ilvl w:val="0"/>
          <w:numId w:val="4"/>
        </w:numPr>
        <w:spacing w:line="276" w:lineRule="auto"/>
      </w:pPr>
      <w:r>
        <w:t>Describe what happens to the chemical bonds in solutes and solvents when dissolving substances.</w:t>
      </w:r>
    </w:p>
    <w:p w14:paraId="0F1F43F2" w14:textId="77777777" w:rsidR="009C463F" w:rsidRPr="008A3E4D" w:rsidRDefault="009C463F" w:rsidP="009C463F">
      <w:pPr>
        <w:pStyle w:val="ListParagraph"/>
        <w:numPr>
          <w:ilvl w:val="1"/>
          <w:numId w:val="4"/>
        </w:numPr>
        <w:spacing w:line="276" w:lineRule="auto"/>
        <w:rPr>
          <w:highlight w:val="yellow"/>
        </w:rPr>
      </w:pPr>
      <w:proofErr w:type="gramStart"/>
      <w:r w:rsidRPr="008A3E4D">
        <w:rPr>
          <w:highlight w:val="yellow"/>
        </w:rPr>
        <w:t>In order to</w:t>
      </w:r>
      <w:proofErr w:type="gramEnd"/>
      <w:r w:rsidRPr="008A3E4D">
        <w:rPr>
          <w:highlight w:val="yellow"/>
        </w:rPr>
        <w:t xml:space="preserve"> create a solution, solutes and solvents must be broken down and mixed together. The bonds that hold the solute together must be broken down so they can form new bonds with the solvent to create a fully dissolved solution. </w:t>
      </w:r>
    </w:p>
    <w:p w14:paraId="3D7E6671" w14:textId="77777777" w:rsidR="009C463F" w:rsidRDefault="009C463F" w:rsidP="009C463F">
      <w:pPr>
        <w:spacing w:line="276" w:lineRule="auto"/>
        <w:ind w:left="1080"/>
      </w:pPr>
    </w:p>
    <w:p w14:paraId="352CDA7D" w14:textId="77777777" w:rsidR="009C463F" w:rsidRDefault="009C463F" w:rsidP="009C463F">
      <w:pPr>
        <w:pStyle w:val="ListParagraph"/>
        <w:numPr>
          <w:ilvl w:val="0"/>
          <w:numId w:val="4"/>
        </w:numPr>
        <w:spacing w:line="276" w:lineRule="auto"/>
      </w:pPr>
      <w:r>
        <w:t>Describe the process of filtration and how it is used to separate heterogeneous mixtures.</w:t>
      </w:r>
    </w:p>
    <w:p w14:paraId="14C6B44C" w14:textId="422F7D14" w:rsidR="009C463F" w:rsidRPr="008A3E4D" w:rsidRDefault="009C463F" w:rsidP="009C463F">
      <w:pPr>
        <w:pStyle w:val="ListParagraph"/>
        <w:numPr>
          <w:ilvl w:val="1"/>
          <w:numId w:val="4"/>
        </w:numPr>
        <w:spacing w:line="276" w:lineRule="auto"/>
        <w:rPr>
          <w:highlight w:val="yellow"/>
        </w:rPr>
      </w:pPr>
      <w:r w:rsidRPr="008A3E4D">
        <w:rPr>
          <w:highlight w:val="yellow"/>
        </w:rPr>
        <w:t xml:space="preserve">Sometimes, scientists need to separate mixtures. In mixtures with large enough particles, </w:t>
      </w:r>
      <w:r w:rsidR="00E632BD">
        <w:rPr>
          <w:highlight w:val="yellow"/>
        </w:rPr>
        <w:t>they</w:t>
      </w:r>
      <w:r w:rsidRPr="008A3E4D">
        <w:rPr>
          <w:highlight w:val="yellow"/>
        </w:rPr>
        <w:t xml:space="preserve"> can do this by physically sorting out the components. However, some heterogeneous mixtures must be separated in other ways. Filtration is a separation process that involves using a screen or paper filter to catch the larger particles, letting the rest of the mixture pass through. </w:t>
      </w:r>
      <w:r w:rsidR="008C225B">
        <w:rPr>
          <w:highlight w:val="yellow"/>
        </w:rPr>
        <w:t>For example</w:t>
      </w:r>
      <w:r w:rsidRPr="008A3E4D">
        <w:rPr>
          <w:highlight w:val="yellow"/>
        </w:rPr>
        <w:t xml:space="preserve">, people use filters in their car engines to remove impurities from the air and fuel before they are turned into energy. </w:t>
      </w:r>
    </w:p>
    <w:p w14:paraId="25FF74A5" w14:textId="77777777" w:rsidR="009C463F" w:rsidRDefault="009C463F" w:rsidP="009C463F">
      <w:pPr>
        <w:pStyle w:val="ListParagraph"/>
      </w:pPr>
    </w:p>
    <w:p w14:paraId="542A97C9" w14:textId="77777777" w:rsidR="009C463F" w:rsidRDefault="009C463F" w:rsidP="009C463F">
      <w:pPr>
        <w:pStyle w:val="ListParagraph"/>
        <w:numPr>
          <w:ilvl w:val="0"/>
          <w:numId w:val="4"/>
        </w:numPr>
        <w:spacing w:line="276" w:lineRule="auto"/>
      </w:pPr>
      <w:r>
        <w:t>What is a mixture? Compare heterogeneous and homogeneous mixtures.</w:t>
      </w:r>
    </w:p>
    <w:p w14:paraId="010DDC8E" w14:textId="058B0948" w:rsidR="009C463F" w:rsidRPr="008A3E4D" w:rsidRDefault="009C463F" w:rsidP="009C463F">
      <w:pPr>
        <w:pStyle w:val="ListParagraph"/>
        <w:numPr>
          <w:ilvl w:val="1"/>
          <w:numId w:val="4"/>
        </w:numPr>
        <w:spacing w:line="276" w:lineRule="auto"/>
        <w:rPr>
          <w:highlight w:val="yellow"/>
        </w:rPr>
      </w:pPr>
      <w:r w:rsidRPr="008A3E4D">
        <w:rPr>
          <w:highlight w:val="yellow"/>
        </w:rPr>
        <w:t xml:space="preserve">A mixture consists of two substances that have been </w:t>
      </w:r>
      <w:proofErr w:type="gramStart"/>
      <w:r w:rsidRPr="008A3E4D">
        <w:rPr>
          <w:highlight w:val="yellow"/>
        </w:rPr>
        <w:t>mixed together</w:t>
      </w:r>
      <w:proofErr w:type="gramEnd"/>
      <w:r w:rsidRPr="008A3E4D">
        <w:rPr>
          <w:highlight w:val="yellow"/>
        </w:rPr>
        <w:t xml:space="preserve"> but remain chemically separate. A heterogeneous mixture is one in which particles of each substance are not evenly spread throughout, and a homogeneous mixture is one in which particles of one substance are spread evenly throughout the other.</w:t>
      </w:r>
    </w:p>
    <w:p w14:paraId="0BD2E198" w14:textId="77777777" w:rsidR="009C463F" w:rsidRDefault="009C463F" w:rsidP="009C463F">
      <w:pPr>
        <w:spacing w:line="276" w:lineRule="auto"/>
      </w:pPr>
    </w:p>
    <w:p w14:paraId="34254BED" w14:textId="77777777" w:rsidR="009C463F" w:rsidRDefault="009C463F" w:rsidP="009C463F">
      <w:pPr>
        <w:spacing w:line="276" w:lineRule="auto"/>
      </w:pPr>
    </w:p>
    <w:p w14:paraId="655537C9" w14:textId="77777777" w:rsidR="009C463F" w:rsidRDefault="009C463F" w:rsidP="00084A35">
      <w:pPr>
        <w:spacing w:line="276" w:lineRule="auto"/>
      </w:pPr>
    </w:p>
    <w:sectPr w:rsidR="009C463F">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31C00" w14:textId="77777777" w:rsidR="00000000" w:rsidRDefault="001D22BE">
      <w:r>
        <w:separator/>
      </w:r>
    </w:p>
  </w:endnote>
  <w:endnote w:type="continuationSeparator" w:id="0">
    <w:p w14:paraId="20CE267A" w14:textId="77777777" w:rsidR="00000000" w:rsidRDefault="001D22BE">
      <w:r>
        <w:continuationSeparator/>
      </w:r>
    </w:p>
  </w:endnote>
  <w:endnote w:type="continuationNotice" w:id="1">
    <w:p w14:paraId="0ABC31A3" w14:textId="77777777" w:rsidR="002E2AE8" w:rsidRDefault="002E2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24D16697" w14:textId="77777777" w:rsidR="00E75A27" w:rsidRDefault="00224AEF"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5964A8" w14:textId="77777777" w:rsidR="00E75A27" w:rsidRDefault="001D22BE"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0A8D553A" w14:textId="77777777" w:rsidR="00E75A27" w:rsidRDefault="00224AEF"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0B458B" w14:textId="77777777" w:rsidR="00E75A27" w:rsidRDefault="001D22BE"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6A66A" w14:textId="77777777" w:rsidR="00000000" w:rsidRDefault="001D22BE">
      <w:r>
        <w:separator/>
      </w:r>
    </w:p>
  </w:footnote>
  <w:footnote w:type="continuationSeparator" w:id="0">
    <w:p w14:paraId="6B3D9D4A" w14:textId="77777777" w:rsidR="00000000" w:rsidRDefault="001D22BE">
      <w:r>
        <w:continuationSeparator/>
      </w:r>
    </w:p>
  </w:footnote>
  <w:footnote w:type="continuationNotice" w:id="1">
    <w:p w14:paraId="56212716" w14:textId="77777777" w:rsidR="002E2AE8" w:rsidRDefault="002E2A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215B" w14:textId="77777777" w:rsidR="002D4E2D" w:rsidRDefault="00224AEF" w:rsidP="002D4E2D">
    <w:pPr>
      <w:pStyle w:val="Header"/>
    </w:pPr>
    <w:r>
      <w:rPr>
        <w:noProof/>
      </w:rPr>
      <w:drawing>
        <wp:inline distT="0" distB="0" distL="0" distR="0" wp14:anchorId="537A83F2" wp14:editId="1E24B714">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2BBA89EF" w14:textId="77777777" w:rsidR="002D4E2D" w:rsidRDefault="00224AEF" w:rsidP="002D4E2D">
    <w:pPr>
      <w:pStyle w:val="Header"/>
    </w:pPr>
    <w:r>
      <w:t>Building Blocks of Chemistry</w:t>
    </w:r>
    <w:r>
      <w:tab/>
    </w:r>
    <w:r>
      <w:tab/>
    </w:r>
    <w:proofErr w:type="gramStart"/>
    <w:r>
      <w:t>Date:_</w:t>
    </w:r>
    <w:proofErr w:type="gramEnd"/>
    <w:r>
      <w:t>___________________________</w:t>
    </w:r>
  </w:p>
  <w:p w14:paraId="2E4A628D" w14:textId="77777777" w:rsidR="007079AB" w:rsidRDefault="00224AEF" w:rsidP="002D4E2D">
    <w:pPr>
      <w:pStyle w:val="Header"/>
    </w:pPr>
    <w:r>
      <w:tab/>
    </w:r>
    <w:r>
      <w:tab/>
    </w:r>
    <w:proofErr w:type="gramStart"/>
    <w:r>
      <w:t>Class:_</w:t>
    </w:r>
    <w:proofErr w:type="gramEnd"/>
    <w:r>
      <w:t>___________________________</w:t>
    </w:r>
  </w:p>
  <w:p w14:paraId="76B3950F" w14:textId="77777777" w:rsidR="00BD3D71" w:rsidRPr="002D4E2D" w:rsidRDefault="001D22BE"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5721D4"/>
    <w:multiLevelType w:val="hybridMultilevel"/>
    <w:tmpl w:val="1FCAFA6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6219934">
    <w:abstractNumId w:val="1"/>
  </w:num>
  <w:num w:numId="2" w16cid:durableId="124542750">
    <w:abstractNumId w:val="0"/>
  </w:num>
  <w:num w:numId="3" w16cid:durableId="1549609797">
    <w:abstractNumId w:val="2"/>
  </w:num>
  <w:num w:numId="4" w16cid:durableId="1845513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A35"/>
    <w:rsid w:val="00044DD9"/>
    <w:rsid w:val="0005525E"/>
    <w:rsid w:val="00071DED"/>
    <w:rsid w:val="00084A35"/>
    <w:rsid w:val="00100891"/>
    <w:rsid w:val="00166DDF"/>
    <w:rsid w:val="001D22BE"/>
    <w:rsid w:val="00224AEF"/>
    <w:rsid w:val="00282A2D"/>
    <w:rsid w:val="002E2AE8"/>
    <w:rsid w:val="00304890"/>
    <w:rsid w:val="00362108"/>
    <w:rsid w:val="00375C44"/>
    <w:rsid w:val="004F7A2C"/>
    <w:rsid w:val="00537AB3"/>
    <w:rsid w:val="00543F77"/>
    <w:rsid w:val="007E2B68"/>
    <w:rsid w:val="007F63CB"/>
    <w:rsid w:val="0085654F"/>
    <w:rsid w:val="00887E36"/>
    <w:rsid w:val="008A3E4D"/>
    <w:rsid w:val="008C225B"/>
    <w:rsid w:val="00927494"/>
    <w:rsid w:val="009401C7"/>
    <w:rsid w:val="00950E32"/>
    <w:rsid w:val="009C463F"/>
    <w:rsid w:val="009C51C7"/>
    <w:rsid w:val="00A42182"/>
    <w:rsid w:val="00AB2265"/>
    <w:rsid w:val="00AD2A96"/>
    <w:rsid w:val="00AF3CAD"/>
    <w:rsid w:val="00D14E81"/>
    <w:rsid w:val="00D56F7C"/>
    <w:rsid w:val="00D94FAA"/>
    <w:rsid w:val="00DC1EC6"/>
    <w:rsid w:val="00E02910"/>
    <w:rsid w:val="00E632BD"/>
    <w:rsid w:val="00E8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2BF30B"/>
  <w15:chartTrackingRefBased/>
  <w15:docId w15:val="{CE3BF203-8ECC-B648-9321-74DF3B525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A35"/>
  </w:style>
  <w:style w:type="paragraph" w:styleId="Heading1">
    <w:name w:val="heading 1"/>
    <w:basedOn w:val="Normal"/>
    <w:next w:val="Normal"/>
    <w:link w:val="Heading1Char"/>
    <w:uiPriority w:val="9"/>
    <w:qFormat/>
    <w:rsid w:val="00084A3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A3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4A35"/>
    <w:pPr>
      <w:ind w:left="720"/>
      <w:contextualSpacing/>
    </w:pPr>
  </w:style>
  <w:style w:type="paragraph" w:styleId="Header">
    <w:name w:val="header"/>
    <w:basedOn w:val="Normal"/>
    <w:link w:val="HeaderChar"/>
    <w:uiPriority w:val="99"/>
    <w:unhideWhenUsed/>
    <w:rsid w:val="00084A35"/>
    <w:pPr>
      <w:tabs>
        <w:tab w:val="center" w:pos="4680"/>
        <w:tab w:val="right" w:pos="9360"/>
      </w:tabs>
    </w:pPr>
  </w:style>
  <w:style w:type="character" w:customStyle="1" w:styleId="HeaderChar">
    <w:name w:val="Header Char"/>
    <w:basedOn w:val="DefaultParagraphFont"/>
    <w:link w:val="Header"/>
    <w:uiPriority w:val="99"/>
    <w:rsid w:val="00084A35"/>
  </w:style>
  <w:style w:type="table" w:styleId="TableGrid">
    <w:name w:val="Table Grid"/>
    <w:basedOn w:val="TableNormal"/>
    <w:uiPriority w:val="39"/>
    <w:rsid w:val="00084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84A35"/>
    <w:pPr>
      <w:tabs>
        <w:tab w:val="center" w:pos="4680"/>
        <w:tab w:val="right" w:pos="9360"/>
      </w:tabs>
    </w:pPr>
  </w:style>
  <w:style w:type="character" w:customStyle="1" w:styleId="FooterChar">
    <w:name w:val="Footer Char"/>
    <w:basedOn w:val="DefaultParagraphFont"/>
    <w:link w:val="Footer"/>
    <w:uiPriority w:val="99"/>
    <w:rsid w:val="00084A35"/>
  </w:style>
  <w:style w:type="character" w:styleId="PageNumber">
    <w:name w:val="page number"/>
    <w:basedOn w:val="DefaultParagraphFont"/>
    <w:uiPriority w:val="99"/>
    <w:semiHidden/>
    <w:unhideWhenUsed/>
    <w:rsid w:val="00084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542</Words>
  <Characters>3093</Characters>
  <Application>Microsoft Office Word</Application>
  <DocSecurity>0</DocSecurity>
  <Lines>25</Lines>
  <Paragraphs>7</Paragraphs>
  <ScaleCrop>false</ScaleCrop>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38</cp:revision>
  <dcterms:created xsi:type="dcterms:W3CDTF">2022-07-14T13:27:00Z</dcterms:created>
  <dcterms:modified xsi:type="dcterms:W3CDTF">2022-07-28T16:36:00Z</dcterms:modified>
</cp:coreProperties>
</file>