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ADB5F" w14:textId="3F5F8CF0" w:rsidR="00B56DD6" w:rsidRPr="004C7F14" w:rsidRDefault="00B56DD6" w:rsidP="00B56DD6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Matter and </w:t>
      </w:r>
      <w:r w:rsidR="00C9181F">
        <w:rPr>
          <w:b/>
          <w:bCs/>
          <w:color w:val="000000" w:themeColor="text1"/>
        </w:rPr>
        <w:t>I</w:t>
      </w:r>
      <w:r>
        <w:rPr>
          <w:b/>
          <w:bCs/>
          <w:color w:val="000000" w:themeColor="text1"/>
        </w:rPr>
        <w:t>ts Properties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2DEEC127" w14:textId="77777777" w:rsidR="00B56DD6" w:rsidRDefault="00B56DD6" w:rsidP="00B56DD6"/>
    <w:p w14:paraId="3B74AF63" w14:textId="4FAEA5AF" w:rsidR="00B56DD6" w:rsidRDefault="00B56DD6" w:rsidP="00B56DD6">
      <w:pPr>
        <w:pStyle w:val="ListParagraph"/>
        <w:numPr>
          <w:ilvl w:val="0"/>
          <w:numId w:val="1"/>
        </w:numPr>
      </w:pPr>
      <w:r>
        <w:t>What is matter? (</w:t>
      </w:r>
      <w:r w:rsidR="00B240FD">
        <w:t xml:space="preserve">What Is </w:t>
      </w:r>
      <w:proofErr w:type="gramStart"/>
      <w:r w:rsidR="00B240FD">
        <w:t>Matter</w:t>
      </w:r>
      <w:r w:rsidR="00C9181F">
        <w:t>?</w:t>
      </w:r>
      <w:r>
        <w:t>,</w:t>
      </w:r>
      <w:proofErr w:type="gramEnd"/>
      <w:r>
        <w:t xml:space="preserve"> p. 4-5)</w:t>
      </w:r>
    </w:p>
    <w:p w14:paraId="067947FA" w14:textId="3ADC1B8D" w:rsidR="00B56DD6" w:rsidRDefault="00B56DD6" w:rsidP="00B56DD6">
      <w:pPr>
        <w:pStyle w:val="ListParagraph"/>
        <w:numPr>
          <w:ilvl w:val="1"/>
          <w:numId w:val="1"/>
        </w:numPr>
      </w:pPr>
      <w:r>
        <w:t xml:space="preserve">Matter makes up everything in the universe. </w:t>
      </w:r>
      <w:r w:rsidR="00137BE7">
        <w:t xml:space="preserve">It includes anything that has mass and volume. </w:t>
      </w:r>
    </w:p>
    <w:p w14:paraId="2919CAF6" w14:textId="77777777" w:rsidR="00D57888" w:rsidRDefault="00D57888" w:rsidP="00D57888"/>
    <w:p w14:paraId="7408F16B" w14:textId="4A0E09B7" w:rsidR="008143EB" w:rsidRDefault="00C926CF" w:rsidP="008143EB">
      <w:pPr>
        <w:pStyle w:val="ListParagraph"/>
        <w:numPr>
          <w:ilvl w:val="0"/>
          <w:numId w:val="1"/>
        </w:numPr>
      </w:pPr>
      <w:r>
        <w:t>What is density? (Measuring Matter, p. 6-7)</w:t>
      </w:r>
      <w:r w:rsidR="00322CF7">
        <w:t xml:space="preserve"> </w:t>
      </w:r>
    </w:p>
    <w:p w14:paraId="17977CDC" w14:textId="22CDC5AA" w:rsidR="00322CF7" w:rsidRDefault="00322CF7" w:rsidP="00322CF7">
      <w:pPr>
        <w:pStyle w:val="ListParagraph"/>
        <w:numPr>
          <w:ilvl w:val="1"/>
          <w:numId w:val="1"/>
        </w:numPr>
      </w:pPr>
      <w:r>
        <w:t xml:space="preserve">Density describes the amount of matter in a particular volume of a substance. Density can explain why a bowling ball and a balloon that </w:t>
      </w:r>
      <w:proofErr w:type="gramStart"/>
      <w:r>
        <w:t>are the same size</w:t>
      </w:r>
      <w:proofErr w:type="gramEnd"/>
      <w:r>
        <w:t xml:space="preserve"> have different masses. </w:t>
      </w:r>
    </w:p>
    <w:p w14:paraId="4B24CBCC" w14:textId="77777777" w:rsidR="00D57888" w:rsidRDefault="00D57888" w:rsidP="00D57888"/>
    <w:p w14:paraId="0A314081" w14:textId="742E4D40" w:rsidR="00D46019" w:rsidRDefault="00D46019" w:rsidP="00D46019">
      <w:pPr>
        <w:pStyle w:val="ListParagraph"/>
        <w:numPr>
          <w:ilvl w:val="0"/>
          <w:numId w:val="1"/>
        </w:numPr>
      </w:pPr>
      <w:r>
        <w:t>What are properties of matter? (Properties of Matter, p. 8-11)</w:t>
      </w:r>
    </w:p>
    <w:p w14:paraId="2F567AB9" w14:textId="2D6244AD" w:rsidR="00D46019" w:rsidRDefault="002843B6" w:rsidP="002843B6">
      <w:pPr>
        <w:pStyle w:val="ListParagraph"/>
        <w:numPr>
          <w:ilvl w:val="1"/>
          <w:numId w:val="1"/>
        </w:numPr>
      </w:pPr>
      <w:r>
        <w:t>Matter ca</w:t>
      </w:r>
      <w:r w:rsidR="00C9181F">
        <w:t>n</w:t>
      </w:r>
      <w:r>
        <w:t xml:space="preserve"> be described by its properties. </w:t>
      </w:r>
      <w:r w:rsidR="002F3840">
        <w:t>Properties of matter include mass, volume, and density. In addition, matter can also be described by other properties</w:t>
      </w:r>
      <w:r w:rsidR="003E3879">
        <w:t>,</w:t>
      </w:r>
      <w:r w:rsidR="002F3840">
        <w:t xml:space="preserve"> such as </w:t>
      </w:r>
      <w:r w:rsidR="00C9181F">
        <w:t>whether</w:t>
      </w:r>
      <w:r w:rsidR="002F3840">
        <w:t xml:space="preserve"> something floats or sinks, </w:t>
      </w:r>
      <w:r w:rsidR="00694936">
        <w:t xml:space="preserve">if it is magnetic, if it dissolves, and how easily something changes state. </w:t>
      </w:r>
    </w:p>
    <w:p w14:paraId="68CB075A" w14:textId="77777777" w:rsidR="0079434A" w:rsidRDefault="0079434A" w:rsidP="0079434A"/>
    <w:p w14:paraId="4853619A" w14:textId="05F13587" w:rsidR="00663D2C" w:rsidRDefault="00663D2C" w:rsidP="00CE32D0">
      <w:pPr>
        <w:pStyle w:val="ListParagraph"/>
        <w:numPr>
          <w:ilvl w:val="0"/>
          <w:numId w:val="1"/>
        </w:numPr>
      </w:pPr>
      <w:r>
        <w:t>Use academic vocabulary to describe what matter contains. (A Look Inside, p. 12-13)</w:t>
      </w:r>
    </w:p>
    <w:p w14:paraId="119F20B0" w14:textId="48FF05B2" w:rsidR="00CE32D0" w:rsidRDefault="00CE32D0" w:rsidP="00CE32D0">
      <w:pPr>
        <w:pStyle w:val="ListParagraph"/>
        <w:numPr>
          <w:ilvl w:val="1"/>
          <w:numId w:val="1"/>
        </w:numPr>
      </w:pPr>
      <w:r>
        <w:t xml:space="preserve">All matter is made of molecules, which are </w:t>
      </w:r>
      <w:r w:rsidR="00E26666">
        <w:t xml:space="preserve">in turn made of tiny particles called atoms. </w:t>
      </w:r>
      <w:r w:rsidR="002A0CB9">
        <w:t xml:space="preserve">Atoms have a nucleus that contains protons and neutrons. Electrons are even </w:t>
      </w:r>
      <w:r w:rsidR="00C81A1A">
        <w:t>smaller</w:t>
      </w:r>
      <w:r w:rsidR="002A0CB9">
        <w:t xml:space="preserve"> and move around the nucleus. Electrons carry a negative electric charge. </w:t>
      </w:r>
    </w:p>
    <w:p w14:paraId="7A8A53C1" w14:textId="77777777" w:rsidR="009D2FC5" w:rsidRDefault="009D2FC5" w:rsidP="009D2FC5"/>
    <w:p w14:paraId="53B60697" w14:textId="6D33EA4A" w:rsidR="00604CBE" w:rsidRDefault="00892027" w:rsidP="00604CBE">
      <w:pPr>
        <w:pStyle w:val="ListParagraph"/>
        <w:numPr>
          <w:ilvl w:val="0"/>
          <w:numId w:val="1"/>
        </w:numPr>
      </w:pPr>
      <w:r>
        <w:t>Describe the difference between elements and compo</w:t>
      </w:r>
      <w:r w:rsidR="0039285D">
        <w:t>unds. (Elements and Compounds, p. 14-15)</w:t>
      </w:r>
    </w:p>
    <w:p w14:paraId="7BAFF7D0" w14:textId="6D770FF3" w:rsidR="00AC66A7" w:rsidRDefault="00AC66A7" w:rsidP="00AC66A7">
      <w:pPr>
        <w:pStyle w:val="ListParagraph"/>
        <w:numPr>
          <w:ilvl w:val="1"/>
          <w:numId w:val="1"/>
        </w:numPr>
      </w:pPr>
      <w:r>
        <w:t xml:space="preserve">An element is a substance with only one type of atom. Elements are like ingredients. They cannot be broken down into other substances. </w:t>
      </w:r>
      <w:r w:rsidR="00613329">
        <w:t xml:space="preserve">A compound is a molecule with two or more different types of atoms. </w:t>
      </w:r>
    </w:p>
    <w:p w14:paraId="0BABCB5A" w14:textId="77777777" w:rsidR="00D9420F" w:rsidRDefault="00D9420F" w:rsidP="00D9420F"/>
    <w:p w14:paraId="62C2710D" w14:textId="2625CA80" w:rsidR="00BE5392" w:rsidRDefault="00553358" w:rsidP="00BE5392">
      <w:pPr>
        <w:pStyle w:val="ListParagraph"/>
        <w:numPr>
          <w:ilvl w:val="0"/>
          <w:numId w:val="1"/>
        </w:numPr>
      </w:pPr>
      <w:r>
        <w:t xml:space="preserve">Provide an example to explain how energy can change matter from a solid to a liquid to a gas. </w:t>
      </w:r>
      <w:r w:rsidR="00E66870">
        <w:t>(States of Matter, p. 16-19)</w:t>
      </w:r>
    </w:p>
    <w:p w14:paraId="12D64EEB" w14:textId="39558D50" w:rsidR="0067290E" w:rsidRDefault="0067290E" w:rsidP="0067290E">
      <w:pPr>
        <w:pStyle w:val="ListParagraph"/>
        <w:numPr>
          <w:ilvl w:val="1"/>
          <w:numId w:val="1"/>
        </w:numPr>
      </w:pPr>
      <w:r>
        <w:t xml:space="preserve">Energy </w:t>
      </w:r>
      <w:proofErr w:type="gramStart"/>
      <w:r>
        <w:t>has the ability to</w:t>
      </w:r>
      <w:proofErr w:type="gramEnd"/>
      <w:r>
        <w:t xml:space="preserve"> change the state of matter. Heat is a form of energy. </w:t>
      </w:r>
      <w:r w:rsidR="00156FCD">
        <w:t xml:space="preserve">When heated enough, solid rock can melt into liquid lava. </w:t>
      </w:r>
      <w:r w:rsidR="007F2A35">
        <w:t>When the liquid gets hot enough, the molecules break free from on</w:t>
      </w:r>
      <w:r w:rsidR="000C6E5A">
        <w:t>e</w:t>
      </w:r>
      <w:r w:rsidR="007F2A35">
        <w:t xml:space="preserve"> another and turn </w:t>
      </w:r>
      <w:r w:rsidR="00EA7C5A">
        <w:t>into</w:t>
      </w:r>
      <w:r w:rsidR="007F2A35">
        <w:t xml:space="preserve"> gas. </w:t>
      </w:r>
      <w:r w:rsidR="005E3513">
        <w:t xml:space="preserve">Cooling matter can also cause it to change </w:t>
      </w:r>
      <w:r w:rsidR="00EA7C5A">
        <w:t>state</w:t>
      </w:r>
      <w:r w:rsidR="005E3513">
        <w:t xml:space="preserve">. </w:t>
      </w:r>
    </w:p>
    <w:p w14:paraId="221AF681" w14:textId="77777777" w:rsidR="00321F2D" w:rsidRDefault="00321F2D" w:rsidP="00321F2D"/>
    <w:p w14:paraId="10E9FBEA" w14:textId="77777777" w:rsidR="00A27EF6" w:rsidRDefault="00A27EF6" w:rsidP="00321F2D"/>
    <w:p w14:paraId="5CC7B707" w14:textId="77777777" w:rsidR="00A27EF6" w:rsidRDefault="00A27EF6" w:rsidP="00321F2D"/>
    <w:p w14:paraId="57630E2A" w14:textId="77777777" w:rsidR="00A27EF6" w:rsidRDefault="00A27EF6" w:rsidP="00321F2D"/>
    <w:p w14:paraId="5B45C60D" w14:textId="11B8CA1E" w:rsidR="00A173E7" w:rsidRDefault="00005E56" w:rsidP="00A173E7">
      <w:pPr>
        <w:pStyle w:val="ListParagraph"/>
        <w:numPr>
          <w:ilvl w:val="0"/>
          <w:numId w:val="1"/>
        </w:numPr>
      </w:pPr>
      <w:r>
        <w:lastRenderedPageBreak/>
        <w:t>Describe the difference between metals and nonmetals</w:t>
      </w:r>
      <w:r w:rsidR="007A2448">
        <w:t>.</w:t>
      </w:r>
      <w:r>
        <w:t xml:space="preserve"> (Grouping Matter, p. 20-23)</w:t>
      </w:r>
    </w:p>
    <w:p w14:paraId="2600A83A" w14:textId="77777777" w:rsidR="00835209" w:rsidRDefault="00A649A5" w:rsidP="00AB09AB">
      <w:pPr>
        <w:pStyle w:val="ListParagraph"/>
        <w:numPr>
          <w:ilvl w:val="1"/>
          <w:numId w:val="1"/>
        </w:numPr>
      </w:pPr>
      <w:r>
        <w:t xml:space="preserve">Scientists decided to organize and group matter into two main categories: metals and nonmetals. </w:t>
      </w:r>
    </w:p>
    <w:p w14:paraId="0598695C" w14:textId="1E83156C" w:rsidR="00835209" w:rsidRDefault="002641AA" w:rsidP="00AB09AB">
      <w:pPr>
        <w:pStyle w:val="ListParagraph"/>
        <w:numPr>
          <w:ilvl w:val="1"/>
          <w:numId w:val="1"/>
        </w:numPr>
      </w:pPr>
      <w:r>
        <w:t>Metals are the biggest group of elements. They are shiny and reflect light well. All metals are solid at room temperature (except mercury)</w:t>
      </w:r>
      <w:r w:rsidR="003A1661">
        <w:t xml:space="preserve"> and have atoms that are close together</w:t>
      </w:r>
      <w:r w:rsidR="001E69B8">
        <w:t>,</w:t>
      </w:r>
      <w:r w:rsidR="003A1661">
        <w:t xml:space="preserve"> causing them to be dense. </w:t>
      </w:r>
      <w:r w:rsidR="00E01749">
        <w:t>Metals are useful because they can be used to create tools. Metals make good conductors of hea</w:t>
      </w:r>
      <w:r w:rsidR="00AA57A0">
        <w:t>t</w:t>
      </w:r>
      <w:r w:rsidR="00E01749">
        <w:t xml:space="preserve"> and </w:t>
      </w:r>
      <w:r w:rsidR="00ED3DCC">
        <w:t>electricity,</w:t>
      </w:r>
      <w:r w:rsidR="00E01749">
        <w:t xml:space="preserve"> and some are magnetic.</w:t>
      </w:r>
      <w:r w:rsidR="00AB09AB">
        <w:t xml:space="preserve"> </w:t>
      </w:r>
    </w:p>
    <w:p w14:paraId="41FD408D" w14:textId="75C8B70A" w:rsidR="00AB09AB" w:rsidRDefault="00AB09AB" w:rsidP="00AB09AB">
      <w:pPr>
        <w:pStyle w:val="ListParagraph"/>
        <w:numPr>
          <w:ilvl w:val="1"/>
          <w:numId w:val="1"/>
        </w:numPr>
      </w:pPr>
      <w:r>
        <w:t xml:space="preserve">Nonmetals can include solids, liquids, or gasses at room temperature. </w:t>
      </w:r>
      <w:r w:rsidR="004452BA">
        <w:t xml:space="preserve">They usually do not conduct heat or electricity well, are brittle and break easily, and appear dull in color. </w:t>
      </w:r>
      <w:r w:rsidR="008F0505">
        <w:t xml:space="preserve">However, nonmetals have a wider range of colors than metals. </w:t>
      </w:r>
      <w:r w:rsidR="00D94ACA">
        <w:t xml:space="preserve">People have found many uses for nonmetals, too! </w:t>
      </w:r>
      <w:r w:rsidR="00575416">
        <w:t xml:space="preserve">For example, plastic makes a great insulator of electricity. </w:t>
      </w:r>
    </w:p>
    <w:p w14:paraId="302300C1" w14:textId="77777777" w:rsidR="00A41D41" w:rsidRDefault="00A41D41" w:rsidP="00A41D41"/>
    <w:p w14:paraId="00FF6288" w14:textId="5C8D1EE6" w:rsidR="00F93EC7" w:rsidRDefault="00F93EC7" w:rsidP="00F93EC7">
      <w:pPr>
        <w:pStyle w:val="ListParagraph"/>
        <w:numPr>
          <w:ilvl w:val="0"/>
          <w:numId w:val="1"/>
        </w:numPr>
      </w:pPr>
      <w:r>
        <w:t>What is the periodic table and how is it generally organized? (The Periodic Table, p. 24-25)</w:t>
      </w:r>
    </w:p>
    <w:p w14:paraId="3FF8F441" w14:textId="6A6A33EA" w:rsidR="00F93EC7" w:rsidRDefault="00F93EC7" w:rsidP="00F93EC7">
      <w:pPr>
        <w:pStyle w:val="ListParagraph"/>
        <w:numPr>
          <w:ilvl w:val="1"/>
          <w:numId w:val="1"/>
        </w:numPr>
      </w:pPr>
      <w:r>
        <w:t xml:space="preserve">The </w:t>
      </w:r>
      <w:r w:rsidR="00DE4361">
        <w:t>p</w:t>
      </w:r>
      <w:r>
        <w:t xml:space="preserve">eriodic </w:t>
      </w:r>
      <w:r w:rsidR="00DE4361">
        <w:t>t</w:t>
      </w:r>
      <w:r>
        <w:t>able lists all the elements scientists have discovered so far. Metals are listed on one side of the table and nonmetals (</w:t>
      </w:r>
      <w:proofErr w:type="gramStart"/>
      <w:r>
        <w:t>with the exception of</w:t>
      </w:r>
      <w:proofErr w:type="gramEnd"/>
      <w:r>
        <w:t xml:space="preserve"> hydrogen) are found on the other. </w:t>
      </w:r>
      <w:r w:rsidR="005A7C6F">
        <w:t xml:space="preserve">Each element has its own atomic symbol, atomic number, and atomic name. </w:t>
      </w:r>
    </w:p>
    <w:p w14:paraId="07569285" w14:textId="77777777" w:rsidR="00903B16" w:rsidRDefault="00903B16" w:rsidP="00903B16"/>
    <w:p w14:paraId="516AA5E3" w14:textId="4F5F9CEC" w:rsidR="00250B5C" w:rsidRDefault="00EF626D" w:rsidP="00250B5C">
      <w:pPr>
        <w:pStyle w:val="ListParagraph"/>
        <w:numPr>
          <w:ilvl w:val="0"/>
          <w:numId w:val="1"/>
        </w:numPr>
      </w:pPr>
      <w:r>
        <w:t xml:space="preserve">Why should scientists study matter? </w:t>
      </w:r>
      <w:r w:rsidR="008D56EF">
        <w:t>(Matter at Work, p. 26-27)</w:t>
      </w:r>
    </w:p>
    <w:p w14:paraId="2213F243" w14:textId="70ED5B00" w:rsidR="008D56EF" w:rsidRDefault="008D56EF" w:rsidP="008D56EF">
      <w:pPr>
        <w:pStyle w:val="ListParagraph"/>
        <w:numPr>
          <w:ilvl w:val="1"/>
          <w:numId w:val="1"/>
        </w:numPr>
      </w:pPr>
      <w:r>
        <w:t xml:space="preserve">Scientists </w:t>
      </w:r>
      <w:r w:rsidR="005A379D">
        <w:t xml:space="preserve">should </w:t>
      </w:r>
      <w:r>
        <w:t xml:space="preserve">study matter and its properties </w:t>
      </w:r>
      <w:r w:rsidR="005A379D">
        <w:t xml:space="preserve">because matter </w:t>
      </w:r>
      <w:r w:rsidR="00D313C6">
        <w:t xml:space="preserve">makes up our entire universe! It is important to understand it so we can use it efficiently and to our benefit. </w:t>
      </w:r>
    </w:p>
    <w:p w14:paraId="6A7F6F38" w14:textId="77777777" w:rsidR="00DB52CF" w:rsidRDefault="00DB52CF" w:rsidP="00DB52CF"/>
    <w:p w14:paraId="60A10F00" w14:textId="42B458E4" w:rsidR="00EA02B4" w:rsidRDefault="001A0D08" w:rsidP="00EA02B4">
      <w:pPr>
        <w:pStyle w:val="ListParagraph"/>
        <w:numPr>
          <w:ilvl w:val="0"/>
          <w:numId w:val="1"/>
        </w:numPr>
      </w:pPr>
      <w:r>
        <w:t xml:space="preserve">Who was Dmitri Mendeleev and what was his claim to fame? (Who’s Who, p. 32-33). </w:t>
      </w:r>
    </w:p>
    <w:p w14:paraId="1BC30CEE" w14:textId="3A11D0C5" w:rsidR="001A0D08" w:rsidRDefault="001A0D08" w:rsidP="001A0D08">
      <w:pPr>
        <w:pStyle w:val="ListParagraph"/>
        <w:numPr>
          <w:ilvl w:val="1"/>
          <w:numId w:val="1"/>
        </w:numPr>
      </w:pPr>
      <w:r>
        <w:t xml:space="preserve">Dmitri Mendeleev </w:t>
      </w:r>
      <w:r w:rsidR="000304FB">
        <w:t xml:space="preserve">was a Russian chemist who had a dream that led him to organize the elements by atomic mass. His dream allowed him to create what we know now as the </w:t>
      </w:r>
      <w:r w:rsidR="00D915D6">
        <w:t>p</w:t>
      </w:r>
      <w:r w:rsidR="000304FB">
        <w:t xml:space="preserve">eriodic </w:t>
      </w:r>
      <w:r w:rsidR="00D915D6">
        <w:t>t</w:t>
      </w:r>
      <w:r w:rsidR="000304FB">
        <w:t>able</w:t>
      </w:r>
      <w:r w:rsidR="00D915D6">
        <w:t>!</w:t>
      </w:r>
    </w:p>
    <w:p w14:paraId="72762C30" w14:textId="77777777" w:rsidR="00A278DB" w:rsidRDefault="00A278DB"/>
    <w:sectPr w:rsidR="00A278D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8C878" w14:textId="77777777" w:rsidR="00222A78" w:rsidRDefault="00222A78">
      <w:r>
        <w:separator/>
      </w:r>
    </w:p>
  </w:endnote>
  <w:endnote w:type="continuationSeparator" w:id="0">
    <w:p w14:paraId="181FB5A1" w14:textId="77777777" w:rsidR="00222A78" w:rsidRDefault="00222A78">
      <w:r>
        <w:continuationSeparator/>
      </w:r>
    </w:p>
  </w:endnote>
  <w:endnote w:type="continuationNotice" w:id="1">
    <w:p w14:paraId="52A44253" w14:textId="77777777" w:rsidR="00222A78" w:rsidRDefault="00222A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67E56" w14:textId="77777777" w:rsidR="00222A78" w:rsidRDefault="00222A78">
      <w:r>
        <w:separator/>
      </w:r>
    </w:p>
  </w:footnote>
  <w:footnote w:type="continuationSeparator" w:id="0">
    <w:p w14:paraId="25EE1433" w14:textId="77777777" w:rsidR="00222A78" w:rsidRDefault="00222A78">
      <w:r>
        <w:continuationSeparator/>
      </w:r>
    </w:p>
  </w:footnote>
  <w:footnote w:type="continuationNotice" w:id="1">
    <w:p w14:paraId="72577FD2" w14:textId="77777777" w:rsidR="00222A78" w:rsidRDefault="00222A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19F5" w14:textId="77777777" w:rsidR="00DC11AC" w:rsidRDefault="000304FB" w:rsidP="00DC11AC">
    <w:pPr>
      <w:pStyle w:val="Header"/>
    </w:pPr>
    <w:r>
      <w:rPr>
        <w:noProof/>
      </w:rPr>
      <w:drawing>
        <wp:inline distT="0" distB="0" distL="0" distR="0" wp14:anchorId="60CA4A9B" wp14:editId="4B9D0CA0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2C08A146" w14:textId="77777777" w:rsidR="00DC11AC" w:rsidRDefault="000304FB" w:rsidP="00DC11AC">
    <w:pPr>
      <w:pStyle w:val="Header"/>
    </w:pPr>
    <w:r>
      <w:t>Building Blocks of Physical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621FC907" w14:textId="77777777" w:rsidR="00DC11AC" w:rsidRDefault="000304FB" w:rsidP="00DC11A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78700022" w14:textId="77777777" w:rsidR="00DC11AC" w:rsidRDefault="00222A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B66F3"/>
    <w:multiLevelType w:val="hybridMultilevel"/>
    <w:tmpl w:val="75C2F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499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DD6"/>
    <w:rsid w:val="00005E56"/>
    <w:rsid w:val="00016604"/>
    <w:rsid w:val="000304FB"/>
    <w:rsid w:val="000916D1"/>
    <w:rsid w:val="000C6E5A"/>
    <w:rsid w:val="00137BE7"/>
    <w:rsid w:val="00156FCD"/>
    <w:rsid w:val="001A0D08"/>
    <w:rsid w:val="001E69B8"/>
    <w:rsid w:val="00222A78"/>
    <w:rsid w:val="00222F9E"/>
    <w:rsid w:val="00250B5C"/>
    <w:rsid w:val="002641AA"/>
    <w:rsid w:val="002843B6"/>
    <w:rsid w:val="002A0CB9"/>
    <w:rsid w:val="002F3840"/>
    <w:rsid w:val="00321F2D"/>
    <w:rsid w:val="00322CF7"/>
    <w:rsid w:val="00323472"/>
    <w:rsid w:val="0033074F"/>
    <w:rsid w:val="0039285D"/>
    <w:rsid w:val="003A1661"/>
    <w:rsid w:val="003E3879"/>
    <w:rsid w:val="004452BA"/>
    <w:rsid w:val="00553358"/>
    <w:rsid w:val="00575416"/>
    <w:rsid w:val="005A379D"/>
    <w:rsid w:val="005A7C6F"/>
    <w:rsid w:val="005E3513"/>
    <w:rsid w:val="00604CBE"/>
    <w:rsid w:val="00613329"/>
    <w:rsid w:val="00663D2C"/>
    <w:rsid w:val="0067290E"/>
    <w:rsid w:val="00694936"/>
    <w:rsid w:val="006C7888"/>
    <w:rsid w:val="0079434A"/>
    <w:rsid w:val="007A2448"/>
    <w:rsid w:val="007F2A35"/>
    <w:rsid w:val="008143EB"/>
    <w:rsid w:val="00835209"/>
    <w:rsid w:val="00892027"/>
    <w:rsid w:val="008D56EF"/>
    <w:rsid w:val="008F0505"/>
    <w:rsid w:val="00903B16"/>
    <w:rsid w:val="009D2FC5"/>
    <w:rsid w:val="00A173E7"/>
    <w:rsid w:val="00A278DB"/>
    <w:rsid w:val="00A27EF6"/>
    <w:rsid w:val="00A41D41"/>
    <w:rsid w:val="00A649A5"/>
    <w:rsid w:val="00AA57A0"/>
    <w:rsid w:val="00AB09AB"/>
    <w:rsid w:val="00AC66A7"/>
    <w:rsid w:val="00B240FD"/>
    <w:rsid w:val="00B56DD6"/>
    <w:rsid w:val="00BB6E12"/>
    <w:rsid w:val="00BE5392"/>
    <w:rsid w:val="00C81A1A"/>
    <w:rsid w:val="00C9181F"/>
    <w:rsid w:val="00C926CF"/>
    <w:rsid w:val="00CE32D0"/>
    <w:rsid w:val="00D313C6"/>
    <w:rsid w:val="00D46019"/>
    <w:rsid w:val="00D57888"/>
    <w:rsid w:val="00D915D6"/>
    <w:rsid w:val="00D9420F"/>
    <w:rsid w:val="00D94ACA"/>
    <w:rsid w:val="00DB52CF"/>
    <w:rsid w:val="00DE4361"/>
    <w:rsid w:val="00E01749"/>
    <w:rsid w:val="00E26666"/>
    <w:rsid w:val="00E66870"/>
    <w:rsid w:val="00EA02B4"/>
    <w:rsid w:val="00EA7C5A"/>
    <w:rsid w:val="00ED3DCC"/>
    <w:rsid w:val="00EF626D"/>
    <w:rsid w:val="00F93EC7"/>
    <w:rsid w:val="00FD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70F317"/>
  <w15:chartTrackingRefBased/>
  <w15:docId w15:val="{28B93F26-92ED-D24C-A002-A5F35FE89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DD6"/>
  </w:style>
  <w:style w:type="paragraph" w:styleId="Heading1">
    <w:name w:val="heading 1"/>
    <w:basedOn w:val="Normal"/>
    <w:next w:val="Normal"/>
    <w:link w:val="Heading1Char"/>
    <w:uiPriority w:val="9"/>
    <w:qFormat/>
    <w:rsid w:val="00B56D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6D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56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DD6"/>
  </w:style>
  <w:style w:type="paragraph" w:styleId="ListParagraph">
    <w:name w:val="List Paragraph"/>
    <w:basedOn w:val="Normal"/>
    <w:uiPriority w:val="34"/>
    <w:qFormat/>
    <w:rsid w:val="00B56DD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BB6E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6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530</Words>
  <Characters>3026</Characters>
  <Application>Microsoft Office Word</Application>
  <DocSecurity>0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79</cp:revision>
  <dcterms:created xsi:type="dcterms:W3CDTF">2022-03-28T19:43:00Z</dcterms:created>
  <dcterms:modified xsi:type="dcterms:W3CDTF">2022-04-18T16:33:00Z</dcterms:modified>
</cp:coreProperties>
</file>