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D5D29" w14:textId="64A3B6CF" w:rsidR="00DF3724" w:rsidRDefault="00DF3724" w:rsidP="00DF3724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Matter and How It Changes</w:t>
      </w:r>
      <w:r>
        <w:rPr>
          <w:b/>
          <w:bCs/>
          <w:color w:val="000000" w:themeColor="text1"/>
        </w:rPr>
        <w:br/>
        <w:t>Comprehension Check</w:t>
      </w:r>
    </w:p>
    <w:p w14:paraId="3BBBA6B1" w14:textId="77777777" w:rsidR="00DF3724" w:rsidRPr="008773A4" w:rsidRDefault="00DF3724" w:rsidP="00DF3724"/>
    <w:p w14:paraId="28F6A201" w14:textId="77777777" w:rsidR="00DF3724" w:rsidRPr="004C7F14" w:rsidRDefault="00DF3724" w:rsidP="00DF3724">
      <w:pPr>
        <w:tabs>
          <w:tab w:val="left" w:pos="6078"/>
        </w:tabs>
        <w:rPr>
          <w:color w:val="000000" w:themeColor="text1"/>
        </w:rPr>
      </w:pPr>
      <w:r w:rsidRPr="004C7F14">
        <w:rPr>
          <w:color w:val="000000" w:themeColor="text1"/>
        </w:rPr>
        <w:t>For questions 1-</w:t>
      </w:r>
      <w:r>
        <w:rPr>
          <w:color w:val="000000" w:themeColor="text1"/>
        </w:rPr>
        <w:t>5</w:t>
      </w:r>
      <w:r w:rsidRPr="004C7F14">
        <w:rPr>
          <w:color w:val="000000" w:themeColor="text1"/>
        </w:rPr>
        <w:t xml:space="preserve">, match </w:t>
      </w:r>
      <w:r>
        <w:rPr>
          <w:color w:val="000000" w:themeColor="text1"/>
        </w:rPr>
        <w:t>each vocabulary term to the correct definition</w:t>
      </w:r>
      <w:r w:rsidRPr="004C7F14">
        <w:rPr>
          <w:color w:val="000000" w:themeColor="text1"/>
        </w:rPr>
        <w:t xml:space="preserve">: </w:t>
      </w:r>
    </w:p>
    <w:p w14:paraId="18B1C1B4" w14:textId="77777777" w:rsidR="00DF3724" w:rsidRPr="004C7F14" w:rsidRDefault="00DF3724" w:rsidP="00DF3724">
      <w:pPr>
        <w:tabs>
          <w:tab w:val="left" w:pos="6078"/>
        </w:tabs>
        <w:rPr>
          <w:color w:val="000000" w:themeColor="text1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675"/>
      </w:tblGrid>
      <w:tr w:rsidR="00DF3724" w:rsidRPr="004C7F14" w14:paraId="5680AC76" w14:textId="77777777" w:rsidTr="00C07D27">
        <w:tc>
          <w:tcPr>
            <w:tcW w:w="4050" w:type="dxa"/>
          </w:tcPr>
          <w:p w14:paraId="16FCCE87" w14:textId="77777777" w:rsidR="00DF3724" w:rsidRDefault="00DF3724" w:rsidP="00C07D27">
            <w:pPr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1. </w:t>
            </w:r>
            <w:r w:rsidR="00F97C65">
              <w:rPr>
                <w:color w:val="000000" w:themeColor="text1"/>
              </w:rPr>
              <w:t>Atom</w:t>
            </w:r>
          </w:p>
          <w:p w14:paraId="7660D8D9" w14:textId="5546C4E8" w:rsidR="009E6B82" w:rsidRPr="004C7F14" w:rsidRDefault="009E6B82" w:rsidP="00C07D27">
            <w:pPr>
              <w:rPr>
                <w:color w:val="000000" w:themeColor="text1"/>
              </w:rPr>
            </w:pPr>
          </w:p>
        </w:tc>
        <w:tc>
          <w:tcPr>
            <w:tcW w:w="4675" w:type="dxa"/>
          </w:tcPr>
          <w:p w14:paraId="7C6C0174" w14:textId="5CCE8FD0" w:rsidR="00DF3724" w:rsidRPr="004C7F14" w:rsidRDefault="00DF3724" w:rsidP="00C07D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a. </w:t>
            </w:r>
            <w:r w:rsidR="00D44453">
              <w:rPr>
                <w:color w:val="000000" w:themeColor="text1"/>
              </w:rPr>
              <w:t>one of the basic units of matter</w:t>
            </w:r>
          </w:p>
        </w:tc>
      </w:tr>
      <w:tr w:rsidR="00DF3724" w:rsidRPr="004C7F14" w14:paraId="20DD2F1D" w14:textId="77777777" w:rsidTr="00C07D27">
        <w:tc>
          <w:tcPr>
            <w:tcW w:w="4050" w:type="dxa"/>
          </w:tcPr>
          <w:p w14:paraId="2165054F" w14:textId="5CBC4A51" w:rsidR="00DF3724" w:rsidRPr="004C7F14" w:rsidRDefault="00DF3724" w:rsidP="00C07D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2. </w:t>
            </w:r>
            <w:r w:rsidR="00F97C65">
              <w:rPr>
                <w:color w:val="000000" w:themeColor="text1"/>
              </w:rPr>
              <w:t>Chemical change</w:t>
            </w:r>
          </w:p>
        </w:tc>
        <w:tc>
          <w:tcPr>
            <w:tcW w:w="4675" w:type="dxa"/>
          </w:tcPr>
          <w:p w14:paraId="3B896464" w14:textId="594E9222" w:rsidR="00DF3724" w:rsidRPr="004C7F14" w:rsidRDefault="00DF3724" w:rsidP="00C07D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b. </w:t>
            </w:r>
            <w:r w:rsidR="00A475A6">
              <w:rPr>
                <w:color w:val="000000" w:themeColor="text1"/>
              </w:rPr>
              <w:t>two or more basic units of matter chemically bonded together</w:t>
            </w:r>
          </w:p>
        </w:tc>
      </w:tr>
      <w:tr w:rsidR="00DF3724" w:rsidRPr="004C7F14" w14:paraId="628E53D2" w14:textId="77777777" w:rsidTr="00C07D27">
        <w:tc>
          <w:tcPr>
            <w:tcW w:w="4050" w:type="dxa"/>
          </w:tcPr>
          <w:p w14:paraId="60653CC1" w14:textId="2666392F" w:rsidR="00DF3724" w:rsidRPr="004C7F14" w:rsidRDefault="00DF3724" w:rsidP="00C07D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3. </w:t>
            </w:r>
            <w:r w:rsidR="00040DAD">
              <w:rPr>
                <w:color w:val="000000" w:themeColor="text1"/>
              </w:rPr>
              <w:t>Matter</w:t>
            </w:r>
          </w:p>
        </w:tc>
        <w:tc>
          <w:tcPr>
            <w:tcW w:w="4675" w:type="dxa"/>
          </w:tcPr>
          <w:p w14:paraId="26D8B46C" w14:textId="02AA9539" w:rsidR="00DF3724" w:rsidRPr="004C7F14" w:rsidRDefault="00DF3724" w:rsidP="00C07D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c. </w:t>
            </w:r>
            <w:r w:rsidR="00957347">
              <w:rPr>
                <w:color w:val="000000" w:themeColor="text1"/>
              </w:rPr>
              <w:t>a change in which matter changes shape or form</w:t>
            </w:r>
          </w:p>
        </w:tc>
      </w:tr>
      <w:tr w:rsidR="00DF3724" w:rsidRPr="004C7F14" w14:paraId="7B5FA0A3" w14:textId="77777777" w:rsidTr="00C07D27">
        <w:tc>
          <w:tcPr>
            <w:tcW w:w="4050" w:type="dxa"/>
          </w:tcPr>
          <w:p w14:paraId="09328F29" w14:textId="3051CA20" w:rsidR="00DF3724" w:rsidRPr="004C7F14" w:rsidRDefault="00DF3724" w:rsidP="00C07D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4. </w:t>
            </w:r>
            <w:r w:rsidR="00040DAD">
              <w:rPr>
                <w:color w:val="000000" w:themeColor="text1"/>
              </w:rPr>
              <w:t>Molecule</w:t>
            </w:r>
          </w:p>
        </w:tc>
        <w:tc>
          <w:tcPr>
            <w:tcW w:w="4675" w:type="dxa"/>
          </w:tcPr>
          <w:p w14:paraId="73AAD2A3" w14:textId="7E8B6DC9" w:rsidR="00DF3724" w:rsidRPr="004C7F14" w:rsidRDefault="00DF3724" w:rsidP="00C07D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d. </w:t>
            </w:r>
            <w:r w:rsidR="00364DDF">
              <w:rPr>
                <w:color w:val="000000" w:themeColor="text1"/>
              </w:rPr>
              <w:t>a change in which one substance is converted into one or more substances with different properties</w:t>
            </w:r>
          </w:p>
        </w:tc>
      </w:tr>
      <w:tr w:rsidR="00DF3724" w:rsidRPr="004C7F14" w14:paraId="3B3274D0" w14:textId="77777777" w:rsidTr="00C07D27">
        <w:tc>
          <w:tcPr>
            <w:tcW w:w="4050" w:type="dxa"/>
          </w:tcPr>
          <w:p w14:paraId="0BCC50F1" w14:textId="77777777" w:rsidR="00DF3724" w:rsidRDefault="00DF3724" w:rsidP="00C07D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5. </w:t>
            </w:r>
            <w:r w:rsidR="00040DAD">
              <w:rPr>
                <w:color w:val="000000" w:themeColor="text1"/>
              </w:rPr>
              <w:t>Physical change</w:t>
            </w:r>
          </w:p>
          <w:p w14:paraId="1EA27CEF" w14:textId="63F6BD62" w:rsidR="009E6B82" w:rsidRDefault="009E6B82" w:rsidP="00C07D27">
            <w:pPr>
              <w:rPr>
                <w:color w:val="000000" w:themeColor="text1"/>
              </w:rPr>
            </w:pPr>
          </w:p>
        </w:tc>
        <w:tc>
          <w:tcPr>
            <w:tcW w:w="4675" w:type="dxa"/>
          </w:tcPr>
          <w:p w14:paraId="5A9FB011" w14:textId="3B20B3E9" w:rsidR="00DF3724" w:rsidRDefault="00DF3724" w:rsidP="00C07D2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e. </w:t>
            </w:r>
            <w:r w:rsidR="00E6067B">
              <w:rPr>
                <w:color w:val="000000" w:themeColor="text1"/>
              </w:rPr>
              <w:t>what all things are made of</w:t>
            </w:r>
          </w:p>
        </w:tc>
      </w:tr>
    </w:tbl>
    <w:p w14:paraId="19B813FA" w14:textId="77777777" w:rsidR="00DF3724" w:rsidRDefault="00DF3724" w:rsidP="00DF3724"/>
    <w:p w14:paraId="27DCB25F" w14:textId="4DA197A9" w:rsidR="00A278DB" w:rsidRDefault="001A1EA1" w:rsidP="000812AB">
      <w:pPr>
        <w:pStyle w:val="ListParagraph"/>
        <w:numPr>
          <w:ilvl w:val="0"/>
          <w:numId w:val="2"/>
        </w:numPr>
        <w:spacing w:line="360" w:lineRule="auto"/>
      </w:pPr>
      <w:r>
        <w:t xml:space="preserve">Atom – </w:t>
      </w:r>
    </w:p>
    <w:p w14:paraId="217677D0" w14:textId="5093B55D" w:rsidR="001A1EA1" w:rsidRDefault="001A1EA1" w:rsidP="000812AB">
      <w:pPr>
        <w:pStyle w:val="ListParagraph"/>
        <w:numPr>
          <w:ilvl w:val="0"/>
          <w:numId w:val="2"/>
        </w:numPr>
        <w:spacing w:line="360" w:lineRule="auto"/>
      </w:pPr>
      <w:r>
        <w:t xml:space="preserve">Chemical change – </w:t>
      </w:r>
    </w:p>
    <w:p w14:paraId="6C446561" w14:textId="67B61D6C" w:rsidR="001A1EA1" w:rsidRDefault="001A1EA1" w:rsidP="000812AB">
      <w:pPr>
        <w:pStyle w:val="ListParagraph"/>
        <w:numPr>
          <w:ilvl w:val="0"/>
          <w:numId w:val="2"/>
        </w:numPr>
        <w:spacing w:line="360" w:lineRule="auto"/>
      </w:pPr>
      <w:r>
        <w:t xml:space="preserve">Matter – </w:t>
      </w:r>
    </w:p>
    <w:p w14:paraId="424ADBB4" w14:textId="5D502C08" w:rsidR="001A1EA1" w:rsidRDefault="001A1EA1" w:rsidP="000812AB">
      <w:pPr>
        <w:pStyle w:val="ListParagraph"/>
        <w:numPr>
          <w:ilvl w:val="0"/>
          <w:numId w:val="2"/>
        </w:numPr>
        <w:spacing w:line="360" w:lineRule="auto"/>
      </w:pPr>
      <w:r>
        <w:t xml:space="preserve">Molecule – </w:t>
      </w:r>
    </w:p>
    <w:p w14:paraId="7E2E8A3E" w14:textId="0A864D4D" w:rsidR="001A1EA1" w:rsidRDefault="001A1EA1" w:rsidP="000812AB">
      <w:pPr>
        <w:pStyle w:val="ListParagraph"/>
        <w:numPr>
          <w:ilvl w:val="0"/>
          <w:numId w:val="2"/>
        </w:numPr>
        <w:spacing w:line="360" w:lineRule="auto"/>
      </w:pPr>
      <w:r>
        <w:t xml:space="preserve">Physical change – </w:t>
      </w:r>
    </w:p>
    <w:p w14:paraId="2A724425" w14:textId="77777777" w:rsidR="000812AB" w:rsidRDefault="000812AB" w:rsidP="000812AB"/>
    <w:p w14:paraId="7F780069" w14:textId="4324CEDA" w:rsidR="00A77D0E" w:rsidRDefault="00A77D0E" w:rsidP="00A77D0E">
      <w:pPr>
        <w:pStyle w:val="ListParagraph"/>
        <w:numPr>
          <w:ilvl w:val="0"/>
          <w:numId w:val="2"/>
        </w:numPr>
      </w:pPr>
      <w:r>
        <w:t xml:space="preserve">Describe the three main states of matter. How do molecules move in each state? </w:t>
      </w:r>
    </w:p>
    <w:p w14:paraId="472C016F" w14:textId="0E607403" w:rsidR="00730697" w:rsidRDefault="00730697" w:rsidP="00730697">
      <w:pPr>
        <w:rPr>
          <w:highlight w:val="yellow"/>
        </w:rPr>
      </w:pPr>
    </w:p>
    <w:p w14:paraId="254F3D88" w14:textId="6BF844D9" w:rsidR="009751D1" w:rsidRDefault="009751D1" w:rsidP="00730697">
      <w:pPr>
        <w:rPr>
          <w:highlight w:val="yellow"/>
        </w:rPr>
      </w:pPr>
    </w:p>
    <w:p w14:paraId="2E762CBF" w14:textId="069F753B" w:rsidR="009751D1" w:rsidRDefault="009751D1" w:rsidP="00730697">
      <w:pPr>
        <w:rPr>
          <w:highlight w:val="yellow"/>
        </w:rPr>
      </w:pPr>
    </w:p>
    <w:p w14:paraId="2E6103BE" w14:textId="5AD96969" w:rsidR="009751D1" w:rsidRDefault="009751D1" w:rsidP="00730697">
      <w:pPr>
        <w:rPr>
          <w:highlight w:val="yellow"/>
        </w:rPr>
      </w:pPr>
    </w:p>
    <w:p w14:paraId="61ADD5BB" w14:textId="64ED590C" w:rsidR="009751D1" w:rsidRDefault="009751D1" w:rsidP="00730697">
      <w:pPr>
        <w:rPr>
          <w:highlight w:val="yellow"/>
        </w:rPr>
      </w:pPr>
    </w:p>
    <w:p w14:paraId="007E13B4" w14:textId="77777777" w:rsidR="009751D1" w:rsidRPr="00730697" w:rsidRDefault="009751D1" w:rsidP="00730697">
      <w:pPr>
        <w:rPr>
          <w:highlight w:val="yellow"/>
        </w:rPr>
      </w:pPr>
    </w:p>
    <w:p w14:paraId="2AAC6C6F" w14:textId="51EAC329" w:rsidR="00C23684" w:rsidRDefault="00C23684" w:rsidP="00C23684">
      <w:pPr>
        <w:pStyle w:val="ListParagraph"/>
        <w:numPr>
          <w:ilvl w:val="0"/>
          <w:numId w:val="2"/>
        </w:numPr>
      </w:pPr>
      <w:r>
        <w:t>Describe how cooling matter can cause it to change state.</w:t>
      </w:r>
    </w:p>
    <w:p w14:paraId="73E4284A" w14:textId="6A667970" w:rsidR="000D2184" w:rsidRDefault="000D2184" w:rsidP="000D2184">
      <w:pPr>
        <w:rPr>
          <w:highlight w:val="yellow"/>
        </w:rPr>
      </w:pPr>
    </w:p>
    <w:p w14:paraId="784DAE14" w14:textId="571C2C40" w:rsidR="009751D1" w:rsidRDefault="009751D1" w:rsidP="000D2184">
      <w:pPr>
        <w:rPr>
          <w:highlight w:val="yellow"/>
        </w:rPr>
      </w:pPr>
    </w:p>
    <w:p w14:paraId="6EDA7E2C" w14:textId="4F273F8A" w:rsidR="009751D1" w:rsidRDefault="009751D1" w:rsidP="000D2184">
      <w:pPr>
        <w:rPr>
          <w:highlight w:val="yellow"/>
        </w:rPr>
      </w:pPr>
    </w:p>
    <w:p w14:paraId="2FBD7E28" w14:textId="139D8306" w:rsidR="009751D1" w:rsidRDefault="009751D1" w:rsidP="000D2184">
      <w:pPr>
        <w:rPr>
          <w:highlight w:val="yellow"/>
        </w:rPr>
      </w:pPr>
    </w:p>
    <w:p w14:paraId="1CB84364" w14:textId="63FE0E5F" w:rsidR="009751D1" w:rsidRDefault="009751D1" w:rsidP="000D2184">
      <w:pPr>
        <w:rPr>
          <w:highlight w:val="yellow"/>
        </w:rPr>
      </w:pPr>
    </w:p>
    <w:p w14:paraId="247A3173" w14:textId="7EC7C192" w:rsidR="009751D1" w:rsidRDefault="009751D1" w:rsidP="000D2184">
      <w:pPr>
        <w:rPr>
          <w:highlight w:val="yellow"/>
        </w:rPr>
      </w:pPr>
    </w:p>
    <w:p w14:paraId="7AE6CF22" w14:textId="77777777" w:rsidR="009751D1" w:rsidRPr="000D2184" w:rsidRDefault="009751D1" w:rsidP="000D2184">
      <w:pPr>
        <w:rPr>
          <w:highlight w:val="yellow"/>
        </w:rPr>
      </w:pPr>
    </w:p>
    <w:p w14:paraId="3890B64D" w14:textId="7E0FFA85" w:rsidR="006E464F" w:rsidRDefault="006E464F" w:rsidP="006E464F">
      <w:pPr>
        <w:pStyle w:val="ListParagraph"/>
        <w:numPr>
          <w:ilvl w:val="0"/>
          <w:numId w:val="2"/>
        </w:numPr>
      </w:pPr>
      <w:r>
        <w:lastRenderedPageBreak/>
        <w:t xml:space="preserve">Describe the difference between a suspension and a solution. </w:t>
      </w:r>
    </w:p>
    <w:p w14:paraId="52345A09" w14:textId="42428D0C" w:rsidR="000163BC" w:rsidRDefault="000163BC" w:rsidP="000163BC">
      <w:pPr>
        <w:rPr>
          <w:highlight w:val="yellow"/>
        </w:rPr>
      </w:pPr>
    </w:p>
    <w:p w14:paraId="0E29E665" w14:textId="78786CC8" w:rsidR="009751D1" w:rsidRDefault="009751D1" w:rsidP="000163BC">
      <w:pPr>
        <w:rPr>
          <w:highlight w:val="yellow"/>
        </w:rPr>
      </w:pPr>
    </w:p>
    <w:p w14:paraId="3EF2286C" w14:textId="6B058322" w:rsidR="009751D1" w:rsidRDefault="009751D1" w:rsidP="000163BC">
      <w:pPr>
        <w:rPr>
          <w:highlight w:val="yellow"/>
        </w:rPr>
      </w:pPr>
    </w:p>
    <w:p w14:paraId="4D84AFA1" w14:textId="76528C20" w:rsidR="009751D1" w:rsidRDefault="009751D1" w:rsidP="000163BC">
      <w:pPr>
        <w:rPr>
          <w:highlight w:val="yellow"/>
        </w:rPr>
      </w:pPr>
    </w:p>
    <w:p w14:paraId="57D6A341" w14:textId="65B2A77B" w:rsidR="009751D1" w:rsidRDefault="009751D1" w:rsidP="000163BC">
      <w:pPr>
        <w:rPr>
          <w:highlight w:val="yellow"/>
        </w:rPr>
      </w:pPr>
    </w:p>
    <w:p w14:paraId="11D012D9" w14:textId="77777777" w:rsidR="009751D1" w:rsidRDefault="009751D1" w:rsidP="000163BC">
      <w:pPr>
        <w:rPr>
          <w:highlight w:val="yellow"/>
        </w:rPr>
      </w:pPr>
    </w:p>
    <w:p w14:paraId="5BB05ABD" w14:textId="1795DA28" w:rsidR="009751D1" w:rsidRDefault="009751D1" w:rsidP="000163BC">
      <w:pPr>
        <w:rPr>
          <w:highlight w:val="yellow"/>
        </w:rPr>
      </w:pPr>
    </w:p>
    <w:p w14:paraId="6ADEEDAC" w14:textId="0550C1B8" w:rsidR="009751D1" w:rsidRDefault="009751D1" w:rsidP="000163BC">
      <w:pPr>
        <w:rPr>
          <w:highlight w:val="yellow"/>
        </w:rPr>
      </w:pPr>
    </w:p>
    <w:p w14:paraId="0624686B" w14:textId="3DC689AB" w:rsidR="009751D1" w:rsidRDefault="009751D1" w:rsidP="000163BC">
      <w:pPr>
        <w:rPr>
          <w:highlight w:val="yellow"/>
        </w:rPr>
      </w:pPr>
    </w:p>
    <w:p w14:paraId="049C32D3" w14:textId="775689FD" w:rsidR="009751D1" w:rsidRDefault="009751D1" w:rsidP="000163BC">
      <w:pPr>
        <w:rPr>
          <w:highlight w:val="yellow"/>
        </w:rPr>
      </w:pPr>
    </w:p>
    <w:p w14:paraId="4DF897BC" w14:textId="77777777" w:rsidR="009751D1" w:rsidRPr="000163BC" w:rsidRDefault="009751D1" w:rsidP="000163BC">
      <w:pPr>
        <w:rPr>
          <w:highlight w:val="yellow"/>
        </w:rPr>
      </w:pPr>
    </w:p>
    <w:p w14:paraId="73D3F8A4" w14:textId="7E2221FC" w:rsidR="00ED7ADE" w:rsidRDefault="00ED7ADE" w:rsidP="00ED7ADE">
      <w:pPr>
        <w:pStyle w:val="ListParagraph"/>
        <w:numPr>
          <w:ilvl w:val="0"/>
          <w:numId w:val="2"/>
        </w:numPr>
      </w:pPr>
      <w:r>
        <w:t xml:space="preserve">What are </w:t>
      </w:r>
      <w:proofErr w:type="spellStart"/>
      <w:r>
        <w:t>superfluids</w:t>
      </w:r>
      <w:proofErr w:type="spellEnd"/>
      <w:r>
        <w:t>? What is plasma?</w:t>
      </w:r>
    </w:p>
    <w:p w14:paraId="6DF36FE2" w14:textId="3F02F9CB" w:rsidR="005634E7" w:rsidRDefault="005634E7" w:rsidP="005634E7"/>
    <w:p w14:paraId="7035C586" w14:textId="59E78B48" w:rsidR="009751D1" w:rsidRDefault="009751D1" w:rsidP="005634E7"/>
    <w:p w14:paraId="22D72EB0" w14:textId="3426CE23" w:rsidR="009751D1" w:rsidRDefault="009751D1" w:rsidP="005634E7"/>
    <w:p w14:paraId="4FBED108" w14:textId="66660236" w:rsidR="009751D1" w:rsidRDefault="009751D1" w:rsidP="005634E7"/>
    <w:p w14:paraId="726FB771" w14:textId="42DD647C" w:rsidR="009751D1" w:rsidRDefault="009751D1" w:rsidP="005634E7"/>
    <w:p w14:paraId="4264BB65" w14:textId="2D75DD12" w:rsidR="009751D1" w:rsidRDefault="009751D1" w:rsidP="005634E7"/>
    <w:p w14:paraId="1DAECB0A" w14:textId="55B00DC2" w:rsidR="009751D1" w:rsidRDefault="009751D1" w:rsidP="005634E7"/>
    <w:p w14:paraId="5E0C9E1F" w14:textId="251AF284" w:rsidR="009751D1" w:rsidRDefault="009751D1" w:rsidP="005634E7"/>
    <w:p w14:paraId="15D670F9" w14:textId="081318E9" w:rsidR="009751D1" w:rsidRDefault="009751D1" w:rsidP="005634E7"/>
    <w:p w14:paraId="5FAF5DE9" w14:textId="77777777" w:rsidR="009751D1" w:rsidRDefault="009751D1" w:rsidP="005634E7"/>
    <w:p w14:paraId="6D7A1967" w14:textId="77777777" w:rsidR="009751D1" w:rsidRDefault="009751D1" w:rsidP="005634E7"/>
    <w:p w14:paraId="082A7DF7" w14:textId="352FF22A" w:rsidR="001A1EA1" w:rsidRDefault="00ED7ADE" w:rsidP="004647F8">
      <w:pPr>
        <w:pStyle w:val="ListParagraph"/>
        <w:numPr>
          <w:ilvl w:val="0"/>
          <w:numId w:val="2"/>
        </w:numPr>
      </w:pPr>
      <w:r>
        <w:t xml:space="preserve">Who was Marie Curie and what is her claim to fame? </w:t>
      </w:r>
    </w:p>
    <w:p w14:paraId="227FEDFA" w14:textId="73A2A32C" w:rsidR="003400AD" w:rsidRDefault="003400AD" w:rsidP="003400AD">
      <w:pPr>
        <w:rPr>
          <w:highlight w:val="yellow"/>
        </w:rPr>
      </w:pPr>
    </w:p>
    <w:p w14:paraId="415AC9F1" w14:textId="5301FF3C" w:rsidR="009751D1" w:rsidRDefault="009751D1" w:rsidP="003400AD">
      <w:pPr>
        <w:rPr>
          <w:highlight w:val="yellow"/>
        </w:rPr>
      </w:pPr>
    </w:p>
    <w:p w14:paraId="0EA99517" w14:textId="1AC9433D" w:rsidR="009751D1" w:rsidRDefault="009751D1" w:rsidP="003400AD">
      <w:pPr>
        <w:rPr>
          <w:highlight w:val="yellow"/>
        </w:rPr>
      </w:pPr>
    </w:p>
    <w:p w14:paraId="36253142" w14:textId="4BDF905C" w:rsidR="009751D1" w:rsidRDefault="009751D1" w:rsidP="003400AD">
      <w:pPr>
        <w:rPr>
          <w:highlight w:val="yellow"/>
        </w:rPr>
      </w:pPr>
    </w:p>
    <w:p w14:paraId="5AB1FC07" w14:textId="791E73E1" w:rsidR="009751D1" w:rsidRDefault="009751D1" w:rsidP="003400AD">
      <w:pPr>
        <w:rPr>
          <w:highlight w:val="yellow"/>
        </w:rPr>
      </w:pPr>
    </w:p>
    <w:p w14:paraId="205068B0" w14:textId="47CCFBC8" w:rsidR="009751D1" w:rsidRDefault="009751D1" w:rsidP="003400AD">
      <w:pPr>
        <w:rPr>
          <w:highlight w:val="yellow"/>
        </w:rPr>
      </w:pPr>
    </w:p>
    <w:p w14:paraId="1DE40B50" w14:textId="5092C5DE" w:rsidR="009751D1" w:rsidRDefault="009751D1" w:rsidP="003400AD">
      <w:pPr>
        <w:rPr>
          <w:highlight w:val="yellow"/>
        </w:rPr>
      </w:pPr>
    </w:p>
    <w:p w14:paraId="29BDAC44" w14:textId="6C8685A4" w:rsidR="009751D1" w:rsidRDefault="009751D1" w:rsidP="003400AD">
      <w:pPr>
        <w:rPr>
          <w:highlight w:val="yellow"/>
        </w:rPr>
      </w:pPr>
    </w:p>
    <w:p w14:paraId="7FC1D5B7" w14:textId="4A30D879" w:rsidR="009751D1" w:rsidRDefault="009751D1" w:rsidP="003400AD">
      <w:pPr>
        <w:rPr>
          <w:highlight w:val="yellow"/>
        </w:rPr>
      </w:pPr>
    </w:p>
    <w:p w14:paraId="4EED71B3" w14:textId="3995D2D3" w:rsidR="009751D1" w:rsidRDefault="009751D1" w:rsidP="003400AD">
      <w:pPr>
        <w:rPr>
          <w:highlight w:val="yellow"/>
        </w:rPr>
      </w:pPr>
    </w:p>
    <w:p w14:paraId="43C5C9AF" w14:textId="77777777" w:rsidR="009751D1" w:rsidRDefault="009751D1" w:rsidP="003400AD">
      <w:pPr>
        <w:rPr>
          <w:highlight w:val="yellow"/>
        </w:rPr>
      </w:pPr>
    </w:p>
    <w:p w14:paraId="6E427F1B" w14:textId="77777777" w:rsidR="009751D1" w:rsidRDefault="009751D1" w:rsidP="003400AD">
      <w:pPr>
        <w:rPr>
          <w:highlight w:val="yellow"/>
        </w:rPr>
      </w:pPr>
    </w:p>
    <w:p w14:paraId="1EC53B53" w14:textId="0F81A19E" w:rsidR="003400AD" w:rsidRDefault="003400AD" w:rsidP="003400AD">
      <w:pPr>
        <w:rPr>
          <w:highlight w:val="yellow"/>
        </w:rPr>
      </w:pPr>
    </w:p>
    <w:p w14:paraId="5DF3446A" w14:textId="0FA07D42" w:rsidR="003400AD" w:rsidRDefault="003400AD" w:rsidP="003400AD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Matter and How It Changes</w:t>
      </w:r>
      <w:r>
        <w:rPr>
          <w:b/>
          <w:bCs/>
          <w:color w:val="000000" w:themeColor="text1"/>
        </w:rPr>
        <w:br/>
        <w:t>Comprehension Check</w:t>
      </w:r>
      <w:r w:rsidR="00C05C02">
        <w:rPr>
          <w:b/>
          <w:bCs/>
          <w:color w:val="000000" w:themeColor="text1"/>
        </w:rPr>
        <w:t xml:space="preserve"> </w:t>
      </w:r>
      <w:r w:rsidR="00C05C02" w:rsidRPr="007658F5">
        <w:rPr>
          <w:b/>
          <w:bCs/>
          <w:color w:val="000000" w:themeColor="text1"/>
          <w:highlight w:val="yellow"/>
        </w:rPr>
        <w:t>Answer Key</w:t>
      </w:r>
    </w:p>
    <w:p w14:paraId="5894895F" w14:textId="77777777" w:rsidR="003400AD" w:rsidRPr="008773A4" w:rsidRDefault="003400AD" w:rsidP="003400AD"/>
    <w:p w14:paraId="5566ECCF" w14:textId="77777777" w:rsidR="003400AD" w:rsidRPr="004C7F14" w:rsidRDefault="003400AD" w:rsidP="003400AD">
      <w:pPr>
        <w:tabs>
          <w:tab w:val="left" w:pos="6078"/>
        </w:tabs>
        <w:rPr>
          <w:color w:val="000000" w:themeColor="text1"/>
        </w:rPr>
      </w:pPr>
      <w:r w:rsidRPr="004C7F14">
        <w:rPr>
          <w:color w:val="000000" w:themeColor="text1"/>
        </w:rPr>
        <w:t>For questions 1-</w:t>
      </w:r>
      <w:r>
        <w:rPr>
          <w:color w:val="000000" w:themeColor="text1"/>
        </w:rPr>
        <w:t>5</w:t>
      </w:r>
      <w:r w:rsidRPr="004C7F14">
        <w:rPr>
          <w:color w:val="000000" w:themeColor="text1"/>
        </w:rPr>
        <w:t xml:space="preserve">, match </w:t>
      </w:r>
      <w:r>
        <w:rPr>
          <w:color w:val="000000" w:themeColor="text1"/>
        </w:rPr>
        <w:t>each vocabulary term to the correct definition</w:t>
      </w:r>
      <w:r w:rsidRPr="004C7F14">
        <w:rPr>
          <w:color w:val="000000" w:themeColor="text1"/>
        </w:rPr>
        <w:t xml:space="preserve">: </w:t>
      </w:r>
    </w:p>
    <w:p w14:paraId="68979F3B" w14:textId="77777777" w:rsidR="003400AD" w:rsidRPr="004C7F14" w:rsidRDefault="003400AD" w:rsidP="003400AD">
      <w:pPr>
        <w:tabs>
          <w:tab w:val="left" w:pos="6078"/>
        </w:tabs>
        <w:rPr>
          <w:color w:val="000000" w:themeColor="text1"/>
        </w:rPr>
      </w:pP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050"/>
        <w:gridCol w:w="4675"/>
      </w:tblGrid>
      <w:tr w:rsidR="003400AD" w:rsidRPr="004C7F14" w14:paraId="4CEA0486" w14:textId="77777777" w:rsidTr="002B4B9F">
        <w:tc>
          <w:tcPr>
            <w:tcW w:w="4050" w:type="dxa"/>
          </w:tcPr>
          <w:p w14:paraId="1BC49911" w14:textId="77777777" w:rsidR="003400AD" w:rsidRDefault="003400AD" w:rsidP="002B4B9F">
            <w:pPr>
              <w:rPr>
                <w:color w:val="000000" w:themeColor="text1"/>
              </w:rPr>
            </w:pPr>
            <w:r w:rsidRPr="004C7F14">
              <w:rPr>
                <w:color w:val="000000" w:themeColor="text1"/>
              </w:rPr>
              <w:t xml:space="preserve">1. </w:t>
            </w:r>
            <w:r>
              <w:rPr>
                <w:color w:val="000000" w:themeColor="text1"/>
              </w:rPr>
              <w:t>Atom</w:t>
            </w:r>
          </w:p>
          <w:p w14:paraId="6030D39A" w14:textId="77777777" w:rsidR="003400AD" w:rsidRPr="004C7F14" w:rsidRDefault="003400AD" w:rsidP="002B4B9F">
            <w:pPr>
              <w:rPr>
                <w:color w:val="000000" w:themeColor="text1"/>
              </w:rPr>
            </w:pPr>
          </w:p>
        </w:tc>
        <w:tc>
          <w:tcPr>
            <w:tcW w:w="4675" w:type="dxa"/>
          </w:tcPr>
          <w:p w14:paraId="4C329E26" w14:textId="77777777" w:rsidR="003400AD" w:rsidRPr="004C7F14" w:rsidRDefault="003400AD" w:rsidP="002B4B9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a. one of the basic units of matter</w:t>
            </w:r>
          </w:p>
        </w:tc>
      </w:tr>
      <w:tr w:rsidR="003400AD" w:rsidRPr="004C7F14" w14:paraId="41A5CEEC" w14:textId="77777777" w:rsidTr="002B4B9F">
        <w:tc>
          <w:tcPr>
            <w:tcW w:w="4050" w:type="dxa"/>
          </w:tcPr>
          <w:p w14:paraId="48BC7806" w14:textId="77777777" w:rsidR="003400AD" w:rsidRPr="004C7F14" w:rsidRDefault="003400AD" w:rsidP="002B4B9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 Chemical change</w:t>
            </w:r>
          </w:p>
        </w:tc>
        <w:tc>
          <w:tcPr>
            <w:tcW w:w="4675" w:type="dxa"/>
          </w:tcPr>
          <w:p w14:paraId="015554E0" w14:textId="77777777" w:rsidR="003400AD" w:rsidRPr="004C7F14" w:rsidRDefault="003400AD" w:rsidP="002B4B9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b. two or more basic units of matter chemically bonded together</w:t>
            </w:r>
          </w:p>
        </w:tc>
      </w:tr>
      <w:tr w:rsidR="003400AD" w:rsidRPr="004C7F14" w14:paraId="73DFA47E" w14:textId="77777777" w:rsidTr="002B4B9F">
        <w:tc>
          <w:tcPr>
            <w:tcW w:w="4050" w:type="dxa"/>
          </w:tcPr>
          <w:p w14:paraId="10FFFA65" w14:textId="77777777" w:rsidR="003400AD" w:rsidRPr="004C7F14" w:rsidRDefault="003400AD" w:rsidP="002B4B9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3. Matter</w:t>
            </w:r>
          </w:p>
        </w:tc>
        <w:tc>
          <w:tcPr>
            <w:tcW w:w="4675" w:type="dxa"/>
          </w:tcPr>
          <w:p w14:paraId="4735BEA5" w14:textId="77777777" w:rsidR="003400AD" w:rsidRPr="004C7F14" w:rsidRDefault="003400AD" w:rsidP="002B4B9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c. a change in which matter changes shape or form</w:t>
            </w:r>
          </w:p>
        </w:tc>
      </w:tr>
      <w:tr w:rsidR="003400AD" w:rsidRPr="004C7F14" w14:paraId="412B295F" w14:textId="77777777" w:rsidTr="002B4B9F">
        <w:tc>
          <w:tcPr>
            <w:tcW w:w="4050" w:type="dxa"/>
          </w:tcPr>
          <w:p w14:paraId="65B66CD5" w14:textId="77777777" w:rsidR="003400AD" w:rsidRPr="004C7F14" w:rsidRDefault="003400AD" w:rsidP="002B4B9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4. Molecule</w:t>
            </w:r>
          </w:p>
        </w:tc>
        <w:tc>
          <w:tcPr>
            <w:tcW w:w="4675" w:type="dxa"/>
          </w:tcPr>
          <w:p w14:paraId="227A1959" w14:textId="77777777" w:rsidR="003400AD" w:rsidRPr="004C7F14" w:rsidRDefault="003400AD" w:rsidP="002B4B9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d. a change in which one substance is converted into one or more substances with different properties</w:t>
            </w:r>
          </w:p>
        </w:tc>
      </w:tr>
      <w:tr w:rsidR="003400AD" w:rsidRPr="004C7F14" w14:paraId="7DE45DB8" w14:textId="77777777" w:rsidTr="002B4B9F">
        <w:tc>
          <w:tcPr>
            <w:tcW w:w="4050" w:type="dxa"/>
          </w:tcPr>
          <w:p w14:paraId="2FDF0AA3" w14:textId="77777777" w:rsidR="003400AD" w:rsidRDefault="003400AD" w:rsidP="002B4B9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5. Physical change</w:t>
            </w:r>
          </w:p>
          <w:p w14:paraId="1AA7E2FD" w14:textId="77777777" w:rsidR="003400AD" w:rsidRDefault="003400AD" w:rsidP="002B4B9F">
            <w:pPr>
              <w:rPr>
                <w:color w:val="000000" w:themeColor="text1"/>
              </w:rPr>
            </w:pPr>
          </w:p>
        </w:tc>
        <w:tc>
          <w:tcPr>
            <w:tcW w:w="4675" w:type="dxa"/>
          </w:tcPr>
          <w:p w14:paraId="35BBBA3C" w14:textId="77777777" w:rsidR="003400AD" w:rsidRDefault="003400AD" w:rsidP="002B4B9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e. what all things are made of</w:t>
            </w:r>
          </w:p>
        </w:tc>
      </w:tr>
    </w:tbl>
    <w:p w14:paraId="3CEC5873" w14:textId="77777777" w:rsidR="003400AD" w:rsidRDefault="003400AD" w:rsidP="003400AD"/>
    <w:p w14:paraId="520A1050" w14:textId="77777777" w:rsidR="003400AD" w:rsidRPr="00746118" w:rsidRDefault="003400AD" w:rsidP="003400AD">
      <w:pPr>
        <w:pStyle w:val="ListParagraph"/>
        <w:numPr>
          <w:ilvl w:val="0"/>
          <w:numId w:val="4"/>
        </w:numPr>
        <w:spacing w:line="360" w:lineRule="auto"/>
        <w:rPr>
          <w:highlight w:val="yellow"/>
        </w:rPr>
      </w:pPr>
      <w:r w:rsidRPr="00746118">
        <w:rPr>
          <w:highlight w:val="yellow"/>
        </w:rPr>
        <w:t>Atom – a</w:t>
      </w:r>
    </w:p>
    <w:p w14:paraId="6720B36A" w14:textId="77777777" w:rsidR="003400AD" w:rsidRPr="00746118" w:rsidRDefault="003400AD" w:rsidP="003400AD">
      <w:pPr>
        <w:pStyle w:val="ListParagraph"/>
        <w:numPr>
          <w:ilvl w:val="0"/>
          <w:numId w:val="4"/>
        </w:numPr>
        <w:spacing w:line="360" w:lineRule="auto"/>
        <w:rPr>
          <w:highlight w:val="yellow"/>
        </w:rPr>
      </w:pPr>
      <w:r w:rsidRPr="00746118">
        <w:rPr>
          <w:highlight w:val="yellow"/>
        </w:rPr>
        <w:t>Chemical change – d</w:t>
      </w:r>
    </w:p>
    <w:p w14:paraId="6C8FC7FD" w14:textId="77777777" w:rsidR="003400AD" w:rsidRPr="00746118" w:rsidRDefault="003400AD" w:rsidP="003400AD">
      <w:pPr>
        <w:pStyle w:val="ListParagraph"/>
        <w:numPr>
          <w:ilvl w:val="0"/>
          <w:numId w:val="4"/>
        </w:numPr>
        <w:spacing w:line="360" w:lineRule="auto"/>
        <w:rPr>
          <w:highlight w:val="yellow"/>
        </w:rPr>
      </w:pPr>
      <w:r w:rsidRPr="00746118">
        <w:rPr>
          <w:highlight w:val="yellow"/>
        </w:rPr>
        <w:t>Matter – e</w:t>
      </w:r>
    </w:p>
    <w:p w14:paraId="62F836FC" w14:textId="77777777" w:rsidR="003400AD" w:rsidRPr="00746118" w:rsidRDefault="003400AD" w:rsidP="003400AD">
      <w:pPr>
        <w:pStyle w:val="ListParagraph"/>
        <w:numPr>
          <w:ilvl w:val="0"/>
          <w:numId w:val="4"/>
        </w:numPr>
        <w:spacing w:line="360" w:lineRule="auto"/>
        <w:rPr>
          <w:highlight w:val="yellow"/>
        </w:rPr>
      </w:pPr>
      <w:r w:rsidRPr="00746118">
        <w:rPr>
          <w:highlight w:val="yellow"/>
        </w:rPr>
        <w:t>Molecule – b</w:t>
      </w:r>
    </w:p>
    <w:p w14:paraId="676247F9" w14:textId="2908EE1A" w:rsidR="003400AD" w:rsidRDefault="003400AD" w:rsidP="003400AD">
      <w:pPr>
        <w:pStyle w:val="ListParagraph"/>
        <w:numPr>
          <w:ilvl w:val="0"/>
          <w:numId w:val="4"/>
        </w:numPr>
        <w:spacing w:line="360" w:lineRule="auto"/>
        <w:rPr>
          <w:highlight w:val="yellow"/>
        </w:rPr>
      </w:pPr>
      <w:r w:rsidRPr="00746118">
        <w:rPr>
          <w:highlight w:val="yellow"/>
        </w:rPr>
        <w:t>Physical change – c</w:t>
      </w:r>
    </w:p>
    <w:p w14:paraId="56A31D3B" w14:textId="42F69ACB" w:rsidR="00746118" w:rsidRDefault="00746118" w:rsidP="00746118">
      <w:pPr>
        <w:spacing w:line="360" w:lineRule="auto"/>
        <w:rPr>
          <w:highlight w:val="yellow"/>
        </w:rPr>
      </w:pPr>
    </w:p>
    <w:p w14:paraId="099D3F15" w14:textId="77777777" w:rsidR="00746118" w:rsidRPr="00746118" w:rsidRDefault="00746118" w:rsidP="00746118">
      <w:pPr>
        <w:spacing w:line="360" w:lineRule="auto"/>
        <w:rPr>
          <w:highlight w:val="yellow"/>
        </w:rPr>
      </w:pPr>
    </w:p>
    <w:p w14:paraId="407000E9" w14:textId="77777777" w:rsidR="003400AD" w:rsidRDefault="003400AD" w:rsidP="003400AD"/>
    <w:p w14:paraId="23DFC23D" w14:textId="77777777" w:rsidR="003400AD" w:rsidRDefault="003400AD" w:rsidP="003400AD">
      <w:pPr>
        <w:pStyle w:val="ListParagraph"/>
        <w:numPr>
          <w:ilvl w:val="0"/>
          <w:numId w:val="4"/>
        </w:numPr>
      </w:pPr>
      <w:r>
        <w:t xml:space="preserve">Describe the three main states of matter. How do molecules move in each state? </w:t>
      </w:r>
    </w:p>
    <w:p w14:paraId="5A2B5E99" w14:textId="36F4DF26" w:rsidR="003400AD" w:rsidRDefault="003400AD" w:rsidP="003400AD">
      <w:pPr>
        <w:pStyle w:val="ListParagraph"/>
        <w:numPr>
          <w:ilvl w:val="1"/>
          <w:numId w:val="4"/>
        </w:numPr>
        <w:rPr>
          <w:highlight w:val="yellow"/>
        </w:rPr>
      </w:pPr>
      <w:r w:rsidRPr="00730697">
        <w:rPr>
          <w:highlight w:val="yellow"/>
        </w:rPr>
        <w:t xml:space="preserve">There are three main states of matter: solid, liquid, and gas. The molecules in a solid vibrate and arrange themselves in a repeating, </w:t>
      </w:r>
      <w:proofErr w:type="spellStart"/>
      <w:r w:rsidRPr="00730697">
        <w:rPr>
          <w:highlight w:val="yellow"/>
        </w:rPr>
        <w:t>row</w:t>
      </w:r>
      <w:r w:rsidR="00647EBA">
        <w:rPr>
          <w:highlight w:val="yellow"/>
        </w:rPr>
        <w:t>l</w:t>
      </w:r>
      <w:r w:rsidRPr="00730697">
        <w:rPr>
          <w:highlight w:val="yellow"/>
        </w:rPr>
        <w:t>ike</w:t>
      </w:r>
      <w:proofErr w:type="spellEnd"/>
      <w:r w:rsidRPr="00730697">
        <w:rPr>
          <w:highlight w:val="yellow"/>
        </w:rPr>
        <w:t xml:space="preserve"> pattern. The molecules in a liquid move more freely than those in a solid. The molecules in a gas move even faster and more freely than those in a liquid. </w:t>
      </w:r>
    </w:p>
    <w:p w14:paraId="13677562" w14:textId="77777777" w:rsidR="00746118" w:rsidRPr="00746118" w:rsidRDefault="00746118" w:rsidP="00746118">
      <w:pPr>
        <w:rPr>
          <w:highlight w:val="yellow"/>
        </w:rPr>
      </w:pPr>
    </w:p>
    <w:p w14:paraId="4CD8F583" w14:textId="77777777" w:rsidR="003400AD" w:rsidRPr="00730697" w:rsidRDefault="003400AD" w:rsidP="003400AD">
      <w:pPr>
        <w:rPr>
          <w:highlight w:val="yellow"/>
        </w:rPr>
      </w:pPr>
    </w:p>
    <w:p w14:paraId="3A4F8BF1" w14:textId="77777777" w:rsidR="003400AD" w:rsidRDefault="003400AD" w:rsidP="003400AD">
      <w:pPr>
        <w:pStyle w:val="ListParagraph"/>
        <w:numPr>
          <w:ilvl w:val="0"/>
          <w:numId w:val="4"/>
        </w:numPr>
      </w:pPr>
      <w:r>
        <w:t>Describe how cooling matter can cause it to change state.</w:t>
      </w:r>
    </w:p>
    <w:p w14:paraId="18B85EDD" w14:textId="46D1265A" w:rsidR="003400AD" w:rsidRDefault="003400AD" w:rsidP="003400AD">
      <w:pPr>
        <w:pStyle w:val="ListParagraph"/>
        <w:numPr>
          <w:ilvl w:val="1"/>
          <w:numId w:val="4"/>
        </w:numPr>
        <w:rPr>
          <w:highlight w:val="yellow"/>
        </w:rPr>
      </w:pPr>
      <w:r w:rsidRPr="00D14D87">
        <w:rPr>
          <w:highlight w:val="yellow"/>
        </w:rPr>
        <w:t xml:space="preserve">Matter can change states when it is cooled. Water vapor, a gas can be cooled causing the molecules to pull closer together changing into a liquid. Liquids can also be cooled into solids, such as water </w:t>
      </w:r>
      <w:r>
        <w:rPr>
          <w:highlight w:val="yellow"/>
        </w:rPr>
        <w:t>freezing in</w:t>
      </w:r>
      <w:r w:rsidRPr="00D14D87">
        <w:rPr>
          <w:highlight w:val="yellow"/>
        </w:rPr>
        <w:t xml:space="preserve">to ice. </w:t>
      </w:r>
    </w:p>
    <w:p w14:paraId="60B926A1" w14:textId="77777777" w:rsidR="00746118" w:rsidRPr="00746118" w:rsidRDefault="00746118" w:rsidP="00746118">
      <w:pPr>
        <w:rPr>
          <w:highlight w:val="yellow"/>
        </w:rPr>
      </w:pPr>
    </w:p>
    <w:p w14:paraId="741C149B" w14:textId="7089BA3B" w:rsidR="003400AD" w:rsidRDefault="003400AD" w:rsidP="003400AD">
      <w:pPr>
        <w:rPr>
          <w:highlight w:val="yellow"/>
        </w:rPr>
      </w:pPr>
    </w:p>
    <w:p w14:paraId="6EBA4CB6" w14:textId="77777777" w:rsidR="00746118" w:rsidRPr="000D2184" w:rsidRDefault="00746118" w:rsidP="003400AD">
      <w:pPr>
        <w:rPr>
          <w:highlight w:val="yellow"/>
        </w:rPr>
      </w:pPr>
    </w:p>
    <w:p w14:paraId="744F73B8" w14:textId="77777777" w:rsidR="003400AD" w:rsidRDefault="003400AD" w:rsidP="003400AD">
      <w:pPr>
        <w:pStyle w:val="ListParagraph"/>
        <w:numPr>
          <w:ilvl w:val="0"/>
          <w:numId w:val="4"/>
        </w:numPr>
      </w:pPr>
      <w:r>
        <w:t xml:space="preserve">Describe the difference between a suspension and a solution. </w:t>
      </w:r>
    </w:p>
    <w:p w14:paraId="27174BF6" w14:textId="77777777" w:rsidR="003400AD" w:rsidRDefault="003400AD" w:rsidP="003400AD">
      <w:pPr>
        <w:pStyle w:val="ListParagraph"/>
        <w:numPr>
          <w:ilvl w:val="1"/>
          <w:numId w:val="4"/>
        </w:numPr>
        <w:rPr>
          <w:highlight w:val="yellow"/>
        </w:rPr>
      </w:pPr>
      <w:r w:rsidRPr="00BC7CEF">
        <w:rPr>
          <w:highlight w:val="yellow"/>
        </w:rPr>
        <w:t xml:space="preserve">We can mix matter together in different ways. One type of mixture is a suspension. A suspension is an uneven mixture of a liquid and a solid in which the solid settles to the bottom if it is left undisturbed. A solution, on the other hand, is a mixture in which one substance is dissolved or mixed completely into another. </w:t>
      </w:r>
    </w:p>
    <w:p w14:paraId="43C9E86B" w14:textId="7C1DD5E1" w:rsidR="003400AD" w:rsidRDefault="003400AD" w:rsidP="003400AD">
      <w:pPr>
        <w:rPr>
          <w:highlight w:val="yellow"/>
        </w:rPr>
      </w:pPr>
    </w:p>
    <w:p w14:paraId="1FA30B02" w14:textId="77777777" w:rsidR="00746118" w:rsidRPr="000163BC" w:rsidRDefault="00746118" w:rsidP="003400AD">
      <w:pPr>
        <w:rPr>
          <w:highlight w:val="yellow"/>
        </w:rPr>
      </w:pPr>
    </w:p>
    <w:p w14:paraId="33E638B9" w14:textId="6BB5C3C2" w:rsidR="003400AD" w:rsidRDefault="003400AD" w:rsidP="003400AD">
      <w:pPr>
        <w:pStyle w:val="ListParagraph"/>
        <w:numPr>
          <w:ilvl w:val="0"/>
          <w:numId w:val="4"/>
        </w:numPr>
      </w:pPr>
      <w:r>
        <w:t xml:space="preserve">What are </w:t>
      </w:r>
      <w:proofErr w:type="spellStart"/>
      <w:r>
        <w:t>superfluids</w:t>
      </w:r>
      <w:proofErr w:type="spellEnd"/>
      <w:r>
        <w:t>? What is plasma?</w:t>
      </w:r>
    </w:p>
    <w:p w14:paraId="221AE19B" w14:textId="6B1E10E8" w:rsidR="003400AD" w:rsidRDefault="003400AD" w:rsidP="003400AD">
      <w:pPr>
        <w:pStyle w:val="ListParagraph"/>
        <w:numPr>
          <w:ilvl w:val="1"/>
          <w:numId w:val="4"/>
        </w:numPr>
        <w:rPr>
          <w:highlight w:val="yellow"/>
        </w:rPr>
      </w:pPr>
      <w:r w:rsidRPr="005634E7">
        <w:rPr>
          <w:highlight w:val="yellow"/>
        </w:rPr>
        <w:t xml:space="preserve">Scientists have discovered other states of matter. </w:t>
      </w:r>
      <w:proofErr w:type="spellStart"/>
      <w:r w:rsidRPr="005634E7">
        <w:rPr>
          <w:highlight w:val="yellow"/>
        </w:rPr>
        <w:t>Superfluids</w:t>
      </w:r>
      <w:proofErr w:type="spellEnd"/>
      <w:r w:rsidRPr="005634E7">
        <w:rPr>
          <w:highlight w:val="yellow"/>
        </w:rPr>
        <w:t xml:space="preserve"> are created by cooling atoms to extremely low temperatures. They are liquids</w:t>
      </w:r>
      <w:r w:rsidR="0053287A">
        <w:rPr>
          <w:highlight w:val="yellow"/>
        </w:rPr>
        <w:t xml:space="preserve">, </w:t>
      </w:r>
      <w:r w:rsidRPr="005634E7">
        <w:rPr>
          <w:highlight w:val="yellow"/>
        </w:rPr>
        <w:t xml:space="preserve">but they behave like gasses. Plasma is another state of matter. It is created by heating substances to </w:t>
      </w:r>
      <w:proofErr w:type="spellStart"/>
      <w:r w:rsidRPr="005634E7">
        <w:rPr>
          <w:highlight w:val="yellow"/>
        </w:rPr>
        <w:t>super hot</w:t>
      </w:r>
      <w:proofErr w:type="spellEnd"/>
      <w:r w:rsidRPr="005634E7">
        <w:rPr>
          <w:highlight w:val="yellow"/>
        </w:rPr>
        <w:t xml:space="preserve"> temperatures. </w:t>
      </w:r>
    </w:p>
    <w:p w14:paraId="47F5FF4E" w14:textId="77777777" w:rsidR="00746118" w:rsidRPr="00746118" w:rsidRDefault="00746118" w:rsidP="00746118">
      <w:pPr>
        <w:rPr>
          <w:highlight w:val="yellow"/>
        </w:rPr>
      </w:pPr>
    </w:p>
    <w:p w14:paraId="7C4DCD53" w14:textId="77777777" w:rsidR="003400AD" w:rsidRDefault="003400AD" w:rsidP="003400AD"/>
    <w:p w14:paraId="4FCAD712" w14:textId="77777777" w:rsidR="003400AD" w:rsidRDefault="003400AD" w:rsidP="003400AD">
      <w:pPr>
        <w:pStyle w:val="ListParagraph"/>
        <w:numPr>
          <w:ilvl w:val="0"/>
          <w:numId w:val="4"/>
        </w:numPr>
      </w:pPr>
      <w:r>
        <w:t xml:space="preserve">Who was Marie Curie and what is her claim to fame? </w:t>
      </w:r>
    </w:p>
    <w:p w14:paraId="33A9B95D" w14:textId="77777777" w:rsidR="003400AD" w:rsidRPr="008F5D3F" w:rsidRDefault="003400AD" w:rsidP="003400AD">
      <w:pPr>
        <w:pStyle w:val="ListParagraph"/>
        <w:numPr>
          <w:ilvl w:val="1"/>
          <w:numId w:val="4"/>
        </w:numPr>
        <w:rPr>
          <w:highlight w:val="yellow"/>
        </w:rPr>
      </w:pPr>
      <w:r w:rsidRPr="008F5D3F">
        <w:rPr>
          <w:highlight w:val="yellow"/>
        </w:rPr>
        <w:t xml:space="preserve">Marie Curie was a scientist who studied radiation and how matter can undergo changes that transform one element into another. </w:t>
      </w:r>
    </w:p>
    <w:p w14:paraId="7B21E24B" w14:textId="77777777" w:rsidR="003400AD" w:rsidRPr="003400AD" w:rsidRDefault="003400AD" w:rsidP="003400AD">
      <w:pPr>
        <w:rPr>
          <w:highlight w:val="yellow"/>
        </w:rPr>
      </w:pPr>
    </w:p>
    <w:sectPr w:rsidR="003400AD" w:rsidRPr="003400A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A93A9" w14:textId="77777777" w:rsidR="001A79D5" w:rsidRDefault="00746118">
      <w:r>
        <w:separator/>
      </w:r>
    </w:p>
  </w:endnote>
  <w:endnote w:type="continuationSeparator" w:id="0">
    <w:p w14:paraId="609FCEAA" w14:textId="77777777" w:rsidR="001A79D5" w:rsidRDefault="00746118">
      <w:r>
        <w:continuationSeparator/>
      </w:r>
    </w:p>
  </w:endnote>
  <w:endnote w:type="continuationNotice" w:id="1">
    <w:p w14:paraId="774C8CB4" w14:textId="77777777" w:rsidR="00C737C4" w:rsidRDefault="00C737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EA0D3" w14:textId="77777777" w:rsidR="001A79D5" w:rsidRDefault="00746118">
      <w:r>
        <w:separator/>
      </w:r>
    </w:p>
  </w:footnote>
  <w:footnote w:type="continuationSeparator" w:id="0">
    <w:p w14:paraId="518D214D" w14:textId="77777777" w:rsidR="001A79D5" w:rsidRDefault="00746118">
      <w:r>
        <w:continuationSeparator/>
      </w:r>
    </w:p>
  </w:footnote>
  <w:footnote w:type="continuationNotice" w:id="1">
    <w:p w14:paraId="72DD9882" w14:textId="77777777" w:rsidR="00C737C4" w:rsidRDefault="00C737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A2A05" w14:textId="77777777" w:rsidR="002020DA" w:rsidRDefault="002B0F04" w:rsidP="002020DA">
    <w:pPr>
      <w:pStyle w:val="Header"/>
    </w:pPr>
    <w:r>
      <w:rPr>
        <w:noProof/>
      </w:rPr>
      <w:drawing>
        <wp:inline distT="0" distB="0" distL="0" distR="0" wp14:anchorId="2DA336D8" wp14:editId="697BB915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61FAD283" w14:textId="77777777" w:rsidR="002020DA" w:rsidRDefault="002B0F04" w:rsidP="002020DA">
    <w:pPr>
      <w:pStyle w:val="Header"/>
    </w:pPr>
    <w:r>
      <w:t>Building Blocks of Physical Science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6E6ADD7A" w14:textId="77777777" w:rsidR="002020DA" w:rsidRDefault="002B0F04" w:rsidP="002020DA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14BF951F" w14:textId="77777777" w:rsidR="002020DA" w:rsidRDefault="005328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E5EDE"/>
    <w:multiLevelType w:val="hybridMultilevel"/>
    <w:tmpl w:val="8FF659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0485C"/>
    <w:multiLevelType w:val="hybridMultilevel"/>
    <w:tmpl w:val="8FF659BC"/>
    <w:lvl w:ilvl="0" w:tplc="24B48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B66F3"/>
    <w:multiLevelType w:val="hybridMultilevel"/>
    <w:tmpl w:val="75C2F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D6C6B"/>
    <w:multiLevelType w:val="hybridMultilevel"/>
    <w:tmpl w:val="29D05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753672">
    <w:abstractNumId w:val="3"/>
  </w:num>
  <w:num w:numId="2" w16cid:durableId="1412851395">
    <w:abstractNumId w:val="1"/>
  </w:num>
  <w:num w:numId="3" w16cid:durableId="280962676">
    <w:abstractNumId w:val="2"/>
  </w:num>
  <w:num w:numId="4" w16cid:durableId="1021394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24"/>
    <w:rsid w:val="000163BC"/>
    <w:rsid w:val="00040DAD"/>
    <w:rsid w:val="000426A6"/>
    <w:rsid w:val="000812AB"/>
    <w:rsid w:val="00084566"/>
    <w:rsid w:val="000D2184"/>
    <w:rsid w:val="00190D8D"/>
    <w:rsid w:val="001A1EA1"/>
    <w:rsid w:val="001A79D5"/>
    <w:rsid w:val="001C0E54"/>
    <w:rsid w:val="002B0F04"/>
    <w:rsid w:val="00321947"/>
    <w:rsid w:val="003400AD"/>
    <w:rsid w:val="00364DDF"/>
    <w:rsid w:val="004534AB"/>
    <w:rsid w:val="004647F8"/>
    <w:rsid w:val="005231FC"/>
    <w:rsid w:val="005248C8"/>
    <w:rsid w:val="0053287A"/>
    <w:rsid w:val="005634E7"/>
    <w:rsid w:val="00647EBA"/>
    <w:rsid w:val="006C6F97"/>
    <w:rsid w:val="006E464F"/>
    <w:rsid w:val="00730697"/>
    <w:rsid w:val="00746118"/>
    <w:rsid w:val="007658F5"/>
    <w:rsid w:val="00890CE6"/>
    <w:rsid w:val="008F5D3F"/>
    <w:rsid w:val="008F7201"/>
    <w:rsid w:val="00957347"/>
    <w:rsid w:val="009751D1"/>
    <w:rsid w:val="009E6B82"/>
    <w:rsid w:val="00A278DB"/>
    <w:rsid w:val="00A475A6"/>
    <w:rsid w:val="00A77D0E"/>
    <w:rsid w:val="00AA26FA"/>
    <w:rsid w:val="00BC7CEF"/>
    <w:rsid w:val="00BF4CF1"/>
    <w:rsid w:val="00C05C02"/>
    <w:rsid w:val="00C23684"/>
    <w:rsid w:val="00C737C4"/>
    <w:rsid w:val="00C8728D"/>
    <w:rsid w:val="00D14D87"/>
    <w:rsid w:val="00D341E1"/>
    <w:rsid w:val="00D44453"/>
    <w:rsid w:val="00DF3724"/>
    <w:rsid w:val="00E6067B"/>
    <w:rsid w:val="00ED7ADE"/>
    <w:rsid w:val="00F9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F3D28C"/>
  <w15:chartTrackingRefBased/>
  <w15:docId w15:val="{2D05204D-4E7D-0748-9980-1D8F58972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724"/>
  </w:style>
  <w:style w:type="paragraph" w:styleId="Heading1">
    <w:name w:val="heading 1"/>
    <w:basedOn w:val="Normal"/>
    <w:next w:val="Normal"/>
    <w:link w:val="Heading1Char"/>
    <w:uiPriority w:val="9"/>
    <w:qFormat/>
    <w:rsid w:val="00DF37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3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F37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724"/>
  </w:style>
  <w:style w:type="paragraph" w:styleId="ListParagraph">
    <w:name w:val="List Paragraph"/>
    <w:basedOn w:val="Normal"/>
    <w:uiPriority w:val="34"/>
    <w:qFormat/>
    <w:rsid w:val="00DF3724"/>
    <w:pPr>
      <w:ind w:left="720"/>
      <w:contextualSpacing/>
    </w:pPr>
  </w:style>
  <w:style w:type="table" w:styleId="TableGrid">
    <w:name w:val="Table Grid"/>
    <w:basedOn w:val="TableNormal"/>
    <w:uiPriority w:val="39"/>
    <w:rsid w:val="00DF3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semiHidden/>
    <w:unhideWhenUsed/>
    <w:rsid w:val="00C737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3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447</Words>
  <Characters>2549</Characters>
  <Application>Microsoft Office Word</Application>
  <DocSecurity>0</DocSecurity>
  <Lines>21</Lines>
  <Paragraphs>5</Paragraphs>
  <ScaleCrop>false</ScaleCrop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49</cp:revision>
  <dcterms:created xsi:type="dcterms:W3CDTF">2022-03-28T19:03:00Z</dcterms:created>
  <dcterms:modified xsi:type="dcterms:W3CDTF">2022-04-18T16:32:00Z</dcterms:modified>
</cp:coreProperties>
</file>