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51CA0B" w14:textId="6A4941D7" w:rsidR="00195AC0" w:rsidRDefault="00195AC0" w:rsidP="00195AC0">
      <w:pPr>
        <w:pStyle w:val="Heading1"/>
        <w:jc w:val="center"/>
        <w:rPr>
          <w:b/>
          <w:bCs/>
          <w:color w:val="000000" w:themeColor="text1"/>
        </w:rPr>
      </w:pPr>
      <w:r>
        <w:rPr>
          <w:b/>
          <w:bCs/>
          <w:color w:val="000000" w:themeColor="text1"/>
        </w:rPr>
        <w:t>Fighting COVID-19 and Other Illnesses</w:t>
      </w:r>
      <w:r>
        <w:rPr>
          <w:b/>
          <w:bCs/>
          <w:color w:val="000000" w:themeColor="text1"/>
        </w:rPr>
        <w:br/>
        <w:t>Comprehension Check</w:t>
      </w:r>
    </w:p>
    <w:p w14:paraId="56C0D386" w14:textId="77777777" w:rsidR="00195AC0" w:rsidRPr="008773A4" w:rsidRDefault="00195AC0" w:rsidP="00195AC0"/>
    <w:p w14:paraId="3E7F991E" w14:textId="037AF85B" w:rsidR="00195AC0" w:rsidRPr="004C7F14" w:rsidRDefault="00195AC0" w:rsidP="00195AC0">
      <w:pPr>
        <w:tabs>
          <w:tab w:val="left" w:pos="6078"/>
        </w:tabs>
        <w:spacing w:line="276" w:lineRule="auto"/>
        <w:rPr>
          <w:color w:val="000000" w:themeColor="text1"/>
        </w:rPr>
      </w:pPr>
      <w:r w:rsidRPr="004C7F14">
        <w:rPr>
          <w:color w:val="000000" w:themeColor="text1"/>
        </w:rPr>
        <w:t>For questions 1-</w:t>
      </w:r>
      <w:r w:rsidR="003E2D09">
        <w:rPr>
          <w:color w:val="000000" w:themeColor="text1"/>
        </w:rPr>
        <w:t>5</w:t>
      </w:r>
      <w:r w:rsidRPr="004C7F14">
        <w:rPr>
          <w:color w:val="000000" w:themeColor="text1"/>
        </w:rPr>
        <w:t xml:space="preserve">, match each </w:t>
      </w:r>
      <w:r w:rsidR="003E2D09">
        <w:rPr>
          <w:color w:val="000000" w:themeColor="text1"/>
        </w:rPr>
        <w:t>vocabulary term to its definition</w:t>
      </w:r>
      <w:r w:rsidRPr="004C7F14">
        <w:rPr>
          <w:color w:val="000000" w:themeColor="text1"/>
        </w:rPr>
        <w:t xml:space="preserve">: </w:t>
      </w:r>
    </w:p>
    <w:p w14:paraId="4021DAC8" w14:textId="77777777" w:rsidR="00195AC0" w:rsidRPr="004C7F14" w:rsidRDefault="00195AC0" w:rsidP="00195AC0">
      <w:pPr>
        <w:tabs>
          <w:tab w:val="left" w:pos="6078"/>
        </w:tabs>
        <w:spacing w:line="276" w:lineRule="auto"/>
        <w:rPr>
          <w:color w:val="000000" w:themeColor="text1"/>
        </w:rPr>
      </w:pPr>
    </w:p>
    <w:tbl>
      <w:tblPr>
        <w:tblStyle w:val="TableGrid"/>
        <w:tblW w:w="0" w:type="auto"/>
        <w:tblInd w:w="625" w:type="dxa"/>
        <w:tblLook w:val="04A0" w:firstRow="1" w:lastRow="0" w:firstColumn="1" w:lastColumn="0" w:noHBand="0" w:noVBand="1"/>
      </w:tblPr>
      <w:tblGrid>
        <w:gridCol w:w="4050"/>
        <w:gridCol w:w="4675"/>
      </w:tblGrid>
      <w:tr w:rsidR="00195AC0" w:rsidRPr="004C7F14" w14:paraId="24EE44FE" w14:textId="77777777" w:rsidTr="00E54A9B">
        <w:tc>
          <w:tcPr>
            <w:tcW w:w="4050" w:type="dxa"/>
          </w:tcPr>
          <w:p w14:paraId="6DD2FE0D" w14:textId="34A5E202" w:rsidR="00195AC0" w:rsidRPr="004C7F14" w:rsidRDefault="00195AC0" w:rsidP="00E54A9B">
            <w:pPr>
              <w:spacing w:line="276" w:lineRule="auto"/>
              <w:rPr>
                <w:color w:val="000000" w:themeColor="text1"/>
              </w:rPr>
            </w:pPr>
            <w:r w:rsidRPr="004C7F14">
              <w:rPr>
                <w:color w:val="000000" w:themeColor="text1"/>
              </w:rPr>
              <w:t xml:space="preserve">1. </w:t>
            </w:r>
            <w:r w:rsidR="0004285F">
              <w:rPr>
                <w:color w:val="000000" w:themeColor="text1"/>
              </w:rPr>
              <w:t>Bacteria</w:t>
            </w:r>
          </w:p>
        </w:tc>
        <w:tc>
          <w:tcPr>
            <w:tcW w:w="4675" w:type="dxa"/>
          </w:tcPr>
          <w:p w14:paraId="526918EE" w14:textId="5559F089" w:rsidR="00195AC0" w:rsidRPr="004C7F14" w:rsidRDefault="00195AC0" w:rsidP="00E54A9B">
            <w:pPr>
              <w:spacing w:line="276" w:lineRule="auto"/>
              <w:rPr>
                <w:color w:val="000000" w:themeColor="text1"/>
              </w:rPr>
            </w:pPr>
            <w:r w:rsidRPr="004C7F14">
              <w:rPr>
                <w:color w:val="000000" w:themeColor="text1"/>
              </w:rPr>
              <w:t xml:space="preserve">a. </w:t>
            </w:r>
            <w:r w:rsidR="0004285F">
              <w:rPr>
                <w:color w:val="000000" w:themeColor="text1"/>
              </w:rPr>
              <w:t>The body’s ability to keep out diseases.</w:t>
            </w:r>
          </w:p>
        </w:tc>
      </w:tr>
      <w:tr w:rsidR="00195AC0" w:rsidRPr="004C7F14" w14:paraId="7BFBE89F" w14:textId="77777777" w:rsidTr="00E54A9B">
        <w:tc>
          <w:tcPr>
            <w:tcW w:w="4050" w:type="dxa"/>
          </w:tcPr>
          <w:p w14:paraId="63D998A4" w14:textId="2C3E26C4" w:rsidR="00195AC0" w:rsidRPr="004C7F14" w:rsidRDefault="00195AC0" w:rsidP="00E54A9B">
            <w:pPr>
              <w:spacing w:line="276" w:lineRule="auto"/>
              <w:rPr>
                <w:color w:val="000000" w:themeColor="text1"/>
              </w:rPr>
            </w:pPr>
            <w:r w:rsidRPr="004C7F14">
              <w:rPr>
                <w:color w:val="000000" w:themeColor="text1"/>
              </w:rPr>
              <w:t xml:space="preserve">2. </w:t>
            </w:r>
            <w:r w:rsidR="0004285F">
              <w:rPr>
                <w:color w:val="000000" w:themeColor="text1"/>
              </w:rPr>
              <w:t>Disease</w:t>
            </w:r>
          </w:p>
        </w:tc>
        <w:tc>
          <w:tcPr>
            <w:tcW w:w="4675" w:type="dxa"/>
          </w:tcPr>
          <w:p w14:paraId="2DC1B9A6" w14:textId="47E2A15D" w:rsidR="00195AC0" w:rsidRPr="004C7F14" w:rsidRDefault="00195AC0" w:rsidP="00E54A9B">
            <w:pPr>
              <w:spacing w:line="276" w:lineRule="auto"/>
              <w:rPr>
                <w:color w:val="000000" w:themeColor="text1"/>
              </w:rPr>
            </w:pPr>
            <w:r w:rsidRPr="004C7F14">
              <w:rPr>
                <w:color w:val="000000" w:themeColor="text1"/>
              </w:rPr>
              <w:t xml:space="preserve">b. </w:t>
            </w:r>
            <w:r w:rsidR="009F340B">
              <w:rPr>
                <w:color w:val="000000" w:themeColor="text1"/>
              </w:rPr>
              <w:t>Tiny single-celled organisms that can cause</w:t>
            </w:r>
            <w:r w:rsidR="00CA4340">
              <w:rPr>
                <w:color w:val="000000" w:themeColor="text1"/>
              </w:rPr>
              <w:t xml:space="preserve"> harm to the body</w:t>
            </w:r>
            <w:r w:rsidR="004A5F75">
              <w:rPr>
                <w:color w:val="000000" w:themeColor="text1"/>
              </w:rPr>
              <w:t>.</w:t>
            </w:r>
          </w:p>
        </w:tc>
      </w:tr>
      <w:tr w:rsidR="00195AC0" w:rsidRPr="004C7F14" w14:paraId="4D806D8D" w14:textId="77777777" w:rsidTr="00E54A9B">
        <w:tc>
          <w:tcPr>
            <w:tcW w:w="4050" w:type="dxa"/>
          </w:tcPr>
          <w:p w14:paraId="0A181B5E" w14:textId="2C606093" w:rsidR="00195AC0" w:rsidRPr="004C7F14" w:rsidRDefault="00195AC0" w:rsidP="00E54A9B">
            <w:pPr>
              <w:spacing w:line="276" w:lineRule="auto"/>
              <w:rPr>
                <w:color w:val="000000" w:themeColor="text1"/>
              </w:rPr>
            </w:pPr>
            <w:r w:rsidRPr="004C7F14">
              <w:rPr>
                <w:color w:val="000000" w:themeColor="text1"/>
              </w:rPr>
              <w:t xml:space="preserve">3. </w:t>
            </w:r>
            <w:r w:rsidR="0004285F">
              <w:rPr>
                <w:color w:val="000000" w:themeColor="text1"/>
              </w:rPr>
              <w:t>Immunity</w:t>
            </w:r>
          </w:p>
        </w:tc>
        <w:tc>
          <w:tcPr>
            <w:tcW w:w="4675" w:type="dxa"/>
          </w:tcPr>
          <w:p w14:paraId="59DEA583" w14:textId="5F239733" w:rsidR="00195AC0" w:rsidRPr="004C7F14" w:rsidRDefault="00195AC0" w:rsidP="00E54A9B">
            <w:pPr>
              <w:spacing w:line="276" w:lineRule="auto"/>
              <w:rPr>
                <w:color w:val="000000" w:themeColor="text1"/>
              </w:rPr>
            </w:pPr>
            <w:r>
              <w:rPr>
                <w:color w:val="000000" w:themeColor="text1"/>
              </w:rPr>
              <w:t xml:space="preserve">c. </w:t>
            </w:r>
            <w:r w:rsidR="004A5F75">
              <w:rPr>
                <w:color w:val="000000" w:themeColor="text1"/>
              </w:rPr>
              <w:t xml:space="preserve">An outbreak of sickness that attacks many people at about the same time and spreads worldwide. </w:t>
            </w:r>
          </w:p>
        </w:tc>
      </w:tr>
      <w:tr w:rsidR="00195AC0" w:rsidRPr="004C7F14" w14:paraId="6687FCCA" w14:textId="77777777" w:rsidTr="00E54A9B">
        <w:tc>
          <w:tcPr>
            <w:tcW w:w="4050" w:type="dxa"/>
          </w:tcPr>
          <w:p w14:paraId="52F7A7B1" w14:textId="2ACB4F9A" w:rsidR="00195AC0" w:rsidRPr="004C7F14" w:rsidRDefault="00195AC0" w:rsidP="00E54A9B">
            <w:pPr>
              <w:spacing w:line="276" w:lineRule="auto"/>
              <w:rPr>
                <w:color w:val="000000" w:themeColor="text1"/>
              </w:rPr>
            </w:pPr>
            <w:r w:rsidRPr="004C7F14">
              <w:rPr>
                <w:color w:val="000000" w:themeColor="text1"/>
              </w:rPr>
              <w:t xml:space="preserve">4. </w:t>
            </w:r>
            <w:r w:rsidR="0004285F">
              <w:rPr>
                <w:color w:val="000000" w:themeColor="text1"/>
              </w:rPr>
              <w:t>Pandemic</w:t>
            </w:r>
          </w:p>
        </w:tc>
        <w:tc>
          <w:tcPr>
            <w:tcW w:w="4675" w:type="dxa"/>
          </w:tcPr>
          <w:p w14:paraId="01E9199B" w14:textId="2189ECAC" w:rsidR="00195AC0" w:rsidRPr="004C7F14" w:rsidRDefault="00195AC0" w:rsidP="00E54A9B">
            <w:pPr>
              <w:spacing w:line="276" w:lineRule="auto"/>
              <w:rPr>
                <w:color w:val="000000" w:themeColor="text1"/>
              </w:rPr>
            </w:pPr>
            <w:r w:rsidRPr="004C7F14">
              <w:rPr>
                <w:color w:val="000000" w:themeColor="text1"/>
              </w:rPr>
              <w:t>d</w:t>
            </w:r>
            <w:r w:rsidR="0083264A">
              <w:rPr>
                <w:color w:val="000000" w:themeColor="text1"/>
              </w:rPr>
              <w:t>.</w:t>
            </w:r>
            <w:r w:rsidR="00A75C7F">
              <w:rPr>
                <w:color w:val="000000" w:themeColor="text1"/>
              </w:rPr>
              <w:t xml:space="preserve"> A tiny substance that causes certain infections and cannot reproduce </w:t>
            </w:r>
            <w:r w:rsidR="007F4D2E">
              <w:rPr>
                <w:color w:val="000000" w:themeColor="text1"/>
              </w:rPr>
              <w:t>unless inside a living cell.</w:t>
            </w:r>
          </w:p>
        </w:tc>
      </w:tr>
      <w:tr w:rsidR="003E2D09" w:rsidRPr="004C7F14" w14:paraId="2796E24F" w14:textId="77777777" w:rsidTr="00E54A9B">
        <w:tc>
          <w:tcPr>
            <w:tcW w:w="4050" w:type="dxa"/>
          </w:tcPr>
          <w:p w14:paraId="3AAA3DE1" w14:textId="01396DD7" w:rsidR="003E2D09" w:rsidRPr="004C7F14" w:rsidRDefault="0083264A" w:rsidP="00E54A9B">
            <w:pPr>
              <w:spacing w:line="276" w:lineRule="auto"/>
              <w:rPr>
                <w:color w:val="000000" w:themeColor="text1"/>
              </w:rPr>
            </w:pPr>
            <w:r>
              <w:rPr>
                <w:color w:val="000000" w:themeColor="text1"/>
              </w:rPr>
              <w:t xml:space="preserve">5. </w:t>
            </w:r>
            <w:r w:rsidR="0004285F">
              <w:rPr>
                <w:color w:val="000000" w:themeColor="text1"/>
              </w:rPr>
              <w:t>Virus</w:t>
            </w:r>
          </w:p>
        </w:tc>
        <w:tc>
          <w:tcPr>
            <w:tcW w:w="4675" w:type="dxa"/>
          </w:tcPr>
          <w:p w14:paraId="3014C358" w14:textId="389DBAEC" w:rsidR="003E2D09" w:rsidRPr="004C7F14" w:rsidRDefault="0083264A" w:rsidP="00E54A9B">
            <w:pPr>
              <w:spacing w:line="276" w:lineRule="auto"/>
              <w:rPr>
                <w:color w:val="000000" w:themeColor="text1"/>
              </w:rPr>
            </w:pPr>
            <w:r>
              <w:rPr>
                <w:color w:val="000000" w:themeColor="text1"/>
              </w:rPr>
              <w:t>e.</w:t>
            </w:r>
            <w:r w:rsidR="00171723">
              <w:rPr>
                <w:color w:val="000000" w:themeColor="text1"/>
              </w:rPr>
              <w:t xml:space="preserve"> A disorder of the body or mind</w:t>
            </w:r>
            <w:r w:rsidR="00DE0AA5">
              <w:rPr>
                <w:color w:val="000000" w:themeColor="text1"/>
              </w:rPr>
              <w:t xml:space="preserve">. </w:t>
            </w:r>
          </w:p>
        </w:tc>
      </w:tr>
    </w:tbl>
    <w:p w14:paraId="09F9B50B" w14:textId="77777777" w:rsidR="00195AC0" w:rsidRPr="004C7F14" w:rsidRDefault="00195AC0" w:rsidP="00195AC0">
      <w:pPr>
        <w:spacing w:line="276" w:lineRule="auto"/>
        <w:rPr>
          <w:b/>
          <w:bCs/>
          <w:color w:val="000000" w:themeColor="text1"/>
        </w:rPr>
      </w:pPr>
    </w:p>
    <w:p w14:paraId="5096071F" w14:textId="17DE9EFF" w:rsidR="001E3E68" w:rsidRDefault="00A41E72" w:rsidP="008444BB">
      <w:pPr>
        <w:pStyle w:val="ListParagraph"/>
        <w:numPr>
          <w:ilvl w:val="0"/>
          <w:numId w:val="2"/>
        </w:numPr>
        <w:spacing w:line="360" w:lineRule="auto"/>
      </w:pPr>
      <w:r>
        <w:t xml:space="preserve">Bacteria – </w:t>
      </w:r>
    </w:p>
    <w:p w14:paraId="090C4A0E" w14:textId="70B982DF" w:rsidR="00A41E72" w:rsidRDefault="00A41E72" w:rsidP="008444BB">
      <w:pPr>
        <w:pStyle w:val="ListParagraph"/>
        <w:numPr>
          <w:ilvl w:val="0"/>
          <w:numId w:val="2"/>
        </w:numPr>
        <w:spacing w:line="360" w:lineRule="auto"/>
      </w:pPr>
      <w:r>
        <w:t xml:space="preserve">Disease - </w:t>
      </w:r>
    </w:p>
    <w:p w14:paraId="644CF3FF" w14:textId="1A5602E3" w:rsidR="00A41E72" w:rsidRDefault="00A41E72" w:rsidP="008444BB">
      <w:pPr>
        <w:pStyle w:val="ListParagraph"/>
        <w:numPr>
          <w:ilvl w:val="0"/>
          <w:numId w:val="2"/>
        </w:numPr>
        <w:spacing w:line="360" w:lineRule="auto"/>
      </w:pPr>
      <w:r>
        <w:t xml:space="preserve">Immunity – </w:t>
      </w:r>
    </w:p>
    <w:p w14:paraId="4D77B886" w14:textId="21000F41" w:rsidR="00A41E72" w:rsidRDefault="00A41E72" w:rsidP="008444BB">
      <w:pPr>
        <w:pStyle w:val="ListParagraph"/>
        <w:numPr>
          <w:ilvl w:val="0"/>
          <w:numId w:val="2"/>
        </w:numPr>
        <w:spacing w:line="360" w:lineRule="auto"/>
      </w:pPr>
      <w:r>
        <w:t xml:space="preserve">Pandemic – </w:t>
      </w:r>
    </w:p>
    <w:p w14:paraId="33B837BD" w14:textId="52866B63" w:rsidR="00A41E72" w:rsidRDefault="00A41E72" w:rsidP="008444BB">
      <w:pPr>
        <w:pStyle w:val="ListParagraph"/>
        <w:numPr>
          <w:ilvl w:val="0"/>
          <w:numId w:val="2"/>
        </w:numPr>
        <w:spacing w:line="360" w:lineRule="auto"/>
      </w:pPr>
      <w:r>
        <w:t xml:space="preserve">Virus </w:t>
      </w:r>
      <w:r w:rsidR="00852AE3">
        <w:t>–</w:t>
      </w:r>
      <w:r>
        <w:t xml:space="preserve"> </w:t>
      </w:r>
    </w:p>
    <w:p w14:paraId="09D28B23" w14:textId="77777777" w:rsidR="008444BB" w:rsidRDefault="008444BB" w:rsidP="008444BB">
      <w:pPr>
        <w:spacing w:line="360" w:lineRule="auto"/>
      </w:pPr>
    </w:p>
    <w:p w14:paraId="19D2055A" w14:textId="6DBDFCAF" w:rsidR="0085491B" w:rsidRDefault="0085491B" w:rsidP="0085491B">
      <w:pPr>
        <w:pStyle w:val="ListParagraph"/>
        <w:numPr>
          <w:ilvl w:val="0"/>
          <w:numId w:val="2"/>
        </w:numPr>
      </w:pPr>
      <w:r>
        <w:t xml:space="preserve">What is the immune system’s main purpose? </w:t>
      </w:r>
    </w:p>
    <w:p w14:paraId="386B3F41" w14:textId="77777777" w:rsidR="008444BB" w:rsidRDefault="008444BB" w:rsidP="008444BB">
      <w:pPr>
        <w:pStyle w:val="ListParagraph"/>
      </w:pPr>
    </w:p>
    <w:p w14:paraId="2C93AD47" w14:textId="039D23C8" w:rsidR="008444BB" w:rsidRDefault="008444BB" w:rsidP="008444BB"/>
    <w:p w14:paraId="3E725FD6" w14:textId="44D366B7" w:rsidR="008444BB" w:rsidRDefault="008444BB" w:rsidP="008444BB"/>
    <w:p w14:paraId="7D184960" w14:textId="27C3F258" w:rsidR="008444BB" w:rsidRDefault="008444BB" w:rsidP="008444BB"/>
    <w:p w14:paraId="2334E739" w14:textId="3F973399" w:rsidR="008444BB" w:rsidRDefault="008444BB" w:rsidP="008444BB"/>
    <w:p w14:paraId="26A34FC6" w14:textId="62381494" w:rsidR="008444BB" w:rsidRDefault="008444BB" w:rsidP="008444BB"/>
    <w:p w14:paraId="1C7A4DB5" w14:textId="1B03C75D" w:rsidR="008444BB" w:rsidRDefault="008444BB" w:rsidP="008444BB"/>
    <w:p w14:paraId="7B03ED82" w14:textId="60BB934E" w:rsidR="008444BB" w:rsidRDefault="008444BB" w:rsidP="008444BB"/>
    <w:p w14:paraId="170EF393" w14:textId="33A318E2" w:rsidR="008444BB" w:rsidRDefault="008444BB" w:rsidP="008444BB"/>
    <w:p w14:paraId="12FE5EB6" w14:textId="43841FF8" w:rsidR="008444BB" w:rsidRDefault="008444BB" w:rsidP="008444BB"/>
    <w:p w14:paraId="3ECB3B3F" w14:textId="15ACA4AC" w:rsidR="008444BB" w:rsidRDefault="008444BB" w:rsidP="008444BB"/>
    <w:p w14:paraId="1B362A96" w14:textId="77777777" w:rsidR="008444BB" w:rsidRDefault="008444BB" w:rsidP="008444BB"/>
    <w:p w14:paraId="174CEF8C" w14:textId="44D50D7D" w:rsidR="00EB01D9" w:rsidRDefault="00EB01D9" w:rsidP="00EB01D9">
      <w:pPr>
        <w:pStyle w:val="ListParagraph"/>
        <w:numPr>
          <w:ilvl w:val="0"/>
          <w:numId w:val="2"/>
        </w:numPr>
      </w:pPr>
      <w:r>
        <w:lastRenderedPageBreak/>
        <w:t>What are infections and how do people typically get them?</w:t>
      </w:r>
    </w:p>
    <w:p w14:paraId="3C736002" w14:textId="5C1F911A" w:rsidR="008444BB" w:rsidRDefault="008444BB" w:rsidP="008444BB"/>
    <w:p w14:paraId="420E6F95" w14:textId="3EDB7880" w:rsidR="008444BB" w:rsidRDefault="008444BB" w:rsidP="008444BB"/>
    <w:p w14:paraId="04AAAA62" w14:textId="225729F3" w:rsidR="008444BB" w:rsidRDefault="008444BB" w:rsidP="008444BB"/>
    <w:p w14:paraId="04F11989" w14:textId="306D5079" w:rsidR="008444BB" w:rsidRDefault="008444BB" w:rsidP="008444BB"/>
    <w:p w14:paraId="6CB4F22B" w14:textId="74BB4F02" w:rsidR="008444BB" w:rsidRDefault="008444BB" w:rsidP="008444BB"/>
    <w:p w14:paraId="50D2F570" w14:textId="2B11DF9A" w:rsidR="008444BB" w:rsidRDefault="008444BB" w:rsidP="008444BB"/>
    <w:p w14:paraId="67BBDA9A" w14:textId="2CBE46F9" w:rsidR="008444BB" w:rsidRDefault="008444BB" w:rsidP="008444BB"/>
    <w:p w14:paraId="1AB5900E" w14:textId="77777777" w:rsidR="008444BB" w:rsidRDefault="008444BB" w:rsidP="008444BB"/>
    <w:p w14:paraId="5C852BEB" w14:textId="77777777" w:rsidR="008444BB" w:rsidRDefault="008444BB" w:rsidP="008444BB"/>
    <w:p w14:paraId="6F75794B" w14:textId="29A68A8C" w:rsidR="005466C2" w:rsidRDefault="005466C2" w:rsidP="005466C2">
      <w:pPr>
        <w:pStyle w:val="ListParagraph"/>
        <w:numPr>
          <w:ilvl w:val="0"/>
          <w:numId w:val="2"/>
        </w:numPr>
      </w:pPr>
      <w:r>
        <w:t xml:space="preserve">How does the immune system respond when antibodies detect invaders in the body? </w:t>
      </w:r>
    </w:p>
    <w:p w14:paraId="751DECCE" w14:textId="59BF2A13" w:rsidR="008444BB" w:rsidRDefault="008444BB" w:rsidP="008444BB"/>
    <w:p w14:paraId="15BE030E" w14:textId="3587F5FF" w:rsidR="008444BB" w:rsidRDefault="008444BB" w:rsidP="008444BB"/>
    <w:p w14:paraId="3BF4FD2C" w14:textId="42643B82" w:rsidR="008444BB" w:rsidRDefault="008444BB" w:rsidP="008444BB"/>
    <w:p w14:paraId="1A4BBC93" w14:textId="668E1EC7" w:rsidR="008444BB" w:rsidRDefault="008444BB" w:rsidP="008444BB"/>
    <w:p w14:paraId="753FAE27" w14:textId="77777777" w:rsidR="008444BB" w:rsidRDefault="008444BB" w:rsidP="008444BB"/>
    <w:p w14:paraId="06A23F4C" w14:textId="1962FC09" w:rsidR="008444BB" w:rsidRDefault="008444BB" w:rsidP="008444BB"/>
    <w:p w14:paraId="056BAC4E" w14:textId="0EBDE74F" w:rsidR="008444BB" w:rsidRDefault="008444BB" w:rsidP="008444BB"/>
    <w:p w14:paraId="265F734E" w14:textId="36D73441" w:rsidR="008444BB" w:rsidRDefault="008444BB" w:rsidP="008444BB"/>
    <w:p w14:paraId="78FC6EF0" w14:textId="77777777" w:rsidR="008444BB" w:rsidRDefault="008444BB" w:rsidP="008444BB"/>
    <w:p w14:paraId="0F85A339" w14:textId="7D64D2DF" w:rsidR="005466C2" w:rsidRDefault="005466C2" w:rsidP="005466C2">
      <w:pPr>
        <w:pStyle w:val="ListParagraph"/>
        <w:numPr>
          <w:ilvl w:val="0"/>
          <w:numId w:val="2"/>
        </w:numPr>
      </w:pPr>
      <w:r>
        <w:t xml:space="preserve">What are the similarities and differences between antibiotics and vaccines? </w:t>
      </w:r>
    </w:p>
    <w:p w14:paraId="1FFAAFAC" w14:textId="1ACB8BFD" w:rsidR="008444BB" w:rsidRDefault="008444BB" w:rsidP="008444BB"/>
    <w:p w14:paraId="0DC617F8" w14:textId="03923B45" w:rsidR="008444BB" w:rsidRDefault="008444BB" w:rsidP="008444BB"/>
    <w:p w14:paraId="1BF8860F" w14:textId="283BA593" w:rsidR="008444BB" w:rsidRDefault="008444BB" w:rsidP="008444BB"/>
    <w:p w14:paraId="134BADC1" w14:textId="5955852D" w:rsidR="008444BB" w:rsidRDefault="008444BB" w:rsidP="008444BB"/>
    <w:p w14:paraId="40E2F4CD" w14:textId="5DD63410" w:rsidR="008444BB" w:rsidRDefault="008444BB" w:rsidP="008444BB"/>
    <w:p w14:paraId="7D98309C" w14:textId="3E1D97CC" w:rsidR="008444BB" w:rsidRDefault="008444BB" w:rsidP="008444BB"/>
    <w:p w14:paraId="105532B9" w14:textId="2F878CDE" w:rsidR="008444BB" w:rsidRDefault="008444BB" w:rsidP="008444BB"/>
    <w:p w14:paraId="7E33FA2F" w14:textId="77777777" w:rsidR="008444BB" w:rsidRDefault="008444BB" w:rsidP="008444BB"/>
    <w:p w14:paraId="26C96528" w14:textId="77777777" w:rsidR="008444BB" w:rsidRDefault="008444BB" w:rsidP="008444BB"/>
    <w:p w14:paraId="0DE78D66" w14:textId="704D21A0" w:rsidR="005466C2" w:rsidRDefault="005466C2" w:rsidP="005466C2">
      <w:pPr>
        <w:pStyle w:val="ListParagraph"/>
        <w:numPr>
          <w:ilvl w:val="0"/>
          <w:numId w:val="2"/>
        </w:numPr>
      </w:pPr>
      <w:r>
        <w:t xml:space="preserve">According to the text, what can you do to help your immune system keep you healthy? </w:t>
      </w:r>
    </w:p>
    <w:p w14:paraId="5A0FE5A5" w14:textId="303F8DFB" w:rsidR="008444BB" w:rsidRDefault="008444BB" w:rsidP="008444BB"/>
    <w:p w14:paraId="11369979" w14:textId="76AA6EC7" w:rsidR="008444BB" w:rsidRDefault="008444BB" w:rsidP="008444BB"/>
    <w:p w14:paraId="0368AE80" w14:textId="61FB0EAF" w:rsidR="008444BB" w:rsidRDefault="008444BB" w:rsidP="008444BB"/>
    <w:p w14:paraId="776F3387" w14:textId="0018A7BA" w:rsidR="008444BB" w:rsidRDefault="008444BB" w:rsidP="008444BB"/>
    <w:p w14:paraId="4CE72A6A" w14:textId="5B5305EA" w:rsidR="008444BB" w:rsidRDefault="008444BB" w:rsidP="008444BB"/>
    <w:p w14:paraId="1B16CE95" w14:textId="54FFE52C" w:rsidR="008444BB" w:rsidRDefault="008444BB" w:rsidP="008444BB"/>
    <w:p w14:paraId="7807A7EA" w14:textId="58C1C187" w:rsidR="008444BB" w:rsidRDefault="008444BB" w:rsidP="008444BB"/>
    <w:p w14:paraId="1C2A4C42" w14:textId="1DBC4F41" w:rsidR="008444BB" w:rsidRDefault="008444BB" w:rsidP="008444BB"/>
    <w:p w14:paraId="0A15A8D9" w14:textId="77777777" w:rsidR="008444BB" w:rsidRDefault="008444BB" w:rsidP="008444BB"/>
    <w:p w14:paraId="41B76908" w14:textId="31E58E6B" w:rsidR="00354A8C" w:rsidRDefault="00354A8C" w:rsidP="00354A8C">
      <w:pPr>
        <w:pStyle w:val="Heading1"/>
        <w:jc w:val="center"/>
        <w:rPr>
          <w:b/>
          <w:bCs/>
          <w:color w:val="000000" w:themeColor="text1"/>
        </w:rPr>
      </w:pPr>
      <w:r>
        <w:rPr>
          <w:b/>
          <w:bCs/>
          <w:color w:val="000000" w:themeColor="text1"/>
        </w:rPr>
        <w:lastRenderedPageBreak/>
        <w:t>Fighting COVID-19 and Other Illnesses</w:t>
      </w:r>
      <w:r>
        <w:rPr>
          <w:b/>
          <w:bCs/>
          <w:color w:val="000000" w:themeColor="text1"/>
        </w:rPr>
        <w:br/>
        <w:t xml:space="preserve">Comprehension Check </w:t>
      </w:r>
      <w:r w:rsidRPr="00354A8C">
        <w:rPr>
          <w:b/>
          <w:bCs/>
          <w:color w:val="000000" w:themeColor="text1"/>
          <w:highlight w:val="yellow"/>
        </w:rPr>
        <w:t>Answer Key</w:t>
      </w:r>
    </w:p>
    <w:p w14:paraId="3445295B" w14:textId="77777777" w:rsidR="00354A8C" w:rsidRPr="008773A4" w:rsidRDefault="00354A8C" w:rsidP="00354A8C"/>
    <w:p w14:paraId="5C504C8B" w14:textId="77777777" w:rsidR="00354A8C" w:rsidRPr="004C7F14" w:rsidRDefault="00354A8C" w:rsidP="00354A8C">
      <w:pPr>
        <w:tabs>
          <w:tab w:val="left" w:pos="6078"/>
        </w:tabs>
        <w:spacing w:line="276" w:lineRule="auto"/>
        <w:rPr>
          <w:color w:val="000000" w:themeColor="text1"/>
        </w:rPr>
      </w:pPr>
      <w:r w:rsidRPr="004C7F14">
        <w:rPr>
          <w:color w:val="000000" w:themeColor="text1"/>
        </w:rPr>
        <w:t>For questions 1-</w:t>
      </w:r>
      <w:r>
        <w:rPr>
          <w:color w:val="000000" w:themeColor="text1"/>
        </w:rPr>
        <w:t>5</w:t>
      </w:r>
      <w:r w:rsidRPr="004C7F14">
        <w:rPr>
          <w:color w:val="000000" w:themeColor="text1"/>
        </w:rPr>
        <w:t xml:space="preserve">, match each </w:t>
      </w:r>
      <w:r>
        <w:rPr>
          <w:color w:val="000000" w:themeColor="text1"/>
        </w:rPr>
        <w:t>vocabulary term to its definition</w:t>
      </w:r>
      <w:r w:rsidRPr="004C7F14">
        <w:rPr>
          <w:color w:val="000000" w:themeColor="text1"/>
        </w:rPr>
        <w:t xml:space="preserve">: </w:t>
      </w:r>
    </w:p>
    <w:p w14:paraId="0F954B16" w14:textId="77777777" w:rsidR="00354A8C" w:rsidRPr="004C7F14" w:rsidRDefault="00354A8C" w:rsidP="00354A8C">
      <w:pPr>
        <w:tabs>
          <w:tab w:val="left" w:pos="6078"/>
        </w:tabs>
        <w:spacing w:line="276" w:lineRule="auto"/>
        <w:rPr>
          <w:color w:val="000000" w:themeColor="text1"/>
        </w:rPr>
      </w:pPr>
    </w:p>
    <w:tbl>
      <w:tblPr>
        <w:tblStyle w:val="TableGrid"/>
        <w:tblW w:w="0" w:type="auto"/>
        <w:tblInd w:w="625" w:type="dxa"/>
        <w:tblLook w:val="04A0" w:firstRow="1" w:lastRow="0" w:firstColumn="1" w:lastColumn="0" w:noHBand="0" w:noVBand="1"/>
      </w:tblPr>
      <w:tblGrid>
        <w:gridCol w:w="4050"/>
        <w:gridCol w:w="4675"/>
      </w:tblGrid>
      <w:tr w:rsidR="00354A8C" w:rsidRPr="004C7F14" w14:paraId="34080162" w14:textId="77777777" w:rsidTr="00D01284">
        <w:tc>
          <w:tcPr>
            <w:tcW w:w="4050" w:type="dxa"/>
          </w:tcPr>
          <w:p w14:paraId="6D6E559E" w14:textId="77777777" w:rsidR="00354A8C" w:rsidRPr="004C7F14" w:rsidRDefault="00354A8C" w:rsidP="00D01284">
            <w:pPr>
              <w:spacing w:line="276" w:lineRule="auto"/>
              <w:rPr>
                <w:color w:val="000000" w:themeColor="text1"/>
              </w:rPr>
            </w:pPr>
            <w:r w:rsidRPr="004C7F14">
              <w:rPr>
                <w:color w:val="000000" w:themeColor="text1"/>
              </w:rPr>
              <w:t xml:space="preserve">1. </w:t>
            </w:r>
            <w:r>
              <w:rPr>
                <w:color w:val="000000" w:themeColor="text1"/>
              </w:rPr>
              <w:t>Bacteria</w:t>
            </w:r>
          </w:p>
        </w:tc>
        <w:tc>
          <w:tcPr>
            <w:tcW w:w="4675" w:type="dxa"/>
          </w:tcPr>
          <w:p w14:paraId="3CD78B4E" w14:textId="77777777" w:rsidR="00354A8C" w:rsidRPr="004C7F14" w:rsidRDefault="00354A8C" w:rsidP="00D01284">
            <w:pPr>
              <w:spacing w:line="276" w:lineRule="auto"/>
              <w:rPr>
                <w:color w:val="000000" w:themeColor="text1"/>
              </w:rPr>
            </w:pPr>
            <w:r w:rsidRPr="004C7F14">
              <w:rPr>
                <w:color w:val="000000" w:themeColor="text1"/>
              </w:rPr>
              <w:t xml:space="preserve">a. </w:t>
            </w:r>
            <w:r>
              <w:rPr>
                <w:color w:val="000000" w:themeColor="text1"/>
              </w:rPr>
              <w:t>The body’s ability to keep out diseases.</w:t>
            </w:r>
          </w:p>
        </w:tc>
      </w:tr>
      <w:tr w:rsidR="00354A8C" w:rsidRPr="004C7F14" w14:paraId="7696FC63" w14:textId="77777777" w:rsidTr="00D01284">
        <w:tc>
          <w:tcPr>
            <w:tcW w:w="4050" w:type="dxa"/>
          </w:tcPr>
          <w:p w14:paraId="3229E278" w14:textId="77777777" w:rsidR="00354A8C" w:rsidRPr="004C7F14" w:rsidRDefault="00354A8C" w:rsidP="00D01284">
            <w:pPr>
              <w:spacing w:line="276" w:lineRule="auto"/>
              <w:rPr>
                <w:color w:val="000000" w:themeColor="text1"/>
              </w:rPr>
            </w:pPr>
            <w:r w:rsidRPr="004C7F14">
              <w:rPr>
                <w:color w:val="000000" w:themeColor="text1"/>
              </w:rPr>
              <w:t xml:space="preserve">2. </w:t>
            </w:r>
            <w:r>
              <w:rPr>
                <w:color w:val="000000" w:themeColor="text1"/>
              </w:rPr>
              <w:t>Disease</w:t>
            </w:r>
          </w:p>
        </w:tc>
        <w:tc>
          <w:tcPr>
            <w:tcW w:w="4675" w:type="dxa"/>
          </w:tcPr>
          <w:p w14:paraId="0BE1F595" w14:textId="77777777" w:rsidR="00354A8C" w:rsidRPr="004C7F14" w:rsidRDefault="00354A8C" w:rsidP="00D01284">
            <w:pPr>
              <w:spacing w:line="276" w:lineRule="auto"/>
              <w:rPr>
                <w:color w:val="000000" w:themeColor="text1"/>
              </w:rPr>
            </w:pPr>
            <w:r w:rsidRPr="004C7F14">
              <w:rPr>
                <w:color w:val="000000" w:themeColor="text1"/>
              </w:rPr>
              <w:t xml:space="preserve">b. </w:t>
            </w:r>
            <w:r>
              <w:rPr>
                <w:color w:val="000000" w:themeColor="text1"/>
              </w:rPr>
              <w:t>Tiny single-celled organisms that can cause harm to the body.</w:t>
            </w:r>
          </w:p>
        </w:tc>
      </w:tr>
      <w:tr w:rsidR="00354A8C" w:rsidRPr="004C7F14" w14:paraId="68064D72" w14:textId="77777777" w:rsidTr="00D01284">
        <w:tc>
          <w:tcPr>
            <w:tcW w:w="4050" w:type="dxa"/>
          </w:tcPr>
          <w:p w14:paraId="195D6910" w14:textId="77777777" w:rsidR="00354A8C" w:rsidRPr="004C7F14" w:rsidRDefault="00354A8C" w:rsidP="00D01284">
            <w:pPr>
              <w:spacing w:line="276" w:lineRule="auto"/>
              <w:rPr>
                <w:color w:val="000000" w:themeColor="text1"/>
              </w:rPr>
            </w:pPr>
            <w:r w:rsidRPr="004C7F14">
              <w:rPr>
                <w:color w:val="000000" w:themeColor="text1"/>
              </w:rPr>
              <w:t xml:space="preserve">3. </w:t>
            </w:r>
            <w:r>
              <w:rPr>
                <w:color w:val="000000" w:themeColor="text1"/>
              </w:rPr>
              <w:t>Immunity</w:t>
            </w:r>
          </w:p>
        </w:tc>
        <w:tc>
          <w:tcPr>
            <w:tcW w:w="4675" w:type="dxa"/>
          </w:tcPr>
          <w:p w14:paraId="2F945179" w14:textId="77777777" w:rsidR="00354A8C" w:rsidRPr="004C7F14" w:rsidRDefault="00354A8C" w:rsidP="00D01284">
            <w:pPr>
              <w:spacing w:line="276" w:lineRule="auto"/>
              <w:rPr>
                <w:color w:val="000000" w:themeColor="text1"/>
              </w:rPr>
            </w:pPr>
            <w:r>
              <w:rPr>
                <w:color w:val="000000" w:themeColor="text1"/>
              </w:rPr>
              <w:t xml:space="preserve">c. An outbreak of sickness that attacks many people at about the same time and spreads worldwide. </w:t>
            </w:r>
          </w:p>
        </w:tc>
      </w:tr>
      <w:tr w:rsidR="00354A8C" w:rsidRPr="004C7F14" w14:paraId="1C824D94" w14:textId="77777777" w:rsidTr="00D01284">
        <w:tc>
          <w:tcPr>
            <w:tcW w:w="4050" w:type="dxa"/>
          </w:tcPr>
          <w:p w14:paraId="54D5FAFC" w14:textId="77777777" w:rsidR="00354A8C" w:rsidRPr="004C7F14" w:rsidRDefault="00354A8C" w:rsidP="00D01284">
            <w:pPr>
              <w:spacing w:line="276" w:lineRule="auto"/>
              <w:rPr>
                <w:color w:val="000000" w:themeColor="text1"/>
              </w:rPr>
            </w:pPr>
            <w:r w:rsidRPr="004C7F14">
              <w:rPr>
                <w:color w:val="000000" w:themeColor="text1"/>
              </w:rPr>
              <w:t xml:space="preserve">4. </w:t>
            </w:r>
            <w:r>
              <w:rPr>
                <w:color w:val="000000" w:themeColor="text1"/>
              </w:rPr>
              <w:t>Pandemic</w:t>
            </w:r>
          </w:p>
        </w:tc>
        <w:tc>
          <w:tcPr>
            <w:tcW w:w="4675" w:type="dxa"/>
          </w:tcPr>
          <w:p w14:paraId="300A76F4" w14:textId="77777777" w:rsidR="00354A8C" w:rsidRPr="004C7F14" w:rsidRDefault="00354A8C" w:rsidP="00D01284">
            <w:pPr>
              <w:spacing w:line="276" w:lineRule="auto"/>
              <w:rPr>
                <w:color w:val="000000" w:themeColor="text1"/>
              </w:rPr>
            </w:pPr>
            <w:r w:rsidRPr="004C7F14">
              <w:rPr>
                <w:color w:val="000000" w:themeColor="text1"/>
              </w:rPr>
              <w:t>d</w:t>
            </w:r>
            <w:r>
              <w:rPr>
                <w:color w:val="000000" w:themeColor="text1"/>
              </w:rPr>
              <w:t>. A tiny substance that causes certain infections and cannot reproduce unless inside a living cell.</w:t>
            </w:r>
          </w:p>
        </w:tc>
      </w:tr>
      <w:tr w:rsidR="00354A8C" w:rsidRPr="004C7F14" w14:paraId="0EFF0BCB" w14:textId="77777777" w:rsidTr="00D01284">
        <w:tc>
          <w:tcPr>
            <w:tcW w:w="4050" w:type="dxa"/>
          </w:tcPr>
          <w:p w14:paraId="4DE6DF90" w14:textId="77777777" w:rsidR="00354A8C" w:rsidRPr="004C7F14" w:rsidRDefault="00354A8C" w:rsidP="00D01284">
            <w:pPr>
              <w:spacing w:line="276" w:lineRule="auto"/>
              <w:rPr>
                <w:color w:val="000000" w:themeColor="text1"/>
              </w:rPr>
            </w:pPr>
            <w:r>
              <w:rPr>
                <w:color w:val="000000" w:themeColor="text1"/>
              </w:rPr>
              <w:t>5. Virus</w:t>
            </w:r>
          </w:p>
        </w:tc>
        <w:tc>
          <w:tcPr>
            <w:tcW w:w="4675" w:type="dxa"/>
          </w:tcPr>
          <w:p w14:paraId="2D1B6504" w14:textId="77777777" w:rsidR="00354A8C" w:rsidRPr="004C7F14" w:rsidRDefault="00354A8C" w:rsidP="00D01284">
            <w:pPr>
              <w:spacing w:line="276" w:lineRule="auto"/>
              <w:rPr>
                <w:color w:val="000000" w:themeColor="text1"/>
              </w:rPr>
            </w:pPr>
            <w:r>
              <w:rPr>
                <w:color w:val="000000" w:themeColor="text1"/>
              </w:rPr>
              <w:t xml:space="preserve">e. A disorder of the body or mind. </w:t>
            </w:r>
          </w:p>
        </w:tc>
      </w:tr>
    </w:tbl>
    <w:p w14:paraId="69742D35" w14:textId="77777777" w:rsidR="00354A8C" w:rsidRPr="004C7F14" w:rsidRDefault="00354A8C" w:rsidP="00354A8C">
      <w:pPr>
        <w:spacing w:line="276" w:lineRule="auto"/>
        <w:rPr>
          <w:b/>
          <w:bCs/>
          <w:color w:val="000000" w:themeColor="text1"/>
        </w:rPr>
      </w:pPr>
    </w:p>
    <w:p w14:paraId="28F72884" w14:textId="77777777" w:rsidR="00354A8C" w:rsidRPr="008444BB" w:rsidRDefault="00354A8C" w:rsidP="008444BB">
      <w:pPr>
        <w:pStyle w:val="ListParagraph"/>
        <w:numPr>
          <w:ilvl w:val="0"/>
          <w:numId w:val="4"/>
        </w:numPr>
        <w:spacing w:line="360" w:lineRule="auto"/>
        <w:rPr>
          <w:highlight w:val="yellow"/>
        </w:rPr>
      </w:pPr>
      <w:r w:rsidRPr="008444BB">
        <w:rPr>
          <w:highlight w:val="yellow"/>
        </w:rPr>
        <w:t>Bacteria – b</w:t>
      </w:r>
    </w:p>
    <w:p w14:paraId="2CDA16C3" w14:textId="77777777" w:rsidR="00354A8C" w:rsidRPr="008444BB" w:rsidRDefault="00354A8C" w:rsidP="008444BB">
      <w:pPr>
        <w:pStyle w:val="ListParagraph"/>
        <w:numPr>
          <w:ilvl w:val="0"/>
          <w:numId w:val="4"/>
        </w:numPr>
        <w:spacing w:line="360" w:lineRule="auto"/>
        <w:rPr>
          <w:highlight w:val="yellow"/>
        </w:rPr>
      </w:pPr>
      <w:r w:rsidRPr="008444BB">
        <w:rPr>
          <w:highlight w:val="yellow"/>
        </w:rPr>
        <w:t>Disease - e</w:t>
      </w:r>
    </w:p>
    <w:p w14:paraId="45A80344" w14:textId="77777777" w:rsidR="00354A8C" w:rsidRPr="008444BB" w:rsidRDefault="00354A8C" w:rsidP="008444BB">
      <w:pPr>
        <w:pStyle w:val="ListParagraph"/>
        <w:numPr>
          <w:ilvl w:val="0"/>
          <w:numId w:val="4"/>
        </w:numPr>
        <w:spacing w:line="360" w:lineRule="auto"/>
        <w:rPr>
          <w:highlight w:val="yellow"/>
        </w:rPr>
      </w:pPr>
      <w:r w:rsidRPr="008444BB">
        <w:rPr>
          <w:highlight w:val="yellow"/>
        </w:rPr>
        <w:t>Immunity – a</w:t>
      </w:r>
    </w:p>
    <w:p w14:paraId="59922C08" w14:textId="77777777" w:rsidR="00354A8C" w:rsidRPr="008444BB" w:rsidRDefault="00354A8C" w:rsidP="008444BB">
      <w:pPr>
        <w:pStyle w:val="ListParagraph"/>
        <w:numPr>
          <w:ilvl w:val="0"/>
          <w:numId w:val="4"/>
        </w:numPr>
        <w:spacing w:line="360" w:lineRule="auto"/>
        <w:rPr>
          <w:highlight w:val="yellow"/>
        </w:rPr>
      </w:pPr>
      <w:r w:rsidRPr="008444BB">
        <w:rPr>
          <w:highlight w:val="yellow"/>
        </w:rPr>
        <w:t>Pandemic – c</w:t>
      </w:r>
    </w:p>
    <w:p w14:paraId="57B01110" w14:textId="270903A8" w:rsidR="00354A8C" w:rsidRDefault="00354A8C" w:rsidP="008444BB">
      <w:pPr>
        <w:pStyle w:val="ListParagraph"/>
        <w:numPr>
          <w:ilvl w:val="0"/>
          <w:numId w:val="4"/>
        </w:numPr>
        <w:spacing w:line="360" w:lineRule="auto"/>
        <w:rPr>
          <w:highlight w:val="yellow"/>
        </w:rPr>
      </w:pPr>
      <w:r w:rsidRPr="008444BB">
        <w:rPr>
          <w:highlight w:val="yellow"/>
        </w:rPr>
        <w:t>Virus – d</w:t>
      </w:r>
    </w:p>
    <w:p w14:paraId="1FDE16AE" w14:textId="77777777" w:rsidR="008444BB" w:rsidRPr="008444BB" w:rsidRDefault="008444BB" w:rsidP="008444BB">
      <w:pPr>
        <w:spacing w:line="360" w:lineRule="auto"/>
        <w:rPr>
          <w:highlight w:val="yellow"/>
        </w:rPr>
      </w:pPr>
    </w:p>
    <w:p w14:paraId="188B6AB5" w14:textId="77777777" w:rsidR="00354A8C" w:rsidRDefault="00354A8C" w:rsidP="00354A8C">
      <w:pPr>
        <w:pStyle w:val="ListParagraph"/>
        <w:numPr>
          <w:ilvl w:val="0"/>
          <w:numId w:val="4"/>
        </w:numPr>
      </w:pPr>
      <w:r>
        <w:t xml:space="preserve">What is the immune system’s main purpose? </w:t>
      </w:r>
    </w:p>
    <w:p w14:paraId="378957B4" w14:textId="51DC1432" w:rsidR="00354A8C" w:rsidRDefault="00354A8C" w:rsidP="00354A8C">
      <w:pPr>
        <w:pStyle w:val="ListParagraph"/>
        <w:numPr>
          <w:ilvl w:val="1"/>
          <w:numId w:val="4"/>
        </w:numPr>
        <w:rPr>
          <w:highlight w:val="yellow"/>
        </w:rPr>
      </w:pPr>
      <w:r w:rsidRPr="008444BB">
        <w:rPr>
          <w:highlight w:val="yellow"/>
        </w:rPr>
        <w:t xml:space="preserve">The immune system works to protect the body from harmful invaders. The white blood cells produce antibodies that attack invaders and work to keep the body healthy. </w:t>
      </w:r>
    </w:p>
    <w:p w14:paraId="02FF9916" w14:textId="3269FC92" w:rsidR="008444BB" w:rsidRDefault="008444BB" w:rsidP="008444BB">
      <w:pPr>
        <w:rPr>
          <w:highlight w:val="yellow"/>
        </w:rPr>
      </w:pPr>
    </w:p>
    <w:p w14:paraId="270B36C5" w14:textId="7440F336" w:rsidR="008444BB" w:rsidRDefault="008444BB" w:rsidP="008444BB">
      <w:pPr>
        <w:rPr>
          <w:highlight w:val="yellow"/>
        </w:rPr>
      </w:pPr>
    </w:p>
    <w:p w14:paraId="7ABF620A" w14:textId="1B210A8D" w:rsidR="008444BB" w:rsidRDefault="008444BB" w:rsidP="008444BB">
      <w:pPr>
        <w:rPr>
          <w:highlight w:val="yellow"/>
        </w:rPr>
      </w:pPr>
    </w:p>
    <w:p w14:paraId="5D9E92DF" w14:textId="27755213" w:rsidR="008444BB" w:rsidRDefault="008444BB" w:rsidP="008444BB">
      <w:pPr>
        <w:rPr>
          <w:highlight w:val="yellow"/>
        </w:rPr>
      </w:pPr>
    </w:p>
    <w:p w14:paraId="5ADA6D4E" w14:textId="08A03157" w:rsidR="008444BB" w:rsidRDefault="008444BB" w:rsidP="008444BB">
      <w:pPr>
        <w:rPr>
          <w:highlight w:val="yellow"/>
        </w:rPr>
      </w:pPr>
    </w:p>
    <w:p w14:paraId="04918E95" w14:textId="5F17918A" w:rsidR="008444BB" w:rsidRDefault="008444BB" w:rsidP="008444BB">
      <w:pPr>
        <w:rPr>
          <w:highlight w:val="yellow"/>
        </w:rPr>
      </w:pPr>
    </w:p>
    <w:p w14:paraId="263749CE" w14:textId="3217222D" w:rsidR="008444BB" w:rsidRDefault="008444BB" w:rsidP="008444BB">
      <w:pPr>
        <w:rPr>
          <w:highlight w:val="yellow"/>
        </w:rPr>
      </w:pPr>
    </w:p>
    <w:p w14:paraId="3C86F6FC" w14:textId="20BDE4D6" w:rsidR="008444BB" w:rsidRDefault="008444BB" w:rsidP="008444BB">
      <w:pPr>
        <w:rPr>
          <w:highlight w:val="yellow"/>
        </w:rPr>
      </w:pPr>
    </w:p>
    <w:p w14:paraId="30009D91" w14:textId="22A98384" w:rsidR="008444BB" w:rsidRDefault="008444BB" w:rsidP="008444BB">
      <w:pPr>
        <w:rPr>
          <w:highlight w:val="yellow"/>
        </w:rPr>
      </w:pPr>
    </w:p>
    <w:p w14:paraId="5C272F80" w14:textId="77777777" w:rsidR="008444BB" w:rsidRPr="008444BB" w:rsidRDefault="008444BB" w:rsidP="008444BB">
      <w:pPr>
        <w:rPr>
          <w:highlight w:val="yellow"/>
        </w:rPr>
      </w:pPr>
    </w:p>
    <w:p w14:paraId="2AF665D7" w14:textId="11E7B8D2" w:rsidR="00354A8C" w:rsidRDefault="00354A8C" w:rsidP="00354A8C">
      <w:pPr>
        <w:pStyle w:val="ListParagraph"/>
        <w:numPr>
          <w:ilvl w:val="0"/>
          <w:numId w:val="4"/>
        </w:numPr>
      </w:pPr>
      <w:r>
        <w:lastRenderedPageBreak/>
        <w:t xml:space="preserve">What are infections and how do people typically get them? </w:t>
      </w:r>
    </w:p>
    <w:p w14:paraId="49ADAD97" w14:textId="39450C75" w:rsidR="00354A8C" w:rsidRDefault="00354A8C" w:rsidP="00354A8C">
      <w:pPr>
        <w:pStyle w:val="ListParagraph"/>
        <w:numPr>
          <w:ilvl w:val="1"/>
          <w:numId w:val="4"/>
        </w:numPr>
        <w:rPr>
          <w:highlight w:val="yellow"/>
        </w:rPr>
      </w:pPr>
      <w:r w:rsidRPr="008444BB">
        <w:rPr>
          <w:highlight w:val="yellow"/>
        </w:rPr>
        <w:t>Infections occur when germs enter the body. They can cause redness and swelling and even lead to disease. Infections happen when germs enter through an orifice, or an opening in your body like your nose, mouth, ears, or eyes. Your skin normally protects you from germs</w:t>
      </w:r>
      <w:r w:rsidR="00EB79D9">
        <w:rPr>
          <w:highlight w:val="yellow"/>
        </w:rPr>
        <w:t>,</w:t>
      </w:r>
      <w:r w:rsidRPr="008444BB">
        <w:rPr>
          <w:highlight w:val="yellow"/>
        </w:rPr>
        <w:t xml:space="preserve"> but if germs can enter</w:t>
      </w:r>
      <w:r w:rsidR="008338A9">
        <w:rPr>
          <w:highlight w:val="yellow"/>
        </w:rPr>
        <w:t xml:space="preserve">, </w:t>
      </w:r>
      <w:r w:rsidRPr="008444BB">
        <w:rPr>
          <w:highlight w:val="yellow"/>
        </w:rPr>
        <w:t>infection can occur.</w:t>
      </w:r>
    </w:p>
    <w:p w14:paraId="3638465B" w14:textId="77777777" w:rsidR="00744565" w:rsidRPr="00744565" w:rsidRDefault="00744565" w:rsidP="00744565">
      <w:pPr>
        <w:rPr>
          <w:highlight w:val="yellow"/>
        </w:rPr>
      </w:pPr>
    </w:p>
    <w:p w14:paraId="26E95472" w14:textId="0CC587EF" w:rsidR="00354A8C" w:rsidRDefault="00354A8C" w:rsidP="00354A8C">
      <w:pPr>
        <w:pStyle w:val="ListParagraph"/>
        <w:numPr>
          <w:ilvl w:val="0"/>
          <w:numId w:val="4"/>
        </w:numPr>
      </w:pPr>
      <w:r>
        <w:t xml:space="preserve">How does the immune system respond when antibodies detect invaders in the body? </w:t>
      </w:r>
    </w:p>
    <w:p w14:paraId="6059640A" w14:textId="10FC8BB5" w:rsidR="00354A8C" w:rsidRDefault="00354A8C" w:rsidP="00354A8C">
      <w:pPr>
        <w:pStyle w:val="ListParagraph"/>
        <w:numPr>
          <w:ilvl w:val="1"/>
          <w:numId w:val="4"/>
        </w:numPr>
        <w:rPr>
          <w:highlight w:val="yellow"/>
        </w:rPr>
      </w:pPr>
      <w:r w:rsidRPr="00744565">
        <w:rPr>
          <w:highlight w:val="yellow"/>
        </w:rPr>
        <w:t xml:space="preserve">Antibodies patrol your entire body, constantly searching for intruders. Once they detect something that should not be there, they send a distress signal to alert the white blood cells. White blood cells then rush to the site and begin to produce specific antibodies that hunt down and kill the virus. White blood cells remember the intruders and how to kill </w:t>
      </w:r>
      <w:proofErr w:type="gramStart"/>
      <w:r w:rsidRPr="00744565">
        <w:rPr>
          <w:highlight w:val="yellow"/>
        </w:rPr>
        <w:t>them</w:t>
      </w:r>
      <w:proofErr w:type="gramEnd"/>
      <w:r w:rsidRPr="00744565">
        <w:rPr>
          <w:highlight w:val="yellow"/>
        </w:rPr>
        <w:t xml:space="preserve"> so your body is prepared to fight them off in the future. This is called immunity. </w:t>
      </w:r>
    </w:p>
    <w:p w14:paraId="438854DA" w14:textId="77777777" w:rsidR="00744565" w:rsidRPr="00744565" w:rsidRDefault="00744565" w:rsidP="00744565">
      <w:pPr>
        <w:rPr>
          <w:highlight w:val="yellow"/>
        </w:rPr>
      </w:pPr>
    </w:p>
    <w:p w14:paraId="605FD089" w14:textId="04DC87E5" w:rsidR="00354A8C" w:rsidRDefault="00354A8C" w:rsidP="00354A8C">
      <w:pPr>
        <w:pStyle w:val="ListParagraph"/>
        <w:numPr>
          <w:ilvl w:val="0"/>
          <w:numId w:val="4"/>
        </w:numPr>
      </w:pPr>
      <w:r>
        <w:t xml:space="preserve">What are the similarities and differences between antibiotics and vaccines? </w:t>
      </w:r>
    </w:p>
    <w:p w14:paraId="56D0101A" w14:textId="1B55FE49" w:rsidR="00354A8C" w:rsidRDefault="00354A8C" w:rsidP="00354A8C">
      <w:pPr>
        <w:pStyle w:val="ListParagraph"/>
        <w:numPr>
          <w:ilvl w:val="1"/>
          <w:numId w:val="4"/>
        </w:numPr>
        <w:rPr>
          <w:highlight w:val="yellow"/>
        </w:rPr>
      </w:pPr>
      <w:r w:rsidRPr="00A45AA3">
        <w:rPr>
          <w:highlight w:val="yellow"/>
        </w:rPr>
        <w:t xml:space="preserve">Both antibiotics and vaccines have been developed over many years by scientists and doctors. They are used to help your immune system better fight off illness and help you get healthy again! Antibiotics release chemicals that fight bacteria, not viruses. Vaccines, on the other hand, are used to fight viruses. Vaccines work by exposing your body to some of a weakened or dead version of the virus. This allows your white blood cells to gain immunity and learn how to fight off the virus before it makes you sick. </w:t>
      </w:r>
    </w:p>
    <w:p w14:paraId="4D0902CC" w14:textId="77777777" w:rsidR="00A45AA3" w:rsidRPr="00A45AA3" w:rsidRDefault="00A45AA3" w:rsidP="00A45AA3">
      <w:pPr>
        <w:rPr>
          <w:highlight w:val="yellow"/>
        </w:rPr>
      </w:pPr>
    </w:p>
    <w:p w14:paraId="0706AAB6" w14:textId="4EFEA887" w:rsidR="00354A8C" w:rsidRDefault="00354A8C" w:rsidP="00354A8C">
      <w:pPr>
        <w:pStyle w:val="ListParagraph"/>
        <w:numPr>
          <w:ilvl w:val="0"/>
          <w:numId w:val="4"/>
        </w:numPr>
      </w:pPr>
      <w:r>
        <w:t xml:space="preserve">According to the text, what can you do to help your immune system keep you healthy? </w:t>
      </w:r>
    </w:p>
    <w:p w14:paraId="25CFC5DC" w14:textId="77777777" w:rsidR="00354A8C" w:rsidRPr="00A45AA3" w:rsidRDefault="00354A8C" w:rsidP="00354A8C">
      <w:pPr>
        <w:pStyle w:val="ListParagraph"/>
        <w:numPr>
          <w:ilvl w:val="1"/>
          <w:numId w:val="4"/>
        </w:numPr>
        <w:rPr>
          <w:highlight w:val="yellow"/>
        </w:rPr>
      </w:pPr>
      <w:r w:rsidRPr="00A45AA3">
        <w:rPr>
          <w:highlight w:val="yellow"/>
        </w:rPr>
        <w:t xml:space="preserve">According to the text, there are many ways you can help your immune system keep you healthy! Doctors suggest eating a healthy diet and getting daily exercise as major ways to help your body. In addition, you should wash your hands often and for at least 20 seconds, cover your sneezes and coughs, and wear a mask and socially distance to help prevent the spread of viruses. </w:t>
      </w:r>
    </w:p>
    <w:p w14:paraId="2EE6562D" w14:textId="77777777" w:rsidR="00354A8C" w:rsidRDefault="00354A8C" w:rsidP="00354A8C"/>
    <w:p w14:paraId="7DD6C0BF" w14:textId="77777777" w:rsidR="00852AE3" w:rsidRDefault="00852AE3" w:rsidP="005466C2"/>
    <w:sectPr w:rsidR="00852AE3">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71E1CF" w14:textId="77777777" w:rsidR="00195AC0" w:rsidRDefault="00195AC0" w:rsidP="00195AC0">
      <w:r>
        <w:separator/>
      </w:r>
    </w:p>
  </w:endnote>
  <w:endnote w:type="continuationSeparator" w:id="0">
    <w:p w14:paraId="604F660F" w14:textId="77777777" w:rsidR="00195AC0" w:rsidRDefault="00195AC0" w:rsidP="00195A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1"/>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4CB86D" w14:textId="77777777" w:rsidR="00195AC0" w:rsidRDefault="00195AC0" w:rsidP="00195AC0">
      <w:r>
        <w:separator/>
      </w:r>
    </w:p>
  </w:footnote>
  <w:footnote w:type="continuationSeparator" w:id="0">
    <w:p w14:paraId="39EB2281" w14:textId="77777777" w:rsidR="00195AC0" w:rsidRDefault="00195AC0" w:rsidP="00195A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4FC40" w14:textId="77777777" w:rsidR="00195AC0" w:rsidRDefault="00195AC0" w:rsidP="00195AC0">
    <w:pPr>
      <w:pStyle w:val="Header"/>
    </w:pPr>
    <w:r>
      <w:rPr>
        <w:noProof/>
      </w:rPr>
      <w:drawing>
        <wp:inline distT="0" distB="0" distL="0" distR="0" wp14:anchorId="4F460127" wp14:editId="4BA70DA8">
          <wp:extent cx="1828800" cy="1920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06750" cy="210752"/>
                  </a:xfrm>
                  <a:prstGeom prst="rect">
                    <a:avLst/>
                  </a:prstGeom>
                </pic:spPr>
              </pic:pic>
            </a:graphicData>
          </a:graphic>
        </wp:inline>
      </w:drawing>
    </w:r>
    <w:r>
      <w:ptab w:relativeTo="margin" w:alignment="center" w:leader="none"/>
    </w:r>
    <w:r>
      <w:ptab w:relativeTo="margin" w:alignment="right" w:leader="none"/>
    </w:r>
    <w:proofErr w:type="gramStart"/>
    <w:r>
      <w:t>Name:_</w:t>
    </w:r>
    <w:proofErr w:type="gramEnd"/>
    <w:r>
      <w:t>__________________________</w:t>
    </w:r>
  </w:p>
  <w:p w14:paraId="0B4E1DD6" w14:textId="77777777" w:rsidR="00195AC0" w:rsidRDefault="00195AC0" w:rsidP="00195AC0">
    <w:pPr>
      <w:pStyle w:val="Header"/>
    </w:pPr>
    <w:r>
      <w:t>Building Blocks of the Human Body</w:t>
    </w:r>
    <w:r>
      <w:tab/>
    </w:r>
    <w:r>
      <w:tab/>
    </w:r>
    <w:proofErr w:type="gramStart"/>
    <w:r>
      <w:t>Date:_</w:t>
    </w:r>
    <w:proofErr w:type="gramEnd"/>
    <w:r>
      <w:t>___________________________</w:t>
    </w:r>
  </w:p>
  <w:p w14:paraId="4EDB5483" w14:textId="77777777" w:rsidR="00195AC0" w:rsidRPr="0016660A" w:rsidRDefault="00195AC0" w:rsidP="00195AC0">
    <w:pPr>
      <w:pStyle w:val="Header"/>
    </w:pPr>
    <w:r>
      <w:tab/>
    </w:r>
    <w:r>
      <w:tab/>
    </w:r>
    <w:proofErr w:type="gramStart"/>
    <w:r>
      <w:t>Class:_</w:t>
    </w:r>
    <w:proofErr w:type="gramEnd"/>
    <w:r>
      <w:t>___________________________</w:t>
    </w:r>
  </w:p>
  <w:p w14:paraId="2EAFC4CE" w14:textId="77777777" w:rsidR="00195AC0" w:rsidRDefault="00195A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A317F6"/>
    <w:multiLevelType w:val="hybridMultilevel"/>
    <w:tmpl w:val="04E88CF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3D686FA3"/>
    <w:multiLevelType w:val="hybridMultilevel"/>
    <w:tmpl w:val="423EB1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1EE068E"/>
    <w:multiLevelType w:val="hybridMultilevel"/>
    <w:tmpl w:val="2968C7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5BA279F"/>
    <w:multiLevelType w:val="hybridMultilevel"/>
    <w:tmpl w:val="04E88C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19813826">
    <w:abstractNumId w:val="1"/>
  </w:num>
  <w:num w:numId="2" w16cid:durableId="1786726351">
    <w:abstractNumId w:val="3"/>
  </w:num>
  <w:num w:numId="3" w16cid:durableId="632565443">
    <w:abstractNumId w:val="2"/>
  </w:num>
  <w:num w:numId="4" w16cid:durableId="17131870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5AC0"/>
    <w:rsid w:val="0004285F"/>
    <w:rsid w:val="00171723"/>
    <w:rsid w:val="00195AC0"/>
    <w:rsid w:val="001E3E68"/>
    <w:rsid w:val="00354A8C"/>
    <w:rsid w:val="003B45E3"/>
    <w:rsid w:val="003E2D09"/>
    <w:rsid w:val="004A5F75"/>
    <w:rsid w:val="005466C2"/>
    <w:rsid w:val="00744565"/>
    <w:rsid w:val="007F4D2E"/>
    <w:rsid w:val="0083264A"/>
    <w:rsid w:val="008338A9"/>
    <w:rsid w:val="008444BB"/>
    <w:rsid w:val="00852AE3"/>
    <w:rsid w:val="0085491B"/>
    <w:rsid w:val="009F340B"/>
    <w:rsid w:val="00A41E72"/>
    <w:rsid w:val="00A45AA3"/>
    <w:rsid w:val="00A75C7F"/>
    <w:rsid w:val="00CA4340"/>
    <w:rsid w:val="00DE0AA5"/>
    <w:rsid w:val="00EB01D9"/>
    <w:rsid w:val="00EB79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99B8BDF"/>
  <w15:chartTrackingRefBased/>
  <w15:docId w15:val="{AFA0534A-9BC6-4B44-AD8D-FA1DF1C899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5AC0"/>
  </w:style>
  <w:style w:type="paragraph" w:styleId="Heading1">
    <w:name w:val="heading 1"/>
    <w:basedOn w:val="Normal"/>
    <w:next w:val="Normal"/>
    <w:link w:val="Heading1Char"/>
    <w:uiPriority w:val="9"/>
    <w:qFormat/>
    <w:rsid w:val="00195AC0"/>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5AC0"/>
    <w:pPr>
      <w:tabs>
        <w:tab w:val="center" w:pos="4680"/>
        <w:tab w:val="right" w:pos="9360"/>
      </w:tabs>
    </w:pPr>
  </w:style>
  <w:style w:type="character" w:customStyle="1" w:styleId="HeaderChar">
    <w:name w:val="Header Char"/>
    <w:basedOn w:val="DefaultParagraphFont"/>
    <w:link w:val="Header"/>
    <w:uiPriority w:val="99"/>
    <w:rsid w:val="00195AC0"/>
  </w:style>
  <w:style w:type="paragraph" w:styleId="Footer">
    <w:name w:val="footer"/>
    <w:basedOn w:val="Normal"/>
    <w:link w:val="FooterChar"/>
    <w:uiPriority w:val="99"/>
    <w:unhideWhenUsed/>
    <w:rsid w:val="00195AC0"/>
    <w:pPr>
      <w:tabs>
        <w:tab w:val="center" w:pos="4680"/>
        <w:tab w:val="right" w:pos="9360"/>
      </w:tabs>
    </w:pPr>
  </w:style>
  <w:style w:type="character" w:customStyle="1" w:styleId="FooterChar">
    <w:name w:val="Footer Char"/>
    <w:basedOn w:val="DefaultParagraphFont"/>
    <w:link w:val="Footer"/>
    <w:uiPriority w:val="99"/>
    <w:rsid w:val="00195AC0"/>
  </w:style>
  <w:style w:type="character" w:customStyle="1" w:styleId="Heading1Char">
    <w:name w:val="Heading 1 Char"/>
    <w:basedOn w:val="DefaultParagraphFont"/>
    <w:link w:val="Heading1"/>
    <w:uiPriority w:val="9"/>
    <w:rsid w:val="00195AC0"/>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195AC0"/>
    <w:pPr>
      <w:ind w:left="720"/>
      <w:contextualSpacing/>
    </w:pPr>
  </w:style>
  <w:style w:type="table" w:styleId="TableGrid">
    <w:name w:val="Table Grid"/>
    <w:basedOn w:val="TableNormal"/>
    <w:uiPriority w:val="39"/>
    <w:rsid w:val="00195A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4</Pages>
  <Words>561</Words>
  <Characters>3204</Characters>
  <Application>Microsoft Office Word</Application>
  <DocSecurity>0</DocSecurity>
  <Lines>26</Lines>
  <Paragraphs>7</Paragraphs>
  <ScaleCrop>false</ScaleCrop>
  <Company/>
  <LinksUpToDate>false</LinksUpToDate>
  <CharactersWithSpaces>3758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Davidson</dc:creator>
  <cp:keywords/>
  <dc:description/>
  <cp:lastModifiedBy>Caroline Davidson</cp:lastModifiedBy>
  <cp:revision>25</cp:revision>
  <dcterms:created xsi:type="dcterms:W3CDTF">2022-03-11T14:37:00Z</dcterms:created>
  <dcterms:modified xsi:type="dcterms:W3CDTF">2022-03-31T18:41:00Z</dcterms:modified>
</cp:coreProperties>
</file>