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E08EF" w14:textId="4248B8DF" w:rsidR="00C5327E" w:rsidRPr="004C7F14" w:rsidRDefault="00C5327E" w:rsidP="00C5327E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Heat</w:t>
      </w:r>
      <w:r>
        <w:rPr>
          <w:b/>
          <w:bCs/>
          <w:color w:val="000000" w:themeColor="text1"/>
        </w:rPr>
        <w:br/>
        <w:t>Discussion Guide (for use during or after reading)</w:t>
      </w:r>
    </w:p>
    <w:p w14:paraId="5E29B0DC" w14:textId="77777777" w:rsidR="00C5327E" w:rsidRDefault="00C5327E" w:rsidP="00C5327E"/>
    <w:p w14:paraId="4065510F" w14:textId="48DC4BB7" w:rsidR="00A278DB" w:rsidRDefault="00027456" w:rsidP="00027456">
      <w:pPr>
        <w:pStyle w:val="ListParagraph"/>
        <w:numPr>
          <w:ilvl w:val="0"/>
          <w:numId w:val="1"/>
        </w:numPr>
      </w:pPr>
      <w:r>
        <w:t xml:space="preserve">What </w:t>
      </w:r>
      <w:r w:rsidR="00EE123A">
        <w:t>is</w:t>
      </w:r>
      <w:r>
        <w:t xml:space="preserve"> Earth’s most important source of heat? Why is this considered the most important? (</w:t>
      </w:r>
      <w:r w:rsidR="00B52C2C">
        <w:t>Sources of Heat, p. 10-11)</w:t>
      </w:r>
    </w:p>
    <w:p w14:paraId="4FB03C41" w14:textId="58794E56" w:rsidR="00B52C2C" w:rsidRDefault="00B52C2C" w:rsidP="00B52C2C">
      <w:pPr>
        <w:pStyle w:val="ListParagraph"/>
        <w:numPr>
          <w:ilvl w:val="1"/>
          <w:numId w:val="1"/>
        </w:numPr>
      </w:pPr>
      <w:r>
        <w:t xml:space="preserve">Heat is a form of energy. We often feel heat as warmth. </w:t>
      </w:r>
      <w:r w:rsidR="004D409C">
        <w:t>The sun is Earth’s most important source of heat because life could not exist</w:t>
      </w:r>
      <w:r w:rsidR="00895310">
        <w:t xml:space="preserve"> </w:t>
      </w:r>
      <w:r w:rsidR="004D409C">
        <w:t>without it.</w:t>
      </w:r>
    </w:p>
    <w:p w14:paraId="219D41C3" w14:textId="77777777" w:rsidR="006E153D" w:rsidRDefault="006E153D" w:rsidP="006E153D"/>
    <w:p w14:paraId="4F41C8D8" w14:textId="373EE513" w:rsidR="00922AAA" w:rsidRDefault="00E558C3" w:rsidP="00922AAA">
      <w:pPr>
        <w:pStyle w:val="ListParagraph"/>
        <w:numPr>
          <w:ilvl w:val="0"/>
          <w:numId w:val="1"/>
        </w:numPr>
      </w:pPr>
      <w:r>
        <w:t>What is thermal energy? (The Flow of Heat, p. 12-15)</w:t>
      </w:r>
    </w:p>
    <w:p w14:paraId="02E6E3AC" w14:textId="478A5F5F" w:rsidR="00E558C3" w:rsidRDefault="00E558C3" w:rsidP="00E558C3">
      <w:pPr>
        <w:pStyle w:val="ListParagraph"/>
        <w:numPr>
          <w:ilvl w:val="1"/>
          <w:numId w:val="1"/>
        </w:numPr>
      </w:pPr>
      <w:r>
        <w:t xml:space="preserve">Thermal energy is the force that makes particles of matter vibrate and move. </w:t>
      </w:r>
      <w:r w:rsidR="000947EB">
        <w:t xml:space="preserve">The more thermal energy particles have, the faster they move. </w:t>
      </w:r>
      <w:r w:rsidR="00EE5D5A">
        <w:t xml:space="preserve">Thermal energy can transfer from particle to particle and from object to object. </w:t>
      </w:r>
    </w:p>
    <w:p w14:paraId="2279A544" w14:textId="77777777" w:rsidR="00FE34D7" w:rsidRDefault="00FE34D7" w:rsidP="00FE34D7"/>
    <w:p w14:paraId="27395764" w14:textId="7A50F43B" w:rsidR="00BC5768" w:rsidRDefault="00BC5768" w:rsidP="00BC5768">
      <w:pPr>
        <w:pStyle w:val="ListParagraph"/>
        <w:numPr>
          <w:ilvl w:val="0"/>
          <w:numId w:val="1"/>
        </w:numPr>
      </w:pPr>
      <w:r>
        <w:t xml:space="preserve">Explain how thermal energy transfers from ice to water. </w:t>
      </w:r>
      <w:r w:rsidR="008D64CB">
        <w:t>(The Flow of Heat, p. 12-15)</w:t>
      </w:r>
    </w:p>
    <w:p w14:paraId="0EB6757F" w14:textId="5602DBF3" w:rsidR="00D01E27" w:rsidRDefault="008200B5" w:rsidP="008200B5">
      <w:pPr>
        <w:pStyle w:val="ListParagraph"/>
        <w:numPr>
          <w:ilvl w:val="1"/>
          <w:numId w:val="1"/>
        </w:numPr>
      </w:pPr>
      <w:r>
        <w:t xml:space="preserve">Thermal energy and heat always flow from warmer objects to cooler ones. For example, </w:t>
      </w:r>
      <w:r w:rsidR="00B07A90">
        <w:t>ice in a glass of water has particles that move very slow</w:t>
      </w:r>
      <w:r w:rsidR="00FE34D7">
        <w:t>ly</w:t>
      </w:r>
      <w:r w:rsidR="00B07A90">
        <w:t xml:space="preserve">. The water is warmer than the ice and contains particles that move quickly. </w:t>
      </w:r>
      <w:r w:rsidR="00C52AD5">
        <w:t>The thermal energy flows from the water to the ice</w:t>
      </w:r>
      <w:r w:rsidR="006E2104">
        <w:t>,</w:t>
      </w:r>
      <w:r w:rsidR="00C52AD5">
        <w:t xml:space="preserve"> causing these particles to speed up. This causes the ice to melt and change state from a solid to a liquid.</w:t>
      </w:r>
      <w:r w:rsidR="00A34683">
        <w:t xml:space="preserve"> All the particles in the glass of water are now at the same temperature and move at the same speed. </w:t>
      </w:r>
    </w:p>
    <w:p w14:paraId="71CF127B" w14:textId="77777777" w:rsidR="008D2C8C" w:rsidRDefault="008D2C8C" w:rsidP="008D2C8C"/>
    <w:p w14:paraId="3220CB08" w14:textId="1C0D38AC" w:rsidR="00AC3782" w:rsidRDefault="00AC3782" w:rsidP="00AC3782">
      <w:pPr>
        <w:pStyle w:val="ListParagraph"/>
        <w:numPr>
          <w:ilvl w:val="0"/>
          <w:numId w:val="1"/>
        </w:numPr>
      </w:pPr>
      <w:r>
        <w:t>What is meant by expand and contract when talking about heat? (</w:t>
      </w:r>
      <w:r w:rsidR="00FE4163">
        <w:t>Expansion and Contraction, p. 16-19)</w:t>
      </w:r>
    </w:p>
    <w:p w14:paraId="2C6CEAF2" w14:textId="6CCC10D9" w:rsidR="00EE5D5A" w:rsidRDefault="0036623A" w:rsidP="00EE5D5A">
      <w:pPr>
        <w:pStyle w:val="ListParagraph"/>
        <w:numPr>
          <w:ilvl w:val="1"/>
          <w:numId w:val="1"/>
        </w:numPr>
        <w:tabs>
          <w:tab w:val="left" w:pos="5687"/>
        </w:tabs>
      </w:pPr>
      <w:r>
        <w:t xml:space="preserve">When something expands, it increases in size. When something contracts, it decreases in size. </w:t>
      </w:r>
      <w:r w:rsidR="00925156">
        <w:t xml:space="preserve">Most solids and liquids expand when they are heated and contract when they lose heat. </w:t>
      </w:r>
    </w:p>
    <w:p w14:paraId="6BAF4E23" w14:textId="77777777" w:rsidR="008D2C8C" w:rsidRDefault="008D2C8C" w:rsidP="008D2C8C">
      <w:pPr>
        <w:tabs>
          <w:tab w:val="left" w:pos="5687"/>
        </w:tabs>
      </w:pPr>
    </w:p>
    <w:p w14:paraId="52600370" w14:textId="1248B231" w:rsidR="00A479C8" w:rsidRDefault="00A479C8" w:rsidP="00A479C8">
      <w:pPr>
        <w:pStyle w:val="ListParagraph"/>
        <w:numPr>
          <w:ilvl w:val="0"/>
          <w:numId w:val="1"/>
        </w:numPr>
        <w:tabs>
          <w:tab w:val="left" w:pos="5687"/>
        </w:tabs>
      </w:pPr>
      <w:r>
        <w:t xml:space="preserve">Why is it important for engineers to understand thermal energy? </w:t>
      </w:r>
      <w:r w:rsidR="00611F0D">
        <w:t>(Expansion and Contraction, p. 16-19)</w:t>
      </w:r>
    </w:p>
    <w:p w14:paraId="10529BDD" w14:textId="51848856" w:rsidR="00A47BD0" w:rsidRDefault="00611F0D" w:rsidP="00A47BD0">
      <w:pPr>
        <w:pStyle w:val="ListParagraph"/>
        <w:numPr>
          <w:ilvl w:val="1"/>
          <w:numId w:val="1"/>
        </w:numPr>
        <w:tabs>
          <w:tab w:val="left" w:pos="5687"/>
        </w:tabs>
      </w:pPr>
      <w:r>
        <w:t xml:space="preserve">It is important for engineers to understand thermal energy because the process of heating and cooling plays a major role in their work. </w:t>
      </w:r>
      <w:r w:rsidR="00B90D00">
        <w:t>Temperatures vary</w:t>
      </w:r>
      <w:r w:rsidR="002E54B2">
        <w:t xml:space="preserve">, </w:t>
      </w:r>
      <w:r w:rsidR="00B90D00">
        <w:t xml:space="preserve">and engineers need to be able to design products that can withstand these changes and any expansion or contraction caused by them. </w:t>
      </w:r>
    </w:p>
    <w:p w14:paraId="47366AEB" w14:textId="77777777" w:rsidR="00100AAD" w:rsidRDefault="00100AAD" w:rsidP="00100AAD">
      <w:pPr>
        <w:tabs>
          <w:tab w:val="left" w:pos="5687"/>
        </w:tabs>
      </w:pPr>
    </w:p>
    <w:p w14:paraId="7B3254FF" w14:textId="1259159B" w:rsidR="007E13D8" w:rsidRDefault="002B67D7" w:rsidP="00A47BD0">
      <w:pPr>
        <w:pStyle w:val="ListParagraph"/>
        <w:numPr>
          <w:ilvl w:val="0"/>
          <w:numId w:val="1"/>
        </w:numPr>
        <w:tabs>
          <w:tab w:val="left" w:pos="5687"/>
        </w:tabs>
      </w:pPr>
      <w:r>
        <w:t xml:space="preserve">Use what you know about expansion and contraction to explain how glass </w:t>
      </w:r>
      <w:r w:rsidR="001E32AF">
        <w:t>thermometers</w:t>
      </w:r>
      <w:r>
        <w:t xml:space="preserve"> measure </w:t>
      </w:r>
      <w:r w:rsidR="001E32AF">
        <w:t>temperature</w:t>
      </w:r>
      <w:r>
        <w:t>.</w:t>
      </w:r>
      <w:r w:rsidR="001E32AF">
        <w:t xml:space="preserve"> (Expansion and </w:t>
      </w:r>
      <w:r w:rsidR="007E13D8">
        <w:t>Contraction</w:t>
      </w:r>
      <w:r w:rsidR="001E32AF">
        <w:t>, p. 16-19)</w:t>
      </w:r>
    </w:p>
    <w:p w14:paraId="4E12C534" w14:textId="3D258538" w:rsidR="00A47BD0" w:rsidRDefault="009420E1" w:rsidP="007E13D8">
      <w:pPr>
        <w:pStyle w:val="ListParagraph"/>
        <w:numPr>
          <w:ilvl w:val="1"/>
          <w:numId w:val="1"/>
        </w:numPr>
        <w:tabs>
          <w:tab w:val="left" w:pos="5687"/>
        </w:tabs>
      </w:pPr>
      <w:r>
        <w:t xml:space="preserve">When heated, the liquid in a glass thermometer expands and rises up the tube so </w:t>
      </w:r>
      <w:r w:rsidR="00156B1C">
        <w:t xml:space="preserve">it can be read as a temperature. Likewise, cooler temperatures cause the liquid within the thermometer to contract and </w:t>
      </w:r>
      <w:r w:rsidR="00257DC4">
        <w:t>lower</w:t>
      </w:r>
      <w:r w:rsidR="00AA7545">
        <w:t>.</w:t>
      </w:r>
    </w:p>
    <w:p w14:paraId="63748451" w14:textId="77777777" w:rsidR="00DF0EE9" w:rsidRDefault="00DF0EE9" w:rsidP="00DF0EE9">
      <w:pPr>
        <w:tabs>
          <w:tab w:val="left" w:pos="5687"/>
        </w:tabs>
      </w:pPr>
    </w:p>
    <w:p w14:paraId="4D3DF329" w14:textId="317AB883" w:rsidR="00AA7545" w:rsidRDefault="00AA7545" w:rsidP="00AA7545">
      <w:pPr>
        <w:pStyle w:val="ListParagraph"/>
        <w:numPr>
          <w:ilvl w:val="0"/>
          <w:numId w:val="1"/>
        </w:numPr>
        <w:tabs>
          <w:tab w:val="left" w:pos="5687"/>
        </w:tabs>
      </w:pPr>
      <w:r>
        <w:t>Use</w:t>
      </w:r>
      <w:r w:rsidR="00E24C6F">
        <w:t xml:space="preserve"> an</w:t>
      </w:r>
      <w:r>
        <w:t xml:space="preserve"> example to illustrate the difference between physical and chemical changes. </w:t>
      </w:r>
      <w:r w:rsidR="00E24C6F">
        <w:t>(Physical and Chemical Changes, p. 20-21)</w:t>
      </w:r>
    </w:p>
    <w:p w14:paraId="4C0537C8" w14:textId="13A2869C" w:rsidR="00E24C6F" w:rsidRDefault="001F3C27" w:rsidP="001F3C27">
      <w:pPr>
        <w:pStyle w:val="ListParagraph"/>
        <w:numPr>
          <w:ilvl w:val="1"/>
          <w:numId w:val="1"/>
        </w:numPr>
        <w:tabs>
          <w:tab w:val="left" w:pos="5687"/>
        </w:tabs>
      </w:pPr>
      <w:r>
        <w:t xml:space="preserve">A physical change </w:t>
      </w:r>
      <w:r w:rsidR="00790D1A">
        <w:t>occurs when</w:t>
      </w:r>
      <w:r>
        <w:t xml:space="preserve"> matter to change</w:t>
      </w:r>
      <w:r w:rsidR="00A64447">
        <w:t>s</w:t>
      </w:r>
      <w:r>
        <w:t xml:space="preserve"> shape or form</w:t>
      </w:r>
      <w:r w:rsidR="00A64447">
        <w:t>,</w:t>
      </w:r>
      <w:r>
        <w:t xml:space="preserve"> whereas a chemical change occurs when one or more substances are converted into one or more substances with different properties. </w:t>
      </w:r>
      <w:r w:rsidR="00445BBF">
        <w:t xml:space="preserve">For example, crumpling a piece of paper is a physical change because </w:t>
      </w:r>
      <w:r w:rsidR="00C4412F">
        <w:t>the paper has changed only its shape</w:t>
      </w:r>
      <w:r w:rsidR="00445BBF">
        <w:t xml:space="preserve">. Burning the paper is an example of a chemical change because one substance (the paper) is being changed into other substances (smoke and ash). </w:t>
      </w:r>
    </w:p>
    <w:p w14:paraId="154E7B6A" w14:textId="77777777" w:rsidR="00DF0EE9" w:rsidRDefault="00DF0EE9" w:rsidP="00DF0EE9">
      <w:pPr>
        <w:tabs>
          <w:tab w:val="left" w:pos="5687"/>
        </w:tabs>
      </w:pPr>
    </w:p>
    <w:p w14:paraId="61559303" w14:textId="7202A949" w:rsidR="00A27C4C" w:rsidRDefault="00A27C4C" w:rsidP="00A27C4C">
      <w:pPr>
        <w:pStyle w:val="ListParagraph"/>
        <w:numPr>
          <w:ilvl w:val="0"/>
          <w:numId w:val="1"/>
        </w:numPr>
        <w:tabs>
          <w:tab w:val="left" w:pos="5687"/>
        </w:tabs>
      </w:pPr>
      <w:r>
        <w:t>Describe the processes of conduction, convection, and radiation. (Conduction, Convection</w:t>
      </w:r>
      <w:r w:rsidR="009607CA">
        <w:t>,</w:t>
      </w:r>
      <w:r>
        <w:t xml:space="preserve"> and Radiation, p. 22-25)</w:t>
      </w:r>
    </w:p>
    <w:p w14:paraId="6022C051" w14:textId="77777777" w:rsidR="00DB5A5D" w:rsidRDefault="00A2110E" w:rsidP="00A2110E">
      <w:pPr>
        <w:pStyle w:val="ListParagraph"/>
        <w:numPr>
          <w:ilvl w:val="1"/>
          <w:numId w:val="1"/>
        </w:numPr>
        <w:tabs>
          <w:tab w:val="left" w:pos="5687"/>
        </w:tabs>
      </w:pPr>
      <w:r>
        <w:t>Conduction, convection, and radiation describe ways in which heat can move.</w:t>
      </w:r>
    </w:p>
    <w:p w14:paraId="0BCA4AFE" w14:textId="77777777" w:rsidR="00DB5A5D" w:rsidRDefault="00A04D06" w:rsidP="00A2110E">
      <w:pPr>
        <w:pStyle w:val="ListParagraph"/>
        <w:numPr>
          <w:ilvl w:val="1"/>
          <w:numId w:val="1"/>
        </w:numPr>
        <w:tabs>
          <w:tab w:val="left" w:pos="5687"/>
        </w:tabs>
      </w:pPr>
      <w:r>
        <w:t>Conduction is the movement of heat from one particle to another</w:t>
      </w:r>
      <w:r w:rsidR="003F4473">
        <w:t>. Solids are often heated by conduction. Their particles do not more around as freely and instead vibrate in place, bumping into nearby particles and transferring heat and thermal energy</w:t>
      </w:r>
      <w:r w:rsidR="00195529">
        <w:t xml:space="preserve">. </w:t>
      </w:r>
    </w:p>
    <w:p w14:paraId="35D35730" w14:textId="21B7767D" w:rsidR="00A2110E" w:rsidRDefault="00DB5A5D" w:rsidP="00A2110E">
      <w:pPr>
        <w:pStyle w:val="ListParagraph"/>
        <w:numPr>
          <w:ilvl w:val="1"/>
          <w:numId w:val="1"/>
        </w:numPr>
        <w:tabs>
          <w:tab w:val="left" w:pos="5687"/>
        </w:tabs>
      </w:pPr>
      <w:r>
        <w:t xml:space="preserve">Liquids and gasses </w:t>
      </w:r>
      <w:r w:rsidR="007A002C">
        <w:t>have</w:t>
      </w:r>
      <w:r>
        <w:t xml:space="preserve"> particles that move around more freely than in solids. Here, the particles carry heat as they move. Convection is the transfer of heat through moving particles to different areas, like a conveyer belt. </w:t>
      </w:r>
    </w:p>
    <w:p w14:paraId="5416FE89" w14:textId="57E872B7" w:rsidR="00DB5A5D" w:rsidRDefault="00DB5A5D" w:rsidP="00A2110E">
      <w:pPr>
        <w:pStyle w:val="ListParagraph"/>
        <w:numPr>
          <w:ilvl w:val="1"/>
          <w:numId w:val="1"/>
        </w:numPr>
        <w:tabs>
          <w:tab w:val="left" w:pos="5687"/>
        </w:tabs>
      </w:pPr>
      <w:r>
        <w:t xml:space="preserve">Radiation is the movement of heat without </w:t>
      </w:r>
      <w:r w:rsidR="00234C6F">
        <w:t>any matter to carry it</w:t>
      </w:r>
      <w:r w:rsidR="0067769D">
        <w:t>,</w:t>
      </w:r>
      <w:r w:rsidR="00742534">
        <w:t xml:space="preserve"> such as </w:t>
      </w:r>
      <w:r w:rsidR="00234C6F">
        <w:t>the heat from the sun t</w:t>
      </w:r>
      <w:r w:rsidR="0046527F">
        <w:t>hat</w:t>
      </w:r>
      <w:r w:rsidR="00234C6F">
        <w:t xml:space="preserve"> warm</w:t>
      </w:r>
      <w:r w:rsidR="0046527F">
        <w:t>s</w:t>
      </w:r>
      <w:r w:rsidR="00234C6F">
        <w:t xml:space="preserve"> Earth. </w:t>
      </w:r>
    </w:p>
    <w:p w14:paraId="16BB1F42" w14:textId="77777777" w:rsidR="007A002C" w:rsidRDefault="007A002C" w:rsidP="007A002C">
      <w:pPr>
        <w:tabs>
          <w:tab w:val="left" w:pos="5687"/>
        </w:tabs>
      </w:pPr>
    </w:p>
    <w:p w14:paraId="47C6DCD9" w14:textId="39F5C687" w:rsidR="00742534" w:rsidRDefault="00E7558F" w:rsidP="00742534">
      <w:pPr>
        <w:pStyle w:val="ListParagraph"/>
        <w:numPr>
          <w:ilvl w:val="0"/>
          <w:numId w:val="1"/>
        </w:numPr>
        <w:tabs>
          <w:tab w:val="left" w:pos="5687"/>
        </w:tabs>
      </w:pPr>
      <w:r>
        <w:t>Describe differences between conductors and insulators. (</w:t>
      </w:r>
      <w:r w:rsidR="00CA5C10">
        <w:t>Conductors and Insulators, p. 26-27)</w:t>
      </w:r>
    </w:p>
    <w:p w14:paraId="24CDED01" w14:textId="7FF2DBAF" w:rsidR="00891CF2" w:rsidRDefault="00891CF2" w:rsidP="00891CF2">
      <w:pPr>
        <w:pStyle w:val="ListParagraph"/>
        <w:numPr>
          <w:ilvl w:val="1"/>
          <w:numId w:val="1"/>
        </w:numPr>
        <w:tabs>
          <w:tab w:val="left" w:pos="5687"/>
        </w:tabs>
      </w:pPr>
      <w:r>
        <w:t xml:space="preserve">Conductors and insulators are both used to affect thermal energy and heat. </w:t>
      </w:r>
      <w:r w:rsidR="005A2570">
        <w:t>Conductors are materials that help heat move easily between objects. Most conductors are metals</w:t>
      </w:r>
      <w:r w:rsidR="002D2B4C">
        <w:t xml:space="preserve">. Insulators do the opposite! Insulators are materials that reduce the motion of heat. For example, we use jackets to insulate our bodies in the winter. </w:t>
      </w:r>
      <w:r w:rsidR="00E81EBA">
        <w:t xml:space="preserve">Plastics make great insulators for heat. </w:t>
      </w:r>
    </w:p>
    <w:p w14:paraId="22E2D345" w14:textId="77777777" w:rsidR="00D24E3B" w:rsidRDefault="00D24E3B" w:rsidP="00D24E3B">
      <w:pPr>
        <w:tabs>
          <w:tab w:val="left" w:pos="5687"/>
        </w:tabs>
      </w:pPr>
    </w:p>
    <w:p w14:paraId="68EAA7CE" w14:textId="077AEFC2" w:rsidR="006177A8" w:rsidRDefault="00114219" w:rsidP="006177A8">
      <w:pPr>
        <w:pStyle w:val="ListParagraph"/>
        <w:numPr>
          <w:ilvl w:val="0"/>
          <w:numId w:val="1"/>
        </w:numPr>
        <w:tabs>
          <w:tab w:val="left" w:pos="5687"/>
        </w:tabs>
      </w:pPr>
      <w:r>
        <w:t xml:space="preserve">What fun fact stood out to you and why? (Can You Believe It?!, p. </w:t>
      </w:r>
      <w:r w:rsidR="008017BE">
        <w:t>36-38)</w:t>
      </w:r>
    </w:p>
    <w:p w14:paraId="124CA219" w14:textId="0E3F30D6" w:rsidR="005D29C8" w:rsidRPr="00EE5D5A" w:rsidRDefault="005D29C8" w:rsidP="005D29C8">
      <w:pPr>
        <w:pStyle w:val="ListParagraph"/>
        <w:numPr>
          <w:ilvl w:val="1"/>
          <w:numId w:val="1"/>
        </w:numPr>
        <w:tabs>
          <w:tab w:val="left" w:pos="5687"/>
        </w:tabs>
      </w:pPr>
      <w:r>
        <w:t xml:space="preserve">Students’ answers will vary. </w:t>
      </w:r>
    </w:p>
    <w:sectPr w:rsidR="005D29C8" w:rsidRPr="00EE5D5A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963BDF" w14:textId="77777777" w:rsidR="00E034DD" w:rsidRDefault="00E034DD">
      <w:r>
        <w:separator/>
      </w:r>
    </w:p>
  </w:endnote>
  <w:endnote w:type="continuationSeparator" w:id="0">
    <w:p w14:paraId="681C14F0" w14:textId="77777777" w:rsidR="00E034DD" w:rsidRDefault="00E03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C82953" w14:textId="77777777" w:rsidR="00E034DD" w:rsidRDefault="00E034DD">
      <w:r>
        <w:separator/>
      </w:r>
    </w:p>
  </w:footnote>
  <w:footnote w:type="continuationSeparator" w:id="0">
    <w:p w14:paraId="5EB68026" w14:textId="77777777" w:rsidR="00E034DD" w:rsidRDefault="00E034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811F9" w14:textId="77777777" w:rsidR="00DC11AC" w:rsidRDefault="005D29C8" w:rsidP="00DC11AC">
    <w:pPr>
      <w:pStyle w:val="Header"/>
    </w:pPr>
    <w:r>
      <w:rPr>
        <w:noProof/>
      </w:rPr>
      <w:drawing>
        <wp:inline distT="0" distB="0" distL="0" distR="0" wp14:anchorId="2A6CA9D1" wp14:editId="25BB9257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t>Name:___________________________</w:t>
    </w:r>
  </w:p>
  <w:p w14:paraId="7F165379" w14:textId="77777777" w:rsidR="00DC11AC" w:rsidRDefault="005D29C8" w:rsidP="00DC11AC">
    <w:pPr>
      <w:pStyle w:val="Header"/>
    </w:pPr>
    <w:r>
      <w:t>Building Blocks of Physical Science</w:t>
    </w:r>
    <w:r>
      <w:tab/>
    </w:r>
    <w:r>
      <w:tab/>
      <w:t>Date:____________________________</w:t>
    </w:r>
  </w:p>
  <w:p w14:paraId="168D36E1" w14:textId="77777777" w:rsidR="00DC11AC" w:rsidRDefault="005D29C8" w:rsidP="00DC11AC">
    <w:pPr>
      <w:pStyle w:val="Header"/>
    </w:pPr>
    <w:r>
      <w:tab/>
    </w:r>
    <w:r>
      <w:tab/>
      <w:t>Class:____________________________</w:t>
    </w:r>
  </w:p>
  <w:p w14:paraId="427F1B32" w14:textId="77777777" w:rsidR="00DC11AC" w:rsidRDefault="006776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2B66F3"/>
    <w:multiLevelType w:val="hybridMultilevel"/>
    <w:tmpl w:val="75C2FD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96022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27E"/>
    <w:rsid w:val="00027456"/>
    <w:rsid w:val="000947EB"/>
    <w:rsid w:val="00100AAD"/>
    <w:rsid w:val="00114219"/>
    <w:rsid w:val="00156B1C"/>
    <w:rsid w:val="00195529"/>
    <w:rsid w:val="001E32AF"/>
    <w:rsid w:val="001F3C27"/>
    <w:rsid w:val="00234C6F"/>
    <w:rsid w:val="00257DC4"/>
    <w:rsid w:val="002B67D7"/>
    <w:rsid w:val="002D2B4C"/>
    <w:rsid w:val="002E54B2"/>
    <w:rsid w:val="0036623A"/>
    <w:rsid w:val="003F4473"/>
    <w:rsid w:val="00445BBF"/>
    <w:rsid w:val="0046527F"/>
    <w:rsid w:val="004D409C"/>
    <w:rsid w:val="005A2570"/>
    <w:rsid w:val="005D29C8"/>
    <w:rsid w:val="00611F0D"/>
    <w:rsid w:val="006177A8"/>
    <w:rsid w:val="0067769D"/>
    <w:rsid w:val="006E153D"/>
    <w:rsid w:val="006E2104"/>
    <w:rsid w:val="00742534"/>
    <w:rsid w:val="00790D1A"/>
    <w:rsid w:val="007A002C"/>
    <w:rsid w:val="007A5C54"/>
    <w:rsid w:val="007E13D8"/>
    <w:rsid w:val="008017BE"/>
    <w:rsid w:val="008200B5"/>
    <w:rsid w:val="00891CF2"/>
    <w:rsid w:val="00895310"/>
    <w:rsid w:val="008D2C8C"/>
    <w:rsid w:val="008D64CB"/>
    <w:rsid w:val="00922AAA"/>
    <w:rsid w:val="00925156"/>
    <w:rsid w:val="009420E1"/>
    <w:rsid w:val="009607CA"/>
    <w:rsid w:val="00A04D06"/>
    <w:rsid w:val="00A2110E"/>
    <w:rsid w:val="00A278DB"/>
    <w:rsid w:val="00A27C4C"/>
    <w:rsid w:val="00A34683"/>
    <w:rsid w:val="00A479C8"/>
    <w:rsid w:val="00A47BD0"/>
    <w:rsid w:val="00A64447"/>
    <w:rsid w:val="00AA7545"/>
    <w:rsid w:val="00AC3782"/>
    <w:rsid w:val="00B07A90"/>
    <w:rsid w:val="00B52C2C"/>
    <w:rsid w:val="00B90D00"/>
    <w:rsid w:val="00BC5768"/>
    <w:rsid w:val="00C0750C"/>
    <w:rsid w:val="00C4412F"/>
    <w:rsid w:val="00C52AD5"/>
    <w:rsid w:val="00C5327E"/>
    <w:rsid w:val="00CA5C10"/>
    <w:rsid w:val="00D01E27"/>
    <w:rsid w:val="00D24E3B"/>
    <w:rsid w:val="00DB5A5D"/>
    <w:rsid w:val="00DF0EE9"/>
    <w:rsid w:val="00E034DD"/>
    <w:rsid w:val="00E24C6F"/>
    <w:rsid w:val="00E558C3"/>
    <w:rsid w:val="00E7558F"/>
    <w:rsid w:val="00E81EBA"/>
    <w:rsid w:val="00EE123A"/>
    <w:rsid w:val="00EE5D5A"/>
    <w:rsid w:val="00FE34D7"/>
    <w:rsid w:val="00FE4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9D7FCA"/>
  <w15:chartTrackingRefBased/>
  <w15:docId w15:val="{93EF004B-41FC-FF46-96DA-8A58E1F43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327E"/>
  </w:style>
  <w:style w:type="paragraph" w:styleId="Heading1">
    <w:name w:val="heading 1"/>
    <w:basedOn w:val="Normal"/>
    <w:next w:val="Normal"/>
    <w:link w:val="Heading1Char"/>
    <w:uiPriority w:val="9"/>
    <w:qFormat/>
    <w:rsid w:val="00C5327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32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532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327E"/>
  </w:style>
  <w:style w:type="paragraph" w:styleId="ListParagraph">
    <w:name w:val="List Paragraph"/>
    <w:basedOn w:val="Normal"/>
    <w:uiPriority w:val="34"/>
    <w:qFormat/>
    <w:rsid w:val="00C532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612</Words>
  <Characters>3494</Characters>
  <Application>Microsoft Office Word</Application>
  <DocSecurity>0</DocSecurity>
  <Lines>29</Lines>
  <Paragraphs>8</Paragraphs>
  <ScaleCrop>false</ScaleCrop>
  <Company/>
  <LinksUpToDate>false</LinksUpToDate>
  <CharactersWithSpaces>4098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73</cp:revision>
  <dcterms:created xsi:type="dcterms:W3CDTF">2022-03-28T15:04:00Z</dcterms:created>
  <dcterms:modified xsi:type="dcterms:W3CDTF">2022-04-18T16:19:00Z</dcterms:modified>
</cp:coreProperties>
</file>