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1F6E" w14:textId="62827E9F" w:rsidR="004A1397" w:rsidRDefault="004A1397" w:rsidP="004A1397">
      <w:pPr>
        <w:pStyle w:val="Heading1"/>
        <w:jc w:val="center"/>
        <w:rPr>
          <w:b/>
          <w:bCs/>
          <w:color w:val="000000" w:themeColor="text1"/>
        </w:rPr>
      </w:pPr>
      <w:r>
        <w:rPr>
          <w:b/>
          <w:bCs/>
          <w:color w:val="000000" w:themeColor="text1"/>
        </w:rPr>
        <w:t>Heat</w:t>
      </w:r>
      <w:r>
        <w:rPr>
          <w:b/>
          <w:bCs/>
          <w:color w:val="000000" w:themeColor="text1"/>
        </w:rPr>
        <w:br/>
        <w:t>Comprehension Check</w:t>
      </w:r>
    </w:p>
    <w:p w14:paraId="2DD8A6E3" w14:textId="77777777" w:rsidR="004A1397" w:rsidRPr="008773A4" w:rsidRDefault="004A1397" w:rsidP="004A1397"/>
    <w:p w14:paraId="6B8729E7" w14:textId="77777777" w:rsidR="004A1397" w:rsidRPr="004C7F14" w:rsidRDefault="004A1397" w:rsidP="004A1397">
      <w:pPr>
        <w:tabs>
          <w:tab w:val="left" w:pos="6078"/>
        </w:tabs>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3B5F8226" w14:textId="77777777" w:rsidR="004A1397" w:rsidRPr="004C7F14" w:rsidRDefault="004A1397" w:rsidP="004A1397">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A1397" w:rsidRPr="004C7F14" w14:paraId="55B4C45A" w14:textId="77777777" w:rsidTr="00C07D27">
        <w:tc>
          <w:tcPr>
            <w:tcW w:w="4050" w:type="dxa"/>
          </w:tcPr>
          <w:p w14:paraId="5A10AFC3" w14:textId="76B27008" w:rsidR="004A1397" w:rsidRPr="004C7F14" w:rsidRDefault="00E477C0" w:rsidP="00C07D27">
            <w:pPr>
              <w:rPr>
                <w:color w:val="000000" w:themeColor="text1"/>
              </w:rPr>
            </w:pPr>
            <w:r>
              <w:rPr>
                <w:color w:val="000000" w:themeColor="text1"/>
              </w:rPr>
              <w:t>1. Conduction</w:t>
            </w:r>
          </w:p>
        </w:tc>
        <w:tc>
          <w:tcPr>
            <w:tcW w:w="4675" w:type="dxa"/>
          </w:tcPr>
          <w:p w14:paraId="4D33C260" w14:textId="25C9CE27" w:rsidR="004A1397" w:rsidRPr="004C7F14" w:rsidRDefault="00E477C0" w:rsidP="00C07D27">
            <w:pPr>
              <w:rPr>
                <w:color w:val="000000" w:themeColor="text1"/>
              </w:rPr>
            </w:pPr>
            <w:r>
              <w:rPr>
                <w:color w:val="000000" w:themeColor="text1"/>
              </w:rPr>
              <w:t>a. the transfer of heat by the movement of gas or liquid</w:t>
            </w:r>
          </w:p>
        </w:tc>
      </w:tr>
      <w:tr w:rsidR="004A1397" w:rsidRPr="004C7F14" w14:paraId="3689CA14" w14:textId="77777777" w:rsidTr="00C07D27">
        <w:tc>
          <w:tcPr>
            <w:tcW w:w="4050" w:type="dxa"/>
          </w:tcPr>
          <w:p w14:paraId="6E290A70" w14:textId="77777777" w:rsidR="004A1397" w:rsidRDefault="00E477C0" w:rsidP="00C07D27">
            <w:pPr>
              <w:rPr>
                <w:color w:val="000000" w:themeColor="text1"/>
              </w:rPr>
            </w:pPr>
            <w:r>
              <w:rPr>
                <w:color w:val="000000" w:themeColor="text1"/>
              </w:rPr>
              <w:t>2. Conductor</w:t>
            </w:r>
          </w:p>
          <w:p w14:paraId="12DD849E" w14:textId="165FA426" w:rsidR="00B7137E" w:rsidRPr="004C7F14" w:rsidRDefault="00B7137E" w:rsidP="00C07D27">
            <w:pPr>
              <w:rPr>
                <w:color w:val="000000" w:themeColor="text1"/>
              </w:rPr>
            </w:pPr>
          </w:p>
        </w:tc>
        <w:tc>
          <w:tcPr>
            <w:tcW w:w="4675" w:type="dxa"/>
          </w:tcPr>
          <w:p w14:paraId="573565A8" w14:textId="6270761D" w:rsidR="00E477C0" w:rsidRPr="004C7F14" w:rsidRDefault="00E477C0" w:rsidP="00C07D27">
            <w:pPr>
              <w:rPr>
                <w:color w:val="000000" w:themeColor="text1"/>
              </w:rPr>
            </w:pPr>
            <w:r>
              <w:rPr>
                <w:color w:val="000000" w:themeColor="text1"/>
              </w:rPr>
              <w:t>b. the movement of heat through a material</w:t>
            </w:r>
          </w:p>
        </w:tc>
      </w:tr>
      <w:tr w:rsidR="004A1397" w:rsidRPr="004C7F14" w14:paraId="20C12C3B" w14:textId="77777777" w:rsidTr="00C07D27">
        <w:tc>
          <w:tcPr>
            <w:tcW w:w="4050" w:type="dxa"/>
          </w:tcPr>
          <w:p w14:paraId="5F1A3841" w14:textId="36FBA997" w:rsidR="004A1397" w:rsidRPr="004C7F14" w:rsidRDefault="00E477C0" w:rsidP="00C07D27">
            <w:pPr>
              <w:rPr>
                <w:color w:val="000000" w:themeColor="text1"/>
              </w:rPr>
            </w:pPr>
            <w:r>
              <w:rPr>
                <w:color w:val="000000" w:themeColor="text1"/>
              </w:rPr>
              <w:t>3. Convection</w:t>
            </w:r>
          </w:p>
        </w:tc>
        <w:tc>
          <w:tcPr>
            <w:tcW w:w="4675" w:type="dxa"/>
          </w:tcPr>
          <w:p w14:paraId="0BED1166" w14:textId="3CDF2FDA" w:rsidR="004A1397" w:rsidRPr="004C7F14" w:rsidRDefault="00E477C0" w:rsidP="00C07D27">
            <w:pPr>
              <w:rPr>
                <w:color w:val="000000" w:themeColor="text1"/>
              </w:rPr>
            </w:pPr>
            <w:r>
              <w:rPr>
                <w:color w:val="000000" w:themeColor="text1"/>
              </w:rPr>
              <w:t xml:space="preserve">c. </w:t>
            </w:r>
            <w:r w:rsidR="00A63700">
              <w:rPr>
                <w:color w:val="000000" w:themeColor="text1"/>
              </w:rPr>
              <w:t>something that prevents the passage of electricity, heat, or sound</w:t>
            </w:r>
          </w:p>
        </w:tc>
      </w:tr>
      <w:tr w:rsidR="004A1397" w:rsidRPr="004C7F14" w14:paraId="7438928E" w14:textId="77777777" w:rsidTr="00C07D27">
        <w:tc>
          <w:tcPr>
            <w:tcW w:w="4050" w:type="dxa"/>
          </w:tcPr>
          <w:p w14:paraId="2DCA936C" w14:textId="38974BA3" w:rsidR="004A1397" w:rsidRPr="004C7F14" w:rsidRDefault="00A63700" w:rsidP="00C07D27">
            <w:pPr>
              <w:rPr>
                <w:color w:val="000000" w:themeColor="text1"/>
              </w:rPr>
            </w:pPr>
            <w:r>
              <w:rPr>
                <w:color w:val="000000" w:themeColor="text1"/>
              </w:rPr>
              <w:t>4. Insulator</w:t>
            </w:r>
          </w:p>
        </w:tc>
        <w:tc>
          <w:tcPr>
            <w:tcW w:w="4675" w:type="dxa"/>
          </w:tcPr>
          <w:p w14:paraId="4F8674B8" w14:textId="7178FDE7" w:rsidR="004A1397" w:rsidRPr="004C7F14" w:rsidRDefault="00A63700" w:rsidP="00C07D27">
            <w:pPr>
              <w:rPr>
                <w:color w:val="000000" w:themeColor="text1"/>
              </w:rPr>
            </w:pPr>
            <w:r>
              <w:rPr>
                <w:color w:val="000000" w:themeColor="text1"/>
              </w:rPr>
              <w:t xml:space="preserve">d. energy given off as waves or small bits of matter. Heat from the sun is one example of this. </w:t>
            </w:r>
          </w:p>
        </w:tc>
      </w:tr>
      <w:tr w:rsidR="004A1397" w:rsidRPr="004C7F14" w14:paraId="13047BF6" w14:textId="77777777" w:rsidTr="00C07D27">
        <w:tc>
          <w:tcPr>
            <w:tcW w:w="4050" w:type="dxa"/>
          </w:tcPr>
          <w:p w14:paraId="395B3803" w14:textId="3E8F2D51" w:rsidR="004A1397" w:rsidRDefault="00442D3E" w:rsidP="00C07D27">
            <w:pPr>
              <w:rPr>
                <w:color w:val="000000" w:themeColor="text1"/>
              </w:rPr>
            </w:pPr>
            <w:r>
              <w:rPr>
                <w:color w:val="000000" w:themeColor="text1"/>
              </w:rPr>
              <w:t>5. Radiation</w:t>
            </w:r>
          </w:p>
        </w:tc>
        <w:tc>
          <w:tcPr>
            <w:tcW w:w="4675" w:type="dxa"/>
          </w:tcPr>
          <w:p w14:paraId="7B80B09D" w14:textId="778AE19C" w:rsidR="004A1397" w:rsidRDefault="00442D3E" w:rsidP="00C07D27">
            <w:pPr>
              <w:rPr>
                <w:color w:val="000000" w:themeColor="text1"/>
              </w:rPr>
            </w:pPr>
            <w:r>
              <w:rPr>
                <w:color w:val="000000" w:themeColor="text1"/>
              </w:rPr>
              <w:t>e. something that allows heat, electricity, light, sound, or another form of energy to pass through it</w:t>
            </w:r>
          </w:p>
        </w:tc>
      </w:tr>
    </w:tbl>
    <w:p w14:paraId="426CCEF6" w14:textId="5C4C098D" w:rsidR="00A278DB" w:rsidRDefault="00A278DB"/>
    <w:p w14:paraId="255B3176" w14:textId="18396819" w:rsidR="00F94990" w:rsidRDefault="00F94990" w:rsidP="00811DBE">
      <w:pPr>
        <w:pStyle w:val="ListParagraph"/>
        <w:numPr>
          <w:ilvl w:val="0"/>
          <w:numId w:val="2"/>
        </w:numPr>
        <w:spacing w:line="360" w:lineRule="auto"/>
      </w:pPr>
      <w:r>
        <w:t xml:space="preserve">Conduction – </w:t>
      </w:r>
    </w:p>
    <w:p w14:paraId="0654CFF1" w14:textId="190CB99D" w:rsidR="00F94990" w:rsidRDefault="00F94990" w:rsidP="00811DBE">
      <w:pPr>
        <w:pStyle w:val="ListParagraph"/>
        <w:numPr>
          <w:ilvl w:val="0"/>
          <w:numId w:val="2"/>
        </w:numPr>
        <w:spacing w:line="360" w:lineRule="auto"/>
      </w:pPr>
      <w:r>
        <w:t xml:space="preserve">Conductor </w:t>
      </w:r>
      <w:r w:rsidR="005B09F1">
        <w:t>–</w:t>
      </w:r>
      <w:r>
        <w:t xml:space="preserve"> </w:t>
      </w:r>
    </w:p>
    <w:p w14:paraId="788DBBF4" w14:textId="64D6A1DE" w:rsidR="005B09F1" w:rsidRDefault="005B09F1" w:rsidP="00811DBE">
      <w:pPr>
        <w:pStyle w:val="ListParagraph"/>
        <w:numPr>
          <w:ilvl w:val="0"/>
          <w:numId w:val="2"/>
        </w:numPr>
        <w:spacing w:line="360" w:lineRule="auto"/>
      </w:pPr>
      <w:r>
        <w:t xml:space="preserve">Convection – </w:t>
      </w:r>
    </w:p>
    <w:p w14:paraId="5D0888DF" w14:textId="13A966BA" w:rsidR="005B09F1" w:rsidRDefault="005B09F1" w:rsidP="00811DBE">
      <w:pPr>
        <w:pStyle w:val="ListParagraph"/>
        <w:numPr>
          <w:ilvl w:val="0"/>
          <w:numId w:val="2"/>
        </w:numPr>
        <w:spacing w:line="360" w:lineRule="auto"/>
      </w:pPr>
      <w:r>
        <w:t xml:space="preserve">Insulator – </w:t>
      </w:r>
    </w:p>
    <w:p w14:paraId="6D3ED799" w14:textId="27BCDE50" w:rsidR="005B09F1" w:rsidRDefault="005B09F1" w:rsidP="00811DBE">
      <w:pPr>
        <w:pStyle w:val="ListParagraph"/>
        <w:numPr>
          <w:ilvl w:val="0"/>
          <w:numId w:val="2"/>
        </w:numPr>
        <w:spacing w:line="360" w:lineRule="auto"/>
      </w:pPr>
      <w:r>
        <w:t xml:space="preserve">Radiation </w:t>
      </w:r>
      <w:r w:rsidR="00E477C0">
        <w:t>–</w:t>
      </w:r>
      <w:r>
        <w:t xml:space="preserve"> </w:t>
      </w:r>
    </w:p>
    <w:p w14:paraId="753ADBDE" w14:textId="77777777" w:rsidR="00811DBE" w:rsidRDefault="00811DBE" w:rsidP="00811DBE"/>
    <w:p w14:paraId="2663F019" w14:textId="65868993" w:rsidR="00E477C0" w:rsidRDefault="00EF2AF1" w:rsidP="00F94990">
      <w:pPr>
        <w:pStyle w:val="ListParagraph"/>
        <w:numPr>
          <w:ilvl w:val="0"/>
          <w:numId w:val="2"/>
        </w:numPr>
      </w:pPr>
      <w:r>
        <w:t xml:space="preserve">Describe two main heat sources for Earth. </w:t>
      </w:r>
    </w:p>
    <w:p w14:paraId="27153421" w14:textId="74E0BD3B" w:rsidR="00811DBE" w:rsidRDefault="00811DBE" w:rsidP="00811DBE"/>
    <w:p w14:paraId="6CC883DB" w14:textId="63775979" w:rsidR="00086EDB" w:rsidRDefault="00086EDB" w:rsidP="00811DBE"/>
    <w:p w14:paraId="74B06CF7" w14:textId="2F514328" w:rsidR="00086EDB" w:rsidRDefault="00086EDB" w:rsidP="00811DBE"/>
    <w:p w14:paraId="5B8A2015" w14:textId="5CFDBB91" w:rsidR="00086EDB" w:rsidRDefault="00086EDB" w:rsidP="00811DBE"/>
    <w:p w14:paraId="0D117FC6" w14:textId="735F7717" w:rsidR="00086EDB" w:rsidRDefault="00086EDB" w:rsidP="00811DBE"/>
    <w:p w14:paraId="306894FC" w14:textId="3728431E" w:rsidR="00086EDB" w:rsidRDefault="00086EDB" w:rsidP="00811DBE"/>
    <w:p w14:paraId="1EA398E3" w14:textId="052CFEC8" w:rsidR="00086EDB" w:rsidRDefault="00086EDB" w:rsidP="00811DBE"/>
    <w:p w14:paraId="2A36E89E" w14:textId="1786C473" w:rsidR="00086EDB" w:rsidRDefault="00086EDB" w:rsidP="00811DBE"/>
    <w:p w14:paraId="282B3B75" w14:textId="1D94BC84" w:rsidR="00086EDB" w:rsidRDefault="00086EDB" w:rsidP="00811DBE"/>
    <w:p w14:paraId="6E10D297" w14:textId="166BE55E" w:rsidR="00086EDB" w:rsidRDefault="00086EDB" w:rsidP="00811DBE"/>
    <w:p w14:paraId="444AFA06" w14:textId="0B669ED6" w:rsidR="00086EDB" w:rsidRDefault="00086EDB" w:rsidP="00811DBE"/>
    <w:p w14:paraId="7AE8255F" w14:textId="36EE9F1B" w:rsidR="00086EDB" w:rsidRDefault="00086EDB" w:rsidP="00811DBE"/>
    <w:p w14:paraId="7B5A905E" w14:textId="77777777" w:rsidR="00086EDB" w:rsidRDefault="00086EDB" w:rsidP="00811DBE"/>
    <w:p w14:paraId="062E76FA" w14:textId="2317CD9F" w:rsidR="00D30D24" w:rsidRDefault="00D30D24" w:rsidP="00D30D24">
      <w:pPr>
        <w:pStyle w:val="ListParagraph"/>
        <w:numPr>
          <w:ilvl w:val="0"/>
          <w:numId w:val="2"/>
        </w:numPr>
      </w:pPr>
      <w:r>
        <w:lastRenderedPageBreak/>
        <w:t xml:space="preserve">Explain how thermal energy transfers from ice to water. </w:t>
      </w:r>
    </w:p>
    <w:p w14:paraId="63380E66" w14:textId="7D181BDF" w:rsidR="00086EDB" w:rsidRDefault="00086EDB" w:rsidP="00086EDB"/>
    <w:p w14:paraId="20F23E7D" w14:textId="0853FA49" w:rsidR="00086EDB" w:rsidRDefault="00086EDB" w:rsidP="00086EDB"/>
    <w:p w14:paraId="18B570D4" w14:textId="03B6323C" w:rsidR="00086EDB" w:rsidRDefault="00086EDB" w:rsidP="00086EDB"/>
    <w:p w14:paraId="7FB1EAA1" w14:textId="67832396" w:rsidR="00086EDB" w:rsidRDefault="00086EDB" w:rsidP="00086EDB"/>
    <w:p w14:paraId="2CF9307F" w14:textId="6EC64D67" w:rsidR="00086EDB" w:rsidRDefault="00086EDB" w:rsidP="00086EDB"/>
    <w:p w14:paraId="48945D61" w14:textId="7ECF40E7" w:rsidR="00086EDB" w:rsidRDefault="00086EDB" w:rsidP="00086EDB"/>
    <w:p w14:paraId="6FF9E8FB" w14:textId="616BEA2E" w:rsidR="00086EDB" w:rsidRDefault="00086EDB" w:rsidP="00086EDB"/>
    <w:p w14:paraId="0403D070" w14:textId="77777777" w:rsidR="00086EDB" w:rsidRDefault="00086EDB" w:rsidP="00086EDB"/>
    <w:p w14:paraId="41BB256B" w14:textId="48D9E03A" w:rsidR="00E76507" w:rsidRDefault="00E76507" w:rsidP="00E76507">
      <w:pPr>
        <w:pStyle w:val="ListParagraph"/>
        <w:numPr>
          <w:ilvl w:val="0"/>
          <w:numId w:val="2"/>
        </w:numPr>
      </w:pPr>
      <w:r>
        <w:t xml:space="preserve">What is meant by expand and contract when talking about heat? </w:t>
      </w:r>
    </w:p>
    <w:p w14:paraId="00427E38" w14:textId="64179157" w:rsidR="00833D65" w:rsidRDefault="00833D65" w:rsidP="00833D65">
      <w:pPr>
        <w:tabs>
          <w:tab w:val="left" w:pos="5687"/>
        </w:tabs>
      </w:pPr>
    </w:p>
    <w:p w14:paraId="772F9709" w14:textId="77C22BB4" w:rsidR="00086EDB" w:rsidRDefault="00086EDB" w:rsidP="00833D65">
      <w:pPr>
        <w:tabs>
          <w:tab w:val="left" w:pos="5687"/>
        </w:tabs>
      </w:pPr>
    </w:p>
    <w:p w14:paraId="6F1386E8" w14:textId="5B2B6F7C" w:rsidR="00086EDB" w:rsidRDefault="00086EDB" w:rsidP="00833D65">
      <w:pPr>
        <w:tabs>
          <w:tab w:val="left" w:pos="5687"/>
        </w:tabs>
      </w:pPr>
    </w:p>
    <w:p w14:paraId="2C60D5F8" w14:textId="19FD507B" w:rsidR="00086EDB" w:rsidRDefault="00086EDB" w:rsidP="00833D65">
      <w:pPr>
        <w:tabs>
          <w:tab w:val="left" w:pos="5687"/>
        </w:tabs>
      </w:pPr>
    </w:p>
    <w:p w14:paraId="260539CE" w14:textId="31875360" w:rsidR="00086EDB" w:rsidRDefault="00086EDB" w:rsidP="00833D65">
      <w:pPr>
        <w:tabs>
          <w:tab w:val="left" w:pos="5687"/>
        </w:tabs>
      </w:pPr>
    </w:p>
    <w:p w14:paraId="2F9664EA" w14:textId="37AA3315" w:rsidR="00086EDB" w:rsidRDefault="00086EDB" w:rsidP="00833D65">
      <w:pPr>
        <w:tabs>
          <w:tab w:val="left" w:pos="5687"/>
        </w:tabs>
      </w:pPr>
    </w:p>
    <w:p w14:paraId="177690D0" w14:textId="3A9E296B" w:rsidR="00086EDB" w:rsidRDefault="00086EDB" w:rsidP="00833D65">
      <w:pPr>
        <w:tabs>
          <w:tab w:val="left" w:pos="5687"/>
        </w:tabs>
      </w:pPr>
    </w:p>
    <w:p w14:paraId="60A7CE01" w14:textId="2096D7EE" w:rsidR="00086EDB" w:rsidRDefault="00086EDB" w:rsidP="00833D65">
      <w:pPr>
        <w:tabs>
          <w:tab w:val="left" w:pos="5687"/>
        </w:tabs>
      </w:pPr>
    </w:p>
    <w:p w14:paraId="55E67796" w14:textId="77777777" w:rsidR="00086EDB" w:rsidRDefault="00086EDB" w:rsidP="00833D65">
      <w:pPr>
        <w:tabs>
          <w:tab w:val="left" w:pos="5687"/>
        </w:tabs>
      </w:pPr>
    </w:p>
    <w:p w14:paraId="0F472B59" w14:textId="2EBFE0E7" w:rsidR="009545ED" w:rsidRDefault="009545ED" w:rsidP="009545ED">
      <w:pPr>
        <w:pStyle w:val="ListParagraph"/>
        <w:numPr>
          <w:ilvl w:val="0"/>
          <w:numId w:val="2"/>
        </w:numPr>
        <w:tabs>
          <w:tab w:val="left" w:pos="5687"/>
        </w:tabs>
      </w:pPr>
      <w:r>
        <w:t xml:space="preserve">Use an example to illustrate the difference between physical and chemical changes. </w:t>
      </w:r>
    </w:p>
    <w:p w14:paraId="77BD3668" w14:textId="449B74A3" w:rsidR="00833D65" w:rsidRDefault="00833D65" w:rsidP="00833D65">
      <w:pPr>
        <w:tabs>
          <w:tab w:val="left" w:pos="5687"/>
        </w:tabs>
      </w:pPr>
    </w:p>
    <w:p w14:paraId="1AD675FF" w14:textId="307976E1" w:rsidR="00086EDB" w:rsidRDefault="00086EDB" w:rsidP="00833D65">
      <w:pPr>
        <w:tabs>
          <w:tab w:val="left" w:pos="5687"/>
        </w:tabs>
      </w:pPr>
    </w:p>
    <w:p w14:paraId="3ED254E7" w14:textId="2610007B" w:rsidR="00086EDB" w:rsidRDefault="00086EDB" w:rsidP="00833D65">
      <w:pPr>
        <w:tabs>
          <w:tab w:val="left" w:pos="5687"/>
        </w:tabs>
      </w:pPr>
    </w:p>
    <w:p w14:paraId="4EEF2B00" w14:textId="4851814E" w:rsidR="00086EDB" w:rsidRDefault="00086EDB" w:rsidP="00833D65">
      <w:pPr>
        <w:tabs>
          <w:tab w:val="left" w:pos="5687"/>
        </w:tabs>
      </w:pPr>
    </w:p>
    <w:p w14:paraId="79DA7329" w14:textId="4C80E654" w:rsidR="00086EDB" w:rsidRDefault="00086EDB" w:rsidP="00833D65">
      <w:pPr>
        <w:tabs>
          <w:tab w:val="left" w:pos="5687"/>
        </w:tabs>
      </w:pPr>
    </w:p>
    <w:p w14:paraId="0810F6DE" w14:textId="0DDB47AB" w:rsidR="00086EDB" w:rsidRDefault="00086EDB" w:rsidP="00833D65">
      <w:pPr>
        <w:tabs>
          <w:tab w:val="left" w:pos="5687"/>
        </w:tabs>
      </w:pPr>
    </w:p>
    <w:p w14:paraId="30591442" w14:textId="646AF719" w:rsidR="00086EDB" w:rsidRDefault="00086EDB" w:rsidP="00833D65">
      <w:pPr>
        <w:tabs>
          <w:tab w:val="left" w:pos="5687"/>
        </w:tabs>
      </w:pPr>
    </w:p>
    <w:p w14:paraId="76967317" w14:textId="04CA209C" w:rsidR="00086EDB" w:rsidRDefault="00086EDB" w:rsidP="00833D65">
      <w:pPr>
        <w:tabs>
          <w:tab w:val="left" w:pos="5687"/>
        </w:tabs>
      </w:pPr>
    </w:p>
    <w:p w14:paraId="5951BFD6" w14:textId="77777777" w:rsidR="00086EDB" w:rsidRDefault="00086EDB" w:rsidP="00833D65">
      <w:pPr>
        <w:tabs>
          <w:tab w:val="left" w:pos="5687"/>
        </w:tabs>
      </w:pPr>
    </w:p>
    <w:p w14:paraId="4EA30F23" w14:textId="6935D939" w:rsidR="0074523A" w:rsidRDefault="00E169E6" w:rsidP="00D30D24">
      <w:pPr>
        <w:pStyle w:val="ListParagraph"/>
        <w:numPr>
          <w:ilvl w:val="0"/>
          <w:numId w:val="2"/>
        </w:numPr>
      </w:pPr>
      <w:r>
        <w:t xml:space="preserve">What is absolute zero? </w:t>
      </w:r>
    </w:p>
    <w:p w14:paraId="1846ED97" w14:textId="2F564FFA" w:rsidR="00B076CE" w:rsidRDefault="00B076CE" w:rsidP="00B076CE"/>
    <w:p w14:paraId="1D46E949" w14:textId="44706997" w:rsidR="00086EDB" w:rsidRDefault="00086EDB" w:rsidP="00B076CE"/>
    <w:p w14:paraId="278F980E" w14:textId="4AC90E87" w:rsidR="00086EDB" w:rsidRDefault="00086EDB" w:rsidP="00B076CE"/>
    <w:p w14:paraId="1E3F28C9" w14:textId="780C7564" w:rsidR="00086EDB" w:rsidRDefault="00086EDB" w:rsidP="00B076CE"/>
    <w:p w14:paraId="11007D62" w14:textId="5AD6DC69" w:rsidR="00086EDB" w:rsidRDefault="00086EDB" w:rsidP="00B076CE"/>
    <w:p w14:paraId="7FD290BE" w14:textId="4C07B8BE" w:rsidR="00086EDB" w:rsidRDefault="00086EDB" w:rsidP="00B076CE"/>
    <w:p w14:paraId="5F472444" w14:textId="77777777" w:rsidR="00086EDB" w:rsidRDefault="00086EDB" w:rsidP="00B076CE"/>
    <w:p w14:paraId="73F6F835" w14:textId="649D0987" w:rsidR="00B076CE" w:rsidRDefault="00B076CE" w:rsidP="00B076CE"/>
    <w:p w14:paraId="0AADC4A2" w14:textId="09C4A860" w:rsidR="00B076CE" w:rsidRDefault="00B076CE" w:rsidP="00B076CE">
      <w:pPr>
        <w:pStyle w:val="Heading1"/>
        <w:jc w:val="center"/>
        <w:rPr>
          <w:b/>
          <w:bCs/>
          <w:color w:val="000000" w:themeColor="text1"/>
        </w:rPr>
      </w:pPr>
      <w:r>
        <w:rPr>
          <w:b/>
          <w:bCs/>
          <w:color w:val="000000" w:themeColor="text1"/>
        </w:rPr>
        <w:lastRenderedPageBreak/>
        <w:t>Heat</w:t>
      </w:r>
      <w:r>
        <w:rPr>
          <w:b/>
          <w:bCs/>
          <w:color w:val="000000" w:themeColor="text1"/>
        </w:rPr>
        <w:br/>
        <w:t>Comprehension Check</w:t>
      </w:r>
      <w:r w:rsidR="00086EDB">
        <w:rPr>
          <w:b/>
          <w:bCs/>
          <w:color w:val="000000" w:themeColor="text1"/>
        </w:rPr>
        <w:t xml:space="preserve"> </w:t>
      </w:r>
      <w:r w:rsidR="00086EDB" w:rsidRPr="00581626">
        <w:rPr>
          <w:b/>
          <w:bCs/>
          <w:color w:val="000000" w:themeColor="text1"/>
          <w:highlight w:val="yellow"/>
        </w:rPr>
        <w:t>Answer Key</w:t>
      </w:r>
    </w:p>
    <w:p w14:paraId="475D233D" w14:textId="77777777" w:rsidR="00B076CE" w:rsidRPr="008773A4" w:rsidRDefault="00B076CE" w:rsidP="00B076CE"/>
    <w:p w14:paraId="5B1DB154" w14:textId="77777777" w:rsidR="00B076CE" w:rsidRPr="004C7F14" w:rsidRDefault="00B076CE" w:rsidP="00B076CE">
      <w:pPr>
        <w:tabs>
          <w:tab w:val="left" w:pos="6078"/>
        </w:tabs>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1D28B903" w14:textId="77777777" w:rsidR="00B076CE" w:rsidRPr="004C7F14" w:rsidRDefault="00B076CE" w:rsidP="00B076CE">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B076CE" w:rsidRPr="004C7F14" w14:paraId="529EDA9E" w14:textId="77777777" w:rsidTr="002B4B9F">
        <w:tc>
          <w:tcPr>
            <w:tcW w:w="4050" w:type="dxa"/>
          </w:tcPr>
          <w:p w14:paraId="3E4E653B" w14:textId="77777777" w:rsidR="00B076CE" w:rsidRPr="004C7F14" w:rsidRDefault="00B076CE" w:rsidP="002B4B9F">
            <w:pPr>
              <w:rPr>
                <w:color w:val="000000" w:themeColor="text1"/>
              </w:rPr>
            </w:pPr>
            <w:r>
              <w:rPr>
                <w:color w:val="000000" w:themeColor="text1"/>
              </w:rPr>
              <w:t>1. Conduction</w:t>
            </w:r>
          </w:p>
        </w:tc>
        <w:tc>
          <w:tcPr>
            <w:tcW w:w="4675" w:type="dxa"/>
          </w:tcPr>
          <w:p w14:paraId="608E6AAA" w14:textId="77777777" w:rsidR="00B076CE" w:rsidRPr="004C7F14" w:rsidRDefault="00B076CE" w:rsidP="002B4B9F">
            <w:pPr>
              <w:rPr>
                <w:color w:val="000000" w:themeColor="text1"/>
              </w:rPr>
            </w:pPr>
            <w:r>
              <w:rPr>
                <w:color w:val="000000" w:themeColor="text1"/>
              </w:rPr>
              <w:t>a. the transfer of heat by the movement of gas or liquid</w:t>
            </w:r>
          </w:p>
        </w:tc>
      </w:tr>
      <w:tr w:rsidR="00B076CE" w:rsidRPr="004C7F14" w14:paraId="0FA99D55" w14:textId="77777777" w:rsidTr="002B4B9F">
        <w:tc>
          <w:tcPr>
            <w:tcW w:w="4050" w:type="dxa"/>
          </w:tcPr>
          <w:p w14:paraId="3335B797" w14:textId="77777777" w:rsidR="00B076CE" w:rsidRDefault="00B076CE" w:rsidP="002B4B9F">
            <w:pPr>
              <w:rPr>
                <w:color w:val="000000" w:themeColor="text1"/>
              </w:rPr>
            </w:pPr>
            <w:r>
              <w:rPr>
                <w:color w:val="000000" w:themeColor="text1"/>
              </w:rPr>
              <w:t>2. Conductor</w:t>
            </w:r>
          </w:p>
          <w:p w14:paraId="2ED0EDAE" w14:textId="77777777" w:rsidR="00B076CE" w:rsidRPr="004C7F14" w:rsidRDefault="00B076CE" w:rsidP="002B4B9F">
            <w:pPr>
              <w:rPr>
                <w:color w:val="000000" w:themeColor="text1"/>
              </w:rPr>
            </w:pPr>
          </w:p>
        </w:tc>
        <w:tc>
          <w:tcPr>
            <w:tcW w:w="4675" w:type="dxa"/>
          </w:tcPr>
          <w:p w14:paraId="203AED2D" w14:textId="77777777" w:rsidR="00B076CE" w:rsidRPr="004C7F14" w:rsidRDefault="00B076CE" w:rsidP="002B4B9F">
            <w:pPr>
              <w:rPr>
                <w:color w:val="000000" w:themeColor="text1"/>
              </w:rPr>
            </w:pPr>
            <w:r>
              <w:rPr>
                <w:color w:val="000000" w:themeColor="text1"/>
              </w:rPr>
              <w:t>b. the movement of heat through a material</w:t>
            </w:r>
          </w:p>
        </w:tc>
      </w:tr>
      <w:tr w:rsidR="00B076CE" w:rsidRPr="004C7F14" w14:paraId="177C2BCF" w14:textId="77777777" w:rsidTr="002B4B9F">
        <w:tc>
          <w:tcPr>
            <w:tcW w:w="4050" w:type="dxa"/>
          </w:tcPr>
          <w:p w14:paraId="79059261" w14:textId="77777777" w:rsidR="00B076CE" w:rsidRPr="004C7F14" w:rsidRDefault="00B076CE" w:rsidP="002B4B9F">
            <w:pPr>
              <w:rPr>
                <w:color w:val="000000" w:themeColor="text1"/>
              </w:rPr>
            </w:pPr>
            <w:r>
              <w:rPr>
                <w:color w:val="000000" w:themeColor="text1"/>
              </w:rPr>
              <w:t>3. Convection</w:t>
            </w:r>
          </w:p>
        </w:tc>
        <w:tc>
          <w:tcPr>
            <w:tcW w:w="4675" w:type="dxa"/>
          </w:tcPr>
          <w:p w14:paraId="65CD7E89" w14:textId="77777777" w:rsidR="00B076CE" w:rsidRPr="004C7F14" w:rsidRDefault="00B076CE" w:rsidP="002B4B9F">
            <w:pPr>
              <w:rPr>
                <w:color w:val="000000" w:themeColor="text1"/>
              </w:rPr>
            </w:pPr>
            <w:r>
              <w:rPr>
                <w:color w:val="000000" w:themeColor="text1"/>
              </w:rPr>
              <w:t>c. something that prevents the passage of electricity, heat, or sound</w:t>
            </w:r>
          </w:p>
        </w:tc>
      </w:tr>
      <w:tr w:rsidR="00B076CE" w:rsidRPr="004C7F14" w14:paraId="78D16D00" w14:textId="77777777" w:rsidTr="002B4B9F">
        <w:tc>
          <w:tcPr>
            <w:tcW w:w="4050" w:type="dxa"/>
          </w:tcPr>
          <w:p w14:paraId="11A9561B" w14:textId="77777777" w:rsidR="00B076CE" w:rsidRPr="004C7F14" w:rsidRDefault="00B076CE" w:rsidP="002B4B9F">
            <w:pPr>
              <w:rPr>
                <w:color w:val="000000" w:themeColor="text1"/>
              </w:rPr>
            </w:pPr>
            <w:r>
              <w:rPr>
                <w:color w:val="000000" w:themeColor="text1"/>
              </w:rPr>
              <w:t>4. Insulator</w:t>
            </w:r>
          </w:p>
        </w:tc>
        <w:tc>
          <w:tcPr>
            <w:tcW w:w="4675" w:type="dxa"/>
          </w:tcPr>
          <w:p w14:paraId="2858FC3D" w14:textId="77777777" w:rsidR="00B076CE" w:rsidRPr="004C7F14" w:rsidRDefault="00B076CE" w:rsidP="002B4B9F">
            <w:pPr>
              <w:rPr>
                <w:color w:val="000000" w:themeColor="text1"/>
              </w:rPr>
            </w:pPr>
            <w:r>
              <w:rPr>
                <w:color w:val="000000" w:themeColor="text1"/>
              </w:rPr>
              <w:t xml:space="preserve">d. energy given off as waves or small bits of matter. Heat from the sun is one example of this. </w:t>
            </w:r>
          </w:p>
        </w:tc>
      </w:tr>
      <w:tr w:rsidR="00B076CE" w:rsidRPr="004C7F14" w14:paraId="27BA8F01" w14:textId="77777777" w:rsidTr="002B4B9F">
        <w:tc>
          <w:tcPr>
            <w:tcW w:w="4050" w:type="dxa"/>
          </w:tcPr>
          <w:p w14:paraId="154F85B9" w14:textId="77777777" w:rsidR="00B076CE" w:rsidRDefault="00B076CE" w:rsidP="002B4B9F">
            <w:pPr>
              <w:rPr>
                <w:color w:val="000000" w:themeColor="text1"/>
              </w:rPr>
            </w:pPr>
            <w:r>
              <w:rPr>
                <w:color w:val="000000" w:themeColor="text1"/>
              </w:rPr>
              <w:t>5. Radiation</w:t>
            </w:r>
          </w:p>
        </w:tc>
        <w:tc>
          <w:tcPr>
            <w:tcW w:w="4675" w:type="dxa"/>
          </w:tcPr>
          <w:p w14:paraId="26C9D344" w14:textId="77777777" w:rsidR="00B076CE" w:rsidRDefault="00B076CE" w:rsidP="002B4B9F">
            <w:pPr>
              <w:rPr>
                <w:color w:val="000000" w:themeColor="text1"/>
              </w:rPr>
            </w:pPr>
            <w:r>
              <w:rPr>
                <w:color w:val="000000" w:themeColor="text1"/>
              </w:rPr>
              <w:t>e. something that allows heat, electricity, light, sound, or another form of energy to pass through it</w:t>
            </w:r>
          </w:p>
        </w:tc>
      </w:tr>
    </w:tbl>
    <w:p w14:paraId="3B0CCECA" w14:textId="77777777" w:rsidR="00B076CE" w:rsidRDefault="00B076CE" w:rsidP="00B076CE"/>
    <w:p w14:paraId="7565E269" w14:textId="77777777" w:rsidR="00B076CE" w:rsidRPr="00581626" w:rsidRDefault="00B076CE" w:rsidP="00B076CE">
      <w:pPr>
        <w:pStyle w:val="ListParagraph"/>
        <w:numPr>
          <w:ilvl w:val="0"/>
          <w:numId w:val="4"/>
        </w:numPr>
        <w:spacing w:line="360" w:lineRule="auto"/>
        <w:rPr>
          <w:highlight w:val="yellow"/>
        </w:rPr>
      </w:pPr>
      <w:r w:rsidRPr="00581626">
        <w:rPr>
          <w:highlight w:val="yellow"/>
        </w:rPr>
        <w:t>Conduction – b</w:t>
      </w:r>
    </w:p>
    <w:p w14:paraId="60ABDDD7" w14:textId="77777777" w:rsidR="00B076CE" w:rsidRPr="00581626" w:rsidRDefault="00B076CE" w:rsidP="00B076CE">
      <w:pPr>
        <w:pStyle w:val="ListParagraph"/>
        <w:numPr>
          <w:ilvl w:val="0"/>
          <w:numId w:val="4"/>
        </w:numPr>
        <w:spacing w:line="360" w:lineRule="auto"/>
        <w:rPr>
          <w:highlight w:val="yellow"/>
        </w:rPr>
      </w:pPr>
      <w:r w:rsidRPr="00581626">
        <w:rPr>
          <w:highlight w:val="yellow"/>
        </w:rPr>
        <w:t>Conductor – e</w:t>
      </w:r>
    </w:p>
    <w:p w14:paraId="3C6A5926" w14:textId="77777777" w:rsidR="00B076CE" w:rsidRPr="00581626" w:rsidRDefault="00B076CE" w:rsidP="00B076CE">
      <w:pPr>
        <w:pStyle w:val="ListParagraph"/>
        <w:numPr>
          <w:ilvl w:val="0"/>
          <w:numId w:val="4"/>
        </w:numPr>
        <w:spacing w:line="360" w:lineRule="auto"/>
        <w:rPr>
          <w:highlight w:val="yellow"/>
        </w:rPr>
      </w:pPr>
      <w:r w:rsidRPr="00581626">
        <w:rPr>
          <w:highlight w:val="yellow"/>
        </w:rPr>
        <w:t>Convection – a</w:t>
      </w:r>
    </w:p>
    <w:p w14:paraId="56EACAB0" w14:textId="77777777" w:rsidR="00B076CE" w:rsidRPr="00581626" w:rsidRDefault="00B076CE" w:rsidP="00B076CE">
      <w:pPr>
        <w:pStyle w:val="ListParagraph"/>
        <w:numPr>
          <w:ilvl w:val="0"/>
          <w:numId w:val="4"/>
        </w:numPr>
        <w:spacing w:line="360" w:lineRule="auto"/>
        <w:rPr>
          <w:highlight w:val="yellow"/>
        </w:rPr>
      </w:pPr>
      <w:r w:rsidRPr="00581626">
        <w:rPr>
          <w:highlight w:val="yellow"/>
        </w:rPr>
        <w:t>Insulator – c</w:t>
      </w:r>
    </w:p>
    <w:p w14:paraId="086EB182" w14:textId="77777777" w:rsidR="00B076CE" w:rsidRPr="00581626" w:rsidRDefault="00B076CE" w:rsidP="00B076CE">
      <w:pPr>
        <w:pStyle w:val="ListParagraph"/>
        <w:numPr>
          <w:ilvl w:val="0"/>
          <w:numId w:val="4"/>
        </w:numPr>
        <w:spacing w:line="360" w:lineRule="auto"/>
        <w:rPr>
          <w:highlight w:val="yellow"/>
        </w:rPr>
      </w:pPr>
      <w:r w:rsidRPr="00581626">
        <w:rPr>
          <w:highlight w:val="yellow"/>
        </w:rPr>
        <w:t>Radiation – d</w:t>
      </w:r>
    </w:p>
    <w:p w14:paraId="199C8D77" w14:textId="5F36BA98" w:rsidR="00B076CE" w:rsidRDefault="00B076CE" w:rsidP="00B076CE"/>
    <w:p w14:paraId="51A1317C" w14:textId="77777777" w:rsidR="00581626" w:rsidRDefault="00581626" w:rsidP="00B076CE"/>
    <w:p w14:paraId="25EBBB6A" w14:textId="685F1339" w:rsidR="00B076CE" w:rsidRDefault="00B076CE" w:rsidP="00B076CE">
      <w:pPr>
        <w:pStyle w:val="ListParagraph"/>
        <w:numPr>
          <w:ilvl w:val="0"/>
          <w:numId w:val="4"/>
        </w:numPr>
      </w:pPr>
      <w:r>
        <w:t xml:space="preserve">Describe two main heat sources for Earth. </w:t>
      </w:r>
    </w:p>
    <w:p w14:paraId="5F81994A" w14:textId="0D56C892" w:rsidR="00B076CE" w:rsidRPr="00581626" w:rsidRDefault="00B076CE" w:rsidP="00B076CE">
      <w:pPr>
        <w:pStyle w:val="ListParagraph"/>
        <w:numPr>
          <w:ilvl w:val="1"/>
          <w:numId w:val="4"/>
        </w:numPr>
        <w:rPr>
          <w:highlight w:val="yellow"/>
        </w:rPr>
      </w:pPr>
      <w:r w:rsidRPr="00581626">
        <w:rPr>
          <w:highlight w:val="yellow"/>
        </w:rPr>
        <w:t xml:space="preserve">Earth has two main heat sources: the sun and its own core. The sun is the most important source of heat because without it, life could not exist. Earth also gets heat from layers of hot rock and metal in its core. Volcanoes and geysers occasional release this heat from inside Earth. </w:t>
      </w:r>
    </w:p>
    <w:p w14:paraId="09E2862D" w14:textId="2FF43AD7" w:rsidR="00B076CE" w:rsidRDefault="00B076CE" w:rsidP="00B076CE"/>
    <w:p w14:paraId="478206F2" w14:textId="62515EA2" w:rsidR="00581626" w:rsidRDefault="00581626" w:rsidP="00B076CE"/>
    <w:p w14:paraId="66A85C31" w14:textId="63E5C0DB" w:rsidR="00581626" w:rsidRDefault="00581626" w:rsidP="00B076CE"/>
    <w:p w14:paraId="00247179" w14:textId="1121CF41" w:rsidR="00581626" w:rsidRDefault="00581626" w:rsidP="00B076CE"/>
    <w:p w14:paraId="5918AF1B" w14:textId="23027363" w:rsidR="00581626" w:rsidRDefault="00581626" w:rsidP="00B076CE"/>
    <w:p w14:paraId="30115B15" w14:textId="24DFFE5C" w:rsidR="00581626" w:rsidRDefault="00581626" w:rsidP="00B076CE"/>
    <w:p w14:paraId="402DDF12" w14:textId="3AD3929A" w:rsidR="00581626" w:rsidRDefault="00581626" w:rsidP="00B076CE"/>
    <w:p w14:paraId="61ABE859" w14:textId="1AFD8656" w:rsidR="00581626" w:rsidRDefault="00581626" w:rsidP="00B076CE"/>
    <w:p w14:paraId="0B174938" w14:textId="176090C2" w:rsidR="00581626" w:rsidRDefault="00581626" w:rsidP="00B076CE"/>
    <w:p w14:paraId="6E9E2AC8" w14:textId="77777777" w:rsidR="00581626" w:rsidRDefault="00581626" w:rsidP="00B076CE"/>
    <w:p w14:paraId="52421B1A" w14:textId="77777777" w:rsidR="00B076CE" w:rsidRDefault="00B076CE" w:rsidP="00B076CE">
      <w:pPr>
        <w:pStyle w:val="ListParagraph"/>
        <w:numPr>
          <w:ilvl w:val="0"/>
          <w:numId w:val="4"/>
        </w:numPr>
      </w:pPr>
      <w:r>
        <w:t xml:space="preserve">Explain how thermal energy transfers from ice to water. </w:t>
      </w:r>
    </w:p>
    <w:p w14:paraId="4D169B79" w14:textId="342F84B3" w:rsidR="00B076CE" w:rsidRDefault="00B076CE" w:rsidP="00B076CE">
      <w:pPr>
        <w:pStyle w:val="ListParagraph"/>
        <w:numPr>
          <w:ilvl w:val="1"/>
          <w:numId w:val="4"/>
        </w:numPr>
        <w:rPr>
          <w:highlight w:val="yellow"/>
        </w:rPr>
      </w:pPr>
      <w:r w:rsidRPr="00581626">
        <w:rPr>
          <w:highlight w:val="yellow"/>
        </w:rPr>
        <w:t xml:space="preserve">Thermal energy and heat always flow from warmer objects to cooler ones. For example, ice in a glass of water has particles that move very slowly. The water is warmer than the </w:t>
      </w:r>
      <w:proofErr w:type="gramStart"/>
      <w:r w:rsidRPr="00581626">
        <w:rPr>
          <w:highlight w:val="yellow"/>
        </w:rPr>
        <w:t>ice</w:t>
      </w:r>
      <w:r w:rsidR="00B8715C">
        <w:rPr>
          <w:highlight w:val="yellow"/>
        </w:rPr>
        <w:t>,</w:t>
      </w:r>
      <w:r w:rsidRPr="00581626">
        <w:rPr>
          <w:highlight w:val="yellow"/>
        </w:rPr>
        <w:t xml:space="preserve"> and</w:t>
      </w:r>
      <w:proofErr w:type="gramEnd"/>
      <w:r w:rsidRPr="00581626">
        <w:rPr>
          <w:highlight w:val="yellow"/>
        </w:rPr>
        <w:t xml:space="preserve"> contains particles that move quickly. The thermal energy flows from the water to the ice causing these particles to speed up. This causes the ice to melt and change state from a solid to a liquid. All the particles in the glass of water are now at the same temperature and move at the same speed. </w:t>
      </w:r>
    </w:p>
    <w:p w14:paraId="4BABEB0E" w14:textId="77777777" w:rsidR="00581626" w:rsidRPr="00581626" w:rsidRDefault="00581626" w:rsidP="00581626">
      <w:pPr>
        <w:rPr>
          <w:highlight w:val="yellow"/>
        </w:rPr>
      </w:pPr>
    </w:p>
    <w:p w14:paraId="7757416D" w14:textId="77777777" w:rsidR="00B076CE" w:rsidRDefault="00B076CE" w:rsidP="00B076CE">
      <w:pPr>
        <w:pStyle w:val="ListParagraph"/>
        <w:numPr>
          <w:ilvl w:val="0"/>
          <w:numId w:val="4"/>
        </w:numPr>
      </w:pPr>
      <w:r>
        <w:t xml:space="preserve">What is meant by expand and contract when talking about heat? </w:t>
      </w:r>
    </w:p>
    <w:p w14:paraId="6975F5F2" w14:textId="77777777" w:rsidR="00B076CE" w:rsidRPr="00581626" w:rsidRDefault="00B076CE" w:rsidP="00B076CE">
      <w:pPr>
        <w:pStyle w:val="ListParagraph"/>
        <w:numPr>
          <w:ilvl w:val="1"/>
          <w:numId w:val="4"/>
        </w:numPr>
        <w:tabs>
          <w:tab w:val="left" w:pos="5687"/>
        </w:tabs>
        <w:rPr>
          <w:highlight w:val="yellow"/>
        </w:rPr>
      </w:pPr>
      <w:r w:rsidRPr="00581626">
        <w:rPr>
          <w:highlight w:val="yellow"/>
        </w:rPr>
        <w:t xml:space="preserve">When something expands, it increases in size. When something contracts, it decreases in size. Most solids and liquids expand when they are heated and contract when they lose heat. </w:t>
      </w:r>
    </w:p>
    <w:p w14:paraId="6D692EC9" w14:textId="77777777" w:rsidR="00B076CE" w:rsidRDefault="00B076CE" w:rsidP="00B076CE">
      <w:pPr>
        <w:tabs>
          <w:tab w:val="left" w:pos="5687"/>
        </w:tabs>
      </w:pPr>
    </w:p>
    <w:p w14:paraId="7734C81B" w14:textId="77777777" w:rsidR="00B076CE" w:rsidRDefault="00B076CE" w:rsidP="00B076CE">
      <w:pPr>
        <w:pStyle w:val="ListParagraph"/>
        <w:numPr>
          <w:ilvl w:val="0"/>
          <w:numId w:val="4"/>
        </w:numPr>
        <w:tabs>
          <w:tab w:val="left" w:pos="5687"/>
        </w:tabs>
      </w:pPr>
      <w:r>
        <w:t xml:space="preserve">Use an example to illustrate the difference between physical and chemical changes. </w:t>
      </w:r>
    </w:p>
    <w:p w14:paraId="3EEDB403" w14:textId="3A0A44E2" w:rsidR="00B076CE" w:rsidRDefault="00B076CE" w:rsidP="00B076CE">
      <w:pPr>
        <w:pStyle w:val="ListParagraph"/>
        <w:numPr>
          <w:ilvl w:val="1"/>
          <w:numId w:val="4"/>
        </w:numPr>
        <w:tabs>
          <w:tab w:val="left" w:pos="5687"/>
        </w:tabs>
      </w:pPr>
      <w:r w:rsidRPr="00581626">
        <w:rPr>
          <w:highlight w:val="yellow"/>
        </w:rPr>
        <w:t xml:space="preserve">A physical change </w:t>
      </w:r>
      <w:r w:rsidR="00B8715C">
        <w:rPr>
          <w:highlight w:val="yellow"/>
        </w:rPr>
        <w:t>occurs when</w:t>
      </w:r>
      <w:r w:rsidRPr="00581626">
        <w:rPr>
          <w:highlight w:val="yellow"/>
        </w:rPr>
        <w:t xml:space="preserve"> matter change</w:t>
      </w:r>
      <w:r w:rsidR="00373BDF">
        <w:rPr>
          <w:highlight w:val="yellow"/>
        </w:rPr>
        <w:t>s</w:t>
      </w:r>
      <w:r w:rsidRPr="00581626">
        <w:rPr>
          <w:highlight w:val="yellow"/>
        </w:rPr>
        <w:t xml:space="preserve"> shape or form</w:t>
      </w:r>
      <w:r w:rsidR="00373BDF">
        <w:rPr>
          <w:highlight w:val="yellow"/>
        </w:rPr>
        <w:t>,</w:t>
      </w:r>
      <w:r w:rsidRPr="00581626">
        <w:rPr>
          <w:highlight w:val="yellow"/>
        </w:rPr>
        <w:t xml:space="preserve"> whereas a chemical change occurs when one or more substances are converted into one or more substances with different properties. For example, crumpling a piece of paper is a physical change because </w:t>
      </w:r>
      <w:r w:rsidR="00A52854">
        <w:rPr>
          <w:highlight w:val="yellow"/>
        </w:rPr>
        <w:t>the paper has changed only its shape</w:t>
      </w:r>
      <w:r w:rsidRPr="00581626">
        <w:rPr>
          <w:highlight w:val="yellow"/>
        </w:rPr>
        <w:t>. Burning the paper is an example of a chemical change because one substance (the paper) is being changed into other substances (smoke and ash).</w:t>
      </w:r>
      <w:r>
        <w:t xml:space="preserve"> </w:t>
      </w:r>
    </w:p>
    <w:p w14:paraId="401FA8D6" w14:textId="77777777" w:rsidR="00B076CE" w:rsidRDefault="00B076CE" w:rsidP="00B076CE">
      <w:pPr>
        <w:tabs>
          <w:tab w:val="left" w:pos="5687"/>
        </w:tabs>
      </w:pPr>
    </w:p>
    <w:p w14:paraId="199CFA1A" w14:textId="77777777" w:rsidR="00B076CE" w:rsidRDefault="00B076CE" w:rsidP="00B076CE">
      <w:pPr>
        <w:pStyle w:val="ListParagraph"/>
        <w:numPr>
          <w:ilvl w:val="0"/>
          <w:numId w:val="4"/>
        </w:numPr>
      </w:pPr>
      <w:r>
        <w:t xml:space="preserve">What is absolute zero? </w:t>
      </w:r>
    </w:p>
    <w:p w14:paraId="3633818D" w14:textId="77777777" w:rsidR="00B076CE" w:rsidRPr="00581626" w:rsidRDefault="00B076CE" w:rsidP="00B076CE">
      <w:pPr>
        <w:pStyle w:val="ListParagraph"/>
        <w:numPr>
          <w:ilvl w:val="1"/>
          <w:numId w:val="4"/>
        </w:numPr>
        <w:rPr>
          <w:highlight w:val="yellow"/>
        </w:rPr>
      </w:pPr>
      <w:r w:rsidRPr="00581626">
        <w:rPr>
          <w:highlight w:val="yellow"/>
        </w:rPr>
        <w:t xml:space="preserve">Absolute zero is the temperature at which atoms and molecules have the least amount of heat possible. This is the coldest temperature possible where thermal energy is complete absent. </w:t>
      </w:r>
    </w:p>
    <w:p w14:paraId="77837F0B" w14:textId="77777777" w:rsidR="00B076CE" w:rsidRPr="0074523A" w:rsidRDefault="00B076CE" w:rsidP="00B076CE"/>
    <w:sectPr w:rsidR="00B076CE" w:rsidRPr="0074523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B292" w14:textId="77777777" w:rsidR="00BC4D15" w:rsidRDefault="00581626">
      <w:r>
        <w:separator/>
      </w:r>
    </w:p>
  </w:endnote>
  <w:endnote w:type="continuationSeparator" w:id="0">
    <w:p w14:paraId="59211564" w14:textId="77777777" w:rsidR="00BC4D15" w:rsidRDefault="00581626">
      <w:r>
        <w:continuationSeparator/>
      </w:r>
    </w:p>
  </w:endnote>
  <w:endnote w:type="continuationNotice" w:id="1">
    <w:p w14:paraId="55605751" w14:textId="77777777" w:rsidR="00811DBE" w:rsidRDefault="00811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C65B" w14:textId="77777777" w:rsidR="00BC4D15" w:rsidRDefault="00581626">
      <w:r>
        <w:separator/>
      </w:r>
    </w:p>
  </w:footnote>
  <w:footnote w:type="continuationSeparator" w:id="0">
    <w:p w14:paraId="4C55D25B" w14:textId="77777777" w:rsidR="00BC4D15" w:rsidRDefault="00581626">
      <w:r>
        <w:continuationSeparator/>
      </w:r>
    </w:p>
  </w:footnote>
  <w:footnote w:type="continuationNotice" w:id="1">
    <w:p w14:paraId="4C3AAA9C" w14:textId="77777777" w:rsidR="00811DBE" w:rsidRDefault="00811D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040B" w14:textId="77777777" w:rsidR="002020DA" w:rsidRDefault="00671905" w:rsidP="002020DA">
    <w:pPr>
      <w:pStyle w:val="Header"/>
    </w:pPr>
    <w:r>
      <w:rPr>
        <w:noProof/>
      </w:rPr>
      <w:drawing>
        <wp:inline distT="0" distB="0" distL="0" distR="0" wp14:anchorId="399EC2A9" wp14:editId="1A9EA27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0E5DE2E" w14:textId="77777777" w:rsidR="002020DA" w:rsidRDefault="00671905" w:rsidP="002020DA">
    <w:pPr>
      <w:pStyle w:val="Header"/>
    </w:pPr>
    <w:r>
      <w:t>Building Blocks of Physical Science</w:t>
    </w:r>
    <w:r>
      <w:tab/>
    </w:r>
    <w:r>
      <w:tab/>
    </w:r>
    <w:proofErr w:type="gramStart"/>
    <w:r>
      <w:t>Date:_</w:t>
    </w:r>
    <w:proofErr w:type="gramEnd"/>
    <w:r>
      <w:t>___________________________</w:t>
    </w:r>
  </w:p>
  <w:p w14:paraId="3D896FCA" w14:textId="77777777" w:rsidR="002020DA" w:rsidRDefault="00671905" w:rsidP="002020DA">
    <w:pPr>
      <w:pStyle w:val="Header"/>
    </w:pPr>
    <w:r>
      <w:tab/>
    </w:r>
    <w:r>
      <w:tab/>
    </w:r>
    <w:proofErr w:type="gramStart"/>
    <w:r>
      <w:t>Class:_</w:t>
    </w:r>
    <w:proofErr w:type="gramEnd"/>
    <w:r>
      <w:t>___________________________</w:t>
    </w:r>
  </w:p>
  <w:p w14:paraId="5C927392" w14:textId="77777777" w:rsidR="002020DA" w:rsidRDefault="00A52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6623C"/>
    <w:multiLevelType w:val="hybridMultilevel"/>
    <w:tmpl w:val="AA0AD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392000"/>
    <w:multiLevelType w:val="hybridMultilevel"/>
    <w:tmpl w:val="AA0AD3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2D6C6B"/>
    <w:multiLevelType w:val="hybridMultilevel"/>
    <w:tmpl w:val="29D05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8920326">
    <w:abstractNumId w:val="3"/>
  </w:num>
  <w:num w:numId="2" w16cid:durableId="1519004388">
    <w:abstractNumId w:val="0"/>
  </w:num>
  <w:num w:numId="3" w16cid:durableId="1471437674">
    <w:abstractNumId w:val="2"/>
  </w:num>
  <w:num w:numId="4" w16cid:durableId="1368142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397"/>
    <w:rsid w:val="00086EDB"/>
    <w:rsid w:val="000F27BF"/>
    <w:rsid w:val="002F7BFD"/>
    <w:rsid w:val="00373BDF"/>
    <w:rsid w:val="00442D3E"/>
    <w:rsid w:val="004A1397"/>
    <w:rsid w:val="00581626"/>
    <w:rsid w:val="005B09F1"/>
    <w:rsid w:val="00671905"/>
    <w:rsid w:val="006E0891"/>
    <w:rsid w:val="0074523A"/>
    <w:rsid w:val="00753006"/>
    <w:rsid w:val="00811DBE"/>
    <w:rsid w:val="00833D65"/>
    <w:rsid w:val="008D7FF9"/>
    <w:rsid w:val="009545ED"/>
    <w:rsid w:val="00984589"/>
    <w:rsid w:val="00A0549A"/>
    <w:rsid w:val="00A278DB"/>
    <w:rsid w:val="00A52854"/>
    <w:rsid w:val="00A63700"/>
    <w:rsid w:val="00B076CE"/>
    <w:rsid w:val="00B15624"/>
    <w:rsid w:val="00B7137E"/>
    <w:rsid w:val="00B8715C"/>
    <w:rsid w:val="00BC4D15"/>
    <w:rsid w:val="00D30D24"/>
    <w:rsid w:val="00D9054A"/>
    <w:rsid w:val="00DE528C"/>
    <w:rsid w:val="00E169E6"/>
    <w:rsid w:val="00E46C94"/>
    <w:rsid w:val="00E477C0"/>
    <w:rsid w:val="00E66A5A"/>
    <w:rsid w:val="00E76507"/>
    <w:rsid w:val="00E957AF"/>
    <w:rsid w:val="00EA742E"/>
    <w:rsid w:val="00EC034A"/>
    <w:rsid w:val="00EF2AF1"/>
    <w:rsid w:val="00F9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0A0972"/>
  <w15:chartTrackingRefBased/>
  <w15:docId w15:val="{CB45A186-66A1-F240-AE30-7DD6E29F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97"/>
  </w:style>
  <w:style w:type="paragraph" w:styleId="Heading1">
    <w:name w:val="heading 1"/>
    <w:basedOn w:val="Normal"/>
    <w:next w:val="Normal"/>
    <w:link w:val="Heading1Char"/>
    <w:uiPriority w:val="9"/>
    <w:qFormat/>
    <w:rsid w:val="004A139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39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397"/>
    <w:pPr>
      <w:tabs>
        <w:tab w:val="center" w:pos="4680"/>
        <w:tab w:val="right" w:pos="9360"/>
      </w:tabs>
    </w:pPr>
  </w:style>
  <w:style w:type="character" w:customStyle="1" w:styleId="HeaderChar">
    <w:name w:val="Header Char"/>
    <w:basedOn w:val="DefaultParagraphFont"/>
    <w:link w:val="Header"/>
    <w:uiPriority w:val="99"/>
    <w:rsid w:val="004A1397"/>
  </w:style>
  <w:style w:type="paragraph" w:styleId="ListParagraph">
    <w:name w:val="List Paragraph"/>
    <w:basedOn w:val="Normal"/>
    <w:uiPriority w:val="34"/>
    <w:qFormat/>
    <w:rsid w:val="004A1397"/>
    <w:pPr>
      <w:ind w:left="720"/>
      <w:contextualSpacing/>
    </w:pPr>
  </w:style>
  <w:style w:type="table" w:styleId="TableGrid">
    <w:name w:val="Table Grid"/>
    <w:basedOn w:val="TableNormal"/>
    <w:uiPriority w:val="39"/>
    <w:rsid w:val="004A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811DBE"/>
    <w:pPr>
      <w:tabs>
        <w:tab w:val="center" w:pos="4680"/>
        <w:tab w:val="right" w:pos="9360"/>
      </w:tabs>
    </w:pPr>
  </w:style>
  <w:style w:type="character" w:customStyle="1" w:styleId="FooterChar">
    <w:name w:val="Footer Char"/>
    <w:basedOn w:val="DefaultParagraphFont"/>
    <w:link w:val="Footer"/>
    <w:uiPriority w:val="99"/>
    <w:semiHidden/>
    <w:rsid w:val="00811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510</Words>
  <Characters>2910</Characters>
  <Application>Microsoft Office Word</Application>
  <DocSecurity>0</DocSecurity>
  <Lines>24</Lines>
  <Paragraphs>6</Paragraphs>
  <ScaleCrop>false</ScaleCrop>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37</cp:revision>
  <dcterms:created xsi:type="dcterms:W3CDTF">2022-03-28T15:03:00Z</dcterms:created>
  <dcterms:modified xsi:type="dcterms:W3CDTF">2022-04-18T16:22:00Z</dcterms:modified>
</cp:coreProperties>
</file>