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F43C6" w14:textId="6EDE0209" w:rsidR="00834BDA" w:rsidRDefault="00834BDA" w:rsidP="00803D6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Toilet Paper Panic-Buying </w:t>
      </w:r>
      <w:r w:rsidR="006D3FCE">
        <w:rPr>
          <w:sz w:val="32"/>
          <w:szCs w:val="32"/>
        </w:rPr>
        <w:t>I</w:t>
      </w:r>
      <w:r>
        <w:rPr>
          <w:sz w:val="32"/>
          <w:szCs w:val="32"/>
        </w:rPr>
        <w:t>s on a Roll!</w:t>
      </w:r>
    </w:p>
    <w:p w14:paraId="7C639D75" w14:textId="149C90A9" w:rsidR="00403C96" w:rsidRDefault="00403C96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3C96" w14:paraId="22679F82" w14:textId="77777777" w:rsidTr="00403C96">
        <w:tc>
          <w:tcPr>
            <w:tcW w:w="9350" w:type="dxa"/>
          </w:tcPr>
          <w:p w14:paraId="39FD8080" w14:textId="77777777" w:rsidR="00403C96" w:rsidRDefault="00403C96">
            <w:r>
              <w:t xml:space="preserve">Predict what might happen after people read this headline. Use the words “supply” and/or “demand” in your prediction. </w:t>
            </w:r>
          </w:p>
          <w:p w14:paraId="65680F6F" w14:textId="77777777" w:rsidR="005C05EB" w:rsidRDefault="005C05EB"/>
          <w:p w14:paraId="78766A3C" w14:textId="77777777" w:rsidR="005C05EB" w:rsidRDefault="005C05EB"/>
          <w:p w14:paraId="4E7A806B" w14:textId="77777777" w:rsidR="005C05EB" w:rsidRDefault="005C05EB"/>
          <w:p w14:paraId="4B990088" w14:textId="77777777" w:rsidR="005C05EB" w:rsidRDefault="005C05EB"/>
          <w:p w14:paraId="3664A20A" w14:textId="77777777" w:rsidR="005C05EB" w:rsidRDefault="005C05EB"/>
          <w:p w14:paraId="6FB83429" w14:textId="77777777" w:rsidR="005C05EB" w:rsidRDefault="005C05EB"/>
          <w:p w14:paraId="635A832F" w14:textId="4DA93738" w:rsidR="005C05EB" w:rsidRDefault="005C05EB"/>
        </w:tc>
      </w:tr>
      <w:tr w:rsidR="00403C96" w14:paraId="61CD13AA" w14:textId="77777777" w:rsidTr="00403C96">
        <w:tc>
          <w:tcPr>
            <w:tcW w:w="9350" w:type="dxa"/>
          </w:tcPr>
          <w:p w14:paraId="48546F2D" w14:textId="6BC18FEA" w:rsidR="00403C96" w:rsidRDefault="005C05EB">
            <w:r>
              <w:t xml:space="preserve">Reasoning: Why did you make that prediction? </w:t>
            </w:r>
          </w:p>
          <w:p w14:paraId="7BBAE8DC" w14:textId="77777777" w:rsidR="00F317C4" w:rsidRDefault="00F317C4"/>
          <w:p w14:paraId="4C4AF33D" w14:textId="77777777" w:rsidR="005C05EB" w:rsidRDefault="005C05EB"/>
          <w:p w14:paraId="3CE45ADB" w14:textId="77777777" w:rsidR="005C05EB" w:rsidRDefault="005C05EB"/>
          <w:p w14:paraId="4E44DE8E" w14:textId="77777777" w:rsidR="005C05EB" w:rsidRDefault="005C05EB"/>
          <w:p w14:paraId="739B46B3" w14:textId="77777777" w:rsidR="005C05EB" w:rsidRDefault="005C05EB"/>
          <w:p w14:paraId="7C5EF43F" w14:textId="431ABB96" w:rsidR="005C05EB" w:rsidRDefault="005C05EB"/>
        </w:tc>
      </w:tr>
      <w:tr w:rsidR="00F317C4" w14:paraId="0561DA4D" w14:textId="77777777" w:rsidTr="00403C96">
        <w:tc>
          <w:tcPr>
            <w:tcW w:w="9350" w:type="dxa"/>
          </w:tcPr>
          <w:p w14:paraId="2A0B1D17" w14:textId="28A7BC5B" w:rsidR="00F317C4" w:rsidRDefault="00F317C4">
            <w:r>
              <w:t xml:space="preserve">New follow-up headline: </w:t>
            </w:r>
          </w:p>
          <w:p w14:paraId="45F1A95A" w14:textId="62FAC7AC" w:rsidR="00F317C4" w:rsidRDefault="00F317C4"/>
          <w:p w14:paraId="49CAF37E" w14:textId="09EBF2BB" w:rsidR="00F317C4" w:rsidRDefault="00F317C4"/>
          <w:p w14:paraId="3BCBAE20" w14:textId="77777777" w:rsidR="00F317C4" w:rsidRDefault="00F317C4"/>
          <w:p w14:paraId="30CA661F" w14:textId="77777777" w:rsidR="00F317C4" w:rsidRDefault="00F317C4"/>
          <w:p w14:paraId="5B286209" w14:textId="77777777" w:rsidR="00F317C4" w:rsidRDefault="00F317C4"/>
          <w:p w14:paraId="0E755ED8" w14:textId="77777777" w:rsidR="00F317C4" w:rsidRDefault="00F317C4"/>
          <w:p w14:paraId="05B17F00" w14:textId="3745DE7E" w:rsidR="00F317C4" w:rsidRDefault="00F317C4"/>
        </w:tc>
      </w:tr>
    </w:tbl>
    <w:p w14:paraId="5566604F" w14:textId="7060B8D4" w:rsidR="00403C96" w:rsidRDefault="00403C96"/>
    <w:p w14:paraId="499FA396" w14:textId="0C539407" w:rsidR="00FD0DCC" w:rsidRDefault="00FD0DCC"/>
    <w:p w14:paraId="7D627E8C" w14:textId="469DAEEE" w:rsidR="00FD0DCC" w:rsidRDefault="00FD0DCC"/>
    <w:p w14:paraId="2A4CB3DC" w14:textId="4C633D1F" w:rsidR="00FD0DCC" w:rsidRDefault="00FD0DCC"/>
    <w:p w14:paraId="162C9AFE" w14:textId="4842B5C0" w:rsidR="008A54D9" w:rsidRDefault="008A54D9"/>
    <w:p w14:paraId="4243586C" w14:textId="2CA400A0" w:rsidR="008A54D9" w:rsidRDefault="008A54D9"/>
    <w:p w14:paraId="2AB8C85A" w14:textId="0DEAF074" w:rsidR="008A54D9" w:rsidRDefault="008A54D9"/>
    <w:p w14:paraId="091737C2" w14:textId="5AC2C7FF" w:rsidR="008A54D9" w:rsidRDefault="008A54D9"/>
    <w:p w14:paraId="7D7F5627" w14:textId="1919122D" w:rsidR="008A54D9" w:rsidRDefault="008A54D9"/>
    <w:p w14:paraId="71DB137F" w14:textId="7C87F674" w:rsidR="008A54D9" w:rsidRDefault="008A54D9"/>
    <w:p w14:paraId="0706C225" w14:textId="2952BE9D" w:rsidR="008A54D9" w:rsidRDefault="008A54D9"/>
    <w:p w14:paraId="66675736" w14:textId="2589AC14" w:rsidR="008A54D9" w:rsidRDefault="008A54D9"/>
    <w:p w14:paraId="2D9B3F9A" w14:textId="37E3C399" w:rsidR="008A54D9" w:rsidRDefault="008A54D9"/>
    <w:p w14:paraId="37D39774" w14:textId="4B6612EF" w:rsidR="008A54D9" w:rsidRDefault="008A54D9"/>
    <w:p w14:paraId="25F133D7" w14:textId="315E90DA" w:rsidR="008A54D9" w:rsidRDefault="008A54D9"/>
    <w:p w14:paraId="13E7DB8E" w14:textId="40DEA0B1" w:rsidR="008A54D9" w:rsidRDefault="008A54D9"/>
    <w:p w14:paraId="37C7726E" w14:textId="77777777" w:rsidR="008A54D9" w:rsidRDefault="008A54D9"/>
    <w:p w14:paraId="266919BC" w14:textId="7C52D345" w:rsidR="00FD0DCC" w:rsidRDefault="00FD0DCC">
      <w:r>
        <w:t xml:space="preserve">Teacher Sample: </w:t>
      </w:r>
    </w:p>
    <w:p w14:paraId="28B9D666" w14:textId="77777777" w:rsidR="00FD0DCC" w:rsidRDefault="00FD0DCC" w:rsidP="00FD0DCC">
      <w:pPr>
        <w:rPr>
          <w:sz w:val="32"/>
          <w:szCs w:val="32"/>
        </w:rPr>
      </w:pPr>
    </w:p>
    <w:p w14:paraId="0A7A9B88" w14:textId="2DBE906C" w:rsidR="00FD0DCC" w:rsidRDefault="00FD0DCC" w:rsidP="00FD0DCC">
      <w:pPr>
        <w:rPr>
          <w:sz w:val="32"/>
          <w:szCs w:val="32"/>
        </w:rPr>
      </w:pPr>
      <w:r>
        <w:rPr>
          <w:sz w:val="32"/>
          <w:szCs w:val="32"/>
        </w:rPr>
        <w:t xml:space="preserve">Toilet Paper Panic-Buying </w:t>
      </w:r>
      <w:r w:rsidR="00C43A0A">
        <w:rPr>
          <w:sz w:val="32"/>
          <w:szCs w:val="32"/>
        </w:rPr>
        <w:t>I</w:t>
      </w:r>
      <w:r>
        <w:rPr>
          <w:sz w:val="32"/>
          <w:szCs w:val="32"/>
        </w:rPr>
        <w:t xml:space="preserve">s on a Roll! </w:t>
      </w:r>
    </w:p>
    <w:p w14:paraId="1CAD5905" w14:textId="77777777" w:rsidR="00FD0DCC" w:rsidRDefault="00FD0DCC" w:rsidP="00FD0DCC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0DCC" w14:paraId="5C3FF163" w14:textId="77777777" w:rsidTr="001C344C">
        <w:tc>
          <w:tcPr>
            <w:tcW w:w="9350" w:type="dxa"/>
          </w:tcPr>
          <w:p w14:paraId="413CD987" w14:textId="3749DE58" w:rsidR="00FD0DCC" w:rsidRDefault="00FD0DCC" w:rsidP="001C344C">
            <w:r>
              <w:t xml:space="preserve">Predict what might happen after people read this headline. </w:t>
            </w:r>
          </w:p>
          <w:p w14:paraId="5671D92C" w14:textId="77777777" w:rsidR="00FD0DCC" w:rsidRDefault="00FD0DCC" w:rsidP="001C344C"/>
          <w:p w14:paraId="59BCB99E" w14:textId="3E02305A" w:rsidR="00237CDE" w:rsidRPr="00803D68" w:rsidRDefault="00FD0DCC" w:rsidP="00237CDE">
            <w:pPr>
              <w:rPr>
                <w:i/>
                <w:iCs/>
              </w:rPr>
            </w:pPr>
            <w:r w:rsidRPr="00803D68">
              <w:rPr>
                <w:i/>
                <w:iCs/>
              </w:rPr>
              <w:t xml:space="preserve">Toilet paper prices will likely increase across the country. </w:t>
            </w:r>
            <w:r w:rsidR="00062548" w:rsidRPr="00803D68">
              <w:rPr>
                <w:i/>
                <w:iCs/>
              </w:rPr>
              <w:t xml:space="preserve">Some stores might begin putting limits on the number of toilet paper products individuals can purchase. </w:t>
            </w:r>
            <w:r w:rsidR="00237CDE" w:rsidRPr="00803D68">
              <w:rPr>
                <w:i/>
                <w:iCs/>
              </w:rPr>
              <w:t xml:space="preserve">Some people might try to buy more than they need or panic buy, making the toilet paper shortage worse. </w:t>
            </w:r>
          </w:p>
          <w:p w14:paraId="2938CBB4" w14:textId="0BC6034E" w:rsidR="00FD0DCC" w:rsidRDefault="00FD0DCC" w:rsidP="001C344C"/>
          <w:p w14:paraId="02EB7FCD" w14:textId="77777777" w:rsidR="00FD0DCC" w:rsidRDefault="00FD0DCC" w:rsidP="001C344C"/>
          <w:p w14:paraId="1F9292EC" w14:textId="77777777" w:rsidR="00FD0DCC" w:rsidRDefault="00FD0DCC" w:rsidP="001C344C"/>
          <w:p w14:paraId="551B2B19" w14:textId="77777777" w:rsidR="00FD0DCC" w:rsidRDefault="00FD0DCC" w:rsidP="001C344C"/>
          <w:p w14:paraId="0E5133E1" w14:textId="77777777" w:rsidR="00FD0DCC" w:rsidRDefault="00FD0DCC" w:rsidP="001C344C"/>
        </w:tc>
      </w:tr>
      <w:tr w:rsidR="00FD0DCC" w14:paraId="27080B21" w14:textId="77777777" w:rsidTr="001C344C">
        <w:tc>
          <w:tcPr>
            <w:tcW w:w="9350" w:type="dxa"/>
          </w:tcPr>
          <w:p w14:paraId="731F611F" w14:textId="71A49A5C" w:rsidR="008304E5" w:rsidRDefault="00FD0DCC" w:rsidP="008304E5">
            <w:r>
              <w:t xml:space="preserve">Reasoning: Why did you make that prediction? </w:t>
            </w:r>
            <w:r w:rsidR="008304E5">
              <w:t xml:space="preserve">Use the words “supply” and/or “demand” in your response. </w:t>
            </w:r>
          </w:p>
          <w:p w14:paraId="1C1C5B14" w14:textId="15DDD907" w:rsidR="00FD0DCC" w:rsidRDefault="00FD0DCC" w:rsidP="001C344C"/>
          <w:p w14:paraId="366CB5F4" w14:textId="68ECA682" w:rsidR="00FD0DCC" w:rsidRPr="00803D68" w:rsidRDefault="002E4EC4" w:rsidP="001C344C">
            <w:pPr>
              <w:rPr>
                <w:i/>
                <w:iCs/>
              </w:rPr>
            </w:pPr>
            <w:r w:rsidRPr="00803D68">
              <w:rPr>
                <w:i/>
                <w:iCs/>
              </w:rPr>
              <w:t xml:space="preserve">Toilet paper prices might increase because there is such a high demand for them. In addition, there is a low supply. </w:t>
            </w:r>
          </w:p>
          <w:p w14:paraId="038D1DFF" w14:textId="77777777" w:rsidR="00FD0DCC" w:rsidRDefault="00FD0DCC" w:rsidP="001C344C"/>
          <w:p w14:paraId="57C476A2" w14:textId="77777777" w:rsidR="00FD0DCC" w:rsidRDefault="00FD0DCC" w:rsidP="001C344C"/>
        </w:tc>
      </w:tr>
      <w:tr w:rsidR="00FD0DCC" w14:paraId="1735202D" w14:textId="77777777" w:rsidTr="001C344C">
        <w:tc>
          <w:tcPr>
            <w:tcW w:w="9350" w:type="dxa"/>
          </w:tcPr>
          <w:p w14:paraId="7A9FC880" w14:textId="77777777" w:rsidR="00FD0DCC" w:rsidRDefault="00FD0DCC" w:rsidP="001C344C">
            <w:r>
              <w:t xml:space="preserve">New follow-up headline: </w:t>
            </w:r>
          </w:p>
          <w:p w14:paraId="5EDBDCB2" w14:textId="77777777" w:rsidR="00FD0DCC" w:rsidRDefault="00FD0DCC" w:rsidP="001C344C"/>
          <w:p w14:paraId="33AE7ECB" w14:textId="77777777" w:rsidR="00FD0DCC" w:rsidRDefault="00FD0DCC" w:rsidP="001C344C"/>
          <w:p w14:paraId="4842FB53" w14:textId="0D3557F6" w:rsidR="00FD0DCC" w:rsidRPr="00803D68" w:rsidRDefault="00553333" w:rsidP="001C344C">
            <w:pPr>
              <w:rPr>
                <w:i/>
                <w:iCs/>
              </w:rPr>
            </w:pPr>
            <w:r w:rsidRPr="00803D68">
              <w:rPr>
                <w:i/>
                <w:iCs/>
              </w:rPr>
              <w:t>Store</w:t>
            </w:r>
            <w:r w:rsidR="00803D68" w:rsidRPr="00803D68">
              <w:rPr>
                <w:i/>
                <w:iCs/>
              </w:rPr>
              <w:t>s</w:t>
            </w:r>
            <w:r w:rsidRPr="00803D68">
              <w:rPr>
                <w:i/>
                <w:iCs/>
              </w:rPr>
              <w:t xml:space="preserve"> Place Restrictions on Number of Toilet Paper Products Individuals Can Purchase</w:t>
            </w:r>
          </w:p>
          <w:p w14:paraId="4CB0873A" w14:textId="77777777" w:rsidR="00FD0DCC" w:rsidRDefault="00FD0DCC" w:rsidP="001C344C"/>
          <w:p w14:paraId="2B40A160" w14:textId="77777777" w:rsidR="00FD0DCC" w:rsidRDefault="00FD0DCC" w:rsidP="001C344C"/>
          <w:p w14:paraId="697BA987" w14:textId="77777777" w:rsidR="00FD0DCC" w:rsidRDefault="00FD0DCC" w:rsidP="001C344C"/>
          <w:p w14:paraId="48238F16" w14:textId="77777777" w:rsidR="00FD0DCC" w:rsidRDefault="00FD0DCC" w:rsidP="001C344C"/>
        </w:tc>
      </w:tr>
    </w:tbl>
    <w:p w14:paraId="107FFE46" w14:textId="77777777" w:rsidR="00FD0DCC" w:rsidRPr="00403C96" w:rsidRDefault="00FD0DCC"/>
    <w:sectPr w:rsidR="00FD0DCC" w:rsidRPr="00403C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00A79" w14:textId="77777777" w:rsidR="00020F0A" w:rsidRDefault="00020F0A" w:rsidP="004E0626">
      <w:r>
        <w:separator/>
      </w:r>
    </w:p>
  </w:endnote>
  <w:endnote w:type="continuationSeparator" w:id="0">
    <w:p w14:paraId="2053D776" w14:textId="77777777" w:rsidR="00020F0A" w:rsidRDefault="00020F0A" w:rsidP="004E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3ABB" w14:textId="77777777" w:rsidR="004E0626" w:rsidRDefault="004E06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4CE8" w14:textId="77777777" w:rsidR="004E0626" w:rsidRPr="00F32C95" w:rsidRDefault="004E0626" w:rsidP="004E0626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01118D23" w14:textId="77777777" w:rsidR="004E0626" w:rsidRDefault="004E06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A570" w14:textId="77777777" w:rsidR="004E0626" w:rsidRDefault="004E0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D98F2" w14:textId="77777777" w:rsidR="00020F0A" w:rsidRDefault="00020F0A" w:rsidP="004E0626">
      <w:r>
        <w:separator/>
      </w:r>
    </w:p>
  </w:footnote>
  <w:footnote w:type="continuationSeparator" w:id="0">
    <w:p w14:paraId="0FC3B57E" w14:textId="77777777" w:rsidR="00020F0A" w:rsidRDefault="00020F0A" w:rsidP="004E0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92D88" w14:textId="77777777" w:rsidR="004E0626" w:rsidRDefault="004E06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928D" w14:textId="688A7B58" w:rsidR="004E0626" w:rsidRDefault="004E0626" w:rsidP="004E0626">
    <w:pPr>
      <w:pStyle w:val="Header"/>
    </w:pPr>
    <w:r>
      <w:rPr>
        <w:noProof/>
      </w:rPr>
      <w:drawing>
        <wp:inline distT="0" distB="0" distL="0" distR="0" wp14:anchorId="4EB25912" wp14:editId="2B0FE52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8D91AA3" w14:textId="77777777" w:rsidR="004E0626" w:rsidRDefault="004E0626" w:rsidP="004E0626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7E82591A" w14:textId="23AADC1A" w:rsidR="004E0626" w:rsidRDefault="004E0626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74F2CC8" w14:textId="77777777" w:rsidR="004E0626" w:rsidRDefault="004E06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FE55" w14:textId="77777777" w:rsidR="004E0626" w:rsidRDefault="004E06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0F1"/>
    <w:rsid w:val="00020F0A"/>
    <w:rsid w:val="00062548"/>
    <w:rsid w:val="00237CDE"/>
    <w:rsid w:val="002E4EC4"/>
    <w:rsid w:val="003710CE"/>
    <w:rsid w:val="00403C96"/>
    <w:rsid w:val="004E0626"/>
    <w:rsid w:val="00547BAE"/>
    <w:rsid w:val="00553333"/>
    <w:rsid w:val="005C05EB"/>
    <w:rsid w:val="005D3B21"/>
    <w:rsid w:val="006D3FCE"/>
    <w:rsid w:val="00803D68"/>
    <w:rsid w:val="008304E5"/>
    <w:rsid w:val="00834BDA"/>
    <w:rsid w:val="008A54D9"/>
    <w:rsid w:val="00B360F1"/>
    <w:rsid w:val="00C43A0A"/>
    <w:rsid w:val="00DD5450"/>
    <w:rsid w:val="00F317C4"/>
    <w:rsid w:val="00FD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ACAACB"/>
  <w15:chartTrackingRefBased/>
  <w15:docId w15:val="{93644EBD-A4CE-514F-9C85-5179B9F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3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6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626"/>
  </w:style>
  <w:style w:type="paragraph" w:styleId="Footer">
    <w:name w:val="footer"/>
    <w:basedOn w:val="Normal"/>
    <w:link w:val="FooterChar"/>
    <w:uiPriority w:val="99"/>
    <w:unhideWhenUsed/>
    <w:rsid w:val="004E06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5</cp:revision>
  <dcterms:created xsi:type="dcterms:W3CDTF">2022-03-01T20:28:00Z</dcterms:created>
  <dcterms:modified xsi:type="dcterms:W3CDTF">2022-03-29T15:52:00Z</dcterms:modified>
</cp:coreProperties>
</file>