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8F4FE" w14:textId="77777777" w:rsidR="00AE3FB3" w:rsidRDefault="00AE3FB3" w:rsidP="00AE3FB3">
      <w:pPr>
        <w:rPr>
          <w:sz w:val="32"/>
          <w:szCs w:val="32"/>
        </w:rPr>
      </w:pPr>
      <w:r>
        <w:rPr>
          <w:sz w:val="32"/>
          <w:szCs w:val="32"/>
        </w:rPr>
        <w:t xml:space="preserve">Headline 1: </w:t>
      </w:r>
    </w:p>
    <w:p w14:paraId="0BF893F9" w14:textId="0B5FE15A" w:rsidR="00AE3FB3" w:rsidRDefault="00AE3FB3" w:rsidP="00AE3FB3">
      <w:pPr>
        <w:rPr>
          <w:sz w:val="32"/>
          <w:szCs w:val="32"/>
        </w:rPr>
      </w:pPr>
      <w:r>
        <w:rPr>
          <w:sz w:val="32"/>
          <w:szCs w:val="32"/>
        </w:rPr>
        <w:t xml:space="preserve">Apple </w:t>
      </w:r>
      <w:r w:rsidR="00ED5059">
        <w:rPr>
          <w:sz w:val="32"/>
          <w:szCs w:val="32"/>
        </w:rPr>
        <w:t>A</w:t>
      </w:r>
      <w:r>
        <w:rPr>
          <w:sz w:val="32"/>
          <w:szCs w:val="32"/>
        </w:rPr>
        <w:t xml:space="preserve">nnounces a 20% </w:t>
      </w:r>
      <w:r w:rsidR="00ED5059">
        <w:rPr>
          <w:sz w:val="32"/>
          <w:szCs w:val="32"/>
        </w:rPr>
        <w:t>P</w:t>
      </w:r>
      <w:r>
        <w:rPr>
          <w:sz w:val="32"/>
          <w:szCs w:val="32"/>
        </w:rPr>
        <w:t xml:space="preserve">rice </w:t>
      </w:r>
      <w:r w:rsidR="00ED5059">
        <w:rPr>
          <w:sz w:val="32"/>
          <w:szCs w:val="32"/>
        </w:rPr>
        <w:t>I</w:t>
      </w:r>
      <w:r>
        <w:rPr>
          <w:sz w:val="32"/>
          <w:szCs w:val="32"/>
        </w:rPr>
        <w:t xml:space="preserve">ncrease on </w:t>
      </w:r>
      <w:r w:rsidR="00ED5059">
        <w:rPr>
          <w:sz w:val="32"/>
          <w:szCs w:val="32"/>
        </w:rPr>
        <w:t>A</w:t>
      </w:r>
      <w:r>
        <w:rPr>
          <w:sz w:val="32"/>
          <w:szCs w:val="32"/>
        </w:rPr>
        <w:t xml:space="preserve">ll iPads. No </w:t>
      </w:r>
      <w:r w:rsidR="00ED5059">
        <w:rPr>
          <w:sz w:val="32"/>
          <w:szCs w:val="32"/>
        </w:rPr>
        <w:t>N</w:t>
      </w:r>
      <w:r>
        <w:rPr>
          <w:sz w:val="32"/>
          <w:szCs w:val="32"/>
        </w:rPr>
        <w:t xml:space="preserve">ew </w:t>
      </w:r>
      <w:r w:rsidR="00ED5059">
        <w:rPr>
          <w:sz w:val="32"/>
          <w:szCs w:val="32"/>
        </w:rPr>
        <w:t>U</w:t>
      </w:r>
      <w:r>
        <w:rPr>
          <w:sz w:val="32"/>
          <w:szCs w:val="32"/>
        </w:rPr>
        <w:t xml:space="preserve">pdates </w:t>
      </w:r>
      <w:r w:rsidR="00ED5059">
        <w:rPr>
          <w:sz w:val="32"/>
          <w:szCs w:val="32"/>
        </w:rPr>
        <w:t>I</w:t>
      </w:r>
      <w:r>
        <w:rPr>
          <w:sz w:val="32"/>
          <w:szCs w:val="32"/>
        </w:rPr>
        <w:t xml:space="preserve">ncluded! </w:t>
      </w:r>
    </w:p>
    <w:p w14:paraId="5A5175CC" w14:textId="77777777" w:rsidR="00AE3FB3" w:rsidRDefault="00AE3FB3" w:rsidP="00AE3FB3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E3FB3" w14:paraId="44038096" w14:textId="77777777" w:rsidTr="001C344C">
        <w:tc>
          <w:tcPr>
            <w:tcW w:w="9350" w:type="dxa"/>
          </w:tcPr>
          <w:p w14:paraId="0220F1BF" w14:textId="23F51647" w:rsidR="00AE3FB3" w:rsidRDefault="00AE3FB3" w:rsidP="001C344C">
            <w:r>
              <w:t xml:space="preserve">Predict what might happen after people read this headline. </w:t>
            </w:r>
          </w:p>
          <w:p w14:paraId="44E6EFAC" w14:textId="77777777" w:rsidR="00AE3FB3" w:rsidRDefault="00AE3FB3" w:rsidP="001C344C"/>
          <w:p w14:paraId="6A8577AB" w14:textId="77777777" w:rsidR="00AE3FB3" w:rsidRDefault="00AE3FB3" w:rsidP="001C344C"/>
          <w:p w14:paraId="1D4CD854" w14:textId="77777777" w:rsidR="00AE3FB3" w:rsidRDefault="00AE3FB3" w:rsidP="001C344C"/>
          <w:p w14:paraId="2813D600" w14:textId="77777777" w:rsidR="00AE3FB3" w:rsidRDefault="00AE3FB3" w:rsidP="001C344C"/>
          <w:p w14:paraId="1C057C6B" w14:textId="77777777" w:rsidR="00AE3FB3" w:rsidRDefault="00AE3FB3" w:rsidP="001C344C"/>
          <w:p w14:paraId="1982D41D" w14:textId="77777777" w:rsidR="00AE3FB3" w:rsidRDefault="00AE3FB3" w:rsidP="001C344C"/>
          <w:p w14:paraId="4B101BB3" w14:textId="77777777" w:rsidR="00AE3FB3" w:rsidRDefault="00AE3FB3" w:rsidP="001C344C"/>
        </w:tc>
      </w:tr>
      <w:tr w:rsidR="00AE3FB3" w14:paraId="15C9884F" w14:textId="77777777" w:rsidTr="001C344C">
        <w:tc>
          <w:tcPr>
            <w:tcW w:w="9350" w:type="dxa"/>
          </w:tcPr>
          <w:p w14:paraId="3DBE5D71" w14:textId="1062D47D" w:rsidR="00E6719F" w:rsidRDefault="00AE3FB3" w:rsidP="00E6719F">
            <w:r>
              <w:t xml:space="preserve">Reasoning: Why did you make that prediction? </w:t>
            </w:r>
            <w:r w:rsidR="00E6719F">
              <w:t xml:space="preserve">Use the words “supply” and/or “demand” in your reasoning. </w:t>
            </w:r>
          </w:p>
          <w:p w14:paraId="5568DD2C" w14:textId="4B139962" w:rsidR="00AE3FB3" w:rsidRDefault="00AE3FB3" w:rsidP="001C344C"/>
          <w:p w14:paraId="32F9C34B" w14:textId="77777777" w:rsidR="00AE3FB3" w:rsidRDefault="00AE3FB3" w:rsidP="001C344C"/>
          <w:p w14:paraId="32C5D3B6" w14:textId="77777777" w:rsidR="00AE3FB3" w:rsidRDefault="00AE3FB3" w:rsidP="001C344C"/>
          <w:p w14:paraId="6A57C12F" w14:textId="77777777" w:rsidR="00AE3FB3" w:rsidRDefault="00AE3FB3" w:rsidP="001C344C"/>
          <w:p w14:paraId="439B20A2" w14:textId="77777777" w:rsidR="00AE3FB3" w:rsidRDefault="00AE3FB3" w:rsidP="001C344C"/>
          <w:p w14:paraId="313FCAA8" w14:textId="77777777" w:rsidR="00AE3FB3" w:rsidRDefault="00AE3FB3" w:rsidP="001C344C"/>
          <w:p w14:paraId="774E66C5" w14:textId="77777777" w:rsidR="00AE3FB3" w:rsidRDefault="00AE3FB3" w:rsidP="001C344C"/>
        </w:tc>
      </w:tr>
      <w:tr w:rsidR="00AE3FB3" w14:paraId="0C6BCE05" w14:textId="77777777" w:rsidTr="001C344C">
        <w:tc>
          <w:tcPr>
            <w:tcW w:w="9350" w:type="dxa"/>
          </w:tcPr>
          <w:p w14:paraId="6F7EF22C" w14:textId="77777777" w:rsidR="00AE3FB3" w:rsidRDefault="00AE3FB3" w:rsidP="001C344C">
            <w:r>
              <w:t xml:space="preserve">New follow-up headline: </w:t>
            </w:r>
          </w:p>
          <w:p w14:paraId="741D7A04" w14:textId="77777777" w:rsidR="00AE3FB3" w:rsidRDefault="00AE3FB3" w:rsidP="001C344C"/>
          <w:p w14:paraId="29DEEB5B" w14:textId="77777777" w:rsidR="00AE3FB3" w:rsidRDefault="00AE3FB3" w:rsidP="001C344C"/>
          <w:p w14:paraId="67F7DE4B" w14:textId="77777777" w:rsidR="00AE3FB3" w:rsidRDefault="00AE3FB3" w:rsidP="001C344C"/>
          <w:p w14:paraId="2B17D417" w14:textId="77777777" w:rsidR="00AE3FB3" w:rsidRDefault="00AE3FB3" w:rsidP="001C344C"/>
          <w:p w14:paraId="4C303EF6" w14:textId="77777777" w:rsidR="00AE3FB3" w:rsidRDefault="00AE3FB3" w:rsidP="001C344C"/>
          <w:p w14:paraId="71EC3D94" w14:textId="77777777" w:rsidR="00AE3FB3" w:rsidRDefault="00AE3FB3" w:rsidP="001C344C"/>
          <w:p w14:paraId="0F034B48" w14:textId="77777777" w:rsidR="00AE3FB3" w:rsidRDefault="00AE3FB3" w:rsidP="001C344C"/>
        </w:tc>
      </w:tr>
    </w:tbl>
    <w:p w14:paraId="79C28EDD" w14:textId="1ECB4686" w:rsidR="005D3B21" w:rsidRDefault="005D3B21"/>
    <w:p w14:paraId="775D38B3" w14:textId="4E5529CE" w:rsidR="00AE3FB3" w:rsidRDefault="00AE3FB3"/>
    <w:p w14:paraId="3431AA90" w14:textId="70693146" w:rsidR="00AE3FB3" w:rsidRDefault="00AE3FB3"/>
    <w:p w14:paraId="0E9437E7" w14:textId="67315AED" w:rsidR="00AE3FB3" w:rsidRDefault="00AE3FB3"/>
    <w:p w14:paraId="6B7A3746" w14:textId="4AA757F7" w:rsidR="00AE3FB3" w:rsidRDefault="00AE3FB3"/>
    <w:p w14:paraId="10E668FD" w14:textId="7256659C" w:rsidR="00AE3FB3" w:rsidRDefault="00AE3FB3"/>
    <w:p w14:paraId="7784F83F" w14:textId="43347C5A" w:rsidR="00AE3FB3" w:rsidRDefault="00AE3FB3"/>
    <w:p w14:paraId="4F935F16" w14:textId="63B3B963" w:rsidR="00AE3FB3" w:rsidRDefault="00AE3FB3"/>
    <w:p w14:paraId="00DC0879" w14:textId="143DC6F4" w:rsidR="00AE3FB3" w:rsidRDefault="00AE3FB3"/>
    <w:p w14:paraId="21062C93" w14:textId="04E8CFA5" w:rsidR="00AE3FB3" w:rsidRDefault="00AE3FB3"/>
    <w:p w14:paraId="7272ACAA" w14:textId="3456F566" w:rsidR="00AE3FB3" w:rsidRDefault="00AE3FB3"/>
    <w:p w14:paraId="7B3021DD" w14:textId="0090163F" w:rsidR="00AE3FB3" w:rsidRDefault="00AE3FB3"/>
    <w:p w14:paraId="4C141242" w14:textId="77777777" w:rsidR="006D22A8" w:rsidRDefault="006D22A8" w:rsidP="00AE3FB3"/>
    <w:p w14:paraId="1FE9D09B" w14:textId="379AE370" w:rsidR="00AD74F6" w:rsidRDefault="00AD74F6" w:rsidP="00AE3FB3">
      <w:pPr>
        <w:rPr>
          <w:sz w:val="32"/>
          <w:szCs w:val="32"/>
        </w:rPr>
      </w:pPr>
      <w:r>
        <w:rPr>
          <w:sz w:val="32"/>
          <w:szCs w:val="32"/>
        </w:rPr>
        <w:t xml:space="preserve">Headline 2: </w:t>
      </w:r>
    </w:p>
    <w:p w14:paraId="298FCE40" w14:textId="1E9962A7" w:rsidR="00AE3FB3" w:rsidRDefault="00DD6C70" w:rsidP="00AE3FB3">
      <w:pPr>
        <w:rPr>
          <w:sz w:val="32"/>
          <w:szCs w:val="32"/>
        </w:rPr>
      </w:pPr>
      <w:r>
        <w:rPr>
          <w:sz w:val="32"/>
          <w:szCs w:val="32"/>
        </w:rPr>
        <w:t xml:space="preserve">Drought </w:t>
      </w:r>
      <w:r w:rsidR="008121B2">
        <w:rPr>
          <w:sz w:val="32"/>
          <w:szCs w:val="32"/>
        </w:rPr>
        <w:t>I</w:t>
      </w:r>
      <w:r>
        <w:rPr>
          <w:sz w:val="32"/>
          <w:szCs w:val="32"/>
        </w:rPr>
        <w:t xml:space="preserve">ncoming! Berry </w:t>
      </w:r>
      <w:r w:rsidR="008121B2">
        <w:rPr>
          <w:sz w:val="32"/>
          <w:szCs w:val="32"/>
        </w:rPr>
        <w:t>F</w:t>
      </w:r>
      <w:r>
        <w:rPr>
          <w:sz w:val="32"/>
          <w:szCs w:val="32"/>
        </w:rPr>
        <w:t xml:space="preserve">armers </w:t>
      </w:r>
      <w:r w:rsidR="008121B2">
        <w:rPr>
          <w:sz w:val="32"/>
          <w:szCs w:val="32"/>
        </w:rPr>
        <w:t>C</w:t>
      </w:r>
      <w:r>
        <w:rPr>
          <w:sz w:val="32"/>
          <w:szCs w:val="32"/>
        </w:rPr>
        <w:t xml:space="preserve">oncerned </w:t>
      </w:r>
      <w:r w:rsidR="00A45F19">
        <w:rPr>
          <w:sz w:val="32"/>
          <w:szCs w:val="32"/>
        </w:rPr>
        <w:t>a</w:t>
      </w:r>
      <w:r>
        <w:rPr>
          <w:sz w:val="32"/>
          <w:szCs w:val="32"/>
        </w:rPr>
        <w:t xml:space="preserve">bout </w:t>
      </w:r>
      <w:r w:rsidR="008121B2">
        <w:rPr>
          <w:sz w:val="32"/>
          <w:szCs w:val="32"/>
        </w:rPr>
        <w:t>U</w:t>
      </w:r>
      <w:r>
        <w:rPr>
          <w:sz w:val="32"/>
          <w:szCs w:val="32"/>
        </w:rPr>
        <w:t xml:space="preserve">pcoming </w:t>
      </w:r>
      <w:r w:rsidR="008121B2">
        <w:rPr>
          <w:sz w:val="32"/>
          <w:szCs w:val="32"/>
        </w:rPr>
        <w:t>H</w:t>
      </w:r>
      <w:r>
        <w:rPr>
          <w:sz w:val="32"/>
          <w:szCs w:val="32"/>
        </w:rPr>
        <w:t xml:space="preserve">arvest. </w:t>
      </w:r>
    </w:p>
    <w:p w14:paraId="0CE83C74" w14:textId="77777777" w:rsidR="00AE3FB3" w:rsidRDefault="00AE3FB3" w:rsidP="00AE3FB3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E3FB3" w14:paraId="00104767" w14:textId="77777777" w:rsidTr="001C344C">
        <w:tc>
          <w:tcPr>
            <w:tcW w:w="9350" w:type="dxa"/>
          </w:tcPr>
          <w:p w14:paraId="4463E164" w14:textId="02C8A923" w:rsidR="00AE3FB3" w:rsidRDefault="00AE3FB3" w:rsidP="001C344C">
            <w:r>
              <w:t xml:space="preserve">Predict what might happen after people read this headline. </w:t>
            </w:r>
          </w:p>
          <w:p w14:paraId="46CA9C75" w14:textId="77777777" w:rsidR="00AE3FB3" w:rsidRDefault="00AE3FB3" w:rsidP="001C344C"/>
          <w:p w14:paraId="65E11A41" w14:textId="77777777" w:rsidR="00AE3FB3" w:rsidRDefault="00AE3FB3" w:rsidP="001C344C"/>
          <w:p w14:paraId="07B92315" w14:textId="77777777" w:rsidR="00AE3FB3" w:rsidRDefault="00AE3FB3" w:rsidP="001C344C"/>
          <w:p w14:paraId="64838C95" w14:textId="77777777" w:rsidR="00AE3FB3" w:rsidRDefault="00AE3FB3" w:rsidP="001C344C"/>
          <w:p w14:paraId="25B51390" w14:textId="77777777" w:rsidR="00AE3FB3" w:rsidRDefault="00AE3FB3" w:rsidP="001C344C"/>
          <w:p w14:paraId="2EBC3037" w14:textId="77777777" w:rsidR="00AE3FB3" w:rsidRDefault="00AE3FB3" w:rsidP="001C344C"/>
          <w:p w14:paraId="04926A9A" w14:textId="77777777" w:rsidR="00AE3FB3" w:rsidRDefault="00AE3FB3" w:rsidP="001C344C"/>
        </w:tc>
      </w:tr>
      <w:tr w:rsidR="00AE3FB3" w14:paraId="4820C0AA" w14:textId="77777777" w:rsidTr="001C344C">
        <w:tc>
          <w:tcPr>
            <w:tcW w:w="9350" w:type="dxa"/>
          </w:tcPr>
          <w:p w14:paraId="670D64E7" w14:textId="323948A9" w:rsidR="00AD74F6" w:rsidRDefault="00AE3FB3" w:rsidP="00AD74F6">
            <w:r>
              <w:t xml:space="preserve">Reasoning: Why did you make that prediction? </w:t>
            </w:r>
            <w:r w:rsidR="00AD74F6">
              <w:t xml:space="preserve">Use the words “supply” and/or “demand” in your reasoning. </w:t>
            </w:r>
          </w:p>
          <w:p w14:paraId="0B8FE967" w14:textId="07E4CCD0" w:rsidR="00AE3FB3" w:rsidRDefault="00AE3FB3" w:rsidP="001C344C"/>
          <w:p w14:paraId="2AF9C3A0" w14:textId="77777777" w:rsidR="00AE3FB3" w:rsidRDefault="00AE3FB3" w:rsidP="001C344C"/>
          <w:p w14:paraId="4AD2A2E4" w14:textId="77777777" w:rsidR="00AE3FB3" w:rsidRDefault="00AE3FB3" w:rsidP="001C344C"/>
          <w:p w14:paraId="0DBFDD52" w14:textId="77777777" w:rsidR="00AE3FB3" w:rsidRDefault="00AE3FB3" w:rsidP="001C344C"/>
          <w:p w14:paraId="149A5A20" w14:textId="77777777" w:rsidR="00AE3FB3" w:rsidRDefault="00AE3FB3" w:rsidP="001C344C"/>
          <w:p w14:paraId="00802E1C" w14:textId="77777777" w:rsidR="00AE3FB3" w:rsidRDefault="00AE3FB3" w:rsidP="001C344C"/>
          <w:p w14:paraId="5075894A" w14:textId="77777777" w:rsidR="00AE3FB3" w:rsidRDefault="00AE3FB3" w:rsidP="001C344C"/>
        </w:tc>
      </w:tr>
      <w:tr w:rsidR="00AE3FB3" w14:paraId="1F8FDC7D" w14:textId="77777777" w:rsidTr="001C344C">
        <w:tc>
          <w:tcPr>
            <w:tcW w:w="9350" w:type="dxa"/>
          </w:tcPr>
          <w:p w14:paraId="2B8C0477" w14:textId="77777777" w:rsidR="00AE3FB3" w:rsidRDefault="00AE3FB3" w:rsidP="001C344C">
            <w:r>
              <w:t xml:space="preserve">New follow-up headline: </w:t>
            </w:r>
          </w:p>
          <w:p w14:paraId="35940061" w14:textId="77777777" w:rsidR="00AE3FB3" w:rsidRDefault="00AE3FB3" w:rsidP="001C344C"/>
          <w:p w14:paraId="09DF5718" w14:textId="77777777" w:rsidR="00AE3FB3" w:rsidRDefault="00AE3FB3" w:rsidP="001C344C"/>
          <w:p w14:paraId="581CDCA1" w14:textId="77777777" w:rsidR="00AE3FB3" w:rsidRDefault="00AE3FB3" w:rsidP="001C344C"/>
          <w:p w14:paraId="6648ED12" w14:textId="77777777" w:rsidR="00AE3FB3" w:rsidRDefault="00AE3FB3" w:rsidP="001C344C"/>
          <w:p w14:paraId="16BBAA8D" w14:textId="77777777" w:rsidR="00AE3FB3" w:rsidRDefault="00AE3FB3" w:rsidP="001C344C"/>
          <w:p w14:paraId="388AA2FD" w14:textId="77777777" w:rsidR="00AE3FB3" w:rsidRDefault="00AE3FB3" w:rsidP="001C344C"/>
          <w:p w14:paraId="399B8D7E" w14:textId="77777777" w:rsidR="00AE3FB3" w:rsidRDefault="00AE3FB3" w:rsidP="001C344C"/>
        </w:tc>
      </w:tr>
    </w:tbl>
    <w:p w14:paraId="43337EAF" w14:textId="66DC562D" w:rsidR="00AE3FB3" w:rsidRDefault="00AE3FB3"/>
    <w:p w14:paraId="2DE2E82C" w14:textId="74F1A211" w:rsidR="00AE45AB" w:rsidRDefault="00AE45AB"/>
    <w:p w14:paraId="74E36E51" w14:textId="540C1B47" w:rsidR="00AE45AB" w:rsidRDefault="00AE45AB"/>
    <w:p w14:paraId="6F7F4463" w14:textId="006F82C1" w:rsidR="00AE45AB" w:rsidRDefault="00AE45AB"/>
    <w:p w14:paraId="50F7D218" w14:textId="4E43D476" w:rsidR="00AE45AB" w:rsidRDefault="00AE45AB"/>
    <w:p w14:paraId="1B3A8DD5" w14:textId="305FEB7D" w:rsidR="00AE45AB" w:rsidRDefault="00AE45AB"/>
    <w:p w14:paraId="6AD9DC58" w14:textId="42E7162D" w:rsidR="00AE45AB" w:rsidRDefault="00AE45AB"/>
    <w:p w14:paraId="364AA014" w14:textId="67EBF009" w:rsidR="00AE45AB" w:rsidRDefault="00AE45AB"/>
    <w:p w14:paraId="61648221" w14:textId="67E1054D" w:rsidR="00AE45AB" w:rsidRDefault="00AE45AB"/>
    <w:p w14:paraId="3E954898" w14:textId="000EBF19" w:rsidR="00AE45AB" w:rsidRDefault="00AE45AB"/>
    <w:p w14:paraId="50C5C752" w14:textId="4E7C7932" w:rsidR="00AE45AB" w:rsidRDefault="00AE45AB"/>
    <w:p w14:paraId="18424391" w14:textId="4126C155" w:rsidR="00AE45AB" w:rsidRDefault="00AE45AB"/>
    <w:p w14:paraId="06D3A170" w14:textId="7FE50B11" w:rsidR="00AE45AB" w:rsidRDefault="00AE45AB"/>
    <w:p w14:paraId="4F072122" w14:textId="7E5B7ED2" w:rsidR="00AE45AB" w:rsidRDefault="00AE45AB"/>
    <w:p w14:paraId="55021B67" w14:textId="4CA30E7B" w:rsidR="00AE45AB" w:rsidRDefault="00AE45AB" w:rsidP="00AE45AB">
      <w:pPr>
        <w:rPr>
          <w:sz w:val="32"/>
          <w:szCs w:val="32"/>
        </w:rPr>
      </w:pPr>
      <w:r>
        <w:rPr>
          <w:sz w:val="32"/>
          <w:szCs w:val="32"/>
        </w:rPr>
        <w:t xml:space="preserve">Headline 3: </w:t>
      </w:r>
    </w:p>
    <w:p w14:paraId="4CE22452" w14:textId="2923C87A" w:rsidR="00AE45AB" w:rsidRDefault="00AE45AB" w:rsidP="00AE45AB">
      <w:pPr>
        <w:rPr>
          <w:sz w:val="32"/>
          <w:szCs w:val="32"/>
        </w:rPr>
      </w:pPr>
      <w:r>
        <w:rPr>
          <w:sz w:val="32"/>
          <w:szCs w:val="32"/>
        </w:rPr>
        <w:t>The FDA Announces Orange Juice Causes Childhood Obesity and Diabetes</w:t>
      </w:r>
    </w:p>
    <w:p w14:paraId="1A9838D4" w14:textId="77777777" w:rsidR="00AE45AB" w:rsidRDefault="00AE45AB" w:rsidP="00AE45AB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E45AB" w14:paraId="2D2747CA" w14:textId="77777777" w:rsidTr="001C344C">
        <w:tc>
          <w:tcPr>
            <w:tcW w:w="9350" w:type="dxa"/>
          </w:tcPr>
          <w:p w14:paraId="5CC8EB17" w14:textId="77777777" w:rsidR="00AE45AB" w:rsidRDefault="00AE45AB" w:rsidP="001C344C">
            <w:r>
              <w:t xml:space="preserve">Predict what might happen after people read this headline. </w:t>
            </w:r>
          </w:p>
          <w:p w14:paraId="22EFB589" w14:textId="77777777" w:rsidR="00AE45AB" w:rsidRDefault="00AE45AB" w:rsidP="001C344C"/>
          <w:p w14:paraId="61141CFD" w14:textId="77777777" w:rsidR="00AE45AB" w:rsidRDefault="00AE45AB" w:rsidP="001C344C"/>
          <w:p w14:paraId="5BA8F60B" w14:textId="77777777" w:rsidR="00AE45AB" w:rsidRDefault="00AE45AB" w:rsidP="001C344C"/>
          <w:p w14:paraId="7BF3DF8E" w14:textId="77777777" w:rsidR="00AE45AB" w:rsidRDefault="00AE45AB" w:rsidP="001C344C"/>
          <w:p w14:paraId="55D44970" w14:textId="77777777" w:rsidR="00AE45AB" w:rsidRDefault="00AE45AB" w:rsidP="001C344C"/>
          <w:p w14:paraId="4C123B75" w14:textId="77777777" w:rsidR="00AE45AB" w:rsidRDefault="00AE45AB" w:rsidP="001C344C"/>
          <w:p w14:paraId="727FD550" w14:textId="77777777" w:rsidR="00AE45AB" w:rsidRDefault="00AE45AB" w:rsidP="001C344C"/>
        </w:tc>
      </w:tr>
      <w:tr w:rsidR="00AE45AB" w14:paraId="1105030F" w14:textId="77777777" w:rsidTr="001C344C">
        <w:tc>
          <w:tcPr>
            <w:tcW w:w="9350" w:type="dxa"/>
          </w:tcPr>
          <w:p w14:paraId="56F9CF3F" w14:textId="77777777" w:rsidR="00AE45AB" w:rsidRDefault="00AE45AB" w:rsidP="001C344C">
            <w:r>
              <w:t xml:space="preserve">Reasoning: Why did you make that prediction? Use the words “supply” and/or “demand” in your reasoning. </w:t>
            </w:r>
          </w:p>
          <w:p w14:paraId="48908CF0" w14:textId="77777777" w:rsidR="00AE45AB" w:rsidRDefault="00AE45AB" w:rsidP="001C344C"/>
          <w:p w14:paraId="6C7B9FFD" w14:textId="77777777" w:rsidR="00AE45AB" w:rsidRDefault="00AE45AB" w:rsidP="001C344C"/>
          <w:p w14:paraId="5DB58DB7" w14:textId="77777777" w:rsidR="00AE45AB" w:rsidRDefault="00AE45AB" w:rsidP="001C344C"/>
          <w:p w14:paraId="190A9966" w14:textId="77777777" w:rsidR="00AE45AB" w:rsidRDefault="00AE45AB" w:rsidP="001C344C"/>
          <w:p w14:paraId="46AB9175" w14:textId="77777777" w:rsidR="00AE45AB" w:rsidRDefault="00AE45AB" w:rsidP="001C344C"/>
          <w:p w14:paraId="3EF80035" w14:textId="77777777" w:rsidR="00AE45AB" w:rsidRDefault="00AE45AB" w:rsidP="001C344C"/>
          <w:p w14:paraId="4B2CCEC4" w14:textId="77777777" w:rsidR="00AE45AB" w:rsidRDefault="00AE45AB" w:rsidP="001C344C"/>
        </w:tc>
      </w:tr>
      <w:tr w:rsidR="00AE45AB" w14:paraId="7C7F4059" w14:textId="77777777" w:rsidTr="001C344C">
        <w:tc>
          <w:tcPr>
            <w:tcW w:w="9350" w:type="dxa"/>
          </w:tcPr>
          <w:p w14:paraId="0852FF5D" w14:textId="77777777" w:rsidR="00AE45AB" w:rsidRDefault="00AE45AB" w:rsidP="001C344C">
            <w:r>
              <w:t xml:space="preserve">New follow-up headline: </w:t>
            </w:r>
          </w:p>
          <w:p w14:paraId="731B4D00" w14:textId="77777777" w:rsidR="00AE45AB" w:rsidRDefault="00AE45AB" w:rsidP="001C344C"/>
          <w:p w14:paraId="7965FE5F" w14:textId="77777777" w:rsidR="00AE45AB" w:rsidRDefault="00AE45AB" w:rsidP="001C344C"/>
          <w:p w14:paraId="58DC68A3" w14:textId="77777777" w:rsidR="00AE45AB" w:rsidRDefault="00AE45AB" w:rsidP="001C344C"/>
          <w:p w14:paraId="1AA7253C" w14:textId="77777777" w:rsidR="00AE45AB" w:rsidRDefault="00AE45AB" w:rsidP="001C344C"/>
          <w:p w14:paraId="194C377B" w14:textId="77777777" w:rsidR="00AE45AB" w:rsidRDefault="00AE45AB" w:rsidP="001C344C"/>
          <w:p w14:paraId="1BF92481" w14:textId="77777777" w:rsidR="00AE45AB" w:rsidRDefault="00AE45AB" w:rsidP="001C344C"/>
          <w:p w14:paraId="3FFA32E5" w14:textId="77777777" w:rsidR="00AE45AB" w:rsidRDefault="00AE45AB" w:rsidP="001C344C"/>
        </w:tc>
      </w:tr>
    </w:tbl>
    <w:p w14:paraId="171D2ADD" w14:textId="71E12F86" w:rsidR="00AE45AB" w:rsidRDefault="00AE45AB"/>
    <w:p w14:paraId="66E92ACD" w14:textId="1A1BF5E2" w:rsidR="00FD1B1E" w:rsidRDefault="00FD1B1E"/>
    <w:p w14:paraId="3DB498CC" w14:textId="54569EB4" w:rsidR="00FD1B1E" w:rsidRDefault="00FD1B1E"/>
    <w:p w14:paraId="1A133C01" w14:textId="6EF1B951" w:rsidR="00FD1B1E" w:rsidRDefault="00FD1B1E"/>
    <w:p w14:paraId="4A5F5927" w14:textId="46EC0968" w:rsidR="00FD1B1E" w:rsidRDefault="00FD1B1E"/>
    <w:p w14:paraId="6831A542" w14:textId="539DC3F2" w:rsidR="00FD1B1E" w:rsidRDefault="00FD1B1E"/>
    <w:p w14:paraId="6672F520" w14:textId="6332C123" w:rsidR="00FD1B1E" w:rsidRDefault="00FD1B1E"/>
    <w:p w14:paraId="2D2846DD" w14:textId="7D335C61" w:rsidR="00FD1B1E" w:rsidRDefault="00FD1B1E"/>
    <w:p w14:paraId="366BFC1C" w14:textId="67B39636" w:rsidR="00FD1B1E" w:rsidRDefault="00FD1B1E"/>
    <w:p w14:paraId="6F967FDD" w14:textId="7BB430DA" w:rsidR="00FD1B1E" w:rsidRDefault="00FD1B1E"/>
    <w:p w14:paraId="48E34F6B" w14:textId="536A8886" w:rsidR="00FD1B1E" w:rsidRDefault="00FD1B1E"/>
    <w:p w14:paraId="756CAA03" w14:textId="61092446" w:rsidR="00FD1B1E" w:rsidRDefault="00FD1B1E" w:rsidP="00FD1B1E">
      <w:pPr>
        <w:rPr>
          <w:sz w:val="32"/>
          <w:szCs w:val="32"/>
        </w:rPr>
      </w:pPr>
      <w:r>
        <w:rPr>
          <w:sz w:val="32"/>
          <w:szCs w:val="32"/>
        </w:rPr>
        <w:t xml:space="preserve">Headline 4: </w:t>
      </w:r>
    </w:p>
    <w:p w14:paraId="64C33477" w14:textId="5016C67F" w:rsidR="00FD1B1E" w:rsidRDefault="00FD1B1E" w:rsidP="00FD1B1E">
      <w:pPr>
        <w:rPr>
          <w:sz w:val="32"/>
          <w:szCs w:val="32"/>
        </w:rPr>
      </w:pPr>
      <w:r>
        <w:rPr>
          <w:sz w:val="32"/>
          <w:szCs w:val="32"/>
        </w:rPr>
        <w:t>Major U.S. Car Company to Close 10 Factories</w:t>
      </w:r>
    </w:p>
    <w:p w14:paraId="2FC0B158" w14:textId="77777777" w:rsidR="00FD1B1E" w:rsidRDefault="00FD1B1E" w:rsidP="00FD1B1E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D1B1E" w14:paraId="153E5BE7" w14:textId="77777777" w:rsidTr="001C344C">
        <w:tc>
          <w:tcPr>
            <w:tcW w:w="9350" w:type="dxa"/>
          </w:tcPr>
          <w:p w14:paraId="0E6036F7" w14:textId="77777777" w:rsidR="00FD1B1E" w:rsidRDefault="00FD1B1E" w:rsidP="001C344C">
            <w:r>
              <w:t xml:space="preserve">Predict what might happen after people read this headline. </w:t>
            </w:r>
          </w:p>
          <w:p w14:paraId="1C296BD6" w14:textId="77777777" w:rsidR="00FD1B1E" w:rsidRDefault="00FD1B1E" w:rsidP="001C344C"/>
          <w:p w14:paraId="7C1ABCDE" w14:textId="77777777" w:rsidR="00FD1B1E" w:rsidRDefault="00FD1B1E" w:rsidP="001C344C"/>
          <w:p w14:paraId="28CC7F78" w14:textId="77777777" w:rsidR="00FD1B1E" w:rsidRDefault="00FD1B1E" w:rsidP="001C344C"/>
          <w:p w14:paraId="4842EAF2" w14:textId="77777777" w:rsidR="00FD1B1E" w:rsidRDefault="00FD1B1E" w:rsidP="001C344C"/>
          <w:p w14:paraId="4A3C2346" w14:textId="77777777" w:rsidR="00FD1B1E" w:rsidRDefault="00FD1B1E" w:rsidP="001C344C"/>
          <w:p w14:paraId="00221AB6" w14:textId="77777777" w:rsidR="00FD1B1E" w:rsidRDefault="00FD1B1E" w:rsidP="001C344C"/>
          <w:p w14:paraId="37676945" w14:textId="77777777" w:rsidR="00FD1B1E" w:rsidRDefault="00FD1B1E" w:rsidP="001C344C"/>
        </w:tc>
      </w:tr>
      <w:tr w:rsidR="00FD1B1E" w14:paraId="51E4462C" w14:textId="77777777" w:rsidTr="001C344C">
        <w:tc>
          <w:tcPr>
            <w:tcW w:w="9350" w:type="dxa"/>
          </w:tcPr>
          <w:p w14:paraId="14587AFF" w14:textId="77777777" w:rsidR="00FD1B1E" w:rsidRDefault="00FD1B1E" w:rsidP="001C344C">
            <w:r>
              <w:t xml:space="preserve">Reasoning: Why did you make that prediction? Use the words “supply” and/or “demand” in your reasoning. </w:t>
            </w:r>
          </w:p>
          <w:p w14:paraId="21734674" w14:textId="77777777" w:rsidR="00FD1B1E" w:rsidRDefault="00FD1B1E" w:rsidP="001C344C"/>
          <w:p w14:paraId="5E62A45C" w14:textId="77777777" w:rsidR="00FD1B1E" w:rsidRDefault="00FD1B1E" w:rsidP="001C344C"/>
          <w:p w14:paraId="09483D8F" w14:textId="77777777" w:rsidR="00FD1B1E" w:rsidRDefault="00FD1B1E" w:rsidP="001C344C"/>
          <w:p w14:paraId="336E4C26" w14:textId="77777777" w:rsidR="00FD1B1E" w:rsidRDefault="00FD1B1E" w:rsidP="001C344C"/>
          <w:p w14:paraId="296C264C" w14:textId="77777777" w:rsidR="00FD1B1E" w:rsidRDefault="00FD1B1E" w:rsidP="001C344C"/>
          <w:p w14:paraId="3505F8F1" w14:textId="77777777" w:rsidR="00FD1B1E" w:rsidRDefault="00FD1B1E" w:rsidP="001C344C"/>
          <w:p w14:paraId="412C0C65" w14:textId="77777777" w:rsidR="00FD1B1E" w:rsidRDefault="00FD1B1E" w:rsidP="001C344C"/>
        </w:tc>
      </w:tr>
      <w:tr w:rsidR="00FD1B1E" w14:paraId="69AB9E9B" w14:textId="77777777" w:rsidTr="001C344C">
        <w:tc>
          <w:tcPr>
            <w:tcW w:w="9350" w:type="dxa"/>
          </w:tcPr>
          <w:p w14:paraId="3D64EAC3" w14:textId="77777777" w:rsidR="00FD1B1E" w:rsidRDefault="00FD1B1E" w:rsidP="001C344C">
            <w:r>
              <w:t xml:space="preserve">New follow-up headline: </w:t>
            </w:r>
          </w:p>
          <w:p w14:paraId="638F2071" w14:textId="77777777" w:rsidR="00FD1B1E" w:rsidRDefault="00FD1B1E" w:rsidP="001C344C"/>
          <w:p w14:paraId="04DC7495" w14:textId="77777777" w:rsidR="00FD1B1E" w:rsidRDefault="00FD1B1E" w:rsidP="001C344C"/>
          <w:p w14:paraId="18713054" w14:textId="77777777" w:rsidR="00FD1B1E" w:rsidRDefault="00FD1B1E" w:rsidP="001C344C"/>
          <w:p w14:paraId="4957C2D5" w14:textId="77777777" w:rsidR="00FD1B1E" w:rsidRDefault="00FD1B1E" w:rsidP="001C344C"/>
          <w:p w14:paraId="46DA47AF" w14:textId="77777777" w:rsidR="00FD1B1E" w:rsidRDefault="00FD1B1E" w:rsidP="001C344C"/>
          <w:p w14:paraId="3EFCEA67" w14:textId="77777777" w:rsidR="00FD1B1E" w:rsidRDefault="00FD1B1E" w:rsidP="001C344C"/>
          <w:p w14:paraId="07B9457E" w14:textId="77777777" w:rsidR="00FD1B1E" w:rsidRDefault="00FD1B1E" w:rsidP="001C344C"/>
        </w:tc>
      </w:tr>
    </w:tbl>
    <w:p w14:paraId="39044F8D" w14:textId="77777777" w:rsidR="00FD1B1E" w:rsidRDefault="00FD1B1E"/>
    <w:sectPr w:rsidR="00FD1B1E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19C46" w14:textId="77777777" w:rsidR="00EA1243" w:rsidRDefault="00EA1243" w:rsidP="0020268B">
      <w:r>
        <w:separator/>
      </w:r>
    </w:p>
  </w:endnote>
  <w:endnote w:type="continuationSeparator" w:id="0">
    <w:p w14:paraId="186D525D" w14:textId="77777777" w:rsidR="00EA1243" w:rsidRDefault="00EA1243" w:rsidP="00202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A9679" w14:textId="77777777" w:rsidR="0020268B" w:rsidRPr="00F32C95" w:rsidRDefault="0020268B" w:rsidP="0020268B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  <w:p w14:paraId="07681A5E" w14:textId="77777777" w:rsidR="0020268B" w:rsidRDefault="002026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52023" w14:textId="77777777" w:rsidR="00EA1243" w:rsidRDefault="00EA1243" w:rsidP="0020268B">
      <w:r>
        <w:separator/>
      </w:r>
    </w:p>
  </w:footnote>
  <w:footnote w:type="continuationSeparator" w:id="0">
    <w:p w14:paraId="3141634B" w14:textId="77777777" w:rsidR="00EA1243" w:rsidRDefault="00EA1243" w:rsidP="002026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33824" w14:textId="5086CEC4" w:rsidR="0020268B" w:rsidRDefault="0020268B" w:rsidP="0020268B">
    <w:pPr>
      <w:pStyle w:val="Header"/>
    </w:pPr>
    <w:r>
      <w:rPr>
        <w:noProof/>
      </w:rPr>
      <w:drawing>
        <wp:inline distT="0" distB="0" distL="0" distR="0" wp14:anchorId="2A0EE012" wp14:editId="17B6E82F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3EDD88D5" w14:textId="77777777" w:rsidR="0020268B" w:rsidRDefault="0020268B" w:rsidP="0020268B">
    <w:pPr>
      <w:pStyle w:val="Header"/>
    </w:pPr>
    <w:r>
      <w:t>Building Blocks of Finance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6B463CAA" w14:textId="5EB72392" w:rsidR="0020268B" w:rsidRDefault="0020268B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7E47256F" w14:textId="77777777" w:rsidR="0020268B" w:rsidRDefault="002026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FB3"/>
    <w:rsid w:val="00021199"/>
    <w:rsid w:val="0020268B"/>
    <w:rsid w:val="003255F4"/>
    <w:rsid w:val="005D3B21"/>
    <w:rsid w:val="006D22A8"/>
    <w:rsid w:val="008121B2"/>
    <w:rsid w:val="00A45F19"/>
    <w:rsid w:val="00AD74F6"/>
    <w:rsid w:val="00AE3FB3"/>
    <w:rsid w:val="00AE45AB"/>
    <w:rsid w:val="00DD6C70"/>
    <w:rsid w:val="00E6719F"/>
    <w:rsid w:val="00EA1243"/>
    <w:rsid w:val="00ED5059"/>
    <w:rsid w:val="00F33CFB"/>
    <w:rsid w:val="00FB0303"/>
    <w:rsid w:val="00FD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373065"/>
  <w15:chartTrackingRefBased/>
  <w15:docId w15:val="{25353B7E-BAE4-824E-80AA-8BFC3838D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F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3F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026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68B"/>
  </w:style>
  <w:style w:type="paragraph" w:styleId="Footer">
    <w:name w:val="footer"/>
    <w:basedOn w:val="Normal"/>
    <w:link w:val="FooterChar"/>
    <w:uiPriority w:val="99"/>
    <w:unhideWhenUsed/>
    <w:rsid w:val="002026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8</cp:revision>
  <dcterms:created xsi:type="dcterms:W3CDTF">2022-03-01T20:28:00Z</dcterms:created>
  <dcterms:modified xsi:type="dcterms:W3CDTF">2022-03-29T15:53:00Z</dcterms:modified>
</cp:coreProperties>
</file>