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D0AA6" w14:textId="1C126193" w:rsidR="005C5611" w:rsidRDefault="005C5611" w:rsidP="005B617C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Hardware Heads Up</w:t>
      </w:r>
      <w:r>
        <w:rPr>
          <w:b/>
          <w:bCs/>
          <w:color w:val="000000" w:themeColor="text1"/>
        </w:rPr>
        <w:br/>
        <w:t>Master List</w:t>
      </w:r>
    </w:p>
    <w:p w14:paraId="500E73F8" w14:textId="77777777" w:rsidR="005C5611" w:rsidRDefault="005C5611" w:rsidP="005C5611"/>
    <w:p w14:paraId="5583DFFD" w14:textId="77777777" w:rsidR="005C5611" w:rsidRDefault="005C5611" w:rsidP="005C5611"/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5C5611" w14:paraId="72B0B9F3" w14:textId="77777777" w:rsidTr="005C5611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4C028" w14:textId="77777777" w:rsidR="005C5611" w:rsidRDefault="005C5611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Set A</w:t>
            </w:r>
          </w:p>
          <w:p w14:paraId="65BC90CD" w14:textId="77777777" w:rsidR="005C5611" w:rsidRDefault="005C5611" w:rsidP="006B1682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Random-access memory (RAM) chip</w:t>
            </w:r>
          </w:p>
          <w:p w14:paraId="0E0BF340" w14:textId="77777777" w:rsidR="005C5611" w:rsidRDefault="005C5611" w:rsidP="006B1682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 xml:space="preserve">Sound expansion card </w:t>
            </w:r>
          </w:p>
          <w:p w14:paraId="7B7F8B81" w14:textId="77777777" w:rsidR="005C5611" w:rsidRDefault="005C5611" w:rsidP="006B1682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Fan</w:t>
            </w:r>
          </w:p>
          <w:p w14:paraId="6717C8F9" w14:textId="77777777" w:rsidR="005C5611" w:rsidRDefault="005C5611" w:rsidP="006B1682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Monitor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5F511" w14:textId="77777777" w:rsidR="005C5611" w:rsidRDefault="005C5611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Set B</w:t>
            </w:r>
          </w:p>
          <w:p w14:paraId="2C174347" w14:textId="77777777" w:rsidR="005C5611" w:rsidRDefault="005C5611" w:rsidP="006B1682">
            <w:pPr>
              <w:pStyle w:val="ListParagraph"/>
              <w:numPr>
                <w:ilvl w:val="0"/>
                <w:numId w:val="2"/>
              </w:numPr>
              <w:spacing w:line="360" w:lineRule="auto"/>
            </w:pPr>
            <w:r>
              <w:t>Read-only memory (ROM) chip</w:t>
            </w:r>
          </w:p>
          <w:p w14:paraId="137CB3D1" w14:textId="77777777" w:rsidR="005C5611" w:rsidRDefault="005C5611" w:rsidP="006B1682">
            <w:pPr>
              <w:pStyle w:val="ListParagraph"/>
              <w:numPr>
                <w:ilvl w:val="0"/>
                <w:numId w:val="2"/>
              </w:numPr>
              <w:spacing w:line="360" w:lineRule="auto"/>
            </w:pPr>
            <w:r>
              <w:t>Graphics expansion card</w:t>
            </w:r>
          </w:p>
          <w:p w14:paraId="320B152B" w14:textId="77777777" w:rsidR="005C5611" w:rsidRDefault="005C5611" w:rsidP="006B1682">
            <w:pPr>
              <w:pStyle w:val="ListParagraph"/>
              <w:numPr>
                <w:ilvl w:val="0"/>
                <w:numId w:val="2"/>
              </w:numPr>
              <w:spacing w:line="360" w:lineRule="auto"/>
            </w:pPr>
            <w:r>
              <w:t>Heat sink</w:t>
            </w:r>
          </w:p>
          <w:p w14:paraId="6E37EDF5" w14:textId="77777777" w:rsidR="005C5611" w:rsidRDefault="005C5611" w:rsidP="006B1682">
            <w:pPr>
              <w:pStyle w:val="ListParagraph"/>
              <w:numPr>
                <w:ilvl w:val="0"/>
                <w:numId w:val="2"/>
              </w:numPr>
              <w:spacing w:line="360" w:lineRule="auto"/>
            </w:pPr>
            <w:r>
              <w:t>Power supply</w:t>
            </w:r>
          </w:p>
        </w:tc>
      </w:tr>
      <w:tr w:rsidR="005C5611" w14:paraId="19E6CA82" w14:textId="77777777" w:rsidTr="005C5611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A997D" w14:textId="77777777" w:rsidR="005C5611" w:rsidRDefault="005C5611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Set C</w:t>
            </w:r>
          </w:p>
          <w:p w14:paraId="5D3F0DC6" w14:textId="77777777" w:rsidR="005C5611" w:rsidRDefault="005C5611" w:rsidP="006B1682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Processor</w:t>
            </w:r>
          </w:p>
          <w:p w14:paraId="57005C11" w14:textId="77777777" w:rsidR="005C5611" w:rsidRDefault="005C5611" w:rsidP="006B1682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Network expansion card</w:t>
            </w:r>
          </w:p>
          <w:p w14:paraId="43D8D623" w14:textId="77777777" w:rsidR="005C5611" w:rsidRDefault="005C5611" w:rsidP="006B1682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 xml:space="preserve">Solid state drive (SSD) </w:t>
            </w:r>
          </w:p>
          <w:p w14:paraId="709BCE02" w14:textId="77777777" w:rsidR="005C5611" w:rsidRDefault="005C5611" w:rsidP="006B1682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Motherboard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B2601" w14:textId="77777777" w:rsidR="005C5611" w:rsidRDefault="005C5611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Set D</w:t>
            </w:r>
          </w:p>
          <w:p w14:paraId="0C2DB0D5" w14:textId="77777777" w:rsidR="005C5611" w:rsidRDefault="005C5611" w:rsidP="006B1682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r>
              <w:t>Chipset</w:t>
            </w:r>
          </w:p>
          <w:p w14:paraId="4FE5A542" w14:textId="77777777" w:rsidR="005C5611" w:rsidRDefault="005C5611" w:rsidP="006B1682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r>
              <w:t>Platter</w:t>
            </w:r>
          </w:p>
          <w:p w14:paraId="3801B290" w14:textId="77777777" w:rsidR="005C5611" w:rsidRDefault="005C5611" w:rsidP="006B1682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r>
              <w:t>Central processing unit (CPU)</w:t>
            </w:r>
          </w:p>
          <w:p w14:paraId="342C1322" w14:textId="77777777" w:rsidR="005C5611" w:rsidRDefault="005C5611" w:rsidP="006B1682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r>
              <w:t xml:space="preserve">External storage device </w:t>
            </w:r>
          </w:p>
        </w:tc>
      </w:tr>
    </w:tbl>
    <w:p w14:paraId="45F397D2" w14:textId="77777777" w:rsidR="005C5611" w:rsidRDefault="005C5611" w:rsidP="005C5611"/>
    <w:p w14:paraId="2D142EC7" w14:textId="77777777" w:rsidR="005C5611" w:rsidRDefault="005C5611" w:rsidP="005C5611"/>
    <w:p w14:paraId="7A5359D0" w14:textId="77777777" w:rsidR="005C5611" w:rsidRDefault="005C5611" w:rsidP="005C5611"/>
    <w:p w14:paraId="6AA97260" w14:textId="77777777" w:rsidR="005C5611" w:rsidRDefault="005C5611" w:rsidP="005C5611">
      <w:pPr>
        <w:rPr>
          <w:b/>
          <w:bCs/>
          <w:sz w:val="26"/>
          <w:szCs w:val="26"/>
        </w:rPr>
      </w:pPr>
    </w:p>
    <w:p w14:paraId="0195C9C9" w14:textId="77777777" w:rsidR="005C5611" w:rsidRDefault="005C5611" w:rsidP="005C5611">
      <w:pPr>
        <w:rPr>
          <w:b/>
          <w:bCs/>
          <w:sz w:val="26"/>
          <w:szCs w:val="26"/>
        </w:rPr>
      </w:pPr>
    </w:p>
    <w:p w14:paraId="6A6ACFA0" w14:textId="77777777" w:rsidR="005C5611" w:rsidRDefault="005C5611" w:rsidP="005C5611">
      <w:pPr>
        <w:rPr>
          <w:b/>
          <w:bCs/>
          <w:sz w:val="26"/>
          <w:szCs w:val="26"/>
        </w:rPr>
      </w:pPr>
    </w:p>
    <w:p w14:paraId="1EAC2264" w14:textId="77777777" w:rsidR="005C5611" w:rsidRDefault="005C5611" w:rsidP="005C5611">
      <w:pPr>
        <w:rPr>
          <w:b/>
          <w:bCs/>
          <w:sz w:val="26"/>
          <w:szCs w:val="26"/>
        </w:rPr>
      </w:pPr>
    </w:p>
    <w:p w14:paraId="4CB01F88" w14:textId="77777777" w:rsidR="005C5611" w:rsidRDefault="005C5611" w:rsidP="005C5611">
      <w:pPr>
        <w:rPr>
          <w:b/>
          <w:bCs/>
          <w:sz w:val="26"/>
          <w:szCs w:val="26"/>
        </w:rPr>
      </w:pPr>
    </w:p>
    <w:p w14:paraId="1BB69001" w14:textId="77777777" w:rsidR="005C5611" w:rsidRDefault="005C5611" w:rsidP="005C5611">
      <w:pPr>
        <w:rPr>
          <w:b/>
          <w:bCs/>
          <w:sz w:val="26"/>
          <w:szCs w:val="26"/>
        </w:rPr>
      </w:pPr>
    </w:p>
    <w:p w14:paraId="45BF49E9" w14:textId="77777777" w:rsidR="005C5611" w:rsidRDefault="005C5611" w:rsidP="005C5611">
      <w:pPr>
        <w:rPr>
          <w:b/>
          <w:bCs/>
          <w:sz w:val="26"/>
          <w:szCs w:val="26"/>
        </w:rPr>
      </w:pPr>
    </w:p>
    <w:p w14:paraId="5683376D" w14:textId="77777777" w:rsidR="005C5611" w:rsidRDefault="005C5611" w:rsidP="005C5611">
      <w:pPr>
        <w:rPr>
          <w:b/>
          <w:bCs/>
          <w:sz w:val="26"/>
          <w:szCs w:val="26"/>
        </w:rPr>
      </w:pPr>
    </w:p>
    <w:p w14:paraId="02F22AE4" w14:textId="77777777" w:rsidR="005C5611" w:rsidRDefault="005C5611" w:rsidP="005C5611">
      <w:pPr>
        <w:rPr>
          <w:b/>
          <w:bCs/>
          <w:sz w:val="26"/>
          <w:szCs w:val="26"/>
        </w:rPr>
      </w:pPr>
    </w:p>
    <w:p w14:paraId="1F641B96" w14:textId="77777777" w:rsidR="005C5611" w:rsidRDefault="005C5611" w:rsidP="005C5611">
      <w:pPr>
        <w:rPr>
          <w:b/>
          <w:bCs/>
          <w:sz w:val="26"/>
          <w:szCs w:val="26"/>
        </w:rPr>
      </w:pPr>
    </w:p>
    <w:p w14:paraId="5E830A28" w14:textId="77777777" w:rsidR="005C5611" w:rsidRDefault="005C5611" w:rsidP="005C5611">
      <w:pPr>
        <w:rPr>
          <w:b/>
          <w:bCs/>
          <w:sz w:val="26"/>
          <w:szCs w:val="26"/>
        </w:rPr>
      </w:pPr>
    </w:p>
    <w:p w14:paraId="64298801" w14:textId="77777777" w:rsidR="005C5611" w:rsidRDefault="005C5611" w:rsidP="005C5611">
      <w:pPr>
        <w:rPr>
          <w:b/>
          <w:bCs/>
          <w:sz w:val="26"/>
          <w:szCs w:val="26"/>
        </w:rPr>
      </w:pPr>
    </w:p>
    <w:p w14:paraId="285388A6" w14:textId="77777777" w:rsidR="005C5611" w:rsidRDefault="005C5611" w:rsidP="005C5611">
      <w:pPr>
        <w:rPr>
          <w:b/>
          <w:bCs/>
          <w:sz w:val="26"/>
          <w:szCs w:val="26"/>
        </w:rPr>
      </w:pPr>
    </w:p>
    <w:p w14:paraId="27AE0C91" w14:textId="77777777" w:rsidR="005C5611" w:rsidRDefault="005C5611" w:rsidP="005C5611">
      <w:pPr>
        <w:rPr>
          <w:b/>
          <w:bCs/>
          <w:sz w:val="26"/>
          <w:szCs w:val="26"/>
        </w:rPr>
      </w:pPr>
    </w:p>
    <w:p w14:paraId="30268C6A" w14:textId="77777777" w:rsidR="005C5611" w:rsidRDefault="005C5611" w:rsidP="005C5611">
      <w:pPr>
        <w:rPr>
          <w:b/>
          <w:bCs/>
          <w:sz w:val="26"/>
          <w:szCs w:val="26"/>
        </w:rPr>
      </w:pPr>
    </w:p>
    <w:p w14:paraId="51E593ED" w14:textId="77777777" w:rsidR="005C5611" w:rsidRDefault="005C5611" w:rsidP="005C5611">
      <w:pPr>
        <w:rPr>
          <w:b/>
          <w:bCs/>
          <w:sz w:val="26"/>
          <w:szCs w:val="26"/>
        </w:rPr>
      </w:pPr>
    </w:p>
    <w:p w14:paraId="6F68C7A2" w14:textId="77777777" w:rsidR="005C5611" w:rsidRDefault="005C5611" w:rsidP="005C5611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Hardware Heads Up</w:t>
      </w:r>
      <w:r>
        <w:rPr>
          <w:b/>
          <w:bCs/>
          <w:color w:val="000000" w:themeColor="text1"/>
        </w:rPr>
        <w:br/>
        <w:t>Definitions</w:t>
      </w:r>
    </w:p>
    <w:p w14:paraId="21BF7835" w14:textId="77777777" w:rsidR="005C5611" w:rsidRDefault="005C5611" w:rsidP="005C5611"/>
    <w:p w14:paraId="49734186" w14:textId="77777777" w:rsidR="005C5611" w:rsidRDefault="005C5611" w:rsidP="005C5611">
      <w:pPr>
        <w:rPr>
          <w:b/>
          <w:bCs/>
        </w:rPr>
      </w:pPr>
      <w:r>
        <w:rPr>
          <w:b/>
          <w:bCs/>
        </w:rPr>
        <w:t>Set A</w:t>
      </w:r>
    </w:p>
    <w:p w14:paraId="65A59B54" w14:textId="77777777" w:rsidR="005C5611" w:rsidRDefault="005C5611" w:rsidP="005C5611">
      <w:pPr>
        <w:pStyle w:val="ListParagraph"/>
        <w:numPr>
          <w:ilvl w:val="0"/>
          <w:numId w:val="5"/>
        </w:numPr>
      </w:pPr>
      <w:r>
        <w:t>Random-access memory (RAM) – a kind of computer memory that temporarily stores data while the computer is being used</w:t>
      </w:r>
    </w:p>
    <w:p w14:paraId="1D44C3B4" w14:textId="5F72D65E" w:rsidR="005C5611" w:rsidRDefault="005C5611" w:rsidP="005C5611">
      <w:pPr>
        <w:pStyle w:val="ListParagraph"/>
        <w:numPr>
          <w:ilvl w:val="0"/>
          <w:numId w:val="5"/>
        </w:numPr>
      </w:pPr>
      <w:r>
        <w:t xml:space="preserve">Sound expansion card – a circuit board that can be connected to a motherboard to add extra capabilities to </w:t>
      </w:r>
      <w:r w:rsidR="008D2D08">
        <w:t>a</w:t>
      </w:r>
      <w:r w:rsidR="002B2274">
        <w:t xml:space="preserve"> </w:t>
      </w:r>
      <w:r>
        <w:t xml:space="preserve">computer, specifically by turning audio data into analog sounds </w:t>
      </w:r>
    </w:p>
    <w:p w14:paraId="7214903A" w14:textId="77777777" w:rsidR="005C5611" w:rsidRDefault="005C5611" w:rsidP="005C5611">
      <w:pPr>
        <w:pStyle w:val="ListParagraph"/>
        <w:numPr>
          <w:ilvl w:val="0"/>
          <w:numId w:val="5"/>
        </w:numPr>
      </w:pPr>
      <w:r>
        <w:t xml:space="preserve">Fan – a small piece of machinery found near a computer’s power supply used to cool them off and keep them from overheating </w:t>
      </w:r>
    </w:p>
    <w:p w14:paraId="19EDF7FC" w14:textId="77777777" w:rsidR="005C5611" w:rsidRDefault="005C5611" w:rsidP="005C5611">
      <w:pPr>
        <w:pStyle w:val="ListParagraph"/>
        <w:numPr>
          <w:ilvl w:val="0"/>
          <w:numId w:val="5"/>
        </w:numPr>
      </w:pPr>
      <w:r>
        <w:t>Monitor – a screen that outputs visual information from a computer</w:t>
      </w:r>
    </w:p>
    <w:p w14:paraId="594F3C36" w14:textId="77777777" w:rsidR="005C5611" w:rsidRDefault="005C5611" w:rsidP="005C5611"/>
    <w:p w14:paraId="4FC5D043" w14:textId="77777777" w:rsidR="005C5611" w:rsidRDefault="005C5611" w:rsidP="005C5611">
      <w:pPr>
        <w:rPr>
          <w:b/>
          <w:bCs/>
        </w:rPr>
      </w:pPr>
      <w:r>
        <w:rPr>
          <w:b/>
          <w:bCs/>
        </w:rPr>
        <w:t>Set B</w:t>
      </w:r>
    </w:p>
    <w:p w14:paraId="72D382B6" w14:textId="77777777" w:rsidR="005C5611" w:rsidRDefault="005C5611" w:rsidP="005C5611">
      <w:pPr>
        <w:pStyle w:val="ListParagraph"/>
        <w:numPr>
          <w:ilvl w:val="0"/>
          <w:numId w:val="6"/>
        </w:numPr>
      </w:pPr>
      <w:r>
        <w:t>Read-only memory (ROM) – a kind of computer memory that stores data long term</w:t>
      </w:r>
    </w:p>
    <w:p w14:paraId="374A814B" w14:textId="326A0F84" w:rsidR="005C5611" w:rsidRDefault="005C5611" w:rsidP="005C5611">
      <w:pPr>
        <w:pStyle w:val="ListParagraph"/>
        <w:numPr>
          <w:ilvl w:val="0"/>
          <w:numId w:val="5"/>
        </w:numPr>
      </w:pPr>
      <w:r>
        <w:t xml:space="preserve">Graphics expansion card – a circuit board that can be connected to a motherboard to add extra capabilities to </w:t>
      </w:r>
      <w:r w:rsidR="008D2D08">
        <w:t>a</w:t>
      </w:r>
      <w:r>
        <w:t xml:space="preserve"> computer, specifically by helping the computer process and display high-quality graphics and speed of pictures and videos  </w:t>
      </w:r>
    </w:p>
    <w:p w14:paraId="404EF9C8" w14:textId="77777777" w:rsidR="005C5611" w:rsidRDefault="005C5611" w:rsidP="005C5611">
      <w:pPr>
        <w:pStyle w:val="ListParagraph"/>
        <w:numPr>
          <w:ilvl w:val="0"/>
          <w:numId w:val="6"/>
        </w:numPr>
      </w:pPr>
      <w:r>
        <w:t>Heat sink – a material or device that removes heat from a piece of hardware; often found near the CPU</w:t>
      </w:r>
    </w:p>
    <w:p w14:paraId="30D137D6" w14:textId="77777777" w:rsidR="005C5611" w:rsidRDefault="005C5611" w:rsidP="005C5611">
      <w:pPr>
        <w:pStyle w:val="ListParagraph"/>
        <w:numPr>
          <w:ilvl w:val="0"/>
          <w:numId w:val="6"/>
        </w:numPr>
      </w:pPr>
      <w:r>
        <w:t>Power supply – a piece of hardware that provides other pieces of hardware with electricity</w:t>
      </w:r>
    </w:p>
    <w:p w14:paraId="6557DFD6" w14:textId="77777777" w:rsidR="005C5611" w:rsidRDefault="005C5611" w:rsidP="005C5611"/>
    <w:p w14:paraId="7732FF70" w14:textId="77777777" w:rsidR="005C5611" w:rsidRDefault="005C5611" w:rsidP="005C5611">
      <w:pPr>
        <w:rPr>
          <w:b/>
          <w:bCs/>
        </w:rPr>
      </w:pPr>
      <w:r>
        <w:rPr>
          <w:b/>
          <w:bCs/>
        </w:rPr>
        <w:t>Set C</w:t>
      </w:r>
    </w:p>
    <w:p w14:paraId="7A7E5EB3" w14:textId="77777777" w:rsidR="005C5611" w:rsidRDefault="005C5611" w:rsidP="005C5611">
      <w:pPr>
        <w:pStyle w:val="ListParagraph"/>
        <w:numPr>
          <w:ilvl w:val="0"/>
          <w:numId w:val="7"/>
        </w:numPr>
      </w:pPr>
      <w:r>
        <w:t>Processor – a kind of computer chip that performs calculations for the computer</w:t>
      </w:r>
    </w:p>
    <w:p w14:paraId="5D03F256" w14:textId="767B1983" w:rsidR="005C5611" w:rsidRDefault="005C5611" w:rsidP="005C5611">
      <w:pPr>
        <w:pStyle w:val="ListParagraph"/>
        <w:numPr>
          <w:ilvl w:val="0"/>
          <w:numId w:val="5"/>
        </w:numPr>
      </w:pPr>
      <w:r>
        <w:t xml:space="preserve">Network expansion card – a circuit board that can be connected to a motherboard to add extra capabilities to </w:t>
      </w:r>
      <w:r w:rsidR="005C0731">
        <w:t>a</w:t>
      </w:r>
      <w:r>
        <w:t xml:space="preserve"> computer, specifically by allowing the computer to connect to the internet and other computer networks </w:t>
      </w:r>
    </w:p>
    <w:p w14:paraId="7B74AA13" w14:textId="77777777" w:rsidR="005C5611" w:rsidRDefault="005C5611" w:rsidP="005C5611">
      <w:pPr>
        <w:pStyle w:val="ListParagraph"/>
        <w:numPr>
          <w:ilvl w:val="0"/>
          <w:numId w:val="7"/>
        </w:numPr>
      </w:pPr>
      <w:r>
        <w:t>Solid state drive (SSD) – a device that stores data on a microchip instead of on a platter</w:t>
      </w:r>
    </w:p>
    <w:p w14:paraId="45AD9D21" w14:textId="77777777" w:rsidR="005C5611" w:rsidRDefault="005C5611" w:rsidP="005C5611">
      <w:pPr>
        <w:pStyle w:val="ListParagraph"/>
        <w:numPr>
          <w:ilvl w:val="0"/>
          <w:numId w:val="7"/>
        </w:numPr>
      </w:pPr>
      <w:r>
        <w:t>Motherboard – a board that holds circuits, the CPU, and various computer chips inside a computer</w:t>
      </w:r>
    </w:p>
    <w:p w14:paraId="3071C924" w14:textId="77777777" w:rsidR="005C5611" w:rsidRDefault="005C5611" w:rsidP="005C5611"/>
    <w:p w14:paraId="183E2EDD" w14:textId="77777777" w:rsidR="005C5611" w:rsidRDefault="005C5611" w:rsidP="005C5611">
      <w:pPr>
        <w:rPr>
          <w:b/>
          <w:bCs/>
        </w:rPr>
      </w:pPr>
      <w:r>
        <w:rPr>
          <w:b/>
          <w:bCs/>
        </w:rPr>
        <w:t>Set D</w:t>
      </w:r>
    </w:p>
    <w:p w14:paraId="2498A463" w14:textId="77777777" w:rsidR="005C5611" w:rsidRDefault="005C5611" w:rsidP="005C5611">
      <w:pPr>
        <w:pStyle w:val="ListParagraph"/>
        <w:numPr>
          <w:ilvl w:val="0"/>
          <w:numId w:val="8"/>
        </w:numPr>
      </w:pPr>
      <w:r>
        <w:t>Chipset – a collection of computer chips that helps data flow between the CPU and other computer parts</w:t>
      </w:r>
    </w:p>
    <w:p w14:paraId="0EE7241D" w14:textId="77777777" w:rsidR="005C5611" w:rsidRDefault="005C5611" w:rsidP="005C5611">
      <w:pPr>
        <w:pStyle w:val="ListParagraph"/>
        <w:numPr>
          <w:ilvl w:val="0"/>
          <w:numId w:val="8"/>
        </w:numPr>
      </w:pPr>
      <w:r>
        <w:t xml:space="preserve">Platter hard drive – a device that stores data on a magnetic disc rather than a microchip </w:t>
      </w:r>
    </w:p>
    <w:p w14:paraId="54611E36" w14:textId="77777777" w:rsidR="005C5611" w:rsidRDefault="005C5611" w:rsidP="005C5611">
      <w:pPr>
        <w:pStyle w:val="ListParagraph"/>
        <w:numPr>
          <w:ilvl w:val="0"/>
          <w:numId w:val="8"/>
        </w:numPr>
      </w:pPr>
      <w:r>
        <w:t>Central processing unit (CPU) – the main microprocessor of a computer; it sends instructions to many other computer parts</w:t>
      </w:r>
    </w:p>
    <w:p w14:paraId="2CD0E7DE" w14:textId="77777777" w:rsidR="005C5611" w:rsidRDefault="005C5611" w:rsidP="005C5611">
      <w:pPr>
        <w:pStyle w:val="ListParagraph"/>
        <w:numPr>
          <w:ilvl w:val="0"/>
          <w:numId w:val="8"/>
        </w:numPr>
      </w:pPr>
      <w:r>
        <w:t xml:space="preserve">External storage device – a device used to store memory outside of a computer; a USB stick and a DVD are two examples of external storage devices. </w:t>
      </w:r>
    </w:p>
    <w:p w14:paraId="080377E4" w14:textId="77777777" w:rsidR="004950F6" w:rsidRDefault="004950F6"/>
    <w:sectPr w:rsidR="004950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DF7C5" w14:textId="77777777" w:rsidR="00985DB2" w:rsidRDefault="00985DB2" w:rsidP="00CA55BC">
      <w:r>
        <w:separator/>
      </w:r>
    </w:p>
  </w:endnote>
  <w:endnote w:type="continuationSeparator" w:id="0">
    <w:p w14:paraId="23050B6B" w14:textId="77777777" w:rsidR="00985DB2" w:rsidRDefault="00985DB2" w:rsidP="00CA5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3A39F" w14:textId="77777777" w:rsidR="00231B33" w:rsidRDefault="00231B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23FED" w14:textId="1C49613B" w:rsidR="00231B33" w:rsidRPr="00231B33" w:rsidRDefault="00231B33" w:rsidP="00231B33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FA1FD" w14:textId="77777777" w:rsidR="00231B33" w:rsidRDefault="00231B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A1D9A" w14:textId="77777777" w:rsidR="00985DB2" w:rsidRDefault="00985DB2" w:rsidP="00CA55BC">
      <w:r>
        <w:separator/>
      </w:r>
    </w:p>
  </w:footnote>
  <w:footnote w:type="continuationSeparator" w:id="0">
    <w:p w14:paraId="15690BCB" w14:textId="77777777" w:rsidR="00985DB2" w:rsidRDefault="00985DB2" w:rsidP="00CA55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F0DD2" w14:textId="77777777" w:rsidR="00231B33" w:rsidRDefault="00231B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96AA6" w14:textId="77777777" w:rsidR="00231B33" w:rsidRDefault="00231B33" w:rsidP="00231B33">
    <w:pPr>
      <w:pStyle w:val="Header"/>
    </w:pPr>
    <w:r>
      <w:rPr>
        <w:noProof/>
      </w:rPr>
      <w:drawing>
        <wp:inline distT="0" distB="0" distL="0" distR="0" wp14:anchorId="2472AFEB" wp14:editId="5ED39D2A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3CAD3BFF" w14:textId="646C2665" w:rsidR="00231B33" w:rsidRDefault="00231B33" w:rsidP="00231B33">
    <w:pPr>
      <w:pStyle w:val="Header"/>
    </w:pPr>
    <w:r>
      <w:t xml:space="preserve">Building Blocks of </w:t>
    </w:r>
    <w:r>
      <w:t xml:space="preserve">Computer </w:t>
    </w:r>
    <w:r>
      <w:t>Science</w:t>
    </w:r>
    <w:r>
      <w:tab/>
    </w:r>
    <w:r>
      <w:tab/>
      <w:t>Date:____________________________</w:t>
    </w:r>
  </w:p>
  <w:p w14:paraId="5CE3695F" w14:textId="77777777" w:rsidR="00231B33" w:rsidRDefault="00231B33" w:rsidP="00231B33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310657AC" w14:textId="698FFCFD" w:rsidR="00CA55BC" w:rsidRPr="00231B33" w:rsidRDefault="00CA55BC" w:rsidP="00231B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76BFC" w14:textId="77777777" w:rsidR="00231B33" w:rsidRDefault="00231B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C3722"/>
    <w:multiLevelType w:val="hybridMultilevel"/>
    <w:tmpl w:val="B994E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62D50"/>
    <w:multiLevelType w:val="hybridMultilevel"/>
    <w:tmpl w:val="1D862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D27DC"/>
    <w:multiLevelType w:val="hybridMultilevel"/>
    <w:tmpl w:val="A55E7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D4514"/>
    <w:multiLevelType w:val="hybridMultilevel"/>
    <w:tmpl w:val="9FE6E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3C3154"/>
    <w:multiLevelType w:val="hybridMultilevel"/>
    <w:tmpl w:val="633C7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D15359"/>
    <w:multiLevelType w:val="hybridMultilevel"/>
    <w:tmpl w:val="AF6EB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001570"/>
    <w:multiLevelType w:val="hybridMultilevel"/>
    <w:tmpl w:val="3AAC2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EF1BAB"/>
    <w:multiLevelType w:val="hybridMultilevel"/>
    <w:tmpl w:val="2FDC5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5151012">
    <w:abstractNumId w:val="2"/>
  </w:num>
  <w:num w:numId="2" w16cid:durableId="823739070">
    <w:abstractNumId w:val="7"/>
  </w:num>
  <w:num w:numId="3" w16cid:durableId="1541480199">
    <w:abstractNumId w:val="6"/>
  </w:num>
  <w:num w:numId="4" w16cid:durableId="846485029">
    <w:abstractNumId w:val="1"/>
  </w:num>
  <w:num w:numId="5" w16cid:durableId="2051762270">
    <w:abstractNumId w:val="5"/>
  </w:num>
  <w:num w:numId="6" w16cid:durableId="1245073251">
    <w:abstractNumId w:val="4"/>
  </w:num>
  <w:num w:numId="7" w16cid:durableId="99187841">
    <w:abstractNumId w:val="3"/>
  </w:num>
  <w:num w:numId="8" w16cid:durableId="347954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1"/>
    <w:rsid w:val="00231B33"/>
    <w:rsid w:val="002B2274"/>
    <w:rsid w:val="004950F6"/>
    <w:rsid w:val="005B617C"/>
    <w:rsid w:val="005C0731"/>
    <w:rsid w:val="005C5611"/>
    <w:rsid w:val="008A7DFD"/>
    <w:rsid w:val="008D2D08"/>
    <w:rsid w:val="00985DB2"/>
    <w:rsid w:val="009B7DD7"/>
    <w:rsid w:val="00CA55BC"/>
    <w:rsid w:val="00FA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C01ED4"/>
  <w15:chartTrackingRefBased/>
  <w15:docId w15:val="{18B19287-DDB2-4B49-BE26-BE4F9689E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611"/>
  </w:style>
  <w:style w:type="paragraph" w:styleId="Heading1">
    <w:name w:val="heading 1"/>
    <w:basedOn w:val="Normal"/>
    <w:next w:val="Normal"/>
    <w:link w:val="Heading1Char"/>
    <w:uiPriority w:val="9"/>
    <w:qFormat/>
    <w:rsid w:val="005C561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56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C5611"/>
    <w:pPr>
      <w:ind w:left="720"/>
      <w:contextualSpacing/>
    </w:pPr>
  </w:style>
  <w:style w:type="table" w:styleId="TableGrid">
    <w:name w:val="Table Grid"/>
    <w:basedOn w:val="TableNormal"/>
    <w:uiPriority w:val="39"/>
    <w:rsid w:val="005C561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A55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55BC"/>
  </w:style>
  <w:style w:type="paragraph" w:styleId="Footer">
    <w:name w:val="footer"/>
    <w:basedOn w:val="Normal"/>
    <w:link w:val="FooterChar"/>
    <w:uiPriority w:val="99"/>
    <w:unhideWhenUsed/>
    <w:rsid w:val="00CA55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55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76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351</Words>
  <Characters>2003</Characters>
  <Application>Microsoft Office Word</Application>
  <DocSecurity>0</DocSecurity>
  <Lines>16</Lines>
  <Paragraphs>4</Paragraphs>
  <ScaleCrop>false</ScaleCrop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11</cp:revision>
  <dcterms:created xsi:type="dcterms:W3CDTF">2022-05-16T17:48:00Z</dcterms:created>
  <dcterms:modified xsi:type="dcterms:W3CDTF">2022-07-11T15:33:00Z</dcterms:modified>
</cp:coreProperties>
</file>