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BC6C58" w14:textId="3A176F61" w:rsidR="0072078B" w:rsidRPr="004C7F14" w:rsidRDefault="00293180" w:rsidP="0072078B">
      <w:pPr>
        <w:pStyle w:val="Heading1"/>
        <w:jc w:val="center"/>
        <w:rPr>
          <w:b/>
          <w:bCs/>
          <w:color w:val="000000" w:themeColor="text1"/>
        </w:rPr>
      </w:pPr>
      <w:r>
        <w:rPr>
          <w:b/>
          <w:bCs/>
          <w:color w:val="000000" w:themeColor="text1"/>
        </w:rPr>
        <w:t>Fresh Waters</w:t>
      </w:r>
      <w:r w:rsidR="0072078B">
        <w:rPr>
          <w:b/>
          <w:bCs/>
          <w:color w:val="000000" w:themeColor="text1"/>
        </w:rPr>
        <w:br/>
        <w:t>Comprehension Check</w:t>
      </w:r>
    </w:p>
    <w:p w14:paraId="59956AAC" w14:textId="77777777" w:rsidR="0072078B" w:rsidRPr="004C7F14" w:rsidRDefault="0072078B" w:rsidP="0072078B">
      <w:pPr>
        <w:spacing w:line="276" w:lineRule="auto"/>
        <w:rPr>
          <w:color w:val="000000" w:themeColor="text1"/>
        </w:rPr>
      </w:pPr>
    </w:p>
    <w:p w14:paraId="29FAB376" w14:textId="24C97F5F" w:rsidR="00610619" w:rsidRPr="004C7F14" w:rsidRDefault="00610619" w:rsidP="00610619">
      <w:pPr>
        <w:tabs>
          <w:tab w:val="left" w:pos="6078"/>
        </w:tabs>
        <w:spacing w:line="276" w:lineRule="auto"/>
        <w:rPr>
          <w:color w:val="000000" w:themeColor="text1"/>
        </w:rPr>
      </w:pPr>
      <w:r w:rsidRPr="004C7F14">
        <w:rPr>
          <w:color w:val="000000" w:themeColor="text1"/>
        </w:rPr>
        <w:t>For questions 1-</w:t>
      </w:r>
      <w:r w:rsidR="0007512A">
        <w:rPr>
          <w:color w:val="000000" w:themeColor="text1"/>
        </w:rPr>
        <w:t>3</w:t>
      </w:r>
      <w:r w:rsidRPr="004C7F14">
        <w:rPr>
          <w:color w:val="000000" w:themeColor="text1"/>
        </w:rPr>
        <w:t xml:space="preserve">, match each vocabulary term to the correct definition: </w:t>
      </w:r>
    </w:p>
    <w:p w14:paraId="11C37E7A" w14:textId="77777777" w:rsidR="00610619" w:rsidRPr="004C7F14" w:rsidRDefault="00610619" w:rsidP="00610619">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610619" w:rsidRPr="004C7F14" w14:paraId="6EE3637F" w14:textId="77777777" w:rsidTr="002929DD">
        <w:tc>
          <w:tcPr>
            <w:tcW w:w="4050" w:type="dxa"/>
          </w:tcPr>
          <w:p w14:paraId="13D7C22C" w14:textId="575DAD71" w:rsidR="00610619" w:rsidRPr="004C7F14" w:rsidRDefault="00610619" w:rsidP="002929DD">
            <w:pPr>
              <w:spacing w:line="276" w:lineRule="auto"/>
              <w:rPr>
                <w:color w:val="000000" w:themeColor="text1"/>
              </w:rPr>
            </w:pPr>
            <w:r w:rsidRPr="004C7F14">
              <w:rPr>
                <w:color w:val="000000" w:themeColor="text1"/>
              </w:rPr>
              <w:t>1.</w:t>
            </w:r>
            <w:r w:rsidR="00543F4D">
              <w:rPr>
                <w:color w:val="000000" w:themeColor="text1"/>
              </w:rPr>
              <w:t xml:space="preserve"> Estuary</w:t>
            </w:r>
          </w:p>
        </w:tc>
        <w:tc>
          <w:tcPr>
            <w:tcW w:w="4675" w:type="dxa"/>
          </w:tcPr>
          <w:p w14:paraId="4A731DBF" w14:textId="78C938CF" w:rsidR="00610619" w:rsidRDefault="00610619" w:rsidP="002929DD">
            <w:pPr>
              <w:spacing w:line="276" w:lineRule="auto"/>
              <w:rPr>
                <w:color w:val="000000" w:themeColor="text1"/>
              </w:rPr>
            </w:pPr>
            <w:r w:rsidRPr="004C7F14">
              <w:rPr>
                <w:color w:val="000000" w:themeColor="text1"/>
              </w:rPr>
              <w:t xml:space="preserve">a. </w:t>
            </w:r>
            <w:r w:rsidR="007F1380">
              <w:rPr>
                <w:color w:val="000000" w:themeColor="text1"/>
              </w:rPr>
              <w:t>the area of land drained by a river or lake</w:t>
            </w:r>
          </w:p>
          <w:p w14:paraId="5740E022" w14:textId="7586ABA0" w:rsidR="00247307" w:rsidRPr="004C7F14" w:rsidRDefault="00247307" w:rsidP="002929DD">
            <w:pPr>
              <w:spacing w:line="276" w:lineRule="auto"/>
              <w:rPr>
                <w:color w:val="000000" w:themeColor="text1"/>
              </w:rPr>
            </w:pPr>
          </w:p>
        </w:tc>
      </w:tr>
      <w:tr w:rsidR="00610619" w:rsidRPr="004C7F14" w14:paraId="1D165D45" w14:textId="77777777" w:rsidTr="002929DD">
        <w:tc>
          <w:tcPr>
            <w:tcW w:w="4050" w:type="dxa"/>
          </w:tcPr>
          <w:p w14:paraId="246CF59A" w14:textId="5930D783" w:rsidR="00610619" w:rsidRPr="004C7F14" w:rsidRDefault="00610619" w:rsidP="002929DD">
            <w:pPr>
              <w:spacing w:line="276" w:lineRule="auto"/>
              <w:rPr>
                <w:color w:val="000000" w:themeColor="text1"/>
              </w:rPr>
            </w:pPr>
            <w:r w:rsidRPr="004C7F14">
              <w:rPr>
                <w:color w:val="000000" w:themeColor="text1"/>
              </w:rPr>
              <w:t xml:space="preserve">2. </w:t>
            </w:r>
            <w:r w:rsidR="00543F4D">
              <w:rPr>
                <w:color w:val="000000" w:themeColor="text1"/>
              </w:rPr>
              <w:t>Wetland</w:t>
            </w:r>
          </w:p>
        </w:tc>
        <w:tc>
          <w:tcPr>
            <w:tcW w:w="4675" w:type="dxa"/>
          </w:tcPr>
          <w:p w14:paraId="0316CF2B" w14:textId="3F5B1E52" w:rsidR="00DA5E52" w:rsidRPr="00505829" w:rsidRDefault="00610619" w:rsidP="002929DD">
            <w:pPr>
              <w:spacing w:line="276" w:lineRule="auto"/>
            </w:pPr>
            <w:r w:rsidRPr="004C7F14">
              <w:rPr>
                <w:color w:val="000000" w:themeColor="text1"/>
              </w:rPr>
              <w:t xml:space="preserve">b. </w:t>
            </w:r>
            <w:r w:rsidR="00DA5E52">
              <w:rPr>
                <w:color w:val="000000" w:themeColor="text1"/>
              </w:rPr>
              <w:t>an area of land that is</w:t>
            </w:r>
            <w:r w:rsidR="00DA5E52">
              <w:t xml:space="preserve"> covered by water for at least some of the year</w:t>
            </w:r>
            <w:r w:rsidR="00DE2DEB">
              <w:t>;</w:t>
            </w:r>
            <w:r w:rsidR="00E97E71">
              <w:t xml:space="preserve"> can contain</w:t>
            </w:r>
            <w:r w:rsidR="00DA5E52">
              <w:t xml:space="preserve"> </w:t>
            </w:r>
            <w:r w:rsidR="00CF09A5">
              <w:t>freshwater but</w:t>
            </w:r>
            <w:r w:rsidR="00DA5E52">
              <w:t xml:space="preserve"> can also be a little salty</w:t>
            </w:r>
            <w:r w:rsidR="00DE2DEB">
              <w:t>.</w:t>
            </w:r>
          </w:p>
        </w:tc>
      </w:tr>
      <w:tr w:rsidR="00610619" w:rsidRPr="004C7F14" w14:paraId="0C0F9274" w14:textId="77777777" w:rsidTr="002929DD">
        <w:tc>
          <w:tcPr>
            <w:tcW w:w="4050" w:type="dxa"/>
          </w:tcPr>
          <w:p w14:paraId="7E04DFD4" w14:textId="1B2C7B4B" w:rsidR="00610619" w:rsidRPr="004C7F14" w:rsidRDefault="00610619" w:rsidP="002929DD">
            <w:pPr>
              <w:spacing w:line="276" w:lineRule="auto"/>
              <w:rPr>
                <w:color w:val="000000" w:themeColor="text1"/>
              </w:rPr>
            </w:pPr>
            <w:r w:rsidRPr="004C7F14">
              <w:rPr>
                <w:color w:val="000000" w:themeColor="text1"/>
              </w:rPr>
              <w:t xml:space="preserve">3. </w:t>
            </w:r>
            <w:r w:rsidR="00543F4D">
              <w:rPr>
                <w:color w:val="000000" w:themeColor="text1"/>
              </w:rPr>
              <w:t>Watershed</w:t>
            </w:r>
          </w:p>
        </w:tc>
        <w:tc>
          <w:tcPr>
            <w:tcW w:w="4675" w:type="dxa"/>
          </w:tcPr>
          <w:p w14:paraId="1C0BCEF7" w14:textId="2A2EB383" w:rsidR="00610619" w:rsidRPr="004C7F14" w:rsidRDefault="00610619" w:rsidP="002929DD">
            <w:pPr>
              <w:spacing w:line="276" w:lineRule="auto"/>
              <w:rPr>
                <w:color w:val="000000" w:themeColor="text1"/>
              </w:rPr>
            </w:pPr>
            <w:r w:rsidRPr="004C7F14">
              <w:rPr>
                <w:color w:val="000000" w:themeColor="text1"/>
              </w:rPr>
              <w:t xml:space="preserve">c. </w:t>
            </w:r>
            <w:r w:rsidR="00D86CA5">
              <w:rPr>
                <w:color w:val="000000" w:themeColor="text1"/>
              </w:rPr>
              <w:t xml:space="preserve">the wide part of a river </w:t>
            </w:r>
            <w:r w:rsidR="00897D40">
              <w:rPr>
                <w:color w:val="000000" w:themeColor="text1"/>
              </w:rPr>
              <w:t>where</w:t>
            </w:r>
            <w:r w:rsidR="00D86CA5">
              <w:rPr>
                <w:color w:val="000000" w:themeColor="text1"/>
              </w:rPr>
              <w:t xml:space="preserve"> it meets the sea</w:t>
            </w:r>
            <w:r w:rsidR="00505829">
              <w:rPr>
                <w:color w:val="000000" w:themeColor="text1"/>
              </w:rPr>
              <w:t>;</w:t>
            </w:r>
            <w:r w:rsidR="00530350">
              <w:rPr>
                <w:color w:val="000000" w:themeColor="text1"/>
              </w:rPr>
              <w:t xml:space="preserve"> fresh water and </w:t>
            </w:r>
            <w:proofErr w:type="gramStart"/>
            <w:r w:rsidR="00CF09A5">
              <w:rPr>
                <w:color w:val="000000" w:themeColor="text1"/>
              </w:rPr>
              <w:t>salt</w:t>
            </w:r>
            <w:r w:rsidR="0010056E">
              <w:rPr>
                <w:color w:val="000000" w:themeColor="text1"/>
              </w:rPr>
              <w:t xml:space="preserve"> </w:t>
            </w:r>
            <w:r w:rsidR="00CF09A5">
              <w:rPr>
                <w:color w:val="000000" w:themeColor="text1"/>
              </w:rPr>
              <w:t>water</w:t>
            </w:r>
            <w:proofErr w:type="gramEnd"/>
            <w:r w:rsidR="00530350">
              <w:rPr>
                <w:color w:val="000000" w:themeColor="text1"/>
              </w:rPr>
              <w:t xml:space="preserve"> meet and mix</w:t>
            </w:r>
          </w:p>
        </w:tc>
      </w:tr>
    </w:tbl>
    <w:p w14:paraId="2FD9D043" w14:textId="77777777" w:rsidR="00610619" w:rsidRPr="004C7F14" w:rsidRDefault="00610619" w:rsidP="00610619">
      <w:pPr>
        <w:spacing w:line="276" w:lineRule="auto"/>
        <w:rPr>
          <w:b/>
          <w:bCs/>
          <w:color w:val="000000" w:themeColor="text1"/>
        </w:rPr>
      </w:pPr>
    </w:p>
    <w:p w14:paraId="12DBFFA1" w14:textId="6020C37D" w:rsidR="00E46322" w:rsidRPr="001A2FB2" w:rsidRDefault="00E46322" w:rsidP="00A87690">
      <w:pPr>
        <w:pStyle w:val="ListParagraph"/>
        <w:numPr>
          <w:ilvl w:val="0"/>
          <w:numId w:val="2"/>
        </w:numPr>
        <w:spacing w:line="360" w:lineRule="auto"/>
        <w:rPr>
          <w:color w:val="000000" w:themeColor="text1"/>
        </w:rPr>
      </w:pPr>
      <w:r w:rsidRPr="001A2FB2">
        <w:rPr>
          <w:color w:val="000000" w:themeColor="text1"/>
        </w:rPr>
        <w:t>Estuary</w:t>
      </w:r>
      <w:r w:rsidR="00610619" w:rsidRPr="001A2FB2">
        <w:rPr>
          <w:color w:val="000000" w:themeColor="text1"/>
        </w:rPr>
        <w:t xml:space="preserve"> –</w:t>
      </w:r>
      <w:r w:rsidR="00F13CD4" w:rsidRPr="001A2FB2">
        <w:rPr>
          <w:color w:val="000000" w:themeColor="text1"/>
        </w:rPr>
        <w:t xml:space="preserve"> </w:t>
      </w:r>
    </w:p>
    <w:p w14:paraId="69363B29" w14:textId="63F88BDE" w:rsidR="00E46322" w:rsidRPr="001A2FB2" w:rsidRDefault="00E46322" w:rsidP="00A87690">
      <w:pPr>
        <w:pStyle w:val="ListParagraph"/>
        <w:numPr>
          <w:ilvl w:val="0"/>
          <w:numId w:val="2"/>
        </w:numPr>
        <w:spacing w:line="360" w:lineRule="auto"/>
        <w:rPr>
          <w:color w:val="000000" w:themeColor="text1"/>
        </w:rPr>
      </w:pPr>
      <w:r w:rsidRPr="001A2FB2">
        <w:rPr>
          <w:color w:val="000000" w:themeColor="text1"/>
        </w:rPr>
        <w:t>Wetland</w:t>
      </w:r>
      <w:r w:rsidR="00F13CD4" w:rsidRPr="001A2FB2">
        <w:rPr>
          <w:color w:val="000000" w:themeColor="text1"/>
        </w:rPr>
        <w:t xml:space="preserve"> – </w:t>
      </w:r>
    </w:p>
    <w:p w14:paraId="755A7F24" w14:textId="079F58FD" w:rsidR="00E46322" w:rsidRPr="001A2FB2" w:rsidRDefault="00E46322" w:rsidP="00A87690">
      <w:pPr>
        <w:pStyle w:val="ListParagraph"/>
        <w:numPr>
          <w:ilvl w:val="0"/>
          <w:numId w:val="2"/>
        </w:numPr>
        <w:spacing w:line="360" w:lineRule="auto"/>
        <w:rPr>
          <w:color w:val="000000" w:themeColor="text1"/>
        </w:rPr>
      </w:pPr>
      <w:r w:rsidRPr="001A2FB2">
        <w:rPr>
          <w:color w:val="000000" w:themeColor="text1"/>
        </w:rPr>
        <w:t>Watershed</w:t>
      </w:r>
      <w:r w:rsidR="00F13CD4" w:rsidRPr="001A2FB2">
        <w:rPr>
          <w:color w:val="000000" w:themeColor="text1"/>
        </w:rPr>
        <w:t xml:space="preserve"> – </w:t>
      </w:r>
    </w:p>
    <w:p w14:paraId="4C04EAF4" w14:textId="77777777" w:rsidR="00A87690" w:rsidRPr="00A87690" w:rsidRDefault="00A87690" w:rsidP="00A87690">
      <w:pPr>
        <w:spacing w:line="276" w:lineRule="auto"/>
        <w:rPr>
          <w:color w:val="000000" w:themeColor="text1"/>
        </w:rPr>
      </w:pPr>
    </w:p>
    <w:p w14:paraId="7BB5A222" w14:textId="7563DB2B" w:rsidR="006B2B44" w:rsidRPr="00E46322" w:rsidRDefault="006B2B44" w:rsidP="00E46322">
      <w:pPr>
        <w:pStyle w:val="ListParagraph"/>
        <w:numPr>
          <w:ilvl w:val="0"/>
          <w:numId w:val="2"/>
        </w:numPr>
        <w:spacing w:line="276" w:lineRule="auto"/>
        <w:rPr>
          <w:color w:val="000000" w:themeColor="text1"/>
        </w:rPr>
      </w:pPr>
      <w:r>
        <w:t xml:space="preserve">What is fresh water? Why is fresh water so important to our way of life on Earth? </w:t>
      </w:r>
    </w:p>
    <w:p w14:paraId="37CE8B18" w14:textId="05E976C7" w:rsidR="006B2B44" w:rsidRDefault="006B2B44" w:rsidP="006B2B44">
      <w:pPr>
        <w:spacing w:line="276" w:lineRule="auto"/>
      </w:pPr>
    </w:p>
    <w:p w14:paraId="687E5BAD" w14:textId="528FDC34" w:rsidR="001A2FB2" w:rsidRDefault="001A2FB2" w:rsidP="006B2B44">
      <w:pPr>
        <w:spacing w:line="276" w:lineRule="auto"/>
      </w:pPr>
    </w:p>
    <w:p w14:paraId="73FFA75B" w14:textId="31C4408D" w:rsidR="001A2FB2" w:rsidRDefault="001A2FB2" w:rsidP="006B2B44">
      <w:pPr>
        <w:spacing w:line="276" w:lineRule="auto"/>
      </w:pPr>
    </w:p>
    <w:p w14:paraId="50ED29AD" w14:textId="775AAA86" w:rsidR="001A2FB2" w:rsidRDefault="001A2FB2" w:rsidP="006B2B44">
      <w:pPr>
        <w:spacing w:line="276" w:lineRule="auto"/>
      </w:pPr>
    </w:p>
    <w:p w14:paraId="6C4CD9A7" w14:textId="77777777" w:rsidR="001A2FB2" w:rsidRDefault="001A2FB2" w:rsidP="006B2B44">
      <w:pPr>
        <w:spacing w:line="276" w:lineRule="auto"/>
      </w:pPr>
    </w:p>
    <w:p w14:paraId="75D2C5CD" w14:textId="31FB33DF" w:rsidR="001A2FB2" w:rsidRDefault="001A2FB2" w:rsidP="006B2B44">
      <w:pPr>
        <w:spacing w:line="276" w:lineRule="auto"/>
      </w:pPr>
    </w:p>
    <w:p w14:paraId="0D01C928" w14:textId="77777777" w:rsidR="001A2FB2" w:rsidRDefault="001A2FB2" w:rsidP="006B2B44">
      <w:pPr>
        <w:spacing w:line="276" w:lineRule="auto"/>
      </w:pPr>
    </w:p>
    <w:p w14:paraId="5A72BF54" w14:textId="02FB33F2" w:rsidR="00957055" w:rsidRDefault="00957055" w:rsidP="00B21297">
      <w:pPr>
        <w:pStyle w:val="ListParagraph"/>
        <w:numPr>
          <w:ilvl w:val="0"/>
          <w:numId w:val="2"/>
        </w:numPr>
        <w:spacing w:line="276" w:lineRule="auto"/>
      </w:pPr>
      <w:r>
        <w:t xml:space="preserve">How do streams turn into rivers? How are streams and rivers used by people? </w:t>
      </w:r>
    </w:p>
    <w:p w14:paraId="3ED919CF" w14:textId="446B3F8F" w:rsidR="009A7DF6" w:rsidRDefault="009A7DF6" w:rsidP="009A7DF6">
      <w:pPr>
        <w:spacing w:line="276" w:lineRule="auto"/>
      </w:pPr>
    </w:p>
    <w:p w14:paraId="61722864" w14:textId="73845D31" w:rsidR="001A2FB2" w:rsidRDefault="001A2FB2" w:rsidP="009A7DF6">
      <w:pPr>
        <w:spacing w:line="276" w:lineRule="auto"/>
      </w:pPr>
    </w:p>
    <w:p w14:paraId="37F80AFA" w14:textId="41C9DB22" w:rsidR="001A2FB2" w:rsidRDefault="001A2FB2" w:rsidP="009A7DF6">
      <w:pPr>
        <w:spacing w:line="276" w:lineRule="auto"/>
      </w:pPr>
    </w:p>
    <w:p w14:paraId="77E877AC" w14:textId="2C43F6E6" w:rsidR="001A2FB2" w:rsidRDefault="001A2FB2" w:rsidP="009A7DF6">
      <w:pPr>
        <w:spacing w:line="276" w:lineRule="auto"/>
      </w:pPr>
    </w:p>
    <w:p w14:paraId="4663A14F" w14:textId="77301FAC" w:rsidR="001A2FB2" w:rsidRDefault="001A2FB2" w:rsidP="009A7DF6">
      <w:pPr>
        <w:spacing w:line="276" w:lineRule="auto"/>
      </w:pPr>
    </w:p>
    <w:p w14:paraId="0C3C10BC" w14:textId="77777777" w:rsidR="001A2FB2" w:rsidRDefault="001A2FB2" w:rsidP="009A7DF6">
      <w:pPr>
        <w:spacing w:line="276" w:lineRule="auto"/>
      </w:pPr>
    </w:p>
    <w:p w14:paraId="2221A326" w14:textId="7F7CA21F" w:rsidR="00B63994" w:rsidRDefault="00B63994" w:rsidP="009A7DF6">
      <w:pPr>
        <w:spacing w:line="276" w:lineRule="auto"/>
      </w:pPr>
    </w:p>
    <w:p w14:paraId="6B647DBD" w14:textId="77777777" w:rsidR="00B63994" w:rsidRDefault="00B63994" w:rsidP="009A7DF6">
      <w:pPr>
        <w:spacing w:line="276" w:lineRule="auto"/>
      </w:pPr>
    </w:p>
    <w:p w14:paraId="27DD073B" w14:textId="3D09B2CF" w:rsidR="009A7DF6" w:rsidRDefault="009A7DF6" w:rsidP="00B21297">
      <w:pPr>
        <w:pStyle w:val="ListParagraph"/>
        <w:numPr>
          <w:ilvl w:val="0"/>
          <w:numId w:val="2"/>
        </w:numPr>
        <w:spacing w:line="276" w:lineRule="auto"/>
      </w:pPr>
      <w:r>
        <w:lastRenderedPageBreak/>
        <w:t xml:space="preserve">How can pollution affect water sheds? </w:t>
      </w:r>
    </w:p>
    <w:p w14:paraId="0D11776D" w14:textId="3737CD15" w:rsidR="009F6568" w:rsidRDefault="009F6568" w:rsidP="009F6568">
      <w:pPr>
        <w:spacing w:line="276" w:lineRule="auto"/>
      </w:pPr>
    </w:p>
    <w:p w14:paraId="72C36F19" w14:textId="4E8A156E" w:rsidR="00DE5649" w:rsidRDefault="00DE5649" w:rsidP="009F6568">
      <w:pPr>
        <w:spacing w:line="276" w:lineRule="auto"/>
      </w:pPr>
    </w:p>
    <w:p w14:paraId="226506D6" w14:textId="18C40C79" w:rsidR="00DE5649" w:rsidRDefault="00DE5649" w:rsidP="009F6568">
      <w:pPr>
        <w:spacing w:line="276" w:lineRule="auto"/>
      </w:pPr>
    </w:p>
    <w:p w14:paraId="341F316F" w14:textId="2BB840FF" w:rsidR="00DE5649" w:rsidRDefault="00DE5649" w:rsidP="009F6568">
      <w:pPr>
        <w:spacing w:line="276" w:lineRule="auto"/>
      </w:pPr>
    </w:p>
    <w:p w14:paraId="56A25006" w14:textId="2BE4EAC5" w:rsidR="00DE5649" w:rsidRDefault="00DE5649" w:rsidP="009F6568">
      <w:pPr>
        <w:spacing w:line="276" w:lineRule="auto"/>
      </w:pPr>
    </w:p>
    <w:p w14:paraId="080F5353" w14:textId="77777777" w:rsidR="00DE5649" w:rsidRDefault="00DE5649" w:rsidP="009F6568">
      <w:pPr>
        <w:spacing w:line="276" w:lineRule="auto"/>
      </w:pPr>
    </w:p>
    <w:p w14:paraId="144EA107" w14:textId="6AD1B3A3" w:rsidR="009F6568" w:rsidRDefault="009F6568" w:rsidP="00B21297">
      <w:pPr>
        <w:pStyle w:val="ListParagraph"/>
        <w:numPr>
          <w:ilvl w:val="0"/>
          <w:numId w:val="2"/>
        </w:numPr>
        <w:spacing w:line="276" w:lineRule="auto"/>
      </w:pPr>
      <w:r>
        <w:t>Why are wetlands important to protect from human activity, such as building towns, resorts, or shopping malls?</w:t>
      </w:r>
    </w:p>
    <w:p w14:paraId="2F48DA04" w14:textId="3F407C83" w:rsidR="009F6568" w:rsidRDefault="009F6568" w:rsidP="009F6568">
      <w:pPr>
        <w:spacing w:line="276" w:lineRule="auto"/>
      </w:pPr>
    </w:p>
    <w:p w14:paraId="27F5833C" w14:textId="40972773" w:rsidR="00DE5649" w:rsidRDefault="00DE5649" w:rsidP="009F6568">
      <w:pPr>
        <w:spacing w:line="276" w:lineRule="auto"/>
      </w:pPr>
    </w:p>
    <w:p w14:paraId="01D12EB6" w14:textId="77777777" w:rsidR="00BD412B" w:rsidRDefault="00BD412B" w:rsidP="009F6568">
      <w:pPr>
        <w:spacing w:line="276" w:lineRule="auto"/>
      </w:pPr>
    </w:p>
    <w:p w14:paraId="0C42EE5E" w14:textId="7EBF4564" w:rsidR="00DE5649" w:rsidRDefault="00DE5649" w:rsidP="009F6568">
      <w:pPr>
        <w:spacing w:line="276" w:lineRule="auto"/>
      </w:pPr>
    </w:p>
    <w:p w14:paraId="0AD604D8" w14:textId="77777777" w:rsidR="00DE5649" w:rsidRDefault="00DE5649" w:rsidP="009F6568">
      <w:pPr>
        <w:spacing w:line="276" w:lineRule="auto"/>
      </w:pPr>
    </w:p>
    <w:p w14:paraId="18E0A751" w14:textId="0077E4C5" w:rsidR="009F6568" w:rsidRDefault="009F6568" w:rsidP="00B21297">
      <w:pPr>
        <w:pStyle w:val="ListParagraph"/>
        <w:numPr>
          <w:ilvl w:val="0"/>
          <w:numId w:val="2"/>
        </w:numPr>
        <w:spacing w:line="276" w:lineRule="auto"/>
      </w:pPr>
      <w:r>
        <w:t xml:space="preserve">Describe how humans use groundwater and aquifers. </w:t>
      </w:r>
    </w:p>
    <w:p w14:paraId="4FF1CC21" w14:textId="77777777" w:rsidR="00DE5649" w:rsidRDefault="00DE5649" w:rsidP="009F6568">
      <w:pPr>
        <w:spacing w:line="276" w:lineRule="auto"/>
      </w:pPr>
    </w:p>
    <w:p w14:paraId="10600B85" w14:textId="50F9BDFA" w:rsidR="00DE5649" w:rsidRDefault="00DE5649" w:rsidP="009F6568">
      <w:pPr>
        <w:spacing w:line="276" w:lineRule="auto"/>
      </w:pPr>
    </w:p>
    <w:p w14:paraId="17FA1311" w14:textId="77777777" w:rsidR="00BD412B" w:rsidRDefault="00BD412B" w:rsidP="009F6568">
      <w:pPr>
        <w:spacing w:line="276" w:lineRule="auto"/>
      </w:pPr>
    </w:p>
    <w:p w14:paraId="47539355" w14:textId="77777777" w:rsidR="00DE5649" w:rsidRDefault="00DE5649" w:rsidP="009F6568">
      <w:pPr>
        <w:spacing w:line="276" w:lineRule="auto"/>
      </w:pPr>
    </w:p>
    <w:p w14:paraId="1E9E6762" w14:textId="77777777" w:rsidR="00DE5649" w:rsidRDefault="00DE5649" w:rsidP="009F6568">
      <w:pPr>
        <w:spacing w:line="276" w:lineRule="auto"/>
      </w:pPr>
    </w:p>
    <w:p w14:paraId="23A0DECF" w14:textId="6C47EEBB" w:rsidR="009F6568" w:rsidRDefault="009F6568" w:rsidP="009F6568">
      <w:pPr>
        <w:spacing w:line="276" w:lineRule="auto"/>
      </w:pPr>
      <w:r>
        <w:t xml:space="preserve">  </w:t>
      </w:r>
    </w:p>
    <w:p w14:paraId="6D90838A" w14:textId="017291D4" w:rsidR="009F6568" w:rsidRDefault="009F6568" w:rsidP="00B21297">
      <w:pPr>
        <w:pStyle w:val="ListParagraph"/>
        <w:numPr>
          <w:ilvl w:val="0"/>
          <w:numId w:val="2"/>
        </w:numPr>
        <w:spacing w:line="276" w:lineRule="auto"/>
      </w:pPr>
      <w:r>
        <w:t xml:space="preserve">What is happening to many of Earth’s glaciers due to global warming and why is this problematic? </w:t>
      </w:r>
    </w:p>
    <w:p w14:paraId="657B1E0F" w14:textId="00140BE7" w:rsidR="009F6568" w:rsidRDefault="009F6568" w:rsidP="009F6568">
      <w:pPr>
        <w:spacing w:line="276" w:lineRule="auto"/>
      </w:pPr>
    </w:p>
    <w:p w14:paraId="1C195378" w14:textId="12A3DF11" w:rsidR="00DE5649" w:rsidRDefault="00DE5649" w:rsidP="009F6568">
      <w:pPr>
        <w:spacing w:line="276" w:lineRule="auto"/>
      </w:pPr>
    </w:p>
    <w:p w14:paraId="33B14054" w14:textId="31FDB65A" w:rsidR="00DE5649" w:rsidRDefault="00DE5649" w:rsidP="009F6568">
      <w:pPr>
        <w:spacing w:line="276" w:lineRule="auto"/>
      </w:pPr>
    </w:p>
    <w:p w14:paraId="6D495A62" w14:textId="321D4A94" w:rsidR="00DE5649" w:rsidRDefault="00DE5649" w:rsidP="009F6568">
      <w:pPr>
        <w:spacing w:line="276" w:lineRule="auto"/>
      </w:pPr>
    </w:p>
    <w:p w14:paraId="28C2D5AD" w14:textId="558C1361" w:rsidR="00DE5649" w:rsidRDefault="00DE5649" w:rsidP="009F6568">
      <w:pPr>
        <w:spacing w:line="276" w:lineRule="auto"/>
      </w:pPr>
    </w:p>
    <w:p w14:paraId="79D05FA7" w14:textId="77777777" w:rsidR="00DE5649" w:rsidRDefault="00DE5649" w:rsidP="009F6568">
      <w:pPr>
        <w:spacing w:line="276" w:lineRule="auto"/>
      </w:pPr>
    </w:p>
    <w:p w14:paraId="3F3D207B" w14:textId="1D03BBA1" w:rsidR="009F6568" w:rsidRDefault="009F6568" w:rsidP="00B21297">
      <w:pPr>
        <w:pStyle w:val="ListParagraph"/>
        <w:numPr>
          <w:ilvl w:val="0"/>
          <w:numId w:val="2"/>
        </w:numPr>
        <w:spacing w:line="276" w:lineRule="auto"/>
      </w:pPr>
      <w:r>
        <w:t>Most of Earth’s fresh water is currently unavailable for human use. List and describe at least two reasons why our access to fresh</w:t>
      </w:r>
      <w:r w:rsidR="00D61A6A">
        <w:t xml:space="preserve"> </w:t>
      </w:r>
      <w:r>
        <w:t xml:space="preserve">water is limited. </w:t>
      </w:r>
    </w:p>
    <w:p w14:paraId="40888C50" w14:textId="77777777" w:rsidR="00DE5649" w:rsidRDefault="00DE5649" w:rsidP="00DE5649">
      <w:pPr>
        <w:spacing w:line="276" w:lineRule="auto"/>
      </w:pPr>
    </w:p>
    <w:p w14:paraId="2713F244" w14:textId="1F595116" w:rsidR="009F6568" w:rsidRDefault="009F6568" w:rsidP="00DE5649">
      <w:pPr>
        <w:spacing w:line="276" w:lineRule="auto"/>
      </w:pPr>
      <w:r>
        <w:t xml:space="preserve"> </w:t>
      </w:r>
    </w:p>
    <w:p w14:paraId="257A4821" w14:textId="06958535" w:rsidR="00DE5649" w:rsidRDefault="00DE5649" w:rsidP="00DE5649">
      <w:pPr>
        <w:spacing w:line="276" w:lineRule="auto"/>
      </w:pPr>
    </w:p>
    <w:p w14:paraId="312404DE" w14:textId="4DDB7E7B" w:rsidR="00DE5649" w:rsidRDefault="00DE5649" w:rsidP="00DE5649">
      <w:pPr>
        <w:spacing w:line="276" w:lineRule="auto"/>
      </w:pPr>
    </w:p>
    <w:p w14:paraId="50DCD1DF" w14:textId="77777777" w:rsidR="009F6568" w:rsidRDefault="009F6568" w:rsidP="009F6568"/>
    <w:p w14:paraId="7D5E61EE" w14:textId="77777777" w:rsidR="00F83A22" w:rsidRDefault="00F83A22"/>
    <w:p w14:paraId="63100A80" w14:textId="49CE1A2B" w:rsidR="00007AAB" w:rsidRPr="004C7F14" w:rsidRDefault="00007AAB" w:rsidP="00007AAB">
      <w:pPr>
        <w:pStyle w:val="Heading1"/>
        <w:jc w:val="center"/>
        <w:rPr>
          <w:b/>
          <w:bCs/>
          <w:color w:val="000000" w:themeColor="text1"/>
        </w:rPr>
      </w:pPr>
      <w:r>
        <w:rPr>
          <w:b/>
          <w:bCs/>
          <w:color w:val="000000" w:themeColor="text1"/>
        </w:rPr>
        <w:lastRenderedPageBreak/>
        <w:t>Fresh Waters</w:t>
      </w:r>
      <w:r>
        <w:rPr>
          <w:b/>
          <w:bCs/>
          <w:color w:val="000000" w:themeColor="text1"/>
        </w:rPr>
        <w:br/>
        <w:t>Comprehension Check</w:t>
      </w:r>
      <w:r w:rsidR="00495FD8">
        <w:rPr>
          <w:b/>
          <w:bCs/>
          <w:color w:val="000000" w:themeColor="text1"/>
        </w:rPr>
        <w:t xml:space="preserve"> </w:t>
      </w:r>
      <w:r w:rsidR="00495FD8" w:rsidRPr="00D2453D">
        <w:rPr>
          <w:b/>
          <w:bCs/>
          <w:color w:val="000000" w:themeColor="text1"/>
          <w:highlight w:val="yellow"/>
        </w:rPr>
        <w:t>Answer Key</w:t>
      </w:r>
    </w:p>
    <w:p w14:paraId="796FBBDE" w14:textId="77777777" w:rsidR="00007AAB" w:rsidRPr="004C7F14" w:rsidRDefault="00007AAB" w:rsidP="00007AAB">
      <w:pPr>
        <w:spacing w:line="276" w:lineRule="auto"/>
        <w:rPr>
          <w:color w:val="000000" w:themeColor="text1"/>
        </w:rPr>
      </w:pPr>
    </w:p>
    <w:p w14:paraId="4E873F04" w14:textId="77777777" w:rsidR="00007AAB" w:rsidRPr="004C7F14" w:rsidRDefault="00007AAB" w:rsidP="00007AAB">
      <w:pPr>
        <w:tabs>
          <w:tab w:val="left" w:pos="6078"/>
        </w:tabs>
        <w:spacing w:line="276" w:lineRule="auto"/>
        <w:rPr>
          <w:color w:val="000000" w:themeColor="text1"/>
        </w:rPr>
      </w:pPr>
      <w:r w:rsidRPr="004C7F14">
        <w:rPr>
          <w:color w:val="000000" w:themeColor="text1"/>
        </w:rPr>
        <w:t>For questions 1-</w:t>
      </w:r>
      <w:r>
        <w:rPr>
          <w:color w:val="000000" w:themeColor="text1"/>
        </w:rPr>
        <w:t>3</w:t>
      </w:r>
      <w:r w:rsidRPr="004C7F14">
        <w:rPr>
          <w:color w:val="000000" w:themeColor="text1"/>
        </w:rPr>
        <w:t xml:space="preserve">, match each vocabulary term to the correct definition: </w:t>
      </w:r>
    </w:p>
    <w:p w14:paraId="35895099" w14:textId="77777777" w:rsidR="00007AAB" w:rsidRPr="004C7F14" w:rsidRDefault="00007AAB" w:rsidP="00007AAB">
      <w:pPr>
        <w:tabs>
          <w:tab w:val="left" w:pos="6078"/>
        </w:tabs>
        <w:spacing w:line="276" w:lineRule="auto"/>
        <w:rPr>
          <w:color w:val="000000" w:themeColor="text1"/>
        </w:rPr>
      </w:pPr>
    </w:p>
    <w:tbl>
      <w:tblPr>
        <w:tblStyle w:val="TableGrid"/>
        <w:tblW w:w="0" w:type="auto"/>
        <w:tblInd w:w="625" w:type="dxa"/>
        <w:tblLook w:val="04A0" w:firstRow="1" w:lastRow="0" w:firstColumn="1" w:lastColumn="0" w:noHBand="0" w:noVBand="1"/>
      </w:tblPr>
      <w:tblGrid>
        <w:gridCol w:w="4050"/>
        <w:gridCol w:w="4675"/>
      </w:tblGrid>
      <w:tr w:rsidR="00007AAB" w:rsidRPr="004C7F14" w14:paraId="566FB3BB" w14:textId="77777777" w:rsidTr="00213076">
        <w:tc>
          <w:tcPr>
            <w:tcW w:w="4050" w:type="dxa"/>
          </w:tcPr>
          <w:p w14:paraId="6FE5D6BE" w14:textId="77777777" w:rsidR="00007AAB" w:rsidRPr="004C7F14" w:rsidRDefault="00007AAB" w:rsidP="00213076">
            <w:pPr>
              <w:spacing w:line="276" w:lineRule="auto"/>
              <w:rPr>
                <w:color w:val="000000" w:themeColor="text1"/>
              </w:rPr>
            </w:pPr>
            <w:r w:rsidRPr="004C7F14">
              <w:rPr>
                <w:color w:val="000000" w:themeColor="text1"/>
              </w:rPr>
              <w:t>1.</w:t>
            </w:r>
            <w:r>
              <w:rPr>
                <w:color w:val="000000" w:themeColor="text1"/>
              </w:rPr>
              <w:t xml:space="preserve"> Estuary</w:t>
            </w:r>
          </w:p>
        </w:tc>
        <w:tc>
          <w:tcPr>
            <w:tcW w:w="4675" w:type="dxa"/>
          </w:tcPr>
          <w:p w14:paraId="5AFB67F0" w14:textId="79CF4C35" w:rsidR="00007AAB" w:rsidRDefault="00007AAB" w:rsidP="00213076">
            <w:pPr>
              <w:spacing w:line="276" w:lineRule="auto"/>
              <w:rPr>
                <w:color w:val="000000" w:themeColor="text1"/>
              </w:rPr>
            </w:pPr>
            <w:r w:rsidRPr="004C7F14">
              <w:rPr>
                <w:color w:val="000000" w:themeColor="text1"/>
              </w:rPr>
              <w:t xml:space="preserve">a. </w:t>
            </w:r>
            <w:r>
              <w:rPr>
                <w:color w:val="000000" w:themeColor="text1"/>
              </w:rPr>
              <w:t xml:space="preserve">the area of land drained by a river or lake </w:t>
            </w:r>
          </w:p>
          <w:p w14:paraId="5F6C3D12" w14:textId="7CDD9072" w:rsidR="009579A6" w:rsidRPr="004C7F14" w:rsidRDefault="009579A6" w:rsidP="00213076">
            <w:pPr>
              <w:spacing w:line="276" w:lineRule="auto"/>
              <w:rPr>
                <w:color w:val="000000" w:themeColor="text1"/>
              </w:rPr>
            </w:pPr>
          </w:p>
        </w:tc>
      </w:tr>
      <w:tr w:rsidR="00007AAB" w:rsidRPr="004C7F14" w14:paraId="0E73AA0A" w14:textId="77777777" w:rsidTr="00213076">
        <w:tc>
          <w:tcPr>
            <w:tcW w:w="4050" w:type="dxa"/>
          </w:tcPr>
          <w:p w14:paraId="164EDEC2" w14:textId="77777777" w:rsidR="00007AAB" w:rsidRPr="004C7F14" w:rsidRDefault="00007AAB" w:rsidP="00213076">
            <w:pPr>
              <w:spacing w:line="276" w:lineRule="auto"/>
              <w:rPr>
                <w:color w:val="000000" w:themeColor="text1"/>
              </w:rPr>
            </w:pPr>
            <w:r w:rsidRPr="004C7F14">
              <w:rPr>
                <w:color w:val="000000" w:themeColor="text1"/>
              </w:rPr>
              <w:t xml:space="preserve">2. </w:t>
            </w:r>
            <w:r>
              <w:rPr>
                <w:color w:val="000000" w:themeColor="text1"/>
              </w:rPr>
              <w:t>Wetland</w:t>
            </w:r>
          </w:p>
        </w:tc>
        <w:tc>
          <w:tcPr>
            <w:tcW w:w="4675" w:type="dxa"/>
          </w:tcPr>
          <w:p w14:paraId="6AC47970" w14:textId="77777777" w:rsidR="00007AAB" w:rsidRPr="00505829" w:rsidRDefault="00007AAB" w:rsidP="00213076">
            <w:pPr>
              <w:spacing w:line="276" w:lineRule="auto"/>
            </w:pPr>
            <w:r w:rsidRPr="004C7F14">
              <w:rPr>
                <w:color w:val="000000" w:themeColor="text1"/>
              </w:rPr>
              <w:t xml:space="preserve">b. </w:t>
            </w:r>
            <w:r>
              <w:rPr>
                <w:color w:val="000000" w:themeColor="text1"/>
              </w:rPr>
              <w:t>an area of land that is</w:t>
            </w:r>
            <w:r>
              <w:t xml:space="preserve"> covered by water for at least some of the year; can contain freshwater but can also be a little salty.</w:t>
            </w:r>
          </w:p>
        </w:tc>
      </w:tr>
      <w:tr w:rsidR="00007AAB" w:rsidRPr="004C7F14" w14:paraId="53B70B52" w14:textId="77777777" w:rsidTr="00213076">
        <w:tc>
          <w:tcPr>
            <w:tcW w:w="4050" w:type="dxa"/>
          </w:tcPr>
          <w:p w14:paraId="064EE7C6" w14:textId="77777777" w:rsidR="00007AAB" w:rsidRPr="004C7F14" w:rsidRDefault="00007AAB" w:rsidP="00213076">
            <w:pPr>
              <w:spacing w:line="276" w:lineRule="auto"/>
              <w:rPr>
                <w:color w:val="000000" w:themeColor="text1"/>
              </w:rPr>
            </w:pPr>
            <w:r w:rsidRPr="004C7F14">
              <w:rPr>
                <w:color w:val="000000" w:themeColor="text1"/>
              </w:rPr>
              <w:t xml:space="preserve">3. </w:t>
            </w:r>
            <w:r>
              <w:rPr>
                <w:color w:val="000000" w:themeColor="text1"/>
              </w:rPr>
              <w:t>Watershed</w:t>
            </w:r>
          </w:p>
        </w:tc>
        <w:tc>
          <w:tcPr>
            <w:tcW w:w="4675" w:type="dxa"/>
          </w:tcPr>
          <w:p w14:paraId="1C1E5BDE" w14:textId="3F9AA324" w:rsidR="00007AAB" w:rsidRPr="004C7F14" w:rsidRDefault="00007AAB" w:rsidP="00213076">
            <w:pPr>
              <w:spacing w:line="276" w:lineRule="auto"/>
              <w:rPr>
                <w:color w:val="000000" w:themeColor="text1"/>
              </w:rPr>
            </w:pPr>
            <w:r w:rsidRPr="004C7F14">
              <w:rPr>
                <w:color w:val="000000" w:themeColor="text1"/>
              </w:rPr>
              <w:t xml:space="preserve">c. </w:t>
            </w:r>
            <w:r>
              <w:rPr>
                <w:color w:val="000000" w:themeColor="text1"/>
              </w:rPr>
              <w:t xml:space="preserve">the wide part of a river where it meets the sea; fresh water and </w:t>
            </w:r>
            <w:proofErr w:type="gramStart"/>
            <w:r>
              <w:rPr>
                <w:color w:val="000000" w:themeColor="text1"/>
              </w:rPr>
              <w:t>salt</w:t>
            </w:r>
            <w:r w:rsidR="005414B3">
              <w:rPr>
                <w:color w:val="000000" w:themeColor="text1"/>
              </w:rPr>
              <w:t xml:space="preserve"> </w:t>
            </w:r>
            <w:r>
              <w:rPr>
                <w:color w:val="000000" w:themeColor="text1"/>
              </w:rPr>
              <w:t>water</w:t>
            </w:r>
            <w:proofErr w:type="gramEnd"/>
            <w:r>
              <w:rPr>
                <w:color w:val="000000" w:themeColor="text1"/>
              </w:rPr>
              <w:t xml:space="preserve"> meet and mix</w:t>
            </w:r>
          </w:p>
        </w:tc>
      </w:tr>
    </w:tbl>
    <w:p w14:paraId="303A210E" w14:textId="77777777" w:rsidR="00007AAB" w:rsidRPr="004C7F14" w:rsidRDefault="00007AAB" w:rsidP="00007AAB">
      <w:pPr>
        <w:spacing w:line="276" w:lineRule="auto"/>
        <w:rPr>
          <w:b/>
          <w:bCs/>
          <w:color w:val="000000" w:themeColor="text1"/>
        </w:rPr>
      </w:pPr>
    </w:p>
    <w:p w14:paraId="4112EEE0" w14:textId="585315C2" w:rsidR="00007AAB" w:rsidRPr="00893E98" w:rsidRDefault="00007AAB" w:rsidP="00893E98">
      <w:pPr>
        <w:pStyle w:val="ListParagraph"/>
        <w:numPr>
          <w:ilvl w:val="0"/>
          <w:numId w:val="3"/>
        </w:numPr>
        <w:spacing w:line="360" w:lineRule="auto"/>
        <w:rPr>
          <w:color w:val="000000" w:themeColor="text1"/>
          <w:highlight w:val="yellow"/>
        </w:rPr>
      </w:pPr>
      <w:r w:rsidRPr="00893E98">
        <w:rPr>
          <w:color w:val="000000" w:themeColor="text1"/>
          <w:highlight w:val="yellow"/>
        </w:rPr>
        <w:t xml:space="preserve">Estuary – c </w:t>
      </w:r>
    </w:p>
    <w:p w14:paraId="0E62EA95" w14:textId="77777777" w:rsidR="00007AAB" w:rsidRPr="00315ED0" w:rsidRDefault="00007AAB" w:rsidP="00D2453D">
      <w:pPr>
        <w:pStyle w:val="ListParagraph"/>
        <w:numPr>
          <w:ilvl w:val="0"/>
          <w:numId w:val="3"/>
        </w:numPr>
        <w:spacing w:line="360" w:lineRule="auto"/>
        <w:rPr>
          <w:color w:val="000000" w:themeColor="text1"/>
          <w:highlight w:val="yellow"/>
        </w:rPr>
      </w:pPr>
      <w:r w:rsidRPr="00315ED0">
        <w:rPr>
          <w:color w:val="000000" w:themeColor="text1"/>
          <w:highlight w:val="yellow"/>
        </w:rPr>
        <w:t>Wetland – b</w:t>
      </w:r>
    </w:p>
    <w:p w14:paraId="03CE1C7E" w14:textId="77777777" w:rsidR="00007AAB" w:rsidRPr="00315ED0" w:rsidRDefault="00007AAB" w:rsidP="00D2453D">
      <w:pPr>
        <w:pStyle w:val="ListParagraph"/>
        <w:numPr>
          <w:ilvl w:val="0"/>
          <w:numId w:val="3"/>
        </w:numPr>
        <w:spacing w:line="360" w:lineRule="auto"/>
        <w:rPr>
          <w:color w:val="000000" w:themeColor="text1"/>
          <w:highlight w:val="yellow"/>
        </w:rPr>
      </w:pPr>
      <w:r w:rsidRPr="00315ED0">
        <w:rPr>
          <w:color w:val="000000" w:themeColor="text1"/>
          <w:highlight w:val="yellow"/>
        </w:rPr>
        <w:t xml:space="preserve">Watershed – a </w:t>
      </w:r>
    </w:p>
    <w:p w14:paraId="1527B065" w14:textId="77777777" w:rsidR="00007AAB" w:rsidRPr="00A87690" w:rsidRDefault="00007AAB" w:rsidP="00007AAB">
      <w:pPr>
        <w:spacing w:line="276" w:lineRule="auto"/>
        <w:rPr>
          <w:color w:val="000000" w:themeColor="text1"/>
        </w:rPr>
      </w:pPr>
    </w:p>
    <w:p w14:paraId="2EA6C306" w14:textId="77777777" w:rsidR="00007AAB" w:rsidRPr="00E46322" w:rsidRDefault="00007AAB" w:rsidP="00D2453D">
      <w:pPr>
        <w:pStyle w:val="ListParagraph"/>
        <w:numPr>
          <w:ilvl w:val="0"/>
          <w:numId w:val="3"/>
        </w:numPr>
        <w:spacing w:line="276" w:lineRule="auto"/>
        <w:rPr>
          <w:color w:val="000000" w:themeColor="text1"/>
        </w:rPr>
      </w:pPr>
      <w:r>
        <w:t xml:space="preserve">What is fresh water? Why is fresh water so important to our way of life on Earth? </w:t>
      </w:r>
    </w:p>
    <w:p w14:paraId="4E9476B9" w14:textId="77777777" w:rsidR="00007AAB" w:rsidRPr="00F83A22" w:rsidRDefault="00007AAB" w:rsidP="00007AAB">
      <w:pPr>
        <w:pStyle w:val="ListParagraph"/>
        <w:numPr>
          <w:ilvl w:val="1"/>
          <w:numId w:val="1"/>
        </w:numPr>
        <w:spacing w:line="276" w:lineRule="auto"/>
        <w:rPr>
          <w:highlight w:val="yellow"/>
        </w:rPr>
      </w:pPr>
      <w:r w:rsidRPr="00F83A22">
        <w:rPr>
          <w:highlight w:val="yellow"/>
        </w:rPr>
        <w:t xml:space="preserve">Fresh water is water that is salt free. It can be found in lakes, ponds, streams, rivers, wetlands, and glaciers. Living things, including humans, rely on fresh water for survival. In addition, humans have found ways to use fresh water to make their lives easier. For example, we use fresh water for electricity, cleaning our dishes, and even for flushing our toilets! </w:t>
      </w:r>
    </w:p>
    <w:p w14:paraId="309B843B" w14:textId="77777777" w:rsidR="00007AAB" w:rsidRDefault="00007AAB" w:rsidP="00007AAB">
      <w:pPr>
        <w:spacing w:line="276" w:lineRule="auto"/>
      </w:pPr>
    </w:p>
    <w:p w14:paraId="592C89EC" w14:textId="77777777" w:rsidR="00007AAB" w:rsidRDefault="00007AAB" w:rsidP="00D2453D">
      <w:pPr>
        <w:pStyle w:val="ListParagraph"/>
        <w:numPr>
          <w:ilvl w:val="0"/>
          <w:numId w:val="3"/>
        </w:numPr>
        <w:spacing w:line="276" w:lineRule="auto"/>
      </w:pPr>
      <w:r>
        <w:t xml:space="preserve">How do streams turn into rivers? How are streams and rivers used by people? </w:t>
      </w:r>
    </w:p>
    <w:p w14:paraId="1CB40F4F" w14:textId="7421FC67" w:rsidR="00007AAB" w:rsidRPr="00F83A22" w:rsidRDefault="00007AAB" w:rsidP="00D2453D">
      <w:pPr>
        <w:pStyle w:val="ListParagraph"/>
        <w:numPr>
          <w:ilvl w:val="1"/>
          <w:numId w:val="3"/>
        </w:numPr>
        <w:spacing w:line="276" w:lineRule="auto"/>
        <w:rPr>
          <w:highlight w:val="yellow"/>
        </w:rPr>
      </w:pPr>
      <w:r w:rsidRPr="00F83A22">
        <w:rPr>
          <w:highlight w:val="yellow"/>
        </w:rPr>
        <w:t>Streams form from melted ice and snow running down the sides of mountains. As the water travels downhill due to the force of gravity, it gets faster and bigger. Streams connect with other st</w:t>
      </w:r>
      <w:r w:rsidR="00026766">
        <w:rPr>
          <w:highlight w:val="yellow"/>
        </w:rPr>
        <w:t>r</w:t>
      </w:r>
      <w:r w:rsidRPr="00F83A22">
        <w:rPr>
          <w:highlight w:val="yellow"/>
        </w:rPr>
        <w:t xml:space="preserve">eams or bodies of water to become even larger, eventually forming rivers that are wide, flat, and contain deep waterways. People use streams and rivers for transportation, hydroelectric power, and for fertilizing crops. </w:t>
      </w:r>
    </w:p>
    <w:p w14:paraId="42BC04BE" w14:textId="77777777" w:rsidR="00007AAB" w:rsidRDefault="00007AAB" w:rsidP="00007AAB">
      <w:pPr>
        <w:spacing w:line="276" w:lineRule="auto"/>
      </w:pPr>
    </w:p>
    <w:p w14:paraId="420ECBF5" w14:textId="6378A14D" w:rsidR="00007AAB" w:rsidRDefault="00007AAB" w:rsidP="00007AAB">
      <w:pPr>
        <w:spacing w:line="276" w:lineRule="auto"/>
      </w:pPr>
    </w:p>
    <w:p w14:paraId="25D10348" w14:textId="77777777" w:rsidR="009C1345" w:rsidRDefault="009C1345" w:rsidP="00007AAB">
      <w:pPr>
        <w:spacing w:line="276" w:lineRule="auto"/>
      </w:pPr>
    </w:p>
    <w:p w14:paraId="4CB3552A" w14:textId="77777777" w:rsidR="00007AAB" w:rsidRDefault="00007AAB" w:rsidP="00007AAB">
      <w:pPr>
        <w:spacing w:line="276" w:lineRule="auto"/>
      </w:pPr>
    </w:p>
    <w:p w14:paraId="16D6F9F6" w14:textId="5A8CD38A" w:rsidR="00007AAB" w:rsidRDefault="00007AAB" w:rsidP="00D2453D">
      <w:pPr>
        <w:pStyle w:val="ListParagraph"/>
        <w:numPr>
          <w:ilvl w:val="0"/>
          <w:numId w:val="3"/>
        </w:numPr>
        <w:spacing w:line="276" w:lineRule="auto"/>
      </w:pPr>
      <w:r>
        <w:lastRenderedPageBreak/>
        <w:t>How can pollution affect water</w:t>
      </w:r>
      <w:r w:rsidR="00C47254">
        <w:t>s</w:t>
      </w:r>
      <w:r>
        <w:t xml:space="preserve">heds? </w:t>
      </w:r>
    </w:p>
    <w:p w14:paraId="504013B4" w14:textId="77777777" w:rsidR="00007AAB" w:rsidRPr="00737551" w:rsidRDefault="00007AAB" w:rsidP="00D2453D">
      <w:pPr>
        <w:pStyle w:val="ListParagraph"/>
        <w:numPr>
          <w:ilvl w:val="1"/>
          <w:numId w:val="3"/>
        </w:numPr>
        <w:spacing w:line="276" w:lineRule="auto"/>
        <w:rPr>
          <w:highlight w:val="yellow"/>
        </w:rPr>
      </w:pPr>
      <w:r w:rsidRPr="00737551">
        <w:rPr>
          <w:highlight w:val="yellow"/>
        </w:rPr>
        <w:t xml:space="preserve">It is important to note the negative effects pollution has on watersheds. When land or water in a watershed is polluted, the contaminants affect any runoff, causing polluted water to spread to other, clean areas. Most water pollution comes from waste or sewage produced by farms, factories, refineries, and cities. </w:t>
      </w:r>
    </w:p>
    <w:p w14:paraId="4540C937" w14:textId="77777777" w:rsidR="00007AAB" w:rsidRDefault="00007AAB" w:rsidP="00007AAB">
      <w:pPr>
        <w:spacing w:line="276" w:lineRule="auto"/>
      </w:pPr>
    </w:p>
    <w:p w14:paraId="6174213D" w14:textId="77777777" w:rsidR="00007AAB" w:rsidRDefault="00007AAB" w:rsidP="00D2453D">
      <w:pPr>
        <w:pStyle w:val="ListParagraph"/>
        <w:numPr>
          <w:ilvl w:val="0"/>
          <w:numId w:val="3"/>
        </w:numPr>
        <w:spacing w:line="276" w:lineRule="auto"/>
      </w:pPr>
      <w:r>
        <w:t>Why are wetlands important to protect from human activity, such as building towns, resorts, or shopping malls?</w:t>
      </w:r>
    </w:p>
    <w:p w14:paraId="3F2C0E55" w14:textId="77777777" w:rsidR="00007AAB" w:rsidRPr="00737551" w:rsidRDefault="00007AAB" w:rsidP="00D2453D">
      <w:pPr>
        <w:pStyle w:val="ListParagraph"/>
        <w:numPr>
          <w:ilvl w:val="1"/>
          <w:numId w:val="3"/>
        </w:numPr>
        <w:spacing w:line="276" w:lineRule="auto"/>
        <w:rPr>
          <w:highlight w:val="yellow"/>
        </w:rPr>
      </w:pPr>
      <w:r w:rsidRPr="00737551">
        <w:rPr>
          <w:highlight w:val="yellow"/>
        </w:rPr>
        <w:t xml:space="preserve">It is important to protect wetlands from human activity because building on them makes it more difficult for them to protect and support their ecosystems as well as the variety of animals and plants that live there. </w:t>
      </w:r>
    </w:p>
    <w:p w14:paraId="182E9F4F" w14:textId="77777777" w:rsidR="00007AAB" w:rsidRDefault="00007AAB" w:rsidP="00007AAB">
      <w:pPr>
        <w:spacing w:line="276" w:lineRule="auto"/>
      </w:pPr>
    </w:p>
    <w:p w14:paraId="4FA257AA" w14:textId="77777777" w:rsidR="00007AAB" w:rsidRDefault="00007AAB" w:rsidP="00D2453D">
      <w:pPr>
        <w:pStyle w:val="ListParagraph"/>
        <w:numPr>
          <w:ilvl w:val="0"/>
          <w:numId w:val="3"/>
        </w:numPr>
        <w:spacing w:line="276" w:lineRule="auto"/>
      </w:pPr>
      <w:r>
        <w:t xml:space="preserve">Describe how humans use groundwater and aquifers. </w:t>
      </w:r>
    </w:p>
    <w:p w14:paraId="2209F6EB" w14:textId="162F885A" w:rsidR="00007AAB" w:rsidRPr="00737551" w:rsidRDefault="00007AAB" w:rsidP="00D2453D">
      <w:pPr>
        <w:pStyle w:val="ListParagraph"/>
        <w:numPr>
          <w:ilvl w:val="1"/>
          <w:numId w:val="3"/>
        </w:numPr>
        <w:spacing w:line="276" w:lineRule="auto"/>
        <w:rPr>
          <w:highlight w:val="yellow"/>
        </w:rPr>
      </w:pPr>
      <w:r w:rsidRPr="00737551">
        <w:rPr>
          <w:highlight w:val="yellow"/>
        </w:rPr>
        <w:t>Groundwater refers to the about 30% of Earth’s fresh</w:t>
      </w:r>
      <w:r w:rsidR="00EB53D9">
        <w:rPr>
          <w:highlight w:val="yellow"/>
        </w:rPr>
        <w:t xml:space="preserve"> </w:t>
      </w:r>
      <w:r w:rsidRPr="00737551">
        <w:rPr>
          <w:highlight w:val="yellow"/>
        </w:rPr>
        <w:t>water that is buried underground. Rain and melted snow seep through soil and fill empty spaces underground. An aquifer is a layer of rock and soil that contains groundwater. It can be used as a source of fresh</w:t>
      </w:r>
      <w:r w:rsidR="002B5CEC">
        <w:rPr>
          <w:highlight w:val="yellow"/>
        </w:rPr>
        <w:t xml:space="preserve"> </w:t>
      </w:r>
      <w:r w:rsidRPr="00737551">
        <w:rPr>
          <w:highlight w:val="yellow"/>
        </w:rPr>
        <w:t>water for rural areas and deserts.</w:t>
      </w:r>
    </w:p>
    <w:p w14:paraId="735246E5" w14:textId="77777777" w:rsidR="00007AAB" w:rsidRDefault="00007AAB" w:rsidP="00007AAB">
      <w:pPr>
        <w:spacing w:line="276" w:lineRule="auto"/>
      </w:pPr>
      <w:r>
        <w:t xml:space="preserve">  </w:t>
      </w:r>
    </w:p>
    <w:p w14:paraId="3676C1DE" w14:textId="77777777" w:rsidR="00007AAB" w:rsidRDefault="00007AAB" w:rsidP="00D2453D">
      <w:pPr>
        <w:pStyle w:val="ListParagraph"/>
        <w:numPr>
          <w:ilvl w:val="0"/>
          <w:numId w:val="3"/>
        </w:numPr>
        <w:spacing w:line="276" w:lineRule="auto"/>
      </w:pPr>
      <w:r>
        <w:t xml:space="preserve">What is happening to many of Earth’s glaciers due to global warming and why is this problematic? </w:t>
      </w:r>
    </w:p>
    <w:p w14:paraId="04F83319" w14:textId="77777777" w:rsidR="00007AAB" w:rsidRPr="00737551" w:rsidRDefault="00007AAB" w:rsidP="00D2453D">
      <w:pPr>
        <w:pStyle w:val="ListParagraph"/>
        <w:numPr>
          <w:ilvl w:val="1"/>
          <w:numId w:val="3"/>
        </w:numPr>
        <w:spacing w:line="276" w:lineRule="auto"/>
        <w:rPr>
          <w:highlight w:val="yellow"/>
        </w:rPr>
      </w:pPr>
      <w:r w:rsidRPr="00737551">
        <w:rPr>
          <w:highlight w:val="yellow"/>
        </w:rPr>
        <w:t xml:space="preserve">Glaciers are huge masses of ice that slowly move across the land. Ice sheets are dome-shaped glaciers spread across the landscape, covering everything with ice. Many glaciers are melting due to global warming. Not only does this cause issues for the animals relying on the glaciers for their habitat, </w:t>
      </w:r>
      <w:proofErr w:type="gramStart"/>
      <w:r w:rsidRPr="00737551">
        <w:rPr>
          <w:highlight w:val="yellow"/>
        </w:rPr>
        <w:t>it</w:t>
      </w:r>
      <w:proofErr w:type="gramEnd"/>
      <w:r w:rsidRPr="00737551">
        <w:rPr>
          <w:highlight w:val="yellow"/>
        </w:rPr>
        <w:t xml:space="preserve"> also causes rising sea levels and increased flooding. </w:t>
      </w:r>
    </w:p>
    <w:p w14:paraId="40CD0A91" w14:textId="77777777" w:rsidR="00007AAB" w:rsidRDefault="00007AAB" w:rsidP="00007AAB">
      <w:pPr>
        <w:spacing w:line="276" w:lineRule="auto"/>
      </w:pPr>
    </w:p>
    <w:p w14:paraId="151B3744" w14:textId="1854BE7A" w:rsidR="00007AAB" w:rsidRDefault="00007AAB" w:rsidP="00D2453D">
      <w:pPr>
        <w:pStyle w:val="ListParagraph"/>
        <w:numPr>
          <w:ilvl w:val="0"/>
          <w:numId w:val="3"/>
        </w:numPr>
        <w:spacing w:line="276" w:lineRule="auto"/>
      </w:pPr>
      <w:r>
        <w:t>Most of Earth’s fresh water is currently unavailable for human use. List and describe at least two reasons why our access to fresh</w:t>
      </w:r>
      <w:r w:rsidR="002B7A43">
        <w:t xml:space="preserve"> </w:t>
      </w:r>
      <w:r>
        <w:t xml:space="preserve">water is limited. </w:t>
      </w:r>
    </w:p>
    <w:p w14:paraId="5023F655" w14:textId="77777777" w:rsidR="00007AAB" w:rsidRPr="00737551" w:rsidRDefault="00007AAB" w:rsidP="00D2453D">
      <w:pPr>
        <w:pStyle w:val="ListParagraph"/>
        <w:numPr>
          <w:ilvl w:val="1"/>
          <w:numId w:val="3"/>
        </w:numPr>
        <w:spacing w:line="276" w:lineRule="auto"/>
        <w:rPr>
          <w:highlight w:val="yellow"/>
        </w:rPr>
      </w:pPr>
      <w:r>
        <w:t xml:space="preserve"> </w:t>
      </w:r>
      <w:r w:rsidRPr="00737551">
        <w:rPr>
          <w:highlight w:val="yellow"/>
        </w:rPr>
        <w:t xml:space="preserve">Almost all of Earth’s freshwater is unavailable to humans! Most of it is in glaciers, hidden underground as groundwater, frozen in permafrost (a permanently frozen layer found underground in cold areas of Earth), or traveling through the water cycle. Right now, people only have access to about one third of 1% of fresh water, but much of that is polluted and unsafe, too! Fresh water is precious, and we need to make choices that protect it. </w:t>
      </w:r>
    </w:p>
    <w:p w14:paraId="0EADF16D" w14:textId="77777777" w:rsidR="00007AAB" w:rsidRDefault="00007AAB" w:rsidP="00007AAB">
      <w:pPr>
        <w:spacing w:line="276" w:lineRule="auto"/>
      </w:pPr>
    </w:p>
    <w:p w14:paraId="42138E35" w14:textId="77777777" w:rsidR="00007AAB" w:rsidRDefault="00007AAB" w:rsidP="00007AAB"/>
    <w:p w14:paraId="58CA46EE" w14:textId="77777777" w:rsidR="00007AAB" w:rsidRDefault="00007AAB"/>
    <w:sectPr w:rsidR="00007AAB">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E3448" w14:textId="77777777" w:rsidR="004C3535" w:rsidRDefault="00737551">
      <w:r>
        <w:separator/>
      </w:r>
    </w:p>
  </w:endnote>
  <w:endnote w:type="continuationSeparator" w:id="0">
    <w:p w14:paraId="260689B0" w14:textId="77777777" w:rsidR="004C3535" w:rsidRDefault="00737551">
      <w:r>
        <w:continuationSeparator/>
      </w:r>
    </w:p>
  </w:endnote>
  <w:endnote w:type="continuationNotice" w:id="1">
    <w:p w14:paraId="1D724802" w14:textId="77777777" w:rsidR="00626E43" w:rsidRDefault="00626E4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30403397"/>
      <w:docPartObj>
        <w:docPartGallery w:val="Page Numbers (Bottom of Page)"/>
        <w:docPartUnique/>
      </w:docPartObj>
    </w:sdtPr>
    <w:sdtEndPr>
      <w:rPr>
        <w:rStyle w:val="PageNumber"/>
      </w:rPr>
    </w:sdtEndPr>
    <w:sdtContent>
      <w:p w14:paraId="31465B12" w14:textId="77777777" w:rsidR="00E75A27" w:rsidRDefault="00530350"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2083FF" w14:textId="77777777" w:rsidR="00E75A27" w:rsidRDefault="00D61A6A" w:rsidP="00E75A2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75067420"/>
      <w:docPartObj>
        <w:docPartGallery w:val="Page Numbers (Bottom of Page)"/>
        <w:docPartUnique/>
      </w:docPartObj>
    </w:sdtPr>
    <w:sdtEndPr>
      <w:rPr>
        <w:rStyle w:val="PageNumber"/>
      </w:rPr>
    </w:sdtEndPr>
    <w:sdtContent>
      <w:p w14:paraId="39B31B4C" w14:textId="77777777" w:rsidR="00E75A27" w:rsidRDefault="00530350" w:rsidP="001656C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72B0CFA" w14:textId="77777777" w:rsidR="00E75A27" w:rsidRDefault="00D61A6A" w:rsidP="00E75A2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1A13E" w14:textId="77777777" w:rsidR="00E85F61" w:rsidRDefault="00D61A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F7024" w14:textId="77777777" w:rsidR="004C3535" w:rsidRDefault="00737551">
      <w:r>
        <w:separator/>
      </w:r>
    </w:p>
  </w:footnote>
  <w:footnote w:type="continuationSeparator" w:id="0">
    <w:p w14:paraId="11E622EE" w14:textId="77777777" w:rsidR="004C3535" w:rsidRDefault="00737551">
      <w:r>
        <w:continuationSeparator/>
      </w:r>
    </w:p>
  </w:footnote>
  <w:footnote w:type="continuationNotice" w:id="1">
    <w:p w14:paraId="36BE0244" w14:textId="77777777" w:rsidR="00626E43" w:rsidRDefault="00626E4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6C8FC" w14:textId="77777777" w:rsidR="00E85F61" w:rsidRDefault="00D61A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E907F" w14:textId="77777777" w:rsidR="00391364" w:rsidRDefault="00530350" w:rsidP="00391364">
    <w:pPr>
      <w:pStyle w:val="Header"/>
    </w:pPr>
    <w:r>
      <w:rPr>
        <w:noProof/>
      </w:rPr>
      <w:drawing>
        <wp:inline distT="0" distB="0" distL="0" distR="0" wp14:anchorId="60BE3A51" wp14:editId="7CD02464">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2B9A173A" w14:textId="77777777" w:rsidR="00391364" w:rsidRDefault="00530350" w:rsidP="00391364">
    <w:pPr>
      <w:pStyle w:val="Header"/>
    </w:pPr>
    <w:r>
      <w:t>Building Blocks of Geography</w:t>
    </w:r>
    <w:r>
      <w:tab/>
    </w:r>
    <w:r>
      <w:tab/>
    </w:r>
    <w:proofErr w:type="gramStart"/>
    <w:r>
      <w:t>Date:_</w:t>
    </w:r>
    <w:proofErr w:type="gramEnd"/>
    <w:r>
      <w:t>___________________________</w:t>
    </w:r>
  </w:p>
  <w:p w14:paraId="5179E3A9" w14:textId="77777777" w:rsidR="00391364" w:rsidRDefault="00530350" w:rsidP="00391364">
    <w:pPr>
      <w:pStyle w:val="Header"/>
    </w:pPr>
    <w:r>
      <w:tab/>
    </w:r>
    <w:r>
      <w:tab/>
    </w:r>
    <w:proofErr w:type="gramStart"/>
    <w:r>
      <w:t>Class:_</w:t>
    </w:r>
    <w:proofErr w:type="gramEnd"/>
    <w:r>
      <w:t>___________________________</w:t>
    </w:r>
  </w:p>
  <w:p w14:paraId="4C1FB132" w14:textId="77777777" w:rsidR="00BD3D71" w:rsidRPr="00391364" w:rsidRDefault="00D61A6A" w:rsidP="0039136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C1F66" w14:textId="77777777" w:rsidR="00E85F61" w:rsidRDefault="00D61A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857BCA"/>
    <w:multiLevelType w:val="hybridMultilevel"/>
    <w:tmpl w:val="7004D5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1C279B8"/>
    <w:multiLevelType w:val="hybridMultilevel"/>
    <w:tmpl w:val="B99E76EE"/>
    <w:lvl w:ilvl="0" w:tplc="F30A6C1E">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7452226">
    <w:abstractNumId w:val="0"/>
  </w:num>
  <w:num w:numId="2" w16cid:durableId="54747336">
    <w:abstractNumId w:val="1"/>
  </w:num>
  <w:num w:numId="3" w16cid:durableId="19929050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78B"/>
    <w:rsid w:val="00007AAB"/>
    <w:rsid w:val="00026766"/>
    <w:rsid w:val="0007512A"/>
    <w:rsid w:val="0009633A"/>
    <w:rsid w:val="0010056E"/>
    <w:rsid w:val="001A2FB2"/>
    <w:rsid w:val="00207818"/>
    <w:rsid w:val="002303F5"/>
    <w:rsid w:val="00242BF1"/>
    <w:rsid w:val="00247307"/>
    <w:rsid w:val="00293180"/>
    <w:rsid w:val="002B5CEC"/>
    <w:rsid w:val="002B7A43"/>
    <w:rsid w:val="002D3F5E"/>
    <w:rsid w:val="00310C56"/>
    <w:rsid w:val="00315ED0"/>
    <w:rsid w:val="00333470"/>
    <w:rsid w:val="00414655"/>
    <w:rsid w:val="004271BD"/>
    <w:rsid w:val="00495FD8"/>
    <w:rsid w:val="004C144D"/>
    <w:rsid w:val="004C3535"/>
    <w:rsid w:val="005005A4"/>
    <w:rsid w:val="00505829"/>
    <w:rsid w:val="00530350"/>
    <w:rsid w:val="005414B3"/>
    <w:rsid w:val="00543F4D"/>
    <w:rsid w:val="00610619"/>
    <w:rsid w:val="00626E43"/>
    <w:rsid w:val="00671105"/>
    <w:rsid w:val="006B2B44"/>
    <w:rsid w:val="007026CF"/>
    <w:rsid w:val="0072078B"/>
    <w:rsid w:val="00737551"/>
    <w:rsid w:val="00792E6D"/>
    <w:rsid w:val="007E0AE2"/>
    <w:rsid w:val="007F1380"/>
    <w:rsid w:val="0082466C"/>
    <w:rsid w:val="00893E98"/>
    <w:rsid w:val="00897D40"/>
    <w:rsid w:val="00957055"/>
    <w:rsid w:val="009579A6"/>
    <w:rsid w:val="00994544"/>
    <w:rsid w:val="009A608C"/>
    <w:rsid w:val="009A7DF6"/>
    <w:rsid w:val="009C1345"/>
    <w:rsid w:val="009F6568"/>
    <w:rsid w:val="00A87690"/>
    <w:rsid w:val="00AD4DDB"/>
    <w:rsid w:val="00AF4F48"/>
    <w:rsid w:val="00B21297"/>
    <w:rsid w:val="00B63994"/>
    <w:rsid w:val="00BB013E"/>
    <w:rsid w:val="00BD412B"/>
    <w:rsid w:val="00C271B1"/>
    <w:rsid w:val="00C361FE"/>
    <w:rsid w:val="00C47254"/>
    <w:rsid w:val="00CF09A5"/>
    <w:rsid w:val="00D2453D"/>
    <w:rsid w:val="00D61A6A"/>
    <w:rsid w:val="00D86CA5"/>
    <w:rsid w:val="00DA5E52"/>
    <w:rsid w:val="00DE2DEB"/>
    <w:rsid w:val="00DE5649"/>
    <w:rsid w:val="00E46322"/>
    <w:rsid w:val="00E463FF"/>
    <w:rsid w:val="00E753BE"/>
    <w:rsid w:val="00E97E71"/>
    <w:rsid w:val="00EB53D9"/>
    <w:rsid w:val="00EC5D99"/>
    <w:rsid w:val="00F13CD4"/>
    <w:rsid w:val="00F83A22"/>
    <w:rsid w:val="00FB0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EF94740"/>
  <w15:chartTrackingRefBased/>
  <w15:docId w15:val="{F1E6E7EB-53BA-1D41-B669-1F93CEEB3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78B"/>
  </w:style>
  <w:style w:type="paragraph" w:styleId="Heading1">
    <w:name w:val="heading 1"/>
    <w:basedOn w:val="Normal"/>
    <w:next w:val="Normal"/>
    <w:link w:val="Heading1Char"/>
    <w:uiPriority w:val="9"/>
    <w:qFormat/>
    <w:rsid w:val="0072078B"/>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078B"/>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72078B"/>
    <w:pPr>
      <w:ind w:left="720"/>
      <w:contextualSpacing/>
    </w:pPr>
  </w:style>
  <w:style w:type="paragraph" w:styleId="Header">
    <w:name w:val="header"/>
    <w:basedOn w:val="Normal"/>
    <w:link w:val="HeaderChar"/>
    <w:uiPriority w:val="99"/>
    <w:unhideWhenUsed/>
    <w:rsid w:val="0072078B"/>
    <w:pPr>
      <w:tabs>
        <w:tab w:val="center" w:pos="4680"/>
        <w:tab w:val="right" w:pos="9360"/>
      </w:tabs>
    </w:pPr>
  </w:style>
  <w:style w:type="character" w:customStyle="1" w:styleId="HeaderChar">
    <w:name w:val="Header Char"/>
    <w:basedOn w:val="DefaultParagraphFont"/>
    <w:link w:val="Header"/>
    <w:uiPriority w:val="99"/>
    <w:rsid w:val="0072078B"/>
  </w:style>
  <w:style w:type="paragraph" w:styleId="Footer">
    <w:name w:val="footer"/>
    <w:basedOn w:val="Normal"/>
    <w:link w:val="FooterChar"/>
    <w:uiPriority w:val="99"/>
    <w:unhideWhenUsed/>
    <w:rsid w:val="0072078B"/>
    <w:pPr>
      <w:tabs>
        <w:tab w:val="center" w:pos="4680"/>
        <w:tab w:val="right" w:pos="9360"/>
      </w:tabs>
    </w:pPr>
  </w:style>
  <w:style w:type="character" w:customStyle="1" w:styleId="FooterChar">
    <w:name w:val="Footer Char"/>
    <w:basedOn w:val="DefaultParagraphFont"/>
    <w:link w:val="Footer"/>
    <w:uiPriority w:val="99"/>
    <w:rsid w:val="0072078B"/>
  </w:style>
  <w:style w:type="character" w:styleId="PageNumber">
    <w:name w:val="page number"/>
    <w:basedOn w:val="DefaultParagraphFont"/>
    <w:uiPriority w:val="99"/>
    <w:semiHidden/>
    <w:unhideWhenUsed/>
    <w:rsid w:val="0072078B"/>
  </w:style>
  <w:style w:type="table" w:styleId="TableGrid">
    <w:name w:val="Table Grid"/>
    <w:basedOn w:val="TableNormal"/>
    <w:uiPriority w:val="39"/>
    <w:rsid w:val="006106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4</Pages>
  <Words>689</Words>
  <Characters>3931</Characters>
  <Application>Microsoft Office Word</Application>
  <DocSecurity>0</DocSecurity>
  <Lines>32</Lines>
  <Paragraphs>9</Paragraphs>
  <ScaleCrop>false</ScaleCrop>
  <Company/>
  <LinksUpToDate>false</LinksUpToDate>
  <CharactersWithSpaces>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72</cp:revision>
  <dcterms:created xsi:type="dcterms:W3CDTF">2022-06-13T14:32:00Z</dcterms:created>
  <dcterms:modified xsi:type="dcterms:W3CDTF">2022-08-03T17:17:00Z</dcterms:modified>
</cp:coreProperties>
</file>