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9278F" w14:textId="61D2AEC9" w:rsidR="00D369AF" w:rsidRPr="004C7F14" w:rsidRDefault="009F2045" w:rsidP="00D369AF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Earth in Space</w:t>
      </w:r>
      <w:r>
        <w:rPr>
          <w:b/>
          <w:bCs/>
          <w:color w:val="000000" w:themeColor="text1"/>
        </w:rPr>
        <w:br/>
      </w:r>
      <w:r w:rsidR="00D369AF">
        <w:rPr>
          <w:b/>
          <w:bCs/>
          <w:color w:val="000000" w:themeColor="text1"/>
        </w:rPr>
        <w:t>Discussion Guide (for use during or after reading)</w:t>
      </w:r>
    </w:p>
    <w:p w14:paraId="4DAF4E4C" w14:textId="77777777" w:rsidR="00D369AF" w:rsidRDefault="00D369AF" w:rsidP="00D369AF">
      <w:pPr>
        <w:spacing w:line="276" w:lineRule="auto"/>
      </w:pPr>
    </w:p>
    <w:p w14:paraId="595BA009" w14:textId="1D95D1C5" w:rsidR="00D369AF" w:rsidRDefault="008A0E37" w:rsidP="00D369AF">
      <w:pPr>
        <w:pStyle w:val="ListParagraph"/>
        <w:numPr>
          <w:ilvl w:val="0"/>
          <w:numId w:val="1"/>
        </w:numPr>
        <w:spacing w:line="276" w:lineRule="auto"/>
      </w:pPr>
      <w:r>
        <w:t>Earth’s features are divided into four spheres</w:t>
      </w:r>
      <w:r w:rsidR="0011726E">
        <w:t>, the lithosphere, hydrosphere, biosphere, and atmosphere. Describe each</w:t>
      </w:r>
      <w:r w:rsidR="00A3138E">
        <w:t xml:space="preserve"> sphere</w:t>
      </w:r>
      <w:r w:rsidR="00477178">
        <w:t>’s characteristics.</w:t>
      </w:r>
      <w:r w:rsidR="00D369AF">
        <w:t xml:space="preserve"> (</w:t>
      </w:r>
      <w:r w:rsidR="00103422">
        <w:t>Earth’s Spheres</w:t>
      </w:r>
      <w:r w:rsidR="00D369AF">
        <w:t>, p. 6-</w:t>
      </w:r>
      <w:r w:rsidR="00103422">
        <w:t>11</w:t>
      </w:r>
      <w:r w:rsidR="00D369AF">
        <w:t>)</w:t>
      </w:r>
    </w:p>
    <w:p w14:paraId="179D34E1" w14:textId="7AA6DC86" w:rsidR="00E5718A" w:rsidRDefault="000D1135" w:rsidP="00E5718A">
      <w:pPr>
        <w:pStyle w:val="ListParagraph"/>
        <w:numPr>
          <w:ilvl w:val="1"/>
          <w:numId w:val="1"/>
        </w:numPr>
        <w:spacing w:line="276" w:lineRule="auto"/>
      </w:pPr>
      <w:r>
        <w:t>The lithosphere includes all rock and land below Earth’s surface. The lithosphere refers to Earth’s crust</w:t>
      </w:r>
      <w:r w:rsidR="00795637">
        <w:t xml:space="preserve"> (tectonic plates), mantle (molten rock), outer core (liquid iron and nickel), and inner core (solid iron and nickel). </w:t>
      </w:r>
    </w:p>
    <w:p w14:paraId="6E67087C" w14:textId="4684C128" w:rsidR="00D933BC" w:rsidRDefault="00D933BC" w:rsidP="00E5718A">
      <w:pPr>
        <w:pStyle w:val="ListParagraph"/>
        <w:numPr>
          <w:ilvl w:val="1"/>
          <w:numId w:val="1"/>
        </w:numPr>
        <w:spacing w:line="276" w:lineRule="auto"/>
      </w:pPr>
      <w:r>
        <w:t xml:space="preserve">The hydrosphere includes all water on and beneath Earth’s surface, as well as any water in the atmosphere. </w:t>
      </w:r>
      <w:r w:rsidR="00871557">
        <w:t>The hydrosphere is about 3% fresh</w:t>
      </w:r>
      <w:r w:rsidR="00420889">
        <w:t xml:space="preserve"> </w:t>
      </w:r>
      <w:r w:rsidR="00BA0830">
        <w:t>water,</w:t>
      </w:r>
      <w:r w:rsidR="00871557">
        <w:t xml:space="preserve"> and the rest is salt water. </w:t>
      </w:r>
    </w:p>
    <w:p w14:paraId="4D8F0A58" w14:textId="219F9484" w:rsidR="00D0547E" w:rsidRDefault="00D0547E" w:rsidP="00E5718A">
      <w:pPr>
        <w:pStyle w:val="ListParagraph"/>
        <w:numPr>
          <w:ilvl w:val="1"/>
          <w:numId w:val="1"/>
        </w:numPr>
        <w:spacing w:line="276" w:lineRule="auto"/>
      </w:pPr>
      <w:r>
        <w:t>The biosphere includes all living things</w:t>
      </w:r>
      <w:r w:rsidR="00396389">
        <w:t>,</w:t>
      </w:r>
      <w:r>
        <w:t xml:space="preserve"> such as </w:t>
      </w:r>
      <w:r w:rsidR="004B4F09">
        <w:t>microorganisms, animals, plant</w:t>
      </w:r>
      <w:r w:rsidR="00F84691">
        <w:t xml:space="preserve">s, and humans. </w:t>
      </w:r>
      <w:r w:rsidR="00DF0D65">
        <w:t xml:space="preserve">The biosphere also includes biomes, collections of living things in an area with a specific climate and specific geographical features. </w:t>
      </w:r>
    </w:p>
    <w:p w14:paraId="30D7422B" w14:textId="0C5716D7" w:rsidR="007026DC" w:rsidRDefault="007026DC" w:rsidP="00E5718A">
      <w:pPr>
        <w:pStyle w:val="ListParagraph"/>
        <w:numPr>
          <w:ilvl w:val="1"/>
          <w:numId w:val="1"/>
        </w:numPr>
        <w:spacing w:line="276" w:lineRule="auto"/>
      </w:pPr>
      <w:r>
        <w:t xml:space="preserve">The atmosphere includes all the air that surrounds Earth. The atmosphere is comprised of about 78% </w:t>
      </w:r>
      <w:r w:rsidR="009B135D">
        <w:t>n</w:t>
      </w:r>
      <w:r>
        <w:t xml:space="preserve">itrogen, 21% </w:t>
      </w:r>
      <w:r w:rsidR="009B135D">
        <w:t>o</w:t>
      </w:r>
      <w:r>
        <w:t xml:space="preserve">xygen, and about 1% </w:t>
      </w:r>
      <w:r w:rsidR="009B135D">
        <w:t>ar</w:t>
      </w:r>
      <w:r>
        <w:t xml:space="preserve">gon and trace amounts of other gasses. </w:t>
      </w:r>
      <w:r w:rsidR="00D04876">
        <w:t xml:space="preserve">Space </w:t>
      </w:r>
      <w:r w:rsidR="008D58CC">
        <w:t>begins</w:t>
      </w:r>
      <w:r w:rsidR="00D04876">
        <w:t xml:space="preserve"> at the end of the atmosphere, about 62 miles above Earth’s surface. </w:t>
      </w:r>
    </w:p>
    <w:p w14:paraId="2A806DF0" w14:textId="77777777" w:rsidR="0021202D" w:rsidRDefault="0021202D" w:rsidP="0021202D">
      <w:pPr>
        <w:spacing w:line="276" w:lineRule="auto"/>
      </w:pPr>
    </w:p>
    <w:p w14:paraId="3A3CD1E9" w14:textId="2BBC9A8B" w:rsidR="00103422" w:rsidRDefault="00524139" w:rsidP="00D369AF">
      <w:pPr>
        <w:pStyle w:val="ListParagraph"/>
        <w:numPr>
          <w:ilvl w:val="0"/>
          <w:numId w:val="1"/>
        </w:numPr>
        <w:spacing w:line="276" w:lineRule="auto"/>
      </w:pPr>
      <w:r>
        <w:t xml:space="preserve">Describe Earth’s place in space, including its relation to the solar system, galaxy, and universe. </w:t>
      </w:r>
      <w:r w:rsidR="00304A96">
        <w:t>(Earth’s Place in Space, p.</w:t>
      </w:r>
      <w:r w:rsidR="009B36E1">
        <w:t xml:space="preserve"> 12-13)</w:t>
      </w:r>
    </w:p>
    <w:p w14:paraId="7D819445" w14:textId="6E7421F2" w:rsidR="0050473D" w:rsidRDefault="00DE478C" w:rsidP="0050473D">
      <w:pPr>
        <w:pStyle w:val="ListParagraph"/>
        <w:numPr>
          <w:ilvl w:val="1"/>
          <w:numId w:val="1"/>
        </w:numPr>
        <w:spacing w:line="276" w:lineRule="auto"/>
      </w:pPr>
      <w:r>
        <w:t xml:space="preserve">Earth is one of eight planets in our solar system. </w:t>
      </w:r>
      <w:r w:rsidR="005935F1">
        <w:t xml:space="preserve">The others are Neptune, Uranus, Saturn, Jupiter, Mars, Venus, and Mercury. </w:t>
      </w:r>
      <w:r w:rsidR="0068402D">
        <w:t xml:space="preserve">Our solar system also includes one star, the sun, at its center. </w:t>
      </w:r>
      <w:r w:rsidR="00380FA2">
        <w:t>In our solar system, the planets travel around the su</w:t>
      </w:r>
      <w:r w:rsidR="00E77CC7">
        <w:t>n</w:t>
      </w:r>
      <w:r w:rsidR="00380FA2">
        <w:t xml:space="preserve"> in an elliptical path called an orbit. </w:t>
      </w:r>
      <w:r w:rsidR="00414D37">
        <w:t>Earth is the third planet from the sun</w:t>
      </w:r>
      <w:r w:rsidR="00380FA2">
        <w:t xml:space="preserve">. </w:t>
      </w:r>
      <w:r w:rsidR="00E81640">
        <w:t>Our solar system is part of a larger galaxy</w:t>
      </w:r>
      <w:r w:rsidR="00E47803">
        <w:t>,</w:t>
      </w:r>
      <w:r w:rsidR="00E81640">
        <w:t xml:space="preserve"> </w:t>
      </w:r>
      <w:r w:rsidR="001D2182">
        <w:t xml:space="preserve">which is just a tiny part of the universe that includes all matter that exists anywhere in space or time. </w:t>
      </w:r>
    </w:p>
    <w:p w14:paraId="219B6DDF" w14:textId="77777777" w:rsidR="004C7734" w:rsidRDefault="004C7734" w:rsidP="004C7734">
      <w:pPr>
        <w:spacing w:line="276" w:lineRule="auto"/>
      </w:pPr>
    </w:p>
    <w:p w14:paraId="7E9388EA" w14:textId="5C13BA56" w:rsidR="00441C12" w:rsidRDefault="00275388" w:rsidP="00D369AF">
      <w:pPr>
        <w:pStyle w:val="ListParagraph"/>
        <w:numPr>
          <w:ilvl w:val="0"/>
          <w:numId w:val="1"/>
        </w:numPr>
        <w:spacing w:line="276" w:lineRule="auto"/>
      </w:pPr>
      <w:r>
        <w:t xml:space="preserve">What path does Earth take when orbiting the sun? </w:t>
      </w:r>
      <w:r w:rsidR="007572FA">
        <w:t xml:space="preserve">Include aphelion and perihelion in your answer. </w:t>
      </w:r>
      <w:r w:rsidR="00FE611D">
        <w:t>(Earth’s Orbit, p. 14-15)</w:t>
      </w:r>
    </w:p>
    <w:p w14:paraId="5C2EBC79" w14:textId="0D2C81AC" w:rsidR="000005C2" w:rsidRDefault="00DC4849" w:rsidP="000005C2">
      <w:pPr>
        <w:pStyle w:val="ListParagraph"/>
        <w:numPr>
          <w:ilvl w:val="1"/>
          <w:numId w:val="1"/>
        </w:numPr>
        <w:spacing w:line="276" w:lineRule="auto"/>
      </w:pPr>
      <w:r>
        <w:t xml:space="preserve">Earth and all the other planets in our solar system orbit in an elliptical path around the sun. </w:t>
      </w:r>
      <w:r w:rsidR="00C158EE">
        <w:t xml:space="preserve">An </w:t>
      </w:r>
      <w:r w:rsidR="00523B6C">
        <w:t>ellipse</w:t>
      </w:r>
      <w:r w:rsidR="00C158EE">
        <w:t xml:space="preserve"> is like an oval, or a </w:t>
      </w:r>
      <w:r w:rsidR="008C410B">
        <w:t>stretched-out</w:t>
      </w:r>
      <w:r w:rsidR="00C158EE">
        <w:t xml:space="preserve"> circle. Not all points on this orbit path are the same distance from the sun, so Earth does not orbit the sun in a perfect circle. </w:t>
      </w:r>
      <w:r w:rsidR="00E53ED6">
        <w:t xml:space="preserve">Aphelion </w:t>
      </w:r>
      <w:r w:rsidR="00E174C5">
        <w:t>occurs</w:t>
      </w:r>
      <w:r w:rsidR="00E53ED6">
        <w:t xml:space="preserve"> when the Earth is farthest from the sun during its orbit. </w:t>
      </w:r>
      <w:r w:rsidR="00314ABC">
        <w:t xml:space="preserve">This takes place in early </w:t>
      </w:r>
      <w:r w:rsidR="00347083">
        <w:t>July</w:t>
      </w:r>
      <w:r w:rsidR="00314ABC">
        <w:t xml:space="preserve">. </w:t>
      </w:r>
      <w:r w:rsidR="00B809A1">
        <w:t xml:space="preserve">Perihelion </w:t>
      </w:r>
      <w:r w:rsidR="00C607E9">
        <w:t>occurs</w:t>
      </w:r>
      <w:r w:rsidR="00B809A1">
        <w:t xml:space="preserve"> when the Earth is closest to the sun during its orbit. This </w:t>
      </w:r>
      <w:r w:rsidR="00DD023C">
        <w:t xml:space="preserve">takes place in early January. </w:t>
      </w:r>
      <w:r w:rsidR="008C1F46">
        <w:t xml:space="preserve">Earth </w:t>
      </w:r>
      <w:r w:rsidR="008C1F46">
        <w:lastRenderedPageBreak/>
        <w:t xml:space="preserve">makes a complete orbit of the sun once every 365 days, 6 hours, 9 minutes, and 9.54 seconds. </w:t>
      </w:r>
      <w:proofErr w:type="gramStart"/>
      <w:r w:rsidR="008C1F46">
        <w:t>This is why</w:t>
      </w:r>
      <w:proofErr w:type="gramEnd"/>
      <w:r w:rsidR="008C1F46">
        <w:t xml:space="preserve"> we measure a year as 365 days, with a leap year and an “extra” day every four years to account for th</w:t>
      </w:r>
      <w:r w:rsidR="002268E9">
        <w:t>ose</w:t>
      </w:r>
      <w:r w:rsidR="008C1F46">
        <w:t xml:space="preserve"> extra hours, minutes, and seconds. </w:t>
      </w:r>
    </w:p>
    <w:p w14:paraId="7298EE58" w14:textId="77777777" w:rsidR="00C871A2" w:rsidRDefault="00C871A2" w:rsidP="00C871A2">
      <w:pPr>
        <w:spacing w:line="276" w:lineRule="auto"/>
      </w:pPr>
    </w:p>
    <w:p w14:paraId="1E3922B7" w14:textId="77777777" w:rsidR="00C778D4" w:rsidRDefault="00782C56" w:rsidP="00C778D4">
      <w:pPr>
        <w:pStyle w:val="ListParagraph"/>
        <w:numPr>
          <w:ilvl w:val="0"/>
          <w:numId w:val="1"/>
        </w:numPr>
        <w:spacing w:line="276" w:lineRule="auto"/>
      </w:pPr>
      <w:r>
        <w:t xml:space="preserve">Earth rotates on its axis once every 24 hours. What effects does this cause on Earth? </w:t>
      </w:r>
      <w:r w:rsidR="00EC7A90">
        <w:t>(Earth’s Rotation, p. 16-17)</w:t>
      </w:r>
    </w:p>
    <w:p w14:paraId="1B8A7DAD" w14:textId="0AD8120D" w:rsidR="00FB6294" w:rsidRDefault="007D6BF3" w:rsidP="00C778D4">
      <w:pPr>
        <w:pStyle w:val="ListParagraph"/>
        <w:numPr>
          <w:ilvl w:val="1"/>
          <w:numId w:val="1"/>
        </w:numPr>
        <w:spacing w:line="276" w:lineRule="auto"/>
      </w:pPr>
      <w:r>
        <w:t xml:space="preserve">Earth’s axis is an imaginary line from the North to the South pole. Earth spins on this axis and makes a complete rotation once every 24 hours. </w:t>
      </w:r>
      <w:r w:rsidR="009E017F">
        <w:t>We consider this to be one full day</w:t>
      </w:r>
      <w:r w:rsidR="00215516" w:rsidRPr="00215516">
        <w:t xml:space="preserve"> </w:t>
      </w:r>
      <w:r w:rsidR="00215516">
        <w:t xml:space="preserve">During the day, particular places on Erath are rotated to face the sun, and at night, these places are rotated away from it. As the </w:t>
      </w:r>
      <w:proofErr w:type="gramStart"/>
      <w:r w:rsidR="00215516">
        <w:t>24 hour</w:t>
      </w:r>
      <w:proofErr w:type="gramEnd"/>
      <w:r w:rsidR="00215516">
        <w:t xml:space="preserve"> period continues, other places on Earth are rotated to receive direct sunlight</w:t>
      </w:r>
      <w:r w:rsidR="009E017F">
        <w:t>.</w:t>
      </w:r>
      <w:r w:rsidR="000A4CC0">
        <w:t xml:space="preserve"> Earth’s rotation also affects the air in the atmosphere causing it to curve in different directions depending on its hemisphere</w:t>
      </w:r>
      <w:r w:rsidR="000456E3">
        <w:t xml:space="preserve">. This is known as the Coriolis effect and </w:t>
      </w:r>
      <w:r w:rsidR="00071AC4">
        <w:t xml:space="preserve">impacts wind patterns, weather, and ocean currents. </w:t>
      </w:r>
    </w:p>
    <w:p w14:paraId="0F7927A0" w14:textId="77777777" w:rsidR="000A4CC0" w:rsidRDefault="000A4CC0" w:rsidP="000A4CC0">
      <w:pPr>
        <w:spacing w:line="276" w:lineRule="auto"/>
      </w:pPr>
    </w:p>
    <w:p w14:paraId="071867AA" w14:textId="2E783659" w:rsidR="0030328F" w:rsidRDefault="00926D7B" w:rsidP="00D369AF">
      <w:pPr>
        <w:pStyle w:val="ListParagraph"/>
        <w:numPr>
          <w:ilvl w:val="0"/>
          <w:numId w:val="1"/>
        </w:numPr>
        <w:spacing w:line="276" w:lineRule="auto"/>
      </w:pPr>
      <w:r>
        <w:t>Earth is also tilted on its axis. How does this tilt affect the amount of sun</w:t>
      </w:r>
      <w:r w:rsidR="00304F86">
        <w:t>light</w:t>
      </w:r>
      <w:r>
        <w:t xml:space="preserve"> at different latitudes on the planet? </w:t>
      </w:r>
      <w:r w:rsidR="00730CED">
        <w:t>(Earth’s Tilt and Latitude, p. 18-19)</w:t>
      </w:r>
    </w:p>
    <w:p w14:paraId="70808C63" w14:textId="28993A5B" w:rsidR="00397A4E" w:rsidRDefault="00747DA7" w:rsidP="00397A4E">
      <w:pPr>
        <w:pStyle w:val="ListParagraph"/>
        <w:numPr>
          <w:ilvl w:val="1"/>
          <w:numId w:val="1"/>
        </w:numPr>
        <w:spacing w:line="276" w:lineRule="auto"/>
      </w:pPr>
      <w:r>
        <w:t xml:space="preserve">Earth is tilted about </w:t>
      </w:r>
      <w:r w:rsidR="00C93685">
        <w:t>23.5 degrees</w:t>
      </w:r>
      <w:r>
        <w:t xml:space="preserve"> on its axis. </w:t>
      </w:r>
      <w:r w:rsidR="00122F1D">
        <w:t xml:space="preserve">This allows for one hemisphere to angle toward the sun while the other angles away from it. </w:t>
      </w:r>
      <w:r w:rsidR="00C311E2">
        <w:t xml:space="preserve">This creates the seasons we experience on Earth as some areas </w:t>
      </w:r>
      <w:r w:rsidR="00C93685">
        <w:t xml:space="preserve">get </w:t>
      </w:r>
      <w:r w:rsidR="00C311E2">
        <w:t xml:space="preserve">more </w:t>
      </w:r>
      <w:r w:rsidR="00920183">
        <w:t>sunlight</w:t>
      </w:r>
      <w:r w:rsidR="00EF5070">
        <w:t>,</w:t>
      </w:r>
      <w:r w:rsidR="00C311E2">
        <w:t xml:space="preserve"> whereas others get less. </w:t>
      </w:r>
    </w:p>
    <w:p w14:paraId="17BE9EA9" w14:textId="77777777" w:rsidR="00936562" w:rsidRDefault="00936562" w:rsidP="00936562">
      <w:pPr>
        <w:spacing w:line="276" w:lineRule="auto"/>
      </w:pPr>
    </w:p>
    <w:p w14:paraId="330F7A1B" w14:textId="5A79CAC6" w:rsidR="00323A18" w:rsidRDefault="00925874" w:rsidP="00D369AF">
      <w:pPr>
        <w:pStyle w:val="ListParagraph"/>
        <w:numPr>
          <w:ilvl w:val="0"/>
          <w:numId w:val="1"/>
        </w:numPr>
        <w:spacing w:line="276" w:lineRule="auto"/>
      </w:pPr>
      <w:r>
        <w:t xml:space="preserve">Describe how Earth’s orbit, rotation, and tilt create the typical four seasons experienced by many. </w:t>
      </w:r>
      <w:r w:rsidR="008B1984">
        <w:t>(Seasons, p. 20-25)</w:t>
      </w:r>
    </w:p>
    <w:p w14:paraId="0D64FFC0" w14:textId="66BE1A56" w:rsidR="003D6B97" w:rsidRDefault="00B15E71" w:rsidP="003D6B97">
      <w:pPr>
        <w:pStyle w:val="ListParagraph"/>
        <w:numPr>
          <w:ilvl w:val="1"/>
          <w:numId w:val="1"/>
        </w:numPr>
        <w:spacing w:line="276" w:lineRule="auto"/>
      </w:pPr>
      <w:r>
        <w:t>Due to Earth’s tilt, the Northern and Southern hemisphere</w:t>
      </w:r>
      <w:r w:rsidR="00E33E0B">
        <w:t>s</w:t>
      </w:r>
      <w:r>
        <w:t xml:space="preserve"> face the sun differently throughout the year. </w:t>
      </w:r>
      <w:r w:rsidR="00F631C7">
        <w:t xml:space="preserve">This creates seasons because it affects how much sunlight reaches Earth’s surface. </w:t>
      </w:r>
      <w:r w:rsidR="00ED0B9B">
        <w:t xml:space="preserve">In the summertime, the hemisphere that is </w:t>
      </w:r>
      <w:r w:rsidR="009A7C71">
        <w:t>tilted</w:t>
      </w:r>
      <w:r w:rsidR="00ED0B9B">
        <w:t xml:space="preserve"> towards the sun </w:t>
      </w:r>
      <w:r w:rsidR="008E4D49">
        <w:t xml:space="preserve">is at a </w:t>
      </w:r>
      <w:r w:rsidR="00203C0A">
        <w:t>relatively</w:t>
      </w:r>
      <w:r w:rsidR="008E4D49">
        <w:t xml:space="preserve"> direct angle. </w:t>
      </w:r>
      <w:r w:rsidR="0006266E">
        <w:t xml:space="preserve">In the wintertime, the hemisphere that is tilted </w:t>
      </w:r>
      <w:r w:rsidR="00873DAA">
        <w:t>away from</w:t>
      </w:r>
      <w:r w:rsidR="0006266E">
        <w:t xml:space="preserve"> the sun </w:t>
      </w:r>
      <w:r w:rsidR="00747E5C">
        <w:t xml:space="preserve">causes it to be darker and colder. </w:t>
      </w:r>
      <w:r w:rsidR="00053898">
        <w:t>As the Earth rotates</w:t>
      </w:r>
      <w:r w:rsidR="006D469C">
        <w:t xml:space="preserve"> and orbits the sun</w:t>
      </w:r>
      <w:r w:rsidR="00053898">
        <w:t xml:space="preserve">, </w:t>
      </w:r>
      <w:r w:rsidR="007A3988">
        <w:t>the amount of direct sunlight an</w:t>
      </w:r>
      <w:r w:rsidR="006D469C">
        <w:t xml:space="preserve"> area receives changes, causing the change in seasons we experience. </w:t>
      </w:r>
    </w:p>
    <w:p w14:paraId="4251B50F" w14:textId="77777777" w:rsidR="00640F23" w:rsidRDefault="00640F23" w:rsidP="00640F23">
      <w:pPr>
        <w:spacing w:line="276" w:lineRule="auto"/>
      </w:pPr>
    </w:p>
    <w:p w14:paraId="39F0A61F" w14:textId="5300728C" w:rsidR="00D74F8F" w:rsidRDefault="00CA32A7" w:rsidP="00D369AF">
      <w:pPr>
        <w:pStyle w:val="ListParagraph"/>
        <w:numPr>
          <w:ilvl w:val="0"/>
          <w:numId w:val="1"/>
        </w:numPr>
        <w:spacing w:line="276" w:lineRule="auto"/>
      </w:pPr>
      <w:r>
        <w:t>What are seasons typically like in areas found near the equator? Why is this? (Seasons, p. 20-25)</w:t>
      </w:r>
    </w:p>
    <w:p w14:paraId="53373841" w14:textId="2FBB9734" w:rsidR="00C665CE" w:rsidRDefault="002F070D" w:rsidP="00C665CE">
      <w:pPr>
        <w:pStyle w:val="ListParagraph"/>
        <w:numPr>
          <w:ilvl w:val="1"/>
          <w:numId w:val="1"/>
        </w:numPr>
        <w:spacing w:line="276" w:lineRule="auto"/>
      </w:pPr>
      <w:r>
        <w:t>Instead of experiencing summer, fall, winter, and spring</w:t>
      </w:r>
      <w:r w:rsidR="00C54004">
        <w:t xml:space="preserve">, areas near the equator experience a dry season and a rainy season. </w:t>
      </w:r>
      <w:r w:rsidR="00465862">
        <w:t xml:space="preserve">Their latitude and proximity to the </w:t>
      </w:r>
      <w:r w:rsidR="00465862">
        <w:lastRenderedPageBreak/>
        <w:t xml:space="preserve">sun affects their climate. Areas near the equator receive about 12 hours of sunlight </w:t>
      </w:r>
      <w:r w:rsidR="007300A4">
        <w:t>each</w:t>
      </w:r>
      <w:r w:rsidR="00465862">
        <w:t xml:space="preserve"> day</w:t>
      </w:r>
      <w:r w:rsidR="00405901">
        <w:t xml:space="preserve"> year-round.</w:t>
      </w:r>
    </w:p>
    <w:p w14:paraId="1DF20218" w14:textId="4A2FFEAE" w:rsidR="00E0590E" w:rsidRDefault="00E0590E" w:rsidP="00D369AF">
      <w:pPr>
        <w:pStyle w:val="ListParagraph"/>
        <w:numPr>
          <w:ilvl w:val="0"/>
          <w:numId w:val="1"/>
        </w:numPr>
        <w:spacing w:line="276" w:lineRule="auto"/>
      </w:pPr>
      <w:r>
        <w:t>Describe Earth’s moon, including its topography and information about the dark side of the moon. (Earth’s Moon, p. 26-29)</w:t>
      </w:r>
    </w:p>
    <w:p w14:paraId="1B49D4C2" w14:textId="176AD3BF" w:rsidR="004D6ABB" w:rsidRDefault="00C61FA2" w:rsidP="004D6ABB">
      <w:pPr>
        <w:pStyle w:val="ListParagraph"/>
        <w:numPr>
          <w:ilvl w:val="1"/>
          <w:numId w:val="1"/>
        </w:numPr>
        <w:spacing w:line="276" w:lineRule="auto"/>
      </w:pPr>
      <w:r>
        <w:t xml:space="preserve">Earth’s moon </w:t>
      </w:r>
      <w:r w:rsidR="00C82EAC">
        <w:t xml:space="preserve">is located </w:t>
      </w:r>
      <w:r w:rsidR="008332BF">
        <w:t>relatively</w:t>
      </w:r>
      <w:r w:rsidR="00C82EAC">
        <w:t xml:space="preserve"> close to Earth </w:t>
      </w:r>
      <w:r w:rsidR="0021738C">
        <w:t xml:space="preserve">and is made of rock. Its topography includes hills, valleys, and mountain ranges like Earth, </w:t>
      </w:r>
      <w:r w:rsidR="006B6747">
        <w:t>but the moon does not have liquid water or an atmosphere to protect it</w:t>
      </w:r>
      <w:r w:rsidR="00577977">
        <w:t xml:space="preserve"> from meteors and other space debris</w:t>
      </w:r>
      <w:r w:rsidR="006B6747">
        <w:t xml:space="preserve">. </w:t>
      </w:r>
    </w:p>
    <w:p w14:paraId="784A1642" w14:textId="3904A2A6" w:rsidR="009037A6" w:rsidRDefault="00F838C6" w:rsidP="004D6ABB">
      <w:pPr>
        <w:pStyle w:val="ListParagraph"/>
        <w:numPr>
          <w:ilvl w:val="1"/>
          <w:numId w:val="1"/>
        </w:numPr>
        <w:spacing w:line="276" w:lineRule="auto"/>
      </w:pPr>
      <w:r>
        <w:t xml:space="preserve">The dark side of the moon refers to the side that is not visible to humans from Earth. </w:t>
      </w:r>
      <w:r w:rsidR="00EB6543">
        <w:t>Because the moon ro</w:t>
      </w:r>
      <w:r w:rsidR="00F867F0">
        <w:t>ta</w:t>
      </w:r>
      <w:r w:rsidR="00EB6543">
        <w:t xml:space="preserve">tes at the same speed as the Earth, we always see the same side of the moon. </w:t>
      </w:r>
      <w:r w:rsidR="00381D94">
        <w:t>This led p</w:t>
      </w:r>
      <w:r w:rsidR="00CF536B">
        <w:t>eople</w:t>
      </w:r>
      <w:r w:rsidR="00234771">
        <w:t xml:space="preserve"> </w:t>
      </w:r>
      <w:r w:rsidR="00381D94">
        <w:t xml:space="preserve">to </w:t>
      </w:r>
      <w:r w:rsidR="00234771">
        <w:t>refer to the far side of the moon as its dark side</w:t>
      </w:r>
      <w:r w:rsidR="00C947D2">
        <w:t>. A</w:t>
      </w:r>
      <w:r w:rsidR="00234771">
        <w:t>fter exploration</w:t>
      </w:r>
      <w:r w:rsidR="005B12B1">
        <w:t>,</w:t>
      </w:r>
      <w:r w:rsidR="00234771">
        <w:t xml:space="preserve"> scientists know </w:t>
      </w:r>
      <w:r w:rsidR="00136546">
        <w:t xml:space="preserve">this side of the moon includes the same types of features as the side that faces us. </w:t>
      </w:r>
    </w:p>
    <w:p w14:paraId="2E4A3F1D" w14:textId="525ED623" w:rsidR="00C61FA2" w:rsidRDefault="00577977" w:rsidP="004D6ABB">
      <w:pPr>
        <w:spacing w:line="276" w:lineRule="auto"/>
      </w:pPr>
      <w:r>
        <w:t xml:space="preserve"> </w:t>
      </w:r>
    </w:p>
    <w:p w14:paraId="292CE64C" w14:textId="776CD4D7" w:rsidR="00F74162" w:rsidRDefault="0081491A" w:rsidP="00D369AF">
      <w:pPr>
        <w:pStyle w:val="ListParagraph"/>
        <w:numPr>
          <w:ilvl w:val="0"/>
          <w:numId w:val="1"/>
        </w:numPr>
        <w:spacing w:line="276" w:lineRule="auto"/>
      </w:pPr>
      <w:r>
        <w:t xml:space="preserve">In what ways does the moon affect Earth? </w:t>
      </w:r>
      <w:r w:rsidR="00993769">
        <w:t>(Earth’s Moon, p. 26-29)</w:t>
      </w:r>
    </w:p>
    <w:p w14:paraId="4BECB365" w14:textId="073910F0" w:rsidR="005426B4" w:rsidRDefault="005949B5" w:rsidP="00F74162">
      <w:pPr>
        <w:pStyle w:val="ListParagraph"/>
        <w:numPr>
          <w:ilvl w:val="1"/>
          <w:numId w:val="1"/>
        </w:numPr>
        <w:spacing w:line="276" w:lineRule="auto"/>
      </w:pPr>
      <w:r>
        <w:t>The moon affects Earth in two major ways. First, it reflects sunlight back to Earth in the form of moonligh</w:t>
      </w:r>
      <w:r w:rsidR="0059757B">
        <w:t>t, allowing us natural light at night. Second, the moon</w:t>
      </w:r>
      <w:r w:rsidR="00C7796D">
        <w:t xml:space="preserve">’s gravity plays an important role. It not only controls the tides in Earth’s oceans but also holds Earth </w:t>
      </w:r>
      <w:r w:rsidR="00D5133C">
        <w:t xml:space="preserve">at its current </w:t>
      </w:r>
      <w:r w:rsidR="00916C07">
        <w:t xml:space="preserve">tilt, keeping our seasons as they are. </w:t>
      </w:r>
    </w:p>
    <w:p w14:paraId="19909DE5" w14:textId="37D683BC" w:rsidR="006F4A95" w:rsidRDefault="006F4A95" w:rsidP="00784C03">
      <w:pPr>
        <w:spacing w:line="276" w:lineRule="auto"/>
      </w:pPr>
    </w:p>
    <w:p w14:paraId="0A6199C7" w14:textId="184EB8AF" w:rsidR="00E30C3F" w:rsidRDefault="002B767A" w:rsidP="00E30C3F">
      <w:pPr>
        <w:pStyle w:val="ListParagraph"/>
        <w:numPr>
          <w:ilvl w:val="0"/>
          <w:numId w:val="1"/>
        </w:numPr>
        <w:spacing w:line="276" w:lineRule="auto"/>
      </w:pPr>
      <w:r>
        <w:t xml:space="preserve">How have space travel and the study of space changed over time? How do satellites help scientists study Earth? </w:t>
      </w:r>
      <w:r w:rsidR="0072797F">
        <w:t>(Humans in Space, p. 32-35)</w:t>
      </w:r>
    </w:p>
    <w:p w14:paraId="4D0B2864" w14:textId="5C64E851" w:rsidR="005D0FE6" w:rsidRDefault="0001533F" w:rsidP="00B6777F">
      <w:pPr>
        <w:pStyle w:val="ListParagraph"/>
        <w:numPr>
          <w:ilvl w:val="1"/>
          <w:numId w:val="1"/>
        </w:numPr>
        <w:spacing w:line="276" w:lineRule="auto"/>
      </w:pPr>
      <w:r>
        <w:t xml:space="preserve">Humans’ understanding of space </w:t>
      </w:r>
      <w:r w:rsidR="00096A3A">
        <w:t xml:space="preserve">has changed drastically over time. </w:t>
      </w:r>
      <w:r w:rsidR="00EE447A">
        <w:t xml:space="preserve">People used to believe Earth was the center of the universe rather than the sun! </w:t>
      </w:r>
      <w:r w:rsidR="00377825">
        <w:t xml:space="preserve">Humans developed </w:t>
      </w:r>
      <w:r w:rsidR="00410A4D">
        <w:t xml:space="preserve">such </w:t>
      </w:r>
      <w:r w:rsidR="00377825">
        <w:t xml:space="preserve">technology </w:t>
      </w:r>
      <w:r w:rsidR="00994CE1">
        <w:t xml:space="preserve">as telescopes to help them study space. </w:t>
      </w:r>
      <w:r w:rsidR="00792FE6">
        <w:t>In the 1960</w:t>
      </w:r>
      <w:r w:rsidR="00FF19EE">
        <w:t>’</w:t>
      </w:r>
      <w:r w:rsidR="00792FE6">
        <w:t>s, astronauts traveled into space for the first time</w:t>
      </w:r>
      <w:r w:rsidR="00FF19EE">
        <w:t>. Since then, humans have set foot on the moon, sent prob</w:t>
      </w:r>
      <w:r w:rsidR="00C824E7">
        <w:t>e</w:t>
      </w:r>
      <w:r w:rsidR="00FF19EE">
        <w:t>s to study space, and have used rovers on Mars!</w:t>
      </w:r>
    </w:p>
    <w:p w14:paraId="1F0FC281" w14:textId="401972D9" w:rsidR="00B6777F" w:rsidRDefault="003E5486" w:rsidP="00B6777F">
      <w:pPr>
        <w:pStyle w:val="ListParagraph"/>
        <w:numPr>
          <w:ilvl w:val="1"/>
          <w:numId w:val="1"/>
        </w:numPr>
        <w:spacing w:line="276" w:lineRule="auto"/>
      </w:pPr>
      <w:r>
        <w:t xml:space="preserve">Humans use </w:t>
      </w:r>
      <w:r w:rsidR="00C3442E">
        <w:t>satellites</w:t>
      </w:r>
      <w:r>
        <w:t xml:space="preserve"> </w:t>
      </w:r>
      <w:r w:rsidR="00EC66C6">
        <w:t xml:space="preserve">to monitor and track Earth’s geography. </w:t>
      </w:r>
      <w:r w:rsidR="003D168C">
        <w:t>For example, satellites contain sensors that can determine the level</w:t>
      </w:r>
      <w:r w:rsidR="005D0FE6">
        <w:t>s</w:t>
      </w:r>
      <w:r w:rsidR="003D168C">
        <w:t xml:space="preserve"> of carbon dioxide in the atmosphere, the temperature</w:t>
      </w:r>
      <w:r w:rsidR="009E6BCB">
        <w:t xml:space="preserve">s of different locations, and information related to weather conditions and events. </w:t>
      </w:r>
      <w:r w:rsidR="002672CC">
        <w:t xml:space="preserve">Large </w:t>
      </w:r>
      <w:r w:rsidR="00A241B5">
        <w:t>satellites</w:t>
      </w:r>
      <w:r w:rsidR="002672CC">
        <w:t xml:space="preserve">, like the International Space Station, </w:t>
      </w:r>
      <w:r w:rsidR="00AC03FF">
        <w:t xml:space="preserve">are big enough for astronauts to live and work! </w:t>
      </w:r>
    </w:p>
    <w:p w14:paraId="24AEE76F" w14:textId="77777777" w:rsidR="00D0377A" w:rsidRDefault="00D0377A"/>
    <w:sectPr w:rsidR="00D037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FA155" w14:textId="77777777" w:rsidR="005A34FB" w:rsidRDefault="00796D85">
      <w:r>
        <w:separator/>
      </w:r>
    </w:p>
  </w:endnote>
  <w:endnote w:type="continuationSeparator" w:id="0">
    <w:p w14:paraId="1AE491EE" w14:textId="77777777" w:rsidR="005A34FB" w:rsidRDefault="00796D85">
      <w:r>
        <w:continuationSeparator/>
      </w:r>
    </w:p>
  </w:endnote>
  <w:endnote w:type="continuationNotice" w:id="1">
    <w:p w14:paraId="1B3B3447" w14:textId="77777777" w:rsidR="00CE3AC4" w:rsidRDefault="00CE3A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02FA4" w14:textId="77777777" w:rsidR="0076033E" w:rsidRDefault="00C778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BBE9" w14:textId="77777777" w:rsidR="0076033E" w:rsidRDefault="00C778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BFE34" w14:textId="77777777" w:rsidR="0076033E" w:rsidRDefault="00C778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593F" w14:textId="77777777" w:rsidR="005A34FB" w:rsidRDefault="00796D85">
      <w:r>
        <w:separator/>
      </w:r>
    </w:p>
  </w:footnote>
  <w:footnote w:type="continuationSeparator" w:id="0">
    <w:p w14:paraId="37D20FB7" w14:textId="77777777" w:rsidR="005A34FB" w:rsidRDefault="00796D85">
      <w:r>
        <w:continuationSeparator/>
      </w:r>
    </w:p>
  </w:footnote>
  <w:footnote w:type="continuationNotice" w:id="1">
    <w:p w14:paraId="3CB237B2" w14:textId="77777777" w:rsidR="00CE3AC4" w:rsidRDefault="00CE3A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87D2C" w14:textId="77777777" w:rsidR="0076033E" w:rsidRDefault="00C778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04402" w14:textId="77777777" w:rsidR="00137BFC" w:rsidRDefault="00F93350" w:rsidP="00137BFC">
    <w:pPr>
      <w:pStyle w:val="Header"/>
    </w:pPr>
    <w:r>
      <w:rPr>
        <w:noProof/>
      </w:rPr>
      <w:drawing>
        <wp:inline distT="0" distB="0" distL="0" distR="0" wp14:anchorId="4A6F7506" wp14:editId="30E937E1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EDC2F8" w14:textId="77777777" w:rsidR="00137BFC" w:rsidRDefault="00F93350" w:rsidP="009965EF">
    <w:pPr>
      <w:pStyle w:val="Header"/>
    </w:pPr>
    <w:r>
      <w:t>Building Blocks of Geography</w:t>
    </w:r>
    <w:r>
      <w:tab/>
    </w:r>
    <w:r>
      <w:tab/>
    </w:r>
  </w:p>
  <w:p w14:paraId="765D4715" w14:textId="77777777" w:rsidR="004E530C" w:rsidRPr="00137BFC" w:rsidRDefault="00C778D4" w:rsidP="00137B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B8161" w14:textId="77777777" w:rsidR="0076033E" w:rsidRDefault="00C778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4977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AF"/>
    <w:rsid w:val="000005C2"/>
    <w:rsid w:val="0001354C"/>
    <w:rsid w:val="0001533F"/>
    <w:rsid w:val="000456E3"/>
    <w:rsid w:val="000461AB"/>
    <w:rsid w:val="00046750"/>
    <w:rsid w:val="00053898"/>
    <w:rsid w:val="0006266E"/>
    <w:rsid w:val="00071AC4"/>
    <w:rsid w:val="00096A3A"/>
    <w:rsid w:val="000A4CC0"/>
    <w:rsid w:val="000D1135"/>
    <w:rsid w:val="00103422"/>
    <w:rsid w:val="0011726E"/>
    <w:rsid w:val="00122F1D"/>
    <w:rsid w:val="00136546"/>
    <w:rsid w:val="001D2182"/>
    <w:rsid w:val="001E66B1"/>
    <w:rsid w:val="00203C0A"/>
    <w:rsid w:val="0021202D"/>
    <w:rsid w:val="00215516"/>
    <w:rsid w:val="0021738C"/>
    <w:rsid w:val="002268E9"/>
    <w:rsid w:val="00234771"/>
    <w:rsid w:val="002672CC"/>
    <w:rsid w:val="00275388"/>
    <w:rsid w:val="0029229B"/>
    <w:rsid w:val="002B767A"/>
    <w:rsid w:val="002F070D"/>
    <w:rsid w:val="00300436"/>
    <w:rsid w:val="0030328F"/>
    <w:rsid w:val="00304A96"/>
    <w:rsid w:val="00304F86"/>
    <w:rsid w:val="00314ABC"/>
    <w:rsid w:val="00323A18"/>
    <w:rsid w:val="00347083"/>
    <w:rsid w:val="0036226D"/>
    <w:rsid w:val="00367290"/>
    <w:rsid w:val="00377825"/>
    <w:rsid w:val="00380FA2"/>
    <w:rsid w:val="00381D94"/>
    <w:rsid w:val="00396389"/>
    <w:rsid w:val="00397A4E"/>
    <w:rsid w:val="003D168C"/>
    <w:rsid w:val="003D6B97"/>
    <w:rsid w:val="003E5486"/>
    <w:rsid w:val="00405901"/>
    <w:rsid w:val="00410A4D"/>
    <w:rsid w:val="00414D37"/>
    <w:rsid w:val="00420889"/>
    <w:rsid w:val="00441C12"/>
    <w:rsid w:val="00465862"/>
    <w:rsid w:val="00477178"/>
    <w:rsid w:val="004B4F09"/>
    <w:rsid w:val="004C7734"/>
    <w:rsid w:val="004D6ABB"/>
    <w:rsid w:val="0050473D"/>
    <w:rsid w:val="005233FD"/>
    <w:rsid w:val="00523B6C"/>
    <w:rsid w:val="00524139"/>
    <w:rsid w:val="005426B4"/>
    <w:rsid w:val="00546A73"/>
    <w:rsid w:val="00577977"/>
    <w:rsid w:val="005935F1"/>
    <w:rsid w:val="005949B5"/>
    <w:rsid w:val="0059757B"/>
    <w:rsid w:val="005A34FB"/>
    <w:rsid w:val="005B12B1"/>
    <w:rsid w:val="005D0FE6"/>
    <w:rsid w:val="00640F23"/>
    <w:rsid w:val="0068402D"/>
    <w:rsid w:val="006B6747"/>
    <w:rsid w:val="006D469C"/>
    <w:rsid w:val="006F4A95"/>
    <w:rsid w:val="007026DC"/>
    <w:rsid w:val="0072797F"/>
    <w:rsid w:val="007300A4"/>
    <w:rsid w:val="00730CED"/>
    <w:rsid w:val="007448E1"/>
    <w:rsid w:val="00747DA7"/>
    <w:rsid w:val="00747E5C"/>
    <w:rsid w:val="007572FA"/>
    <w:rsid w:val="00782C56"/>
    <w:rsid w:val="00784C03"/>
    <w:rsid w:val="00792FE6"/>
    <w:rsid w:val="00795637"/>
    <w:rsid w:val="00796D85"/>
    <w:rsid w:val="007A3988"/>
    <w:rsid w:val="007D6BF3"/>
    <w:rsid w:val="0081491A"/>
    <w:rsid w:val="008332BF"/>
    <w:rsid w:val="00871557"/>
    <w:rsid w:val="00873DAA"/>
    <w:rsid w:val="008A0E37"/>
    <w:rsid w:val="008B1984"/>
    <w:rsid w:val="008C1F46"/>
    <w:rsid w:val="008C410B"/>
    <w:rsid w:val="008D58CC"/>
    <w:rsid w:val="008E4D49"/>
    <w:rsid w:val="009037A6"/>
    <w:rsid w:val="00916C07"/>
    <w:rsid w:val="00920183"/>
    <w:rsid w:val="00925874"/>
    <w:rsid w:val="00926D7B"/>
    <w:rsid w:val="00936562"/>
    <w:rsid w:val="00993769"/>
    <w:rsid w:val="00994CE1"/>
    <w:rsid w:val="009A7C71"/>
    <w:rsid w:val="009B135D"/>
    <w:rsid w:val="009B36E1"/>
    <w:rsid w:val="009E017F"/>
    <w:rsid w:val="009E3375"/>
    <w:rsid w:val="009E6BCB"/>
    <w:rsid w:val="009F2045"/>
    <w:rsid w:val="00A241B5"/>
    <w:rsid w:val="00A3138E"/>
    <w:rsid w:val="00A41139"/>
    <w:rsid w:val="00AC03FF"/>
    <w:rsid w:val="00B15E71"/>
    <w:rsid w:val="00B6777F"/>
    <w:rsid w:val="00B809A1"/>
    <w:rsid w:val="00BA0830"/>
    <w:rsid w:val="00C158EE"/>
    <w:rsid w:val="00C311E2"/>
    <w:rsid w:val="00C3442E"/>
    <w:rsid w:val="00C54004"/>
    <w:rsid w:val="00C607E9"/>
    <w:rsid w:val="00C61FA2"/>
    <w:rsid w:val="00C665CE"/>
    <w:rsid w:val="00C778D4"/>
    <w:rsid w:val="00C7796D"/>
    <w:rsid w:val="00C824E7"/>
    <w:rsid w:val="00C82EAC"/>
    <w:rsid w:val="00C871A2"/>
    <w:rsid w:val="00C93685"/>
    <w:rsid w:val="00C947D2"/>
    <w:rsid w:val="00C96A49"/>
    <w:rsid w:val="00CA32A7"/>
    <w:rsid w:val="00CE3AC4"/>
    <w:rsid w:val="00CF536B"/>
    <w:rsid w:val="00D0377A"/>
    <w:rsid w:val="00D04876"/>
    <w:rsid w:val="00D0547E"/>
    <w:rsid w:val="00D369AF"/>
    <w:rsid w:val="00D5133C"/>
    <w:rsid w:val="00D576ED"/>
    <w:rsid w:val="00D74F8F"/>
    <w:rsid w:val="00D8071B"/>
    <w:rsid w:val="00D933BC"/>
    <w:rsid w:val="00D963C1"/>
    <w:rsid w:val="00DC4849"/>
    <w:rsid w:val="00DD023C"/>
    <w:rsid w:val="00DE478C"/>
    <w:rsid w:val="00DF0D65"/>
    <w:rsid w:val="00E0590E"/>
    <w:rsid w:val="00E174C5"/>
    <w:rsid w:val="00E30C3F"/>
    <w:rsid w:val="00E33E0B"/>
    <w:rsid w:val="00E47803"/>
    <w:rsid w:val="00E53ED6"/>
    <w:rsid w:val="00E5718A"/>
    <w:rsid w:val="00E64116"/>
    <w:rsid w:val="00E77CC7"/>
    <w:rsid w:val="00E81640"/>
    <w:rsid w:val="00EB6543"/>
    <w:rsid w:val="00EC66C6"/>
    <w:rsid w:val="00EC7A90"/>
    <w:rsid w:val="00ED0B9B"/>
    <w:rsid w:val="00EE447A"/>
    <w:rsid w:val="00EF5070"/>
    <w:rsid w:val="00F43235"/>
    <w:rsid w:val="00F631C7"/>
    <w:rsid w:val="00F74162"/>
    <w:rsid w:val="00F838C6"/>
    <w:rsid w:val="00F84691"/>
    <w:rsid w:val="00F867F0"/>
    <w:rsid w:val="00F93350"/>
    <w:rsid w:val="00FB6294"/>
    <w:rsid w:val="00FE611D"/>
    <w:rsid w:val="00FF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780856"/>
  <w15:chartTrackingRefBased/>
  <w15:docId w15:val="{EDC08B2C-1ADC-C143-BFE3-5E10961EA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9AF"/>
  </w:style>
  <w:style w:type="paragraph" w:styleId="Heading1">
    <w:name w:val="heading 1"/>
    <w:basedOn w:val="Normal"/>
    <w:next w:val="Normal"/>
    <w:link w:val="Heading1Char"/>
    <w:uiPriority w:val="9"/>
    <w:qFormat/>
    <w:rsid w:val="00D369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9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369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69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9AF"/>
  </w:style>
  <w:style w:type="paragraph" w:styleId="Footer">
    <w:name w:val="footer"/>
    <w:basedOn w:val="Normal"/>
    <w:link w:val="FooterChar"/>
    <w:uiPriority w:val="99"/>
    <w:unhideWhenUsed/>
    <w:rsid w:val="00D369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1017</Words>
  <Characters>5799</Characters>
  <Application>Microsoft Office Word</Application>
  <DocSecurity>0</DocSecurity>
  <Lines>48</Lines>
  <Paragraphs>13</Paragraphs>
  <ScaleCrop>false</ScaleCrop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205</cp:revision>
  <dcterms:created xsi:type="dcterms:W3CDTF">2022-06-14T16:42:00Z</dcterms:created>
  <dcterms:modified xsi:type="dcterms:W3CDTF">2022-08-03T18:16:00Z</dcterms:modified>
</cp:coreProperties>
</file>