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B9C86" w14:textId="20B9939E" w:rsidR="00172FC2" w:rsidRPr="004C7F14" w:rsidRDefault="00A878F1" w:rsidP="00172FC2">
      <w:pPr>
        <w:pStyle w:val="Heading1"/>
        <w:spacing w:line="276" w:lineRule="auto"/>
        <w:jc w:val="center"/>
        <w:rPr>
          <w:b/>
          <w:bCs/>
          <w:color w:val="000000" w:themeColor="text1"/>
        </w:rPr>
      </w:pPr>
      <w:r>
        <w:rPr>
          <w:b/>
          <w:bCs/>
          <w:color w:val="000000" w:themeColor="text1"/>
        </w:rPr>
        <w:t>Earth in Space</w:t>
      </w:r>
      <w:r w:rsidR="00172FC2">
        <w:rPr>
          <w:b/>
          <w:bCs/>
          <w:color w:val="000000" w:themeColor="text1"/>
        </w:rPr>
        <w:br/>
        <w:t>Comprehension Check</w:t>
      </w:r>
    </w:p>
    <w:p w14:paraId="5FD07979" w14:textId="77777777" w:rsidR="00172FC2" w:rsidRDefault="00172FC2" w:rsidP="00172FC2">
      <w:pPr>
        <w:spacing w:line="276" w:lineRule="auto"/>
      </w:pPr>
    </w:p>
    <w:p w14:paraId="4245718C" w14:textId="29EA0714" w:rsidR="00111DBE" w:rsidRPr="004C7F14" w:rsidRDefault="00111DBE" w:rsidP="00111DBE">
      <w:pPr>
        <w:tabs>
          <w:tab w:val="left" w:pos="6078"/>
        </w:tabs>
        <w:spacing w:line="276" w:lineRule="auto"/>
        <w:rPr>
          <w:color w:val="000000" w:themeColor="text1"/>
        </w:rPr>
      </w:pPr>
      <w:r w:rsidRPr="004C7F14">
        <w:rPr>
          <w:color w:val="000000" w:themeColor="text1"/>
        </w:rPr>
        <w:t>For questions 1-</w:t>
      </w:r>
      <w:r>
        <w:rPr>
          <w:color w:val="000000" w:themeColor="text1"/>
        </w:rPr>
        <w:t>4</w:t>
      </w:r>
      <w:r w:rsidRPr="004C7F14">
        <w:rPr>
          <w:color w:val="000000" w:themeColor="text1"/>
        </w:rPr>
        <w:t xml:space="preserve">, match </w:t>
      </w:r>
      <w:r>
        <w:rPr>
          <w:color w:val="000000" w:themeColor="text1"/>
        </w:rPr>
        <w:t xml:space="preserve">each of Earth’s </w:t>
      </w:r>
      <w:r w:rsidR="00F00D14">
        <w:rPr>
          <w:color w:val="000000" w:themeColor="text1"/>
        </w:rPr>
        <w:t>spheres to the correct description</w:t>
      </w:r>
      <w:r w:rsidRPr="004C7F14">
        <w:rPr>
          <w:color w:val="000000" w:themeColor="text1"/>
        </w:rPr>
        <w:t xml:space="preserve">: </w:t>
      </w:r>
    </w:p>
    <w:p w14:paraId="7D21D807" w14:textId="77777777" w:rsidR="00111DBE" w:rsidRPr="004C7F14" w:rsidRDefault="00111DBE" w:rsidP="00111DBE">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111DBE" w:rsidRPr="004C7F14" w14:paraId="0141F1D0" w14:textId="77777777" w:rsidTr="002875DA">
        <w:tc>
          <w:tcPr>
            <w:tcW w:w="4050" w:type="dxa"/>
          </w:tcPr>
          <w:p w14:paraId="16699263" w14:textId="7C493856" w:rsidR="00111DBE" w:rsidRPr="004C7F14" w:rsidRDefault="00632637" w:rsidP="002875DA">
            <w:pPr>
              <w:spacing w:line="276" w:lineRule="auto"/>
              <w:rPr>
                <w:color w:val="000000" w:themeColor="text1"/>
              </w:rPr>
            </w:pPr>
            <w:r>
              <w:rPr>
                <w:color w:val="000000" w:themeColor="text1"/>
              </w:rPr>
              <w:t>1. Lithosphere</w:t>
            </w:r>
          </w:p>
        </w:tc>
        <w:tc>
          <w:tcPr>
            <w:tcW w:w="4675" w:type="dxa"/>
          </w:tcPr>
          <w:p w14:paraId="6B218D98" w14:textId="2B86AE6D" w:rsidR="00111DBE" w:rsidRPr="004C7F14" w:rsidRDefault="00632637" w:rsidP="002875DA">
            <w:pPr>
              <w:spacing w:line="276" w:lineRule="auto"/>
              <w:rPr>
                <w:color w:val="000000" w:themeColor="text1"/>
              </w:rPr>
            </w:pPr>
            <w:r>
              <w:rPr>
                <w:color w:val="000000" w:themeColor="text1"/>
              </w:rPr>
              <w:t>a.</w:t>
            </w:r>
            <w:r w:rsidR="00326784">
              <w:rPr>
                <w:color w:val="000000" w:themeColor="text1"/>
              </w:rPr>
              <w:t xml:space="preserve"> Includes all water on and beneath Earth’s surface, as well as any water in the atmosphere; is only about 3% fresh water</w:t>
            </w:r>
          </w:p>
        </w:tc>
      </w:tr>
      <w:tr w:rsidR="00111DBE" w:rsidRPr="004C7F14" w14:paraId="52AE91A2" w14:textId="77777777" w:rsidTr="002875DA">
        <w:tc>
          <w:tcPr>
            <w:tcW w:w="4050" w:type="dxa"/>
          </w:tcPr>
          <w:p w14:paraId="59E67A20" w14:textId="1DE311B3" w:rsidR="00111DBE" w:rsidRPr="004C7F14" w:rsidRDefault="00632637" w:rsidP="002875DA">
            <w:pPr>
              <w:spacing w:line="276" w:lineRule="auto"/>
              <w:rPr>
                <w:color w:val="000000" w:themeColor="text1"/>
              </w:rPr>
            </w:pPr>
            <w:r>
              <w:rPr>
                <w:color w:val="000000" w:themeColor="text1"/>
              </w:rPr>
              <w:t>2. Hydrosphere</w:t>
            </w:r>
          </w:p>
        </w:tc>
        <w:tc>
          <w:tcPr>
            <w:tcW w:w="4675" w:type="dxa"/>
          </w:tcPr>
          <w:p w14:paraId="79E7F4FD" w14:textId="395A095B" w:rsidR="00111DBE" w:rsidRPr="004C7F14" w:rsidRDefault="00632637" w:rsidP="002875DA">
            <w:pPr>
              <w:spacing w:line="276" w:lineRule="auto"/>
              <w:rPr>
                <w:color w:val="000000" w:themeColor="text1"/>
              </w:rPr>
            </w:pPr>
            <w:r>
              <w:rPr>
                <w:color w:val="000000" w:themeColor="text1"/>
              </w:rPr>
              <w:t>b.</w:t>
            </w:r>
            <w:r w:rsidR="008B060F">
              <w:rPr>
                <w:color w:val="000000" w:themeColor="text1"/>
              </w:rPr>
              <w:t xml:space="preserve"> Includes all living things such as microorganisms, animals, plants, and humans</w:t>
            </w:r>
          </w:p>
        </w:tc>
      </w:tr>
      <w:tr w:rsidR="00111DBE" w:rsidRPr="004C7F14" w14:paraId="4813377A" w14:textId="77777777" w:rsidTr="002875DA">
        <w:tc>
          <w:tcPr>
            <w:tcW w:w="4050" w:type="dxa"/>
          </w:tcPr>
          <w:p w14:paraId="0E15DA48" w14:textId="222A26E9" w:rsidR="00111DBE" w:rsidRPr="004C7F14" w:rsidRDefault="00632637" w:rsidP="002875DA">
            <w:pPr>
              <w:spacing w:line="276" w:lineRule="auto"/>
              <w:rPr>
                <w:color w:val="000000" w:themeColor="text1"/>
              </w:rPr>
            </w:pPr>
            <w:r>
              <w:rPr>
                <w:color w:val="000000" w:themeColor="text1"/>
              </w:rPr>
              <w:t>3. Biosphere</w:t>
            </w:r>
          </w:p>
        </w:tc>
        <w:tc>
          <w:tcPr>
            <w:tcW w:w="4675" w:type="dxa"/>
          </w:tcPr>
          <w:p w14:paraId="7763BB3E" w14:textId="1C4CF756" w:rsidR="00111DBE" w:rsidRPr="004C7F14" w:rsidRDefault="00632637" w:rsidP="002875DA">
            <w:pPr>
              <w:spacing w:line="276" w:lineRule="auto"/>
              <w:rPr>
                <w:color w:val="000000" w:themeColor="text1"/>
              </w:rPr>
            </w:pPr>
            <w:r>
              <w:rPr>
                <w:color w:val="000000" w:themeColor="text1"/>
              </w:rPr>
              <w:t xml:space="preserve">c. </w:t>
            </w:r>
            <w:r w:rsidR="00F052E0">
              <w:rPr>
                <w:color w:val="000000" w:themeColor="text1"/>
              </w:rPr>
              <w:t>I</w:t>
            </w:r>
            <w:r w:rsidR="009218D5">
              <w:rPr>
                <w:color w:val="000000" w:themeColor="text1"/>
              </w:rPr>
              <w:t xml:space="preserve">ncludes all the air that surrounds Earth; space begins where this </w:t>
            </w:r>
            <w:r w:rsidR="00C7080F">
              <w:rPr>
                <w:color w:val="000000" w:themeColor="text1"/>
              </w:rPr>
              <w:t xml:space="preserve">sphere </w:t>
            </w:r>
            <w:r w:rsidR="009218D5">
              <w:rPr>
                <w:color w:val="000000" w:themeColor="text1"/>
              </w:rPr>
              <w:t xml:space="preserve">ends </w:t>
            </w:r>
          </w:p>
        </w:tc>
      </w:tr>
      <w:tr w:rsidR="00111DBE" w:rsidRPr="004C7F14" w14:paraId="1B49B00B" w14:textId="77777777" w:rsidTr="002875DA">
        <w:tc>
          <w:tcPr>
            <w:tcW w:w="4050" w:type="dxa"/>
          </w:tcPr>
          <w:p w14:paraId="24442A33" w14:textId="537780CD" w:rsidR="00111DBE" w:rsidRPr="004C7F14" w:rsidRDefault="00632637" w:rsidP="002875DA">
            <w:pPr>
              <w:spacing w:line="276" w:lineRule="auto"/>
              <w:rPr>
                <w:color w:val="000000" w:themeColor="text1"/>
              </w:rPr>
            </w:pPr>
            <w:r>
              <w:rPr>
                <w:color w:val="000000" w:themeColor="text1"/>
              </w:rPr>
              <w:t>4. Atmosphere</w:t>
            </w:r>
          </w:p>
        </w:tc>
        <w:tc>
          <w:tcPr>
            <w:tcW w:w="4675" w:type="dxa"/>
          </w:tcPr>
          <w:p w14:paraId="6613A910" w14:textId="0F151834" w:rsidR="00111DBE" w:rsidRPr="004C7F14" w:rsidRDefault="00632637" w:rsidP="002875DA">
            <w:pPr>
              <w:spacing w:line="276" w:lineRule="auto"/>
              <w:rPr>
                <w:color w:val="000000" w:themeColor="text1"/>
              </w:rPr>
            </w:pPr>
            <w:r>
              <w:rPr>
                <w:color w:val="000000" w:themeColor="text1"/>
              </w:rPr>
              <w:t xml:space="preserve">d. </w:t>
            </w:r>
            <w:r w:rsidR="00475EB0">
              <w:rPr>
                <w:color w:val="000000" w:themeColor="text1"/>
              </w:rPr>
              <w:t>Incudes all rock and land below Earth’s surface</w:t>
            </w:r>
            <w:r w:rsidR="00442189">
              <w:rPr>
                <w:color w:val="000000" w:themeColor="text1"/>
              </w:rPr>
              <w:t>; r</w:t>
            </w:r>
            <w:r w:rsidR="00475EB0">
              <w:rPr>
                <w:color w:val="000000" w:themeColor="text1"/>
              </w:rPr>
              <w:t xml:space="preserve">efers to </w:t>
            </w:r>
            <w:r w:rsidR="008F3C76">
              <w:rPr>
                <w:color w:val="000000" w:themeColor="text1"/>
              </w:rPr>
              <w:t>Earth’s</w:t>
            </w:r>
            <w:r w:rsidR="00475EB0">
              <w:rPr>
                <w:color w:val="000000" w:themeColor="text1"/>
              </w:rPr>
              <w:t xml:space="preserve"> crust, mantle, outer core, and inner core</w:t>
            </w:r>
            <w:r w:rsidR="00F4574B">
              <w:rPr>
                <w:color w:val="000000" w:themeColor="text1"/>
              </w:rPr>
              <w:t xml:space="preserve"> </w:t>
            </w:r>
          </w:p>
        </w:tc>
      </w:tr>
    </w:tbl>
    <w:p w14:paraId="0895AC00" w14:textId="77777777" w:rsidR="00111DBE" w:rsidRPr="004C7F14" w:rsidRDefault="00111DBE" w:rsidP="00F94077">
      <w:pPr>
        <w:spacing w:line="360" w:lineRule="auto"/>
        <w:rPr>
          <w:b/>
          <w:bCs/>
          <w:color w:val="000000" w:themeColor="text1"/>
        </w:rPr>
      </w:pPr>
    </w:p>
    <w:p w14:paraId="536E9514" w14:textId="6B4F729E" w:rsidR="00D0377A" w:rsidRDefault="00587D7F" w:rsidP="00F94077">
      <w:pPr>
        <w:pStyle w:val="ListParagraph"/>
        <w:numPr>
          <w:ilvl w:val="0"/>
          <w:numId w:val="4"/>
        </w:numPr>
        <w:spacing w:line="360" w:lineRule="auto"/>
      </w:pPr>
      <w:r>
        <w:t>Lithosphere –</w:t>
      </w:r>
    </w:p>
    <w:p w14:paraId="47CAB59C" w14:textId="74E54C66" w:rsidR="00587D7F" w:rsidRDefault="00587D7F" w:rsidP="00F94077">
      <w:pPr>
        <w:pStyle w:val="ListParagraph"/>
        <w:numPr>
          <w:ilvl w:val="0"/>
          <w:numId w:val="4"/>
        </w:numPr>
        <w:spacing w:line="360" w:lineRule="auto"/>
      </w:pPr>
      <w:r>
        <w:t xml:space="preserve">Hydrosphere – </w:t>
      </w:r>
    </w:p>
    <w:p w14:paraId="37812FEA" w14:textId="04B0CAE9" w:rsidR="00587D7F" w:rsidRDefault="00587D7F" w:rsidP="00F94077">
      <w:pPr>
        <w:pStyle w:val="ListParagraph"/>
        <w:numPr>
          <w:ilvl w:val="0"/>
          <w:numId w:val="4"/>
        </w:numPr>
        <w:spacing w:line="360" w:lineRule="auto"/>
      </w:pPr>
      <w:r>
        <w:t>Biosphere –</w:t>
      </w:r>
    </w:p>
    <w:p w14:paraId="0EAB250F" w14:textId="27D19DB4" w:rsidR="00475EB0" w:rsidRDefault="00587D7F" w:rsidP="00F94077">
      <w:pPr>
        <w:pStyle w:val="ListParagraph"/>
        <w:numPr>
          <w:ilvl w:val="0"/>
          <w:numId w:val="4"/>
        </w:numPr>
        <w:spacing w:line="360" w:lineRule="auto"/>
      </w:pPr>
      <w:r>
        <w:t xml:space="preserve">Atmosphere – </w:t>
      </w:r>
    </w:p>
    <w:p w14:paraId="680B7C8B" w14:textId="77777777" w:rsidR="00831119" w:rsidRDefault="00831119" w:rsidP="00994BE0"/>
    <w:p w14:paraId="3DE8C854" w14:textId="379346D7" w:rsidR="00831119" w:rsidRDefault="00831119" w:rsidP="00994BE0">
      <w:pPr>
        <w:pStyle w:val="ListParagraph"/>
        <w:numPr>
          <w:ilvl w:val="0"/>
          <w:numId w:val="4"/>
        </w:numPr>
      </w:pPr>
      <w:r>
        <w:t xml:space="preserve">Describe Earth’s place in space, including its relation to the solar system, galaxy, and universe. </w:t>
      </w:r>
    </w:p>
    <w:p w14:paraId="3E87AD34" w14:textId="6998B890" w:rsidR="00C71FD5" w:rsidRDefault="00C71FD5" w:rsidP="00994BE0"/>
    <w:p w14:paraId="22ED5CC8" w14:textId="070D30CA" w:rsidR="00C15BC5" w:rsidRDefault="00C15BC5" w:rsidP="00994BE0"/>
    <w:p w14:paraId="2015577A" w14:textId="6DC9AF98" w:rsidR="00C15BC5" w:rsidRDefault="00C15BC5" w:rsidP="00994BE0"/>
    <w:p w14:paraId="6D6256F9" w14:textId="70AF78ED" w:rsidR="00C15BC5" w:rsidRDefault="00C15BC5" w:rsidP="00994BE0"/>
    <w:p w14:paraId="16BF20A6" w14:textId="3D544038" w:rsidR="00C15BC5" w:rsidRDefault="00C15BC5" w:rsidP="00994BE0"/>
    <w:p w14:paraId="64307BDC" w14:textId="330C86C2" w:rsidR="00C15BC5" w:rsidRDefault="00C15BC5" w:rsidP="00994BE0"/>
    <w:p w14:paraId="029A802B" w14:textId="77777777" w:rsidR="00C15BC5" w:rsidRDefault="00C15BC5" w:rsidP="00994BE0"/>
    <w:p w14:paraId="2BA751E5" w14:textId="11E6D86F" w:rsidR="00D46E1A" w:rsidRDefault="00D46E1A" w:rsidP="00994BE0">
      <w:pPr>
        <w:pStyle w:val="ListParagraph"/>
        <w:numPr>
          <w:ilvl w:val="0"/>
          <w:numId w:val="4"/>
        </w:numPr>
      </w:pPr>
      <w:r>
        <w:t xml:space="preserve">Earth rotates on its axis once every 24 hours. What effects does this cause on Earth? </w:t>
      </w:r>
    </w:p>
    <w:p w14:paraId="33E16911" w14:textId="297B477F" w:rsidR="00D46E1A" w:rsidRDefault="00D46E1A" w:rsidP="00994BE0"/>
    <w:p w14:paraId="79729E36" w14:textId="3D2C7DF8" w:rsidR="00C15BC5" w:rsidRDefault="00C15BC5" w:rsidP="00994BE0"/>
    <w:p w14:paraId="6EE972C6" w14:textId="0CE51469" w:rsidR="00C15BC5" w:rsidRDefault="00C15BC5" w:rsidP="00994BE0"/>
    <w:p w14:paraId="4B4CCAFF" w14:textId="5C148415" w:rsidR="00C15BC5" w:rsidRDefault="00C15BC5" w:rsidP="00994BE0"/>
    <w:p w14:paraId="1A1C059A" w14:textId="400FB4F8" w:rsidR="00C15BC5" w:rsidRDefault="00C15BC5" w:rsidP="00994BE0"/>
    <w:p w14:paraId="359E67A2" w14:textId="18FA8E04" w:rsidR="00C15BC5" w:rsidRDefault="00C15BC5" w:rsidP="00994BE0"/>
    <w:p w14:paraId="5F26F2F6" w14:textId="7443BA74" w:rsidR="00C15BC5" w:rsidRDefault="00C15BC5" w:rsidP="00994BE0"/>
    <w:p w14:paraId="6554F457" w14:textId="77777777" w:rsidR="00C15BC5" w:rsidRDefault="00C15BC5" w:rsidP="00994BE0"/>
    <w:p w14:paraId="698888C4" w14:textId="24FD657B" w:rsidR="00D46E1A" w:rsidRDefault="00D46E1A" w:rsidP="00994BE0">
      <w:pPr>
        <w:pStyle w:val="ListParagraph"/>
        <w:numPr>
          <w:ilvl w:val="0"/>
          <w:numId w:val="4"/>
        </w:numPr>
      </w:pPr>
      <w:r>
        <w:t xml:space="preserve">Earth is also tilted on its axis. How does this tilt affect the amount of </w:t>
      </w:r>
      <w:r w:rsidR="002D124E">
        <w:t>sunlight</w:t>
      </w:r>
      <w:r>
        <w:t xml:space="preserve"> at different latitudes on the planet?</w:t>
      </w:r>
    </w:p>
    <w:p w14:paraId="60673E4B" w14:textId="22892B36" w:rsidR="00D46E1A" w:rsidRDefault="00D46E1A" w:rsidP="00994BE0"/>
    <w:p w14:paraId="034B82C0" w14:textId="02E3A1D9" w:rsidR="00C15BC5" w:rsidRDefault="00C15BC5" w:rsidP="00994BE0"/>
    <w:p w14:paraId="71C4A7BF" w14:textId="206437C8" w:rsidR="00C15BC5" w:rsidRDefault="00C15BC5" w:rsidP="00994BE0"/>
    <w:p w14:paraId="3FBCA722" w14:textId="43649506" w:rsidR="00C15BC5" w:rsidRDefault="00C15BC5" w:rsidP="00994BE0"/>
    <w:p w14:paraId="04B5E093" w14:textId="50750F43" w:rsidR="00C15BC5" w:rsidRDefault="00C15BC5" w:rsidP="00994BE0"/>
    <w:p w14:paraId="35D76F75" w14:textId="24DBA77C" w:rsidR="00C15BC5" w:rsidRDefault="00C15BC5" w:rsidP="00994BE0"/>
    <w:p w14:paraId="19B4FA92" w14:textId="77777777" w:rsidR="00C15BC5" w:rsidRDefault="00C15BC5" w:rsidP="00994BE0"/>
    <w:p w14:paraId="73CDAC98" w14:textId="77EE26D4" w:rsidR="00D46E1A" w:rsidRDefault="00D46E1A" w:rsidP="00994BE0">
      <w:pPr>
        <w:pStyle w:val="ListParagraph"/>
        <w:numPr>
          <w:ilvl w:val="0"/>
          <w:numId w:val="4"/>
        </w:numPr>
      </w:pPr>
      <w:r>
        <w:t xml:space="preserve">Describe how Earth’s orbit, rotation, and tilt create the typical four seasons experienced by many. </w:t>
      </w:r>
    </w:p>
    <w:p w14:paraId="5B97C097" w14:textId="6A6E2046" w:rsidR="00D46E1A" w:rsidRDefault="00D46E1A" w:rsidP="00994BE0"/>
    <w:p w14:paraId="1DD91DC9" w14:textId="2D586144" w:rsidR="00C15BC5" w:rsidRDefault="00C15BC5" w:rsidP="00994BE0"/>
    <w:p w14:paraId="32983EDA" w14:textId="15B0002C" w:rsidR="00C15BC5" w:rsidRDefault="00C15BC5" w:rsidP="00994BE0"/>
    <w:p w14:paraId="1C035CB2" w14:textId="4807E1CB" w:rsidR="00C15BC5" w:rsidRDefault="00C15BC5" w:rsidP="00994BE0"/>
    <w:p w14:paraId="716E0D5F" w14:textId="2603F38B" w:rsidR="00C15BC5" w:rsidRDefault="00C15BC5" w:rsidP="00994BE0"/>
    <w:p w14:paraId="00A2E30F" w14:textId="03ED5579" w:rsidR="00C15BC5" w:rsidRDefault="00C15BC5" w:rsidP="00994BE0"/>
    <w:p w14:paraId="42F4BE14" w14:textId="422CD04D" w:rsidR="00C15BC5" w:rsidRDefault="00C15BC5" w:rsidP="00994BE0"/>
    <w:p w14:paraId="4C3FFC0E" w14:textId="4DB57602" w:rsidR="00C15BC5" w:rsidRDefault="00C15BC5" w:rsidP="00994BE0"/>
    <w:p w14:paraId="457D0B29" w14:textId="77777777" w:rsidR="00C15BC5" w:rsidRDefault="00C15BC5" w:rsidP="00994BE0"/>
    <w:p w14:paraId="67C436DF" w14:textId="7ACEDAC1" w:rsidR="00D46E1A" w:rsidRDefault="00D46E1A" w:rsidP="00994BE0">
      <w:pPr>
        <w:pStyle w:val="ListParagraph"/>
        <w:numPr>
          <w:ilvl w:val="0"/>
          <w:numId w:val="4"/>
        </w:numPr>
      </w:pPr>
      <w:r>
        <w:t xml:space="preserve">What are seasons typically like in areas found near the equator? Why is this? </w:t>
      </w:r>
    </w:p>
    <w:p w14:paraId="0A73BE0F" w14:textId="0EEE2C47" w:rsidR="00D43D6A" w:rsidRDefault="00D43D6A" w:rsidP="00994BE0"/>
    <w:p w14:paraId="6225688C" w14:textId="5028AB02" w:rsidR="00C15BC5" w:rsidRDefault="00C15BC5" w:rsidP="00994BE0"/>
    <w:p w14:paraId="43355800" w14:textId="707DBD88" w:rsidR="00C15BC5" w:rsidRDefault="00C15BC5" w:rsidP="00994BE0"/>
    <w:p w14:paraId="22DCF9D4" w14:textId="1268F164" w:rsidR="00C15BC5" w:rsidRDefault="00C15BC5" w:rsidP="00994BE0"/>
    <w:p w14:paraId="5F0145B8" w14:textId="4EDC8D1E" w:rsidR="00C15BC5" w:rsidRDefault="00C15BC5" w:rsidP="00994BE0"/>
    <w:p w14:paraId="7E1E999A" w14:textId="77777777" w:rsidR="00C15BC5" w:rsidRDefault="00C15BC5" w:rsidP="00994BE0"/>
    <w:p w14:paraId="39A87449" w14:textId="4AE73DC2" w:rsidR="00BB72D2" w:rsidRDefault="00553D81" w:rsidP="00994BE0">
      <w:pPr>
        <w:pStyle w:val="ListParagraph"/>
        <w:numPr>
          <w:ilvl w:val="0"/>
          <w:numId w:val="4"/>
        </w:numPr>
      </w:pPr>
      <w:r>
        <w:t xml:space="preserve">Compare solar and lunar eclipses. </w:t>
      </w:r>
    </w:p>
    <w:p w14:paraId="271B6AB2" w14:textId="41A9D83F" w:rsidR="00FC2440" w:rsidRDefault="00FC2440" w:rsidP="00FC2440"/>
    <w:p w14:paraId="2BD9CB7E" w14:textId="5D607C1C" w:rsidR="00C15BC5" w:rsidRDefault="00C15BC5" w:rsidP="00FC2440"/>
    <w:p w14:paraId="5986281F" w14:textId="0ABE00F6" w:rsidR="00C15BC5" w:rsidRDefault="00C15BC5" w:rsidP="00FC2440"/>
    <w:p w14:paraId="36378CB9" w14:textId="0C1E6742" w:rsidR="00C15BC5" w:rsidRDefault="00C15BC5" w:rsidP="00FC2440"/>
    <w:p w14:paraId="056BFE7C" w14:textId="77777777" w:rsidR="00C15BC5" w:rsidRDefault="00C15BC5" w:rsidP="00FC2440"/>
    <w:p w14:paraId="5D4218E1" w14:textId="4BC15FE8" w:rsidR="00FC2440" w:rsidRDefault="00FC2440" w:rsidP="00FC2440"/>
    <w:p w14:paraId="54891DE6" w14:textId="2B4CD97F" w:rsidR="00FC2440" w:rsidRDefault="00FC2440" w:rsidP="00FC2440"/>
    <w:p w14:paraId="3E40A7EA" w14:textId="5176A07C" w:rsidR="00FC2440" w:rsidRDefault="00FC2440" w:rsidP="00FC2440"/>
    <w:p w14:paraId="4EF7A524" w14:textId="0D8725BB" w:rsidR="00FC2440" w:rsidRDefault="00FC2440" w:rsidP="00FC2440"/>
    <w:p w14:paraId="14BF2DA2" w14:textId="77777777" w:rsidR="00FC2440" w:rsidRDefault="00FC2440" w:rsidP="00FC2440"/>
    <w:p w14:paraId="1DD75F98" w14:textId="3C5BE119" w:rsidR="00FC2440" w:rsidRPr="00FC2440" w:rsidRDefault="00FC2440" w:rsidP="00FC2440">
      <w:pPr>
        <w:pStyle w:val="Heading1"/>
        <w:spacing w:line="276" w:lineRule="auto"/>
        <w:jc w:val="center"/>
        <w:rPr>
          <w:b/>
          <w:bCs/>
          <w:color w:val="000000" w:themeColor="text1"/>
        </w:rPr>
      </w:pPr>
      <w:r>
        <w:rPr>
          <w:b/>
          <w:bCs/>
          <w:color w:val="000000" w:themeColor="text1"/>
        </w:rPr>
        <w:lastRenderedPageBreak/>
        <w:t>Earth in Space</w:t>
      </w:r>
      <w:r>
        <w:rPr>
          <w:b/>
          <w:bCs/>
          <w:color w:val="000000" w:themeColor="text1"/>
        </w:rPr>
        <w:br/>
        <w:t xml:space="preserve">Comprehension Check </w:t>
      </w:r>
      <w:r w:rsidRPr="00FC2440">
        <w:rPr>
          <w:b/>
          <w:bCs/>
          <w:color w:val="000000" w:themeColor="text1"/>
          <w:highlight w:val="yellow"/>
        </w:rPr>
        <w:t>Answer Key</w:t>
      </w:r>
    </w:p>
    <w:p w14:paraId="6A7B1C6A" w14:textId="34BA06BA" w:rsidR="00FC2440" w:rsidRPr="004C7F14" w:rsidRDefault="00FC2440" w:rsidP="00FC2440">
      <w:pPr>
        <w:tabs>
          <w:tab w:val="left" w:pos="6078"/>
        </w:tabs>
        <w:spacing w:line="276" w:lineRule="auto"/>
        <w:rPr>
          <w:color w:val="000000" w:themeColor="text1"/>
        </w:rPr>
      </w:pPr>
      <w:r>
        <w:rPr>
          <w:color w:val="000000" w:themeColor="text1"/>
        </w:rPr>
        <w:br/>
      </w:r>
      <w:r w:rsidRPr="004C7F14">
        <w:rPr>
          <w:color w:val="000000" w:themeColor="text1"/>
        </w:rPr>
        <w:t>For questions 1-</w:t>
      </w:r>
      <w:r>
        <w:rPr>
          <w:color w:val="000000" w:themeColor="text1"/>
        </w:rPr>
        <w:t>4</w:t>
      </w:r>
      <w:r w:rsidRPr="004C7F14">
        <w:rPr>
          <w:color w:val="000000" w:themeColor="text1"/>
        </w:rPr>
        <w:t xml:space="preserve">, match </w:t>
      </w:r>
      <w:r>
        <w:rPr>
          <w:color w:val="000000" w:themeColor="text1"/>
        </w:rPr>
        <w:t>each of Earth’s spheres to the correct description</w:t>
      </w:r>
      <w:r w:rsidRPr="004C7F14">
        <w:rPr>
          <w:color w:val="000000" w:themeColor="text1"/>
        </w:rPr>
        <w:t xml:space="preserve">: </w:t>
      </w:r>
    </w:p>
    <w:p w14:paraId="0FFDF251" w14:textId="77777777" w:rsidR="00FC2440" w:rsidRPr="004C7F14" w:rsidRDefault="00FC2440" w:rsidP="00FC2440">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FC2440" w:rsidRPr="004C7F14" w14:paraId="67A8F84E" w14:textId="77777777" w:rsidTr="00213076">
        <w:tc>
          <w:tcPr>
            <w:tcW w:w="4050" w:type="dxa"/>
          </w:tcPr>
          <w:p w14:paraId="1C45BECE" w14:textId="77777777" w:rsidR="00FC2440" w:rsidRPr="004C7F14" w:rsidRDefault="00FC2440" w:rsidP="00213076">
            <w:pPr>
              <w:spacing w:line="276" w:lineRule="auto"/>
              <w:rPr>
                <w:color w:val="000000" w:themeColor="text1"/>
              </w:rPr>
            </w:pPr>
            <w:r>
              <w:rPr>
                <w:color w:val="000000" w:themeColor="text1"/>
              </w:rPr>
              <w:t>1. Lithosphere</w:t>
            </w:r>
          </w:p>
        </w:tc>
        <w:tc>
          <w:tcPr>
            <w:tcW w:w="4675" w:type="dxa"/>
          </w:tcPr>
          <w:p w14:paraId="3AB5B336" w14:textId="77777777" w:rsidR="00FC2440" w:rsidRPr="004C7F14" w:rsidRDefault="00FC2440" w:rsidP="00213076">
            <w:pPr>
              <w:spacing w:line="276" w:lineRule="auto"/>
              <w:rPr>
                <w:color w:val="000000" w:themeColor="text1"/>
              </w:rPr>
            </w:pPr>
            <w:r>
              <w:rPr>
                <w:color w:val="000000" w:themeColor="text1"/>
              </w:rPr>
              <w:t>a. Includes all water on and beneath Earth’s surface, as well as any water in the atmosphere; is only about 3% fresh water</w:t>
            </w:r>
          </w:p>
        </w:tc>
      </w:tr>
      <w:tr w:rsidR="00FC2440" w:rsidRPr="004C7F14" w14:paraId="1C6BDD7B" w14:textId="77777777" w:rsidTr="00213076">
        <w:tc>
          <w:tcPr>
            <w:tcW w:w="4050" w:type="dxa"/>
          </w:tcPr>
          <w:p w14:paraId="584AB26F" w14:textId="77777777" w:rsidR="00FC2440" w:rsidRPr="004C7F14" w:rsidRDefault="00FC2440" w:rsidP="00213076">
            <w:pPr>
              <w:spacing w:line="276" w:lineRule="auto"/>
              <w:rPr>
                <w:color w:val="000000" w:themeColor="text1"/>
              </w:rPr>
            </w:pPr>
            <w:r>
              <w:rPr>
                <w:color w:val="000000" w:themeColor="text1"/>
              </w:rPr>
              <w:t>2. Hydrosphere</w:t>
            </w:r>
          </w:p>
        </w:tc>
        <w:tc>
          <w:tcPr>
            <w:tcW w:w="4675" w:type="dxa"/>
          </w:tcPr>
          <w:p w14:paraId="44AC2DF5" w14:textId="2DE6094D" w:rsidR="00FC2440" w:rsidRPr="004C7F14" w:rsidRDefault="00FC2440" w:rsidP="00213076">
            <w:pPr>
              <w:spacing w:line="276" w:lineRule="auto"/>
              <w:rPr>
                <w:color w:val="000000" w:themeColor="text1"/>
              </w:rPr>
            </w:pPr>
            <w:r>
              <w:rPr>
                <w:color w:val="000000" w:themeColor="text1"/>
              </w:rPr>
              <w:t>b. Includes all living things such as microorganisms, animals, plants, and humans</w:t>
            </w:r>
          </w:p>
        </w:tc>
      </w:tr>
      <w:tr w:rsidR="00FC2440" w:rsidRPr="004C7F14" w14:paraId="6FD1DB5C" w14:textId="77777777" w:rsidTr="00213076">
        <w:tc>
          <w:tcPr>
            <w:tcW w:w="4050" w:type="dxa"/>
          </w:tcPr>
          <w:p w14:paraId="711C8A7A" w14:textId="77777777" w:rsidR="00FC2440" w:rsidRPr="004C7F14" w:rsidRDefault="00FC2440" w:rsidP="00213076">
            <w:pPr>
              <w:spacing w:line="276" w:lineRule="auto"/>
              <w:rPr>
                <w:color w:val="000000" w:themeColor="text1"/>
              </w:rPr>
            </w:pPr>
            <w:r>
              <w:rPr>
                <w:color w:val="000000" w:themeColor="text1"/>
              </w:rPr>
              <w:t>3. Biosphere</w:t>
            </w:r>
          </w:p>
        </w:tc>
        <w:tc>
          <w:tcPr>
            <w:tcW w:w="4675" w:type="dxa"/>
          </w:tcPr>
          <w:p w14:paraId="6EF95F81" w14:textId="77777777" w:rsidR="00FC2440" w:rsidRPr="004C7F14" w:rsidRDefault="00FC2440" w:rsidP="00213076">
            <w:pPr>
              <w:spacing w:line="276" w:lineRule="auto"/>
              <w:rPr>
                <w:color w:val="000000" w:themeColor="text1"/>
              </w:rPr>
            </w:pPr>
            <w:r>
              <w:rPr>
                <w:color w:val="000000" w:themeColor="text1"/>
              </w:rPr>
              <w:t xml:space="preserve">c. Includes all the air that surrounds Earth; space begins where this sphere ends </w:t>
            </w:r>
          </w:p>
        </w:tc>
      </w:tr>
      <w:tr w:rsidR="00FC2440" w:rsidRPr="004C7F14" w14:paraId="577DCE9D" w14:textId="77777777" w:rsidTr="00213076">
        <w:tc>
          <w:tcPr>
            <w:tcW w:w="4050" w:type="dxa"/>
          </w:tcPr>
          <w:p w14:paraId="60D9503B" w14:textId="77777777" w:rsidR="00FC2440" w:rsidRPr="004C7F14" w:rsidRDefault="00FC2440" w:rsidP="00213076">
            <w:pPr>
              <w:spacing w:line="276" w:lineRule="auto"/>
              <w:rPr>
                <w:color w:val="000000" w:themeColor="text1"/>
              </w:rPr>
            </w:pPr>
            <w:r>
              <w:rPr>
                <w:color w:val="000000" w:themeColor="text1"/>
              </w:rPr>
              <w:t>4. Atmosphere</w:t>
            </w:r>
          </w:p>
        </w:tc>
        <w:tc>
          <w:tcPr>
            <w:tcW w:w="4675" w:type="dxa"/>
          </w:tcPr>
          <w:p w14:paraId="0BE7D25C" w14:textId="77777777" w:rsidR="00FC2440" w:rsidRPr="004C7F14" w:rsidRDefault="00FC2440" w:rsidP="00213076">
            <w:pPr>
              <w:spacing w:line="276" w:lineRule="auto"/>
              <w:rPr>
                <w:color w:val="000000" w:themeColor="text1"/>
              </w:rPr>
            </w:pPr>
            <w:r>
              <w:rPr>
                <w:color w:val="000000" w:themeColor="text1"/>
              </w:rPr>
              <w:t xml:space="preserve">d. Incudes all rock and land below Earth’s surface; refers to Earth’s crust, mantle, outer core, and inner core </w:t>
            </w:r>
          </w:p>
        </w:tc>
      </w:tr>
    </w:tbl>
    <w:p w14:paraId="106C49E9" w14:textId="77777777" w:rsidR="00FC2440" w:rsidRPr="004C7F14" w:rsidRDefault="00FC2440" w:rsidP="00FC2440">
      <w:pPr>
        <w:spacing w:line="360" w:lineRule="auto"/>
        <w:rPr>
          <w:b/>
          <w:bCs/>
          <w:color w:val="000000" w:themeColor="text1"/>
        </w:rPr>
      </w:pPr>
    </w:p>
    <w:p w14:paraId="255C2033" w14:textId="77777777" w:rsidR="00FC2440" w:rsidRPr="00FC2440" w:rsidRDefault="00FC2440" w:rsidP="00FC2440">
      <w:pPr>
        <w:pStyle w:val="ListParagraph"/>
        <w:numPr>
          <w:ilvl w:val="0"/>
          <w:numId w:val="5"/>
        </w:numPr>
        <w:spacing w:line="360" w:lineRule="auto"/>
        <w:rPr>
          <w:highlight w:val="yellow"/>
        </w:rPr>
      </w:pPr>
      <w:r w:rsidRPr="00FC2440">
        <w:rPr>
          <w:highlight w:val="yellow"/>
        </w:rPr>
        <w:t>Lithosphere – d</w:t>
      </w:r>
    </w:p>
    <w:p w14:paraId="5A4C12FA" w14:textId="77777777" w:rsidR="00FC2440" w:rsidRPr="00FC2440" w:rsidRDefault="00FC2440" w:rsidP="00FC2440">
      <w:pPr>
        <w:pStyle w:val="ListParagraph"/>
        <w:numPr>
          <w:ilvl w:val="0"/>
          <w:numId w:val="5"/>
        </w:numPr>
        <w:spacing w:line="360" w:lineRule="auto"/>
        <w:rPr>
          <w:highlight w:val="yellow"/>
        </w:rPr>
      </w:pPr>
      <w:r w:rsidRPr="00FC2440">
        <w:rPr>
          <w:highlight w:val="yellow"/>
        </w:rPr>
        <w:t xml:space="preserve">Hydrosphere – a </w:t>
      </w:r>
    </w:p>
    <w:p w14:paraId="3380E17B" w14:textId="77777777" w:rsidR="00FC2440" w:rsidRPr="00FC2440" w:rsidRDefault="00FC2440" w:rsidP="00FC2440">
      <w:pPr>
        <w:pStyle w:val="ListParagraph"/>
        <w:numPr>
          <w:ilvl w:val="0"/>
          <w:numId w:val="5"/>
        </w:numPr>
        <w:spacing w:line="360" w:lineRule="auto"/>
        <w:rPr>
          <w:highlight w:val="yellow"/>
        </w:rPr>
      </w:pPr>
      <w:r w:rsidRPr="00FC2440">
        <w:rPr>
          <w:highlight w:val="yellow"/>
        </w:rPr>
        <w:t>Biosphere – b</w:t>
      </w:r>
    </w:p>
    <w:p w14:paraId="7256EB4C" w14:textId="77777777" w:rsidR="00FC2440" w:rsidRPr="00FC2440" w:rsidRDefault="00FC2440" w:rsidP="00FC2440">
      <w:pPr>
        <w:pStyle w:val="ListParagraph"/>
        <w:numPr>
          <w:ilvl w:val="0"/>
          <w:numId w:val="5"/>
        </w:numPr>
        <w:spacing w:line="360" w:lineRule="auto"/>
        <w:rPr>
          <w:highlight w:val="yellow"/>
        </w:rPr>
      </w:pPr>
      <w:r w:rsidRPr="00FC2440">
        <w:rPr>
          <w:highlight w:val="yellow"/>
        </w:rPr>
        <w:t xml:space="preserve">Atmosphere – c </w:t>
      </w:r>
    </w:p>
    <w:p w14:paraId="0B8DA49E" w14:textId="77777777" w:rsidR="00FC2440" w:rsidRDefault="00FC2440" w:rsidP="00FC2440"/>
    <w:p w14:paraId="53F10B5A" w14:textId="77777777" w:rsidR="00FC2440" w:rsidRDefault="00FC2440" w:rsidP="00FC2440">
      <w:pPr>
        <w:pStyle w:val="ListParagraph"/>
        <w:numPr>
          <w:ilvl w:val="0"/>
          <w:numId w:val="5"/>
        </w:numPr>
      </w:pPr>
      <w:r>
        <w:t xml:space="preserve">Describe Earth’s place in space, including its relation to the solar system, galaxy, and universe. </w:t>
      </w:r>
    </w:p>
    <w:p w14:paraId="614D603F" w14:textId="7570E526" w:rsidR="00FC2440" w:rsidRPr="00FC2440" w:rsidRDefault="00FC2440" w:rsidP="00FC2440">
      <w:pPr>
        <w:pStyle w:val="ListParagraph"/>
        <w:numPr>
          <w:ilvl w:val="1"/>
          <w:numId w:val="5"/>
        </w:numPr>
        <w:rPr>
          <w:highlight w:val="yellow"/>
        </w:rPr>
      </w:pPr>
      <w:r w:rsidRPr="00FC2440">
        <w:rPr>
          <w:highlight w:val="yellow"/>
        </w:rPr>
        <w:t>Earth is one of eight planets in our solar system. The others are Neptune, Uranus, Saturn, Jupiter, Mars, Venus, and Mercury. Our solar system also includes one star, the sun, at its center. In our solar system, the planets travel around the sun in an elliptical path called an orbit. Earth is the third planet from the sun. Our solar system is part of a larger galaxy</w:t>
      </w:r>
      <w:r w:rsidR="00275BC2">
        <w:rPr>
          <w:highlight w:val="yellow"/>
        </w:rPr>
        <w:t>,</w:t>
      </w:r>
      <w:r w:rsidRPr="00FC2440">
        <w:rPr>
          <w:highlight w:val="yellow"/>
        </w:rPr>
        <w:t xml:space="preserve"> which is just a tiny part of the universe that includes all matter that exists anywhere in space or time. </w:t>
      </w:r>
    </w:p>
    <w:p w14:paraId="707247F2" w14:textId="77777777" w:rsidR="00FC2440" w:rsidRDefault="00FC2440" w:rsidP="00FC2440"/>
    <w:p w14:paraId="790F5AF1" w14:textId="77777777" w:rsidR="005669F0" w:rsidRDefault="00FC2440" w:rsidP="005669F0">
      <w:pPr>
        <w:pStyle w:val="ListParagraph"/>
        <w:numPr>
          <w:ilvl w:val="0"/>
          <w:numId w:val="5"/>
        </w:numPr>
      </w:pPr>
      <w:r>
        <w:t xml:space="preserve">Earth rotates on its axis once every 24 hours. What effects does this cause on Earth? </w:t>
      </w:r>
    </w:p>
    <w:p w14:paraId="6B0EBC45" w14:textId="791C10C4" w:rsidR="00FC2440" w:rsidRPr="005669F0" w:rsidRDefault="00FC2440" w:rsidP="005669F0">
      <w:pPr>
        <w:pStyle w:val="ListParagraph"/>
        <w:numPr>
          <w:ilvl w:val="1"/>
          <w:numId w:val="5"/>
        </w:numPr>
      </w:pPr>
      <w:r w:rsidRPr="005669F0">
        <w:rPr>
          <w:highlight w:val="yellow"/>
        </w:rPr>
        <w:t xml:space="preserve">Earth’s axis is an imaginary line from the North to the South pole. Earth spins on this axis and makes a complete rotation once every 24 hours. We consider this to be one full day. </w:t>
      </w:r>
      <w:r w:rsidR="005669F0" w:rsidRPr="005669F0">
        <w:rPr>
          <w:highlight w:val="yellow"/>
        </w:rPr>
        <w:t xml:space="preserve">During the day, particular places on Erath are rotated to face the sun, and at night, these places are rotated away from it. As the </w:t>
      </w:r>
      <w:proofErr w:type="gramStart"/>
      <w:r w:rsidR="005669F0" w:rsidRPr="005669F0">
        <w:rPr>
          <w:highlight w:val="yellow"/>
        </w:rPr>
        <w:t>24 hour</w:t>
      </w:r>
      <w:proofErr w:type="gramEnd"/>
      <w:r w:rsidR="005669F0" w:rsidRPr="005669F0">
        <w:rPr>
          <w:highlight w:val="yellow"/>
        </w:rPr>
        <w:t xml:space="preserve"> period continues, other places on Earth are rotated to receive direct sunlight.</w:t>
      </w:r>
      <w:r w:rsidR="005669F0" w:rsidRPr="005669F0">
        <w:rPr>
          <w:highlight w:val="yellow"/>
        </w:rPr>
        <w:t xml:space="preserve"> </w:t>
      </w:r>
      <w:r w:rsidRPr="005669F0">
        <w:rPr>
          <w:highlight w:val="yellow"/>
        </w:rPr>
        <w:t xml:space="preserve">Earth’s rotation also affects the air in the atmosphere causing it to curve in different directions depending on its hemisphere. This is known as the Coriolis effect and impacts wind patterns, weather, and ocean currents. </w:t>
      </w:r>
    </w:p>
    <w:p w14:paraId="2F599063" w14:textId="77777777" w:rsidR="00FC2440" w:rsidRDefault="00FC2440" w:rsidP="00FC2440"/>
    <w:p w14:paraId="1A050068" w14:textId="77777777" w:rsidR="00FC2440" w:rsidRDefault="00FC2440" w:rsidP="00FC2440">
      <w:pPr>
        <w:pStyle w:val="ListParagraph"/>
        <w:numPr>
          <w:ilvl w:val="0"/>
          <w:numId w:val="5"/>
        </w:numPr>
      </w:pPr>
      <w:r>
        <w:lastRenderedPageBreak/>
        <w:t>Earth is also tilted on its axis. How does this tilt affect the amount of sunlight at different latitudes on the planet?</w:t>
      </w:r>
    </w:p>
    <w:p w14:paraId="4CED5279" w14:textId="1C36B526" w:rsidR="00FC2440" w:rsidRPr="00423028" w:rsidRDefault="00FC2440" w:rsidP="00FC2440">
      <w:pPr>
        <w:pStyle w:val="ListParagraph"/>
        <w:numPr>
          <w:ilvl w:val="1"/>
          <w:numId w:val="5"/>
        </w:numPr>
        <w:rPr>
          <w:highlight w:val="yellow"/>
        </w:rPr>
      </w:pPr>
      <w:r w:rsidRPr="00423028">
        <w:rPr>
          <w:highlight w:val="yellow"/>
        </w:rPr>
        <w:t>Earth is tilted about 23.5 degrees on its axis. This allows for one hemisphere to angle toward the sun while the other angles away from it. This creates the seasons we experience on Earth as some areas get more sunlight</w:t>
      </w:r>
      <w:r w:rsidR="00AF0C46">
        <w:rPr>
          <w:highlight w:val="yellow"/>
        </w:rPr>
        <w:t>,</w:t>
      </w:r>
      <w:r w:rsidRPr="00423028">
        <w:rPr>
          <w:highlight w:val="yellow"/>
        </w:rPr>
        <w:t xml:space="preserve"> whereas others get less. </w:t>
      </w:r>
    </w:p>
    <w:p w14:paraId="4781CABE" w14:textId="77777777" w:rsidR="00FC2440" w:rsidRDefault="00FC2440" w:rsidP="00FC2440"/>
    <w:p w14:paraId="594BAC3F" w14:textId="77777777" w:rsidR="00FC2440" w:rsidRDefault="00FC2440" w:rsidP="00FC2440">
      <w:pPr>
        <w:pStyle w:val="ListParagraph"/>
        <w:numPr>
          <w:ilvl w:val="0"/>
          <w:numId w:val="5"/>
        </w:numPr>
      </w:pPr>
      <w:r>
        <w:t xml:space="preserve">Describe how Earth’s orbit, rotation, and tilt create the typical four seasons experienced by many. </w:t>
      </w:r>
    </w:p>
    <w:p w14:paraId="471BC2D4" w14:textId="7F8E67D8" w:rsidR="00FC2440" w:rsidRPr="00423028" w:rsidRDefault="00FC2440" w:rsidP="00FC2440">
      <w:pPr>
        <w:pStyle w:val="ListParagraph"/>
        <w:numPr>
          <w:ilvl w:val="1"/>
          <w:numId w:val="5"/>
        </w:numPr>
        <w:rPr>
          <w:highlight w:val="yellow"/>
        </w:rPr>
      </w:pPr>
      <w:r w:rsidRPr="00423028">
        <w:rPr>
          <w:highlight w:val="yellow"/>
        </w:rPr>
        <w:t xml:space="preserve">Due to Earth’s tilt, the Northern and Southern hemisphere face the sun differently throughout the year. This creates seasons because it affects how much sunlight reaches Earth’s surface. In the summertime, the hemisphere that is </w:t>
      </w:r>
      <w:r w:rsidR="00D71597">
        <w:rPr>
          <w:highlight w:val="yellow"/>
        </w:rPr>
        <w:t>tilted</w:t>
      </w:r>
      <w:r w:rsidRPr="00423028">
        <w:rPr>
          <w:highlight w:val="yellow"/>
        </w:rPr>
        <w:t xml:space="preserve"> toward the sun is at a relatively direct angle. In the wintertime, the hemisphere that is tilted away from the sun causes it to be darker and colder. As Earth rotates and orbits the sun, the amount of direct sunlight an area receives changes, causing the change in seasons we experience. </w:t>
      </w:r>
    </w:p>
    <w:p w14:paraId="0F0E25F8" w14:textId="77777777" w:rsidR="00FC2440" w:rsidRDefault="00FC2440" w:rsidP="00FC2440"/>
    <w:p w14:paraId="2CD3649A" w14:textId="77777777" w:rsidR="00FC2440" w:rsidRDefault="00FC2440" w:rsidP="00FC2440">
      <w:pPr>
        <w:pStyle w:val="ListParagraph"/>
        <w:numPr>
          <w:ilvl w:val="0"/>
          <w:numId w:val="5"/>
        </w:numPr>
      </w:pPr>
      <w:r>
        <w:t xml:space="preserve">What are seasons typically like in areas found near the equator? Why is this? </w:t>
      </w:r>
    </w:p>
    <w:p w14:paraId="44C722B0" w14:textId="77777777" w:rsidR="00FC2440" w:rsidRPr="00423028" w:rsidRDefault="00FC2440" w:rsidP="00FC2440">
      <w:pPr>
        <w:pStyle w:val="ListParagraph"/>
        <w:numPr>
          <w:ilvl w:val="1"/>
          <w:numId w:val="5"/>
        </w:numPr>
        <w:rPr>
          <w:highlight w:val="yellow"/>
        </w:rPr>
      </w:pPr>
      <w:r w:rsidRPr="00423028">
        <w:rPr>
          <w:highlight w:val="yellow"/>
        </w:rPr>
        <w:t>Instead of experiencing summer, fall, winter, and spring, areas near the equator experience a dry season and a rainy season. Their latitude and proximity to the sun affects their climate. Areas near the equator receive about 12 hours of sunlight each day year-round.</w:t>
      </w:r>
    </w:p>
    <w:p w14:paraId="268AA35D" w14:textId="77777777" w:rsidR="00FC2440" w:rsidRDefault="00FC2440" w:rsidP="00FC2440"/>
    <w:p w14:paraId="2FA9F011" w14:textId="77777777" w:rsidR="00FC2440" w:rsidRDefault="00FC2440" w:rsidP="00FC2440">
      <w:pPr>
        <w:pStyle w:val="ListParagraph"/>
        <w:numPr>
          <w:ilvl w:val="0"/>
          <w:numId w:val="5"/>
        </w:numPr>
      </w:pPr>
      <w:r>
        <w:t xml:space="preserve">Compare solar and lunar eclipses. </w:t>
      </w:r>
    </w:p>
    <w:p w14:paraId="256B8861" w14:textId="0BCD4A74" w:rsidR="00FC2440" w:rsidRPr="00423028" w:rsidRDefault="00FC2440" w:rsidP="00FC2440">
      <w:pPr>
        <w:pStyle w:val="ListParagraph"/>
        <w:numPr>
          <w:ilvl w:val="1"/>
          <w:numId w:val="5"/>
        </w:numPr>
        <w:rPr>
          <w:highlight w:val="yellow"/>
        </w:rPr>
      </w:pPr>
      <w:r w:rsidRPr="00423028">
        <w:rPr>
          <w:highlight w:val="yellow"/>
        </w:rPr>
        <w:t xml:space="preserve">As the Earth and moon rotate and orbit, their positions relative to the sun can cause some dramatic events, such as eclipses. A solar eclipse occurs when the moon moves into a position where it blocks the sun’s light from reaching Earth. During a total solar eclipse, the moon is situated </w:t>
      </w:r>
      <w:r w:rsidR="0016025D">
        <w:rPr>
          <w:highlight w:val="yellow"/>
        </w:rPr>
        <w:t>s</w:t>
      </w:r>
      <w:r w:rsidRPr="00423028">
        <w:rPr>
          <w:highlight w:val="yellow"/>
        </w:rPr>
        <w:t xml:space="preserve">o it covers almost </w:t>
      </w:r>
      <w:proofErr w:type="gramStart"/>
      <w:r w:rsidRPr="00423028">
        <w:rPr>
          <w:highlight w:val="yellow"/>
        </w:rPr>
        <w:t>all of</w:t>
      </w:r>
      <w:proofErr w:type="gramEnd"/>
      <w:r w:rsidRPr="00423028">
        <w:rPr>
          <w:highlight w:val="yellow"/>
        </w:rPr>
        <w:t xml:space="preserve"> the sun</w:t>
      </w:r>
      <w:r w:rsidR="00881556">
        <w:rPr>
          <w:highlight w:val="yellow"/>
        </w:rPr>
        <w:t>,</w:t>
      </w:r>
      <w:r w:rsidRPr="00423028">
        <w:rPr>
          <w:highlight w:val="yellow"/>
        </w:rPr>
        <w:t xml:space="preserve"> with the only visible light coming from the dangerous rays peeking out around the edges of the moon. A lunar eclipse, on the other hand, occurs when Earth moves into a position where it blocks the sun’s </w:t>
      </w:r>
      <w:r w:rsidR="00881556">
        <w:rPr>
          <w:highlight w:val="yellow"/>
        </w:rPr>
        <w:t>light</w:t>
      </w:r>
      <w:r w:rsidRPr="00423028">
        <w:rPr>
          <w:highlight w:val="yellow"/>
        </w:rPr>
        <w:t xml:space="preserve"> so it cannot hit the moon. Because of the spherical shape of Earth, some of the sun’s rays refract in a way that causes the moon to appear red. That is why some people refer to a total lunar eclipse as a blood moon. </w:t>
      </w:r>
    </w:p>
    <w:p w14:paraId="1EE38273" w14:textId="77777777" w:rsidR="00FC2440" w:rsidRDefault="00FC2440" w:rsidP="00FC2440"/>
    <w:sectPr w:rsidR="00FC2440" w:rsidSect="00FC2440">
      <w:headerReference w:type="default" r:id="rId7"/>
      <w:footerReference w:type="even" r:id="rId8"/>
      <w:footerReference w:type="default" r:id="rId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6D276" w14:textId="77777777" w:rsidR="004247EB" w:rsidRDefault="00C15BC5">
      <w:r>
        <w:separator/>
      </w:r>
    </w:p>
  </w:endnote>
  <w:endnote w:type="continuationSeparator" w:id="0">
    <w:p w14:paraId="64EB9169" w14:textId="77777777" w:rsidR="004247EB" w:rsidRDefault="00C15BC5">
      <w:r>
        <w:continuationSeparator/>
      </w:r>
    </w:p>
  </w:endnote>
  <w:endnote w:type="continuationNotice" w:id="1">
    <w:p w14:paraId="15AAC67F" w14:textId="77777777" w:rsidR="0024351B" w:rsidRDefault="00243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23E6E265" w14:textId="77777777" w:rsidR="00E75A27" w:rsidRDefault="00C7080F"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880DB0" w14:textId="77777777" w:rsidR="00E75A27" w:rsidRDefault="005669F0"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5F53D68E" w14:textId="77777777" w:rsidR="00E75A27" w:rsidRDefault="00C7080F"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5AF455" w14:textId="77777777" w:rsidR="00E75A27" w:rsidRDefault="005669F0"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C8434" w14:textId="77777777" w:rsidR="004247EB" w:rsidRDefault="00C15BC5">
      <w:r>
        <w:separator/>
      </w:r>
    </w:p>
  </w:footnote>
  <w:footnote w:type="continuationSeparator" w:id="0">
    <w:p w14:paraId="244FE1F9" w14:textId="77777777" w:rsidR="004247EB" w:rsidRDefault="00C15BC5">
      <w:r>
        <w:continuationSeparator/>
      </w:r>
    </w:p>
  </w:footnote>
  <w:footnote w:type="continuationNotice" w:id="1">
    <w:p w14:paraId="13237D7B" w14:textId="77777777" w:rsidR="0024351B" w:rsidRDefault="002435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F2814" w14:textId="7967279C" w:rsidR="00391364" w:rsidRDefault="00C7080F" w:rsidP="00391364">
    <w:pPr>
      <w:pStyle w:val="Header"/>
    </w:pPr>
    <w:r>
      <w:rPr>
        <w:noProof/>
      </w:rPr>
      <w:drawing>
        <wp:inline distT="0" distB="0" distL="0" distR="0" wp14:anchorId="1B79D4FC" wp14:editId="2BEC99E5">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rsidR="00FC2440">
      <w:tab/>
    </w:r>
    <w:proofErr w:type="gramStart"/>
    <w:r>
      <w:t>Name:_</w:t>
    </w:r>
    <w:proofErr w:type="gramEnd"/>
    <w:r>
      <w:t>__________________________</w:t>
    </w:r>
  </w:p>
  <w:p w14:paraId="62818631" w14:textId="77777777" w:rsidR="00391364" w:rsidRDefault="00C7080F" w:rsidP="00391364">
    <w:pPr>
      <w:pStyle w:val="Header"/>
    </w:pPr>
    <w:r>
      <w:t>Building Blocks of Geography</w:t>
    </w:r>
    <w:r>
      <w:tab/>
    </w:r>
    <w:r>
      <w:tab/>
    </w:r>
    <w:proofErr w:type="gramStart"/>
    <w:r>
      <w:t>Date:_</w:t>
    </w:r>
    <w:proofErr w:type="gramEnd"/>
    <w:r>
      <w:t>___________________________</w:t>
    </w:r>
  </w:p>
  <w:p w14:paraId="1E05FA77" w14:textId="77777777" w:rsidR="00391364" w:rsidRDefault="00C7080F" w:rsidP="00391364">
    <w:pPr>
      <w:pStyle w:val="Header"/>
    </w:pPr>
    <w:r>
      <w:tab/>
    </w:r>
    <w:r>
      <w:tab/>
    </w:r>
    <w:proofErr w:type="gramStart"/>
    <w:r>
      <w:t>Class:_</w:t>
    </w:r>
    <w:proofErr w:type="gramEnd"/>
    <w:r>
      <w:t>___________________________</w:t>
    </w:r>
  </w:p>
  <w:p w14:paraId="666679F3" w14:textId="77777777" w:rsidR="00BD3D71" w:rsidRPr="00391364" w:rsidRDefault="005669F0" w:rsidP="00391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C4CB9"/>
    <w:multiLevelType w:val="hybridMultilevel"/>
    <w:tmpl w:val="05C238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3D0B39"/>
    <w:multiLevelType w:val="hybridMultilevel"/>
    <w:tmpl w:val="05C238C2"/>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B37DAB"/>
    <w:multiLevelType w:val="hybridMultilevel"/>
    <w:tmpl w:val="09F0B92E"/>
    <w:lvl w:ilvl="0" w:tplc="52A87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5926688">
    <w:abstractNumId w:val="1"/>
  </w:num>
  <w:num w:numId="2" w16cid:durableId="1443767492">
    <w:abstractNumId w:val="4"/>
  </w:num>
  <w:num w:numId="3" w16cid:durableId="2114203895">
    <w:abstractNumId w:val="2"/>
  </w:num>
  <w:num w:numId="4" w16cid:durableId="1292706028">
    <w:abstractNumId w:val="3"/>
  </w:num>
  <w:num w:numId="5" w16cid:durableId="706680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FC2"/>
    <w:rsid w:val="00007E4D"/>
    <w:rsid w:val="0004314C"/>
    <w:rsid w:val="000C7D1B"/>
    <w:rsid w:val="000D7135"/>
    <w:rsid w:val="000E1100"/>
    <w:rsid w:val="00104320"/>
    <w:rsid w:val="00111DBE"/>
    <w:rsid w:val="00136527"/>
    <w:rsid w:val="0016025D"/>
    <w:rsid w:val="00172FC2"/>
    <w:rsid w:val="00186990"/>
    <w:rsid w:val="001D2730"/>
    <w:rsid w:val="001E5A61"/>
    <w:rsid w:val="00203C66"/>
    <w:rsid w:val="0024351B"/>
    <w:rsid w:val="00275BC2"/>
    <w:rsid w:val="002D124E"/>
    <w:rsid w:val="002D70BD"/>
    <w:rsid w:val="002F2BC0"/>
    <w:rsid w:val="0031112E"/>
    <w:rsid w:val="00326784"/>
    <w:rsid w:val="0032765E"/>
    <w:rsid w:val="00333FAD"/>
    <w:rsid w:val="00357141"/>
    <w:rsid w:val="00393134"/>
    <w:rsid w:val="00423028"/>
    <w:rsid w:val="004247EB"/>
    <w:rsid w:val="00442189"/>
    <w:rsid w:val="00455142"/>
    <w:rsid w:val="004723B7"/>
    <w:rsid w:val="00475EB0"/>
    <w:rsid w:val="0047760A"/>
    <w:rsid w:val="00481782"/>
    <w:rsid w:val="00553D81"/>
    <w:rsid w:val="005644B8"/>
    <w:rsid w:val="005669F0"/>
    <w:rsid w:val="005677E7"/>
    <w:rsid w:val="00587D7F"/>
    <w:rsid w:val="00601BEB"/>
    <w:rsid w:val="00632637"/>
    <w:rsid w:val="00710431"/>
    <w:rsid w:val="007A1AE1"/>
    <w:rsid w:val="007A5BD4"/>
    <w:rsid w:val="007E058F"/>
    <w:rsid w:val="0081015B"/>
    <w:rsid w:val="00810CE5"/>
    <w:rsid w:val="00831119"/>
    <w:rsid w:val="00836230"/>
    <w:rsid w:val="008444CF"/>
    <w:rsid w:val="008508DC"/>
    <w:rsid w:val="00881556"/>
    <w:rsid w:val="008B060F"/>
    <w:rsid w:val="008B3867"/>
    <w:rsid w:val="008E247D"/>
    <w:rsid w:val="008F3C76"/>
    <w:rsid w:val="009218D5"/>
    <w:rsid w:val="00994BE0"/>
    <w:rsid w:val="00A0347A"/>
    <w:rsid w:val="00A878F1"/>
    <w:rsid w:val="00A942C0"/>
    <w:rsid w:val="00AB6508"/>
    <w:rsid w:val="00AD3B6C"/>
    <w:rsid w:val="00AF0C46"/>
    <w:rsid w:val="00B00795"/>
    <w:rsid w:val="00BB72D2"/>
    <w:rsid w:val="00C15BC5"/>
    <w:rsid w:val="00C55071"/>
    <w:rsid w:val="00C7080F"/>
    <w:rsid w:val="00C71FD5"/>
    <w:rsid w:val="00CC1BF2"/>
    <w:rsid w:val="00D0377A"/>
    <w:rsid w:val="00D2142C"/>
    <w:rsid w:val="00D43D6A"/>
    <w:rsid w:val="00D46E1A"/>
    <w:rsid w:val="00D562E3"/>
    <w:rsid w:val="00D71597"/>
    <w:rsid w:val="00D8224A"/>
    <w:rsid w:val="00E216CB"/>
    <w:rsid w:val="00E34EAD"/>
    <w:rsid w:val="00F00D14"/>
    <w:rsid w:val="00F038B0"/>
    <w:rsid w:val="00F052E0"/>
    <w:rsid w:val="00F4574B"/>
    <w:rsid w:val="00F50351"/>
    <w:rsid w:val="00F94077"/>
    <w:rsid w:val="00FC2440"/>
    <w:rsid w:val="00FD1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60BE06"/>
  <w15:chartTrackingRefBased/>
  <w15:docId w15:val="{7AFEA56C-3A44-0541-9222-4157CEFEF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FC2"/>
  </w:style>
  <w:style w:type="paragraph" w:styleId="Heading1">
    <w:name w:val="heading 1"/>
    <w:basedOn w:val="Normal"/>
    <w:next w:val="Normal"/>
    <w:link w:val="Heading1Char"/>
    <w:uiPriority w:val="9"/>
    <w:qFormat/>
    <w:rsid w:val="00172F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FC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72FC2"/>
    <w:pPr>
      <w:ind w:left="720"/>
      <w:contextualSpacing/>
    </w:pPr>
  </w:style>
  <w:style w:type="paragraph" w:styleId="Header">
    <w:name w:val="header"/>
    <w:basedOn w:val="Normal"/>
    <w:link w:val="HeaderChar"/>
    <w:uiPriority w:val="99"/>
    <w:unhideWhenUsed/>
    <w:rsid w:val="00172FC2"/>
    <w:pPr>
      <w:tabs>
        <w:tab w:val="center" w:pos="4680"/>
        <w:tab w:val="right" w:pos="9360"/>
      </w:tabs>
    </w:pPr>
  </w:style>
  <w:style w:type="character" w:customStyle="1" w:styleId="HeaderChar">
    <w:name w:val="Header Char"/>
    <w:basedOn w:val="DefaultParagraphFont"/>
    <w:link w:val="Header"/>
    <w:uiPriority w:val="99"/>
    <w:rsid w:val="00172FC2"/>
  </w:style>
  <w:style w:type="paragraph" w:styleId="Footer">
    <w:name w:val="footer"/>
    <w:basedOn w:val="Normal"/>
    <w:link w:val="FooterChar"/>
    <w:uiPriority w:val="99"/>
    <w:unhideWhenUsed/>
    <w:rsid w:val="00172FC2"/>
    <w:pPr>
      <w:tabs>
        <w:tab w:val="center" w:pos="4680"/>
        <w:tab w:val="right" w:pos="9360"/>
      </w:tabs>
    </w:pPr>
  </w:style>
  <w:style w:type="character" w:customStyle="1" w:styleId="FooterChar">
    <w:name w:val="Footer Char"/>
    <w:basedOn w:val="DefaultParagraphFont"/>
    <w:link w:val="Footer"/>
    <w:uiPriority w:val="99"/>
    <w:rsid w:val="00172FC2"/>
  </w:style>
  <w:style w:type="character" w:styleId="PageNumber">
    <w:name w:val="page number"/>
    <w:basedOn w:val="DefaultParagraphFont"/>
    <w:uiPriority w:val="99"/>
    <w:semiHidden/>
    <w:unhideWhenUsed/>
    <w:rsid w:val="00172FC2"/>
  </w:style>
  <w:style w:type="table" w:styleId="TableGrid">
    <w:name w:val="Table Grid"/>
    <w:basedOn w:val="TableNormal"/>
    <w:uiPriority w:val="39"/>
    <w:rsid w:val="00111D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787</Words>
  <Characters>4490</Characters>
  <Application>Microsoft Office Word</Application>
  <DocSecurity>0</DocSecurity>
  <Lines>37</Lines>
  <Paragraphs>10</Paragraphs>
  <ScaleCrop>false</ScaleCrop>
  <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93</cp:revision>
  <dcterms:created xsi:type="dcterms:W3CDTF">2022-06-14T16:40:00Z</dcterms:created>
  <dcterms:modified xsi:type="dcterms:W3CDTF">2022-08-03T18:17:00Z</dcterms:modified>
</cp:coreProperties>
</file>