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35691" w14:textId="25950A81" w:rsidR="00670323" w:rsidRPr="004C7F14" w:rsidRDefault="00670323" w:rsidP="00670323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Chemistry of Living Things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725CBCB5" w14:textId="77777777" w:rsidR="00670323" w:rsidRDefault="00670323" w:rsidP="00670323">
      <w:pPr>
        <w:spacing w:line="276" w:lineRule="auto"/>
      </w:pPr>
    </w:p>
    <w:p w14:paraId="6AC06942" w14:textId="53E446FF" w:rsidR="00670323" w:rsidRDefault="002F26C9" w:rsidP="00670323">
      <w:pPr>
        <w:pStyle w:val="ListParagraph"/>
        <w:numPr>
          <w:ilvl w:val="0"/>
          <w:numId w:val="1"/>
        </w:numPr>
        <w:spacing w:line="276" w:lineRule="auto"/>
      </w:pPr>
      <w:r>
        <w:t xml:space="preserve">What are the four major elements </w:t>
      </w:r>
      <w:r w:rsidR="00085EFC">
        <w:t>of life</w:t>
      </w:r>
      <w:r>
        <w:t xml:space="preserve"> and why are they important?</w:t>
      </w:r>
      <w:r w:rsidR="00670323">
        <w:t xml:space="preserve"> (</w:t>
      </w:r>
      <w:r w:rsidR="00BF6F18">
        <w:t>Elements of Living Things</w:t>
      </w:r>
      <w:r w:rsidR="00670323">
        <w:t xml:space="preserve">, p. </w:t>
      </w:r>
      <w:r w:rsidR="00F95FF4">
        <w:t>8-13)</w:t>
      </w:r>
    </w:p>
    <w:p w14:paraId="0E66C3DF" w14:textId="0FB1EB65" w:rsidR="00085EFC" w:rsidRDefault="00085EFC" w:rsidP="00085EFC">
      <w:pPr>
        <w:pStyle w:val="ListParagraph"/>
        <w:numPr>
          <w:ilvl w:val="1"/>
          <w:numId w:val="1"/>
        </w:numPr>
        <w:spacing w:line="276" w:lineRule="auto"/>
      </w:pPr>
      <w:r>
        <w:t xml:space="preserve">The four major elements of life are </w:t>
      </w:r>
      <w:r w:rsidR="00F44512">
        <w:t xml:space="preserve">carbon, hydrogen, oxygen, and nitrogen. </w:t>
      </w:r>
      <w:r w:rsidR="00E716E7">
        <w:t>They are important to life because they form multiple chemical bonds, and can easily chain together to make long, complex molecules.</w:t>
      </w:r>
    </w:p>
    <w:p w14:paraId="37A04427" w14:textId="77777777" w:rsidR="00757041" w:rsidRDefault="00757041" w:rsidP="00757041">
      <w:pPr>
        <w:spacing w:line="276" w:lineRule="auto"/>
      </w:pPr>
    </w:p>
    <w:p w14:paraId="617221DF" w14:textId="7D7D8DF9" w:rsidR="002F26C9" w:rsidRDefault="000A0089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basic structure and purpose of nucleic acids. </w:t>
      </w:r>
      <w:r w:rsidR="00DB52FA">
        <w:t>(Nucleic Acids, p. 16-21)</w:t>
      </w:r>
    </w:p>
    <w:p w14:paraId="54BC8E14" w14:textId="3CE85775" w:rsidR="00C140A7" w:rsidRDefault="00D518ED" w:rsidP="00C140A7">
      <w:pPr>
        <w:pStyle w:val="ListParagraph"/>
        <w:numPr>
          <w:ilvl w:val="1"/>
          <w:numId w:val="1"/>
        </w:numPr>
        <w:spacing w:line="276" w:lineRule="auto"/>
      </w:pPr>
      <w:r>
        <w:t xml:space="preserve">Nucleic acids are the instructions that tell cells in living things when and how to make the proteins they need to survive and grow. </w:t>
      </w:r>
      <w:r w:rsidR="003A131A">
        <w:t>Nucleic acids are made of smaller nucleotides</w:t>
      </w:r>
      <w:r w:rsidR="001217E0">
        <w:t>,</w:t>
      </w:r>
      <w:r w:rsidR="003A131A">
        <w:t xml:space="preserve"> which include three functional groups: a phosphate, a sugar, and a group of compounds called bases. </w:t>
      </w:r>
      <w:r w:rsidR="000F37B2">
        <w:t xml:space="preserve">Each base can store one piece of </w:t>
      </w:r>
      <w:r w:rsidR="00CB2C38">
        <w:t>information,</w:t>
      </w:r>
      <w:r w:rsidR="000F37B2">
        <w:t xml:space="preserve"> so they chain together to create more detailed instructions. </w:t>
      </w:r>
    </w:p>
    <w:p w14:paraId="6E013AC7" w14:textId="77777777" w:rsidR="00011164" w:rsidRDefault="00011164" w:rsidP="00CB2C38">
      <w:pPr>
        <w:spacing w:line="276" w:lineRule="auto"/>
      </w:pPr>
    </w:p>
    <w:p w14:paraId="0EE98152" w14:textId="3BEE1FE9" w:rsidR="005E43B7" w:rsidRDefault="005E43B7" w:rsidP="00B21D25">
      <w:pPr>
        <w:pStyle w:val="ListParagraph"/>
        <w:numPr>
          <w:ilvl w:val="0"/>
          <w:numId w:val="1"/>
        </w:numPr>
        <w:spacing w:line="276" w:lineRule="auto"/>
      </w:pPr>
      <w:r>
        <w:t>Compare the two kinds of nucleic acids. (Nucleic Acids, p. 16-21)</w:t>
      </w:r>
    </w:p>
    <w:p w14:paraId="394B0AC8" w14:textId="7DAB23B0" w:rsidR="00CB2C38" w:rsidRDefault="00CB2C38" w:rsidP="00CB2C38">
      <w:pPr>
        <w:pStyle w:val="ListParagraph"/>
        <w:numPr>
          <w:ilvl w:val="1"/>
          <w:numId w:val="1"/>
        </w:numPr>
        <w:spacing w:line="276" w:lineRule="auto"/>
      </w:pPr>
      <w:r>
        <w:t xml:space="preserve">There are two types of nucleic acids: DNA (deoxyribonucleic acid) and RNA (ribonucleic acid). </w:t>
      </w:r>
      <w:r w:rsidR="007806DB">
        <w:t xml:space="preserve">DNA is a chainlike molecule found in every living cell. It directs the formation, growth, and reproduction of cells and organisms. </w:t>
      </w:r>
      <w:r w:rsidR="00281B50">
        <w:t xml:space="preserve">DNA includes two chains that twist in a ladder to form a double helix. It holds thousands of sections called genes, which are the units of code that determine every trait passed on to a living thing by its parents. </w:t>
      </w:r>
    </w:p>
    <w:p w14:paraId="2985054F" w14:textId="1D8453D6" w:rsidR="006965B4" w:rsidRDefault="006965B4" w:rsidP="00CB2C38">
      <w:pPr>
        <w:pStyle w:val="ListParagraph"/>
        <w:numPr>
          <w:ilvl w:val="1"/>
          <w:numId w:val="1"/>
        </w:numPr>
        <w:spacing w:line="276" w:lineRule="auto"/>
      </w:pPr>
      <w:r>
        <w:t xml:space="preserve">RNA is a complex molecule that comes in in single-sided chains. </w:t>
      </w:r>
      <w:r w:rsidR="008F053B">
        <w:t xml:space="preserve">Unlike DNA, RNA is able to leave the nucleus of a cell and carry instructions from DNA to the rest of the cell. </w:t>
      </w:r>
    </w:p>
    <w:p w14:paraId="7891089D" w14:textId="77777777" w:rsidR="00091AD9" w:rsidRDefault="00091AD9" w:rsidP="00091AD9">
      <w:pPr>
        <w:spacing w:line="276" w:lineRule="auto"/>
      </w:pPr>
    </w:p>
    <w:p w14:paraId="493EC39D" w14:textId="4CA53BE6" w:rsidR="008E22F8" w:rsidRDefault="008E22F8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In general, what role do carbohydrates play in living things? </w:t>
      </w:r>
      <w:r w:rsidR="00B14902">
        <w:t>(Carbohydrates, p. 22-23)</w:t>
      </w:r>
    </w:p>
    <w:p w14:paraId="79F7D200" w14:textId="3C63EEA2" w:rsidR="00091AD9" w:rsidRDefault="00091AD9" w:rsidP="00091AD9">
      <w:pPr>
        <w:pStyle w:val="ListParagraph"/>
        <w:numPr>
          <w:ilvl w:val="1"/>
          <w:numId w:val="1"/>
        </w:numPr>
        <w:spacing w:line="276" w:lineRule="auto"/>
      </w:pPr>
      <w:r>
        <w:t xml:space="preserve">In general, carbohydrates </w:t>
      </w:r>
      <w:r w:rsidR="00CD368A">
        <w:t xml:space="preserve">are used to store energy in living things. </w:t>
      </w:r>
      <w:r w:rsidR="002C7BB0">
        <w:t xml:space="preserve">They can form monosaccharides, bond </w:t>
      </w:r>
      <w:r w:rsidR="00D72AFC">
        <w:t xml:space="preserve">with each other to become disaccharides like those found in </w:t>
      </w:r>
      <w:r w:rsidR="00981EF1">
        <w:t xml:space="preserve">some </w:t>
      </w:r>
      <w:r w:rsidR="00D72AFC">
        <w:t>sugar</w:t>
      </w:r>
      <w:r w:rsidR="00981EF1">
        <w:t xml:space="preserve">s, or create long strips called polysaccharides. </w:t>
      </w:r>
    </w:p>
    <w:p w14:paraId="60C6835B" w14:textId="77777777" w:rsidR="0089354B" w:rsidRDefault="0089354B" w:rsidP="0089354B">
      <w:pPr>
        <w:spacing w:line="276" w:lineRule="auto"/>
      </w:pPr>
    </w:p>
    <w:p w14:paraId="0178B64B" w14:textId="0D7968DA" w:rsidR="00C05BB2" w:rsidRDefault="00C05BB2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How do phospholipids form lipid </w:t>
      </w:r>
      <w:r w:rsidR="001D1909">
        <w:t>bilayers</w:t>
      </w:r>
      <w:r>
        <w:t xml:space="preserve"> and what role do they play in living things? </w:t>
      </w:r>
      <w:r w:rsidR="001D1909">
        <w:t>(Lipids, p. 24-26)</w:t>
      </w:r>
    </w:p>
    <w:p w14:paraId="05B83A15" w14:textId="61D85B14" w:rsidR="00FE1C65" w:rsidRDefault="00FE1C65" w:rsidP="00FE1C65">
      <w:pPr>
        <w:pStyle w:val="ListParagraph"/>
        <w:numPr>
          <w:ilvl w:val="1"/>
          <w:numId w:val="1"/>
        </w:numPr>
        <w:spacing w:line="276" w:lineRule="auto"/>
      </w:pPr>
      <w:r>
        <w:t xml:space="preserve">Lipids are a large group of oily, fatty, or waxy substances. </w:t>
      </w:r>
      <w:r w:rsidR="00630B39">
        <w:t>Phospholipids</w:t>
      </w:r>
      <w:r w:rsidR="00E80C08">
        <w:t xml:space="preserve"> have a </w:t>
      </w:r>
      <w:r w:rsidR="00630B39">
        <w:t>phosphate</w:t>
      </w:r>
      <w:r w:rsidR="00E80C08">
        <w:t xml:space="preserve"> functional group at one end and two fatty acid chains on the other. </w:t>
      </w:r>
      <w:r w:rsidR="00445BC9">
        <w:t>Phosphates are attracted to water</w:t>
      </w:r>
      <w:r w:rsidR="000F3CAB">
        <w:t>,</w:t>
      </w:r>
      <w:r w:rsidR="00445BC9">
        <w:t xml:space="preserve"> whereas fatty acids repel it. </w:t>
      </w:r>
      <w:r w:rsidR="00E00DBB">
        <w:t xml:space="preserve">This </w:t>
      </w:r>
      <w:r w:rsidR="00F462B9">
        <w:t xml:space="preserve">allows the lipids to </w:t>
      </w:r>
      <w:r w:rsidR="00F462B9">
        <w:lastRenderedPageBreak/>
        <w:t xml:space="preserve">automatically arrange themselves </w:t>
      </w:r>
      <w:r w:rsidR="009049E9">
        <w:t>into a lipid bilayer</w:t>
      </w:r>
      <w:r w:rsidR="00056C8F">
        <w:t xml:space="preserve">, which </w:t>
      </w:r>
      <w:r w:rsidR="005B061B">
        <w:t>can act</w:t>
      </w:r>
      <w:r w:rsidR="00056C8F">
        <w:t xml:space="preserve"> </w:t>
      </w:r>
      <w:r w:rsidR="00B22F4B">
        <w:t xml:space="preserve">as </w:t>
      </w:r>
      <w:r w:rsidR="00056C8F">
        <w:t>a</w:t>
      </w:r>
      <w:r w:rsidR="00632A86">
        <w:t xml:space="preserve"> wall </w:t>
      </w:r>
      <w:r w:rsidR="00056C8F">
        <w:t xml:space="preserve">in </w:t>
      </w:r>
      <w:r w:rsidR="002859E5">
        <w:t xml:space="preserve">a </w:t>
      </w:r>
      <w:r w:rsidR="00056C8F">
        <w:t xml:space="preserve">living cell. </w:t>
      </w:r>
      <w:r w:rsidR="005B061B">
        <w:t xml:space="preserve">Lipid bilayers </w:t>
      </w:r>
      <w:r w:rsidR="00DB19D2">
        <w:t>form cell mem</w:t>
      </w:r>
      <w:r w:rsidR="006B0B7E">
        <w:t>branes and keep unwanted substances outside of the cell</w:t>
      </w:r>
      <w:r w:rsidR="00C44118">
        <w:t>s</w:t>
      </w:r>
      <w:r w:rsidR="00357CE0">
        <w:t>.</w:t>
      </w:r>
      <w:r w:rsidR="006B0B7E">
        <w:t xml:space="preserve"> </w:t>
      </w:r>
    </w:p>
    <w:p w14:paraId="14BF6308" w14:textId="77777777" w:rsidR="00C44118" w:rsidRDefault="00C44118" w:rsidP="00C44118">
      <w:pPr>
        <w:spacing w:line="276" w:lineRule="auto"/>
      </w:pPr>
    </w:p>
    <w:p w14:paraId="0C3BB3FF" w14:textId="11A35C5E" w:rsidR="00DE3AB5" w:rsidRDefault="00DE3AB5" w:rsidP="00B21D25">
      <w:pPr>
        <w:pStyle w:val="ListParagraph"/>
        <w:numPr>
          <w:ilvl w:val="0"/>
          <w:numId w:val="1"/>
        </w:numPr>
        <w:spacing w:line="276" w:lineRule="auto"/>
      </w:pPr>
      <w:r>
        <w:t>Why might some people consider amino acids to be the building blocks of protein? (Amino Acids: The Building Blocks of Proteins, p. 27-30)</w:t>
      </w:r>
    </w:p>
    <w:p w14:paraId="431B43F0" w14:textId="21F1A42A" w:rsidR="00464BA4" w:rsidRDefault="00464BA4" w:rsidP="00464BA4">
      <w:pPr>
        <w:pStyle w:val="ListParagraph"/>
        <w:numPr>
          <w:ilvl w:val="1"/>
          <w:numId w:val="1"/>
        </w:numPr>
        <w:spacing w:line="276" w:lineRule="auto"/>
      </w:pPr>
      <w:r>
        <w:t xml:space="preserve">Some people may consider amino acids to be the building blocks of proteins because </w:t>
      </w:r>
      <w:r w:rsidR="0006590B">
        <w:t xml:space="preserve">they are tiny molecules that chain together to form proteins, just as blocks can be stacked together to create a tower. </w:t>
      </w:r>
      <w:r w:rsidR="00B43AC8">
        <w:t>Each amino acid has a unique side chain</w:t>
      </w:r>
      <w:r w:rsidR="00C314C4">
        <w:t xml:space="preserve">, an amino group, and a carboxyl group that connect to a central carbon atom. </w:t>
      </w:r>
      <w:r w:rsidR="002D016A">
        <w:t xml:space="preserve">They chain together to form a variety of proteins and can even attach to other protein chains. </w:t>
      </w:r>
    </w:p>
    <w:p w14:paraId="4E33B294" w14:textId="77777777" w:rsidR="002D5D2C" w:rsidRDefault="002D5D2C" w:rsidP="002D5D2C">
      <w:pPr>
        <w:spacing w:line="276" w:lineRule="auto"/>
      </w:pPr>
    </w:p>
    <w:p w14:paraId="790AB994" w14:textId="5FFE432B" w:rsidR="00F26F65" w:rsidRDefault="00002E9C" w:rsidP="00F26F65">
      <w:pPr>
        <w:pStyle w:val="ListParagraph"/>
        <w:numPr>
          <w:ilvl w:val="0"/>
          <w:numId w:val="1"/>
        </w:numPr>
        <w:spacing w:line="276" w:lineRule="auto"/>
      </w:pPr>
      <w:r>
        <w:t>What role</w:t>
      </w:r>
      <w:r w:rsidR="00F26F65">
        <w:t xml:space="preserve">(s) </w:t>
      </w:r>
      <w:r>
        <w:t>do proteins play in the cells of living things?</w:t>
      </w:r>
      <w:r w:rsidR="00F26F65">
        <w:t xml:space="preserve"> (Amino Acids: The Building Blocks of Proteins, p. 27-30)</w:t>
      </w:r>
    </w:p>
    <w:p w14:paraId="45794F26" w14:textId="0A104995" w:rsidR="002D5D2C" w:rsidRDefault="002D5D2C" w:rsidP="002D5D2C">
      <w:pPr>
        <w:pStyle w:val="ListParagraph"/>
        <w:numPr>
          <w:ilvl w:val="1"/>
          <w:numId w:val="1"/>
        </w:numPr>
        <w:spacing w:line="276" w:lineRule="auto"/>
      </w:pPr>
      <w:r>
        <w:t xml:space="preserve">Proteins </w:t>
      </w:r>
      <w:r w:rsidR="009E793B">
        <w:t xml:space="preserve">make up large parts of living cells. </w:t>
      </w:r>
      <w:r w:rsidR="00A52024">
        <w:t xml:space="preserve">They play crucial roles in cell function and survival. </w:t>
      </w:r>
      <w:r w:rsidR="00CB4D00">
        <w:t xml:space="preserve">For example, the cell membrane uses proteins to determine which molecules to let in and out of the cell. </w:t>
      </w:r>
      <w:r w:rsidR="002F409E">
        <w:t>In addition, proteins in the cell h</w:t>
      </w:r>
      <w:r w:rsidR="005220A4">
        <w:t>elp it h</w:t>
      </w:r>
      <w:r w:rsidR="002F409E">
        <w:t>old its shape</w:t>
      </w:r>
      <w:r w:rsidR="005D0B34">
        <w:t>,</w:t>
      </w:r>
      <w:r w:rsidR="002F409E">
        <w:t xml:space="preserve"> and </w:t>
      </w:r>
      <w:r w:rsidR="005D0B34">
        <w:t xml:space="preserve">they </w:t>
      </w:r>
      <w:r w:rsidR="00475E54">
        <w:t xml:space="preserve">can even fight disease! </w:t>
      </w:r>
    </w:p>
    <w:p w14:paraId="0A73DD90" w14:textId="77777777" w:rsidR="00A70DC8" w:rsidRDefault="00A70DC8" w:rsidP="00A70DC8">
      <w:pPr>
        <w:spacing w:line="276" w:lineRule="auto"/>
      </w:pPr>
    </w:p>
    <w:p w14:paraId="70D6E425" w14:textId="590B251D" w:rsidR="00002E9C" w:rsidRDefault="00AA4F4C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Describe how enzymes work in cells to speed up the chemical reactions they need to function, repair themselves, and reproduce. </w:t>
      </w:r>
      <w:r w:rsidR="00894FCA">
        <w:t>(Enzymes, p. 31-32)</w:t>
      </w:r>
    </w:p>
    <w:p w14:paraId="1B9BB0F0" w14:textId="1E7D618F" w:rsidR="00010B62" w:rsidRDefault="00010B62" w:rsidP="00010B62">
      <w:pPr>
        <w:pStyle w:val="ListParagraph"/>
        <w:numPr>
          <w:ilvl w:val="1"/>
          <w:numId w:val="1"/>
        </w:numPr>
        <w:spacing w:line="276" w:lineRule="auto"/>
      </w:pPr>
      <w:r>
        <w:t xml:space="preserve">Enzymes are a family of biomolecules </w:t>
      </w:r>
      <w:r w:rsidR="006F15CD">
        <w:t xml:space="preserve">that speed up chemical reactions in all living things. </w:t>
      </w:r>
      <w:r w:rsidR="00543CC8">
        <w:t xml:space="preserve">Enzymes have unique shapes that allow them to attach to certain molecules, their reactants. </w:t>
      </w:r>
      <w:r w:rsidR="00262846">
        <w:t xml:space="preserve">They combine with the reactants and split them to create products. </w:t>
      </w:r>
      <w:r w:rsidR="00A431B4">
        <w:t>The enzyme</w:t>
      </w:r>
      <w:r w:rsidR="000A6D24">
        <w:t>s</w:t>
      </w:r>
      <w:r w:rsidR="00A431B4">
        <w:t xml:space="preserve"> then repeat this process inside the living cell. </w:t>
      </w:r>
    </w:p>
    <w:p w14:paraId="5ED1C3A4" w14:textId="77777777" w:rsidR="00905466" w:rsidRDefault="00905466" w:rsidP="00905466">
      <w:pPr>
        <w:spacing w:line="276" w:lineRule="auto"/>
      </w:pPr>
    </w:p>
    <w:p w14:paraId="65833423" w14:textId="0E0ED697" w:rsidR="006B3227" w:rsidRDefault="006B3227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Compare the process of </w:t>
      </w:r>
      <w:r w:rsidR="003A182F">
        <w:t>glycolysis</w:t>
      </w:r>
      <w:r>
        <w:t xml:space="preserve"> to the process of cellular respiration. (ATP and Cellular Respiration, p. 33-35)</w:t>
      </w:r>
    </w:p>
    <w:p w14:paraId="6A4B127B" w14:textId="35BB8E09" w:rsidR="00905466" w:rsidRDefault="00905466" w:rsidP="00905466">
      <w:pPr>
        <w:pStyle w:val="ListParagraph"/>
        <w:numPr>
          <w:ilvl w:val="1"/>
          <w:numId w:val="1"/>
        </w:numPr>
        <w:spacing w:line="276" w:lineRule="auto"/>
      </w:pPr>
      <w:r>
        <w:t xml:space="preserve">Sometimes, cells in living things need energy. </w:t>
      </w:r>
      <w:r w:rsidR="003844B9">
        <w:t>One way</w:t>
      </w:r>
      <w:r w:rsidR="0045044C">
        <w:t xml:space="preserve"> in </w:t>
      </w:r>
      <w:r w:rsidR="00563271">
        <w:t>which cells</w:t>
      </w:r>
      <w:r w:rsidR="003844B9">
        <w:t xml:space="preserve"> can produce energy is through the process of glycolysis</w:t>
      </w:r>
      <w:r w:rsidR="008E4D4B">
        <w:t xml:space="preserve">, where they break down sugars. </w:t>
      </w:r>
      <w:r w:rsidR="00535BE4">
        <w:t>Glycolysis produces some energy, but not enough needed for living things</w:t>
      </w:r>
      <w:r w:rsidR="00B87389">
        <w:t xml:space="preserve"> that are</w:t>
      </w:r>
      <w:r w:rsidR="00535BE4">
        <w:t xml:space="preserve"> more complex than bacteria. </w:t>
      </w:r>
      <w:r w:rsidR="00077098">
        <w:t xml:space="preserve">Plants and animals use another process </w:t>
      </w:r>
      <w:r w:rsidR="00186B6D">
        <w:t xml:space="preserve">to produce the energy their cells need. </w:t>
      </w:r>
      <w:r w:rsidR="0049603B">
        <w:t xml:space="preserve">Plant and animal cells contain organelles called mitochondria. </w:t>
      </w:r>
      <w:r w:rsidR="0090196F">
        <w:t>These</w:t>
      </w:r>
      <w:r w:rsidR="000200DB">
        <w:t xml:space="preserve"> organelles</w:t>
      </w:r>
      <w:r w:rsidR="0090196F">
        <w:t xml:space="preserve"> combine molecules from food and oxygen </w:t>
      </w:r>
      <w:r w:rsidR="009C1EC3">
        <w:t>in</w:t>
      </w:r>
      <w:r w:rsidR="0090196F">
        <w:t xml:space="preserve"> the air to produce energy through cellular respiration. </w:t>
      </w:r>
      <w:r w:rsidR="00D63172">
        <w:t xml:space="preserve">This process </w:t>
      </w:r>
      <w:r w:rsidR="00D20F2A">
        <w:t xml:space="preserve">not only creates energy for the cell, but also creates water and carbon dioxide. </w:t>
      </w:r>
      <w:r w:rsidR="006E0A72">
        <w:t xml:space="preserve">In addition, cellular respiration </w:t>
      </w:r>
      <w:r w:rsidR="00397505">
        <w:t xml:space="preserve">recharges ATP used for energy in cells. </w:t>
      </w:r>
    </w:p>
    <w:p w14:paraId="283D0B31" w14:textId="77777777" w:rsidR="00555501" w:rsidRDefault="00555501" w:rsidP="00555501">
      <w:pPr>
        <w:spacing w:line="276" w:lineRule="auto"/>
      </w:pPr>
    </w:p>
    <w:p w14:paraId="68D52F2A" w14:textId="5E22D2EA" w:rsidR="009526EB" w:rsidRDefault="009526EB" w:rsidP="00B21D25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role of chloroplasts in photosynthesis. </w:t>
      </w:r>
      <w:r w:rsidR="00177AB4">
        <w:t>(Photosynthesis, p. 36)</w:t>
      </w:r>
    </w:p>
    <w:p w14:paraId="5DF28614" w14:textId="498D7D41" w:rsidR="0094404A" w:rsidRDefault="0094404A" w:rsidP="0094404A">
      <w:pPr>
        <w:pStyle w:val="ListParagraph"/>
        <w:numPr>
          <w:ilvl w:val="1"/>
          <w:numId w:val="1"/>
        </w:numPr>
        <w:spacing w:line="276" w:lineRule="auto"/>
      </w:pPr>
      <w:r>
        <w:t xml:space="preserve">Chloroplasts </w:t>
      </w:r>
      <w:r w:rsidR="004C4B3F">
        <w:t xml:space="preserve">are organelles found in plant cells that use light energy to combine carbon dioxide </w:t>
      </w:r>
      <w:r w:rsidR="005D6B3A">
        <w:t>with</w:t>
      </w:r>
      <w:r w:rsidR="004C4B3F">
        <w:t xml:space="preserve"> water molecules</w:t>
      </w:r>
      <w:r w:rsidR="00D0023D">
        <w:t xml:space="preserve"> to create sugars. </w:t>
      </w:r>
      <w:r w:rsidR="009B5600">
        <w:t>T</w:t>
      </w:r>
      <w:r w:rsidR="00D0023D">
        <w:t>he plant uses</w:t>
      </w:r>
      <w:r w:rsidR="009B5600">
        <w:t xml:space="preserve"> some sugars</w:t>
      </w:r>
      <w:r w:rsidR="00D0023D">
        <w:t xml:space="preserve"> to build its </w:t>
      </w:r>
      <w:r w:rsidR="00D902DA">
        <w:t>tissues but</w:t>
      </w:r>
      <w:r w:rsidR="00C97474">
        <w:t xml:space="preserve"> breaks most of them down via cellular respiration to make energy. </w:t>
      </w:r>
    </w:p>
    <w:p w14:paraId="7E664F62" w14:textId="77777777" w:rsidR="00282A2D" w:rsidRDefault="00282A2D"/>
    <w:sectPr w:rsidR="00282A2D" w:rsidSect="00F85BB0">
      <w:headerReference w:type="default" r:id="rId7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B8EB" w14:textId="77777777" w:rsidR="0056715F" w:rsidRDefault="00563271">
      <w:r>
        <w:separator/>
      </w:r>
    </w:p>
  </w:endnote>
  <w:endnote w:type="continuationSeparator" w:id="0">
    <w:p w14:paraId="5BFC5FD0" w14:textId="77777777" w:rsidR="0056715F" w:rsidRDefault="0056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5E7A1" w14:textId="77777777" w:rsidR="0056715F" w:rsidRDefault="00563271">
      <w:r>
        <w:separator/>
      </w:r>
    </w:p>
  </w:footnote>
  <w:footnote w:type="continuationSeparator" w:id="0">
    <w:p w14:paraId="734E8AD4" w14:textId="77777777" w:rsidR="0056715F" w:rsidRDefault="00563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C4A89" w14:textId="77777777" w:rsidR="00137BFC" w:rsidRDefault="00C97474" w:rsidP="00137BFC">
    <w:pPr>
      <w:pStyle w:val="Header"/>
    </w:pPr>
    <w:r>
      <w:rPr>
        <w:noProof/>
      </w:rPr>
      <w:drawing>
        <wp:inline distT="0" distB="0" distL="0" distR="0" wp14:anchorId="167A9B8B" wp14:editId="78ADF2E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  <w:t>Name:___________________________</w:t>
    </w:r>
  </w:p>
  <w:p w14:paraId="794459A2" w14:textId="77777777" w:rsidR="00137BFC" w:rsidRDefault="00C97474" w:rsidP="00137BFC">
    <w:pPr>
      <w:pStyle w:val="Header"/>
    </w:pPr>
    <w:r>
      <w:t>Building Blocks of Chemistry</w:t>
    </w:r>
    <w:r>
      <w:tab/>
    </w:r>
    <w:r>
      <w:tab/>
      <w:t xml:space="preserve">    Date:____________________________</w:t>
    </w:r>
  </w:p>
  <w:p w14:paraId="4E2FA352" w14:textId="77777777" w:rsidR="00137BFC" w:rsidRDefault="00C97474" w:rsidP="00137BFC">
    <w:pPr>
      <w:pStyle w:val="Header"/>
    </w:pPr>
    <w:r>
      <w:tab/>
    </w:r>
    <w:r>
      <w:tab/>
      <w:t>Class:____________________________</w:t>
    </w:r>
  </w:p>
  <w:p w14:paraId="14996A37" w14:textId="77777777" w:rsidR="004E530C" w:rsidRPr="00137BFC" w:rsidRDefault="00CC3D1E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85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23"/>
    <w:rsid w:val="00002E9C"/>
    <w:rsid w:val="00010B62"/>
    <w:rsid w:val="00011164"/>
    <w:rsid w:val="000200DB"/>
    <w:rsid w:val="00056C8F"/>
    <w:rsid w:val="0006590B"/>
    <w:rsid w:val="00077098"/>
    <w:rsid w:val="00085EFC"/>
    <w:rsid w:val="00091AD9"/>
    <w:rsid w:val="000A0089"/>
    <w:rsid w:val="000A6D24"/>
    <w:rsid w:val="000A6F17"/>
    <w:rsid w:val="000F37B2"/>
    <w:rsid w:val="000F3CAB"/>
    <w:rsid w:val="001217E0"/>
    <w:rsid w:val="00157332"/>
    <w:rsid w:val="00177AB4"/>
    <w:rsid w:val="00186B6D"/>
    <w:rsid w:val="001D1909"/>
    <w:rsid w:val="00262846"/>
    <w:rsid w:val="00281B50"/>
    <w:rsid w:val="00282A2D"/>
    <w:rsid w:val="002859E5"/>
    <w:rsid w:val="002C7BB0"/>
    <w:rsid w:val="002D016A"/>
    <w:rsid w:val="002D5D2C"/>
    <w:rsid w:val="002F26C9"/>
    <w:rsid w:val="002F409E"/>
    <w:rsid w:val="00357CE0"/>
    <w:rsid w:val="003844B9"/>
    <w:rsid w:val="00397505"/>
    <w:rsid w:val="003A131A"/>
    <w:rsid w:val="003A182F"/>
    <w:rsid w:val="00445BC9"/>
    <w:rsid w:val="0045044C"/>
    <w:rsid w:val="00464BA4"/>
    <w:rsid w:val="00475E54"/>
    <w:rsid w:val="0049603B"/>
    <w:rsid w:val="004C4B3F"/>
    <w:rsid w:val="004E7518"/>
    <w:rsid w:val="005220A4"/>
    <w:rsid w:val="00535BE4"/>
    <w:rsid w:val="00543CC8"/>
    <w:rsid w:val="00555501"/>
    <w:rsid w:val="00563271"/>
    <w:rsid w:val="0056715F"/>
    <w:rsid w:val="005B061B"/>
    <w:rsid w:val="005D0B34"/>
    <w:rsid w:val="005D6B3A"/>
    <w:rsid w:val="005E43B7"/>
    <w:rsid w:val="00630B39"/>
    <w:rsid w:val="00632A86"/>
    <w:rsid w:val="00670323"/>
    <w:rsid w:val="006965B4"/>
    <w:rsid w:val="006B0B7E"/>
    <w:rsid w:val="006B3227"/>
    <w:rsid w:val="006E0A72"/>
    <w:rsid w:val="006F15CD"/>
    <w:rsid w:val="00757041"/>
    <w:rsid w:val="007806DB"/>
    <w:rsid w:val="0089354B"/>
    <w:rsid w:val="00894FCA"/>
    <w:rsid w:val="008E22F8"/>
    <w:rsid w:val="008E4D4B"/>
    <w:rsid w:val="008F053B"/>
    <w:rsid w:val="0090196F"/>
    <w:rsid w:val="009049E9"/>
    <w:rsid w:val="00905466"/>
    <w:rsid w:val="0094404A"/>
    <w:rsid w:val="009526EB"/>
    <w:rsid w:val="00981EF1"/>
    <w:rsid w:val="009B5600"/>
    <w:rsid w:val="009C1EC3"/>
    <w:rsid w:val="009E793B"/>
    <w:rsid w:val="00A431B4"/>
    <w:rsid w:val="00A52024"/>
    <w:rsid w:val="00A66106"/>
    <w:rsid w:val="00A70DC8"/>
    <w:rsid w:val="00AA4F4C"/>
    <w:rsid w:val="00B14902"/>
    <w:rsid w:val="00B21D25"/>
    <w:rsid w:val="00B22F4B"/>
    <w:rsid w:val="00B43AC8"/>
    <w:rsid w:val="00B87389"/>
    <w:rsid w:val="00BF6F18"/>
    <w:rsid w:val="00C05BB2"/>
    <w:rsid w:val="00C140A7"/>
    <w:rsid w:val="00C314C4"/>
    <w:rsid w:val="00C44118"/>
    <w:rsid w:val="00C739A9"/>
    <w:rsid w:val="00C97474"/>
    <w:rsid w:val="00CB2C38"/>
    <w:rsid w:val="00CB4D00"/>
    <w:rsid w:val="00CC3D1E"/>
    <w:rsid w:val="00CD368A"/>
    <w:rsid w:val="00D0023D"/>
    <w:rsid w:val="00D03495"/>
    <w:rsid w:val="00D20F2A"/>
    <w:rsid w:val="00D225FC"/>
    <w:rsid w:val="00D518ED"/>
    <w:rsid w:val="00D63172"/>
    <w:rsid w:val="00D72AFC"/>
    <w:rsid w:val="00D902DA"/>
    <w:rsid w:val="00DB19D2"/>
    <w:rsid w:val="00DB52FA"/>
    <w:rsid w:val="00DE3AB5"/>
    <w:rsid w:val="00E00DBB"/>
    <w:rsid w:val="00E43CFC"/>
    <w:rsid w:val="00E716E7"/>
    <w:rsid w:val="00E80C08"/>
    <w:rsid w:val="00F26F65"/>
    <w:rsid w:val="00F44512"/>
    <w:rsid w:val="00F462B9"/>
    <w:rsid w:val="00F80290"/>
    <w:rsid w:val="00F85BB0"/>
    <w:rsid w:val="00F95FF4"/>
    <w:rsid w:val="00FE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A20FAF"/>
  <w15:chartTrackingRefBased/>
  <w15:docId w15:val="{CED7D077-F688-7948-B9C8-A8D88993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323"/>
  </w:style>
  <w:style w:type="paragraph" w:styleId="Heading1">
    <w:name w:val="heading 1"/>
    <w:basedOn w:val="Normal"/>
    <w:next w:val="Normal"/>
    <w:link w:val="Heading1Char"/>
    <w:uiPriority w:val="9"/>
    <w:qFormat/>
    <w:rsid w:val="006703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703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03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122</cp:revision>
  <dcterms:created xsi:type="dcterms:W3CDTF">2022-07-14T20:38:00Z</dcterms:created>
  <dcterms:modified xsi:type="dcterms:W3CDTF">2022-08-12T16:22:00Z</dcterms:modified>
</cp:coreProperties>
</file>