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4F818" w14:textId="3EF64904" w:rsidR="00B734B4" w:rsidRPr="004C7F14" w:rsidRDefault="00B734B4" w:rsidP="00B734B4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Atoms and Molecules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599E70B5" w14:textId="77777777" w:rsidR="00B734B4" w:rsidRDefault="00B734B4" w:rsidP="00B734B4">
      <w:pPr>
        <w:spacing w:line="276" w:lineRule="auto"/>
      </w:pPr>
    </w:p>
    <w:p w14:paraId="10F84080" w14:textId="736C7D13" w:rsidR="004A4C62" w:rsidRDefault="004A4C62" w:rsidP="00B734B4">
      <w:pPr>
        <w:pStyle w:val="ListParagraph"/>
        <w:numPr>
          <w:ilvl w:val="0"/>
          <w:numId w:val="1"/>
        </w:numPr>
        <w:spacing w:line="276" w:lineRule="auto"/>
      </w:pPr>
      <w:r>
        <w:t>How would you explain the scientific concept of matter to someone who has not studied it before? (Introduction, p. 4-7)</w:t>
      </w:r>
    </w:p>
    <w:p w14:paraId="2407367E" w14:textId="47AAA400" w:rsidR="00871186" w:rsidRDefault="00871186" w:rsidP="00871186">
      <w:pPr>
        <w:pStyle w:val="ListParagraph"/>
        <w:numPr>
          <w:ilvl w:val="1"/>
          <w:numId w:val="1"/>
        </w:numPr>
        <w:spacing w:line="276" w:lineRule="auto"/>
      </w:pPr>
      <w:r>
        <w:t>Students</w:t>
      </w:r>
      <w:r w:rsidR="00E400F4">
        <w:t>’</w:t>
      </w:r>
      <w:r>
        <w:t xml:space="preserve"> answers will </w:t>
      </w:r>
      <w:r w:rsidR="00EA0AEC">
        <w:t>vary but</w:t>
      </w:r>
      <w:r>
        <w:t xml:space="preserve"> are likely to include information about matter making up everything in the world around us. </w:t>
      </w:r>
      <w:r w:rsidR="00A82A91">
        <w:t>Students will likely use examples like those found in the text to provide more context for describing such a broad concept as matter.</w:t>
      </w:r>
    </w:p>
    <w:p w14:paraId="6266FAF5" w14:textId="77777777" w:rsidR="003E2B7B" w:rsidRDefault="003E2B7B" w:rsidP="003E2B7B">
      <w:pPr>
        <w:spacing w:line="276" w:lineRule="auto"/>
      </w:pPr>
    </w:p>
    <w:p w14:paraId="2E56AE3D" w14:textId="0449741D" w:rsidR="00B734B4" w:rsidRDefault="00F25F2B" w:rsidP="00B734B4">
      <w:pPr>
        <w:pStyle w:val="ListParagraph"/>
        <w:numPr>
          <w:ilvl w:val="0"/>
          <w:numId w:val="1"/>
        </w:numPr>
        <w:spacing w:line="276" w:lineRule="auto"/>
      </w:pPr>
      <w:r>
        <w:t>Define and describe the parts of an atom, including protons, neutrons, electrons, and shells</w:t>
      </w:r>
      <w:r w:rsidR="00B734B4">
        <w:t>. (</w:t>
      </w:r>
      <w:r w:rsidR="00C7453F">
        <w:t>Parts of an Atom, p. 10-11</w:t>
      </w:r>
      <w:r w:rsidR="00B734B4">
        <w:t>)</w:t>
      </w:r>
    </w:p>
    <w:p w14:paraId="13334B63" w14:textId="6BDA1D3E" w:rsidR="00F45BFD" w:rsidRDefault="004D2FF8" w:rsidP="00F45BFD">
      <w:pPr>
        <w:pStyle w:val="ListParagraph"/>
        <w:numPr>
          <w:ilvl w:val="1"/>
          <w:numId w:val="1"/>
        </w:numPr>
        <w:spacing w:line="276" w:lineRule="auto"/>
      </w:pPr>
      <w:r>
        <w:t>Atoms are tiny little particles that make up all matter. All atoms are made up of even tinier particles. Atoms contain a nucleus at their center which consists of</w:t>
      </w:r>
      <w:r w:rsidR="00610B17">
        <w:t xml:space="preserve"> </w:t>
      </w:r>
      <w:r>
        <w:t xml:space="preserve">protons </w:t>
      </w:r>
      <w:r w:rsidR="00610B17">
        <w:t xml:space="preserve">(positive charge) </w:t>
      </w:r>
      <w:r>
        <w:t>and</w:t>
      </w:r>
      <w:r w:rsidR="00610B17">
        <w:t xml:space="preserve"> </w:t>
      </w:r>
      <w:r>
        <w:t>neutrons</w:t>
      </w:r>
      <w:r w:rsidR="00610B17">
        <w:t xml:space="preserve"> (no charge)</w:t>
      </w:r>
      <w:r>
        <w:t>. Electrons are negatively charged and move freely around the nucleus</w:t>
      </w:r>
      <w:r w:rsidR="006F2C66">
        <w:t xml:space="preserve"> in special regions called shells. </w:t>
      </w:r>
    </w:p>
    <w:p w14:paraId="475469CE" w14:textId="77777777" w:rsidR="009F21D4" w:rsidRDefault="009F21D4" w:rsidP="009F21D4">
      <w:pPr>
        <w:spacing w:line="276" w:lineRule="auto"/>
      </w:pPr>
    </w:p>
    <w:p w14:paraId="09AB1083" w14:textId="61170F20" w:rsidR="00103306" w:rsidRDefault="00BA3686" w:rsidP="00103306">
      <w:pPr>
        <w:pStyle w:val="ListParagraph"/>
        <w:numPr>
          <w:ilvl w:val="0"/>
          <w:numId w:val="1"/>
        </w:numPr>
        <w:spacing w:line="276" w:lineRule="auto"/>
      </w:pPr>
      <w:r>
        <w:t>How are electrons organized into electron shells? (Electron Shells, p. 14-15)</w:t>
      </w:r>
    </w:p>
    <w:p w14:paraId="4CAC23C7" w14:textId="7C6EA439" w:rsidR="009F21D4" w:rsidRDefault="004331F2" w:rsidP="009F21D4">
      <w:pPr>
        <w:pStyle w:val="ListParagraph"/>
        <w:numPr>
          <w:ilvl w:val="1"/>
          <w:numId w:val="1"/>
        </w:numPr>
        <w:spacing w:line="276" w:lineRule="auto"/>
      </w:pPr>
      <w:r>
        <w:t xml:space="preserve">Electrons are held in shells around the nucleus of an atom. </w:t>
      </w:r>
      <w:r w:rsidR="008B692C">
        <w:t xml:space="preserve">Each shell holds a specific number of electrons. Electrons close to the nucleus are considered stuck because </w:t>
      </w:r>
      <w:r w:rsidR="00AA1FCA">
        <w:t>they</w:t>
      </w:r>
      <w:r w:rsidR="008B692C">
        <w:t xml:space="preserve"> are so attracted to the prot</w:t>
      </w:r>
      <w:r w:rsidR="00133112">
        <w:t>ons</w:t>
      </w:r>
      <w:r w:rsidR="0038487B">
        <w:t>. Those</w:t>
      </w:r>
      <w:r w:rsidR="00133112">
        <w:t xml:space="preserve"> in the outermost shell have the greatest amount of energy and the ability to escape</w:t>
      </w:r>
      <w:r w:rsidR="000841E4">
        <w:t xml:space="preserve"> to form bonds</w:t>
      </w:r>
      <w:r w:rsidR="008F3839">
        <w:t xml:space="preserve"> with other atoms. </w:t>
      </w:r>
    </w:p>
    <w:p w14:paraId="2CADE799" w14:textId="77777777" w:rsidR="00CA2F60" w:rsidRDefault="00CA2F60" w:rsidP="00CA2F60">
      <w:pPr>
        <w:spacing w:line="276" w:lineRule="auto"/>
      </w:pPr>
    </w:p>
    <w:p w14:paraId="088CE7F5" w14:textId="2EAFB32F" w:rsidR="00B50FBD" w:rsidRDefault="00B50FBD" w:rsidP="00103306">
      <w:pPr>
        <w:pStyle w:val="ListParagraph"/>
        <w:numPr>
          <w:ilvl w:val="0"/>
          <w:numId w:val="1"/>
        </w:numPr>
        <w:spacing w:line="276" w:lineRule="auto"/>
      </w:pPr>
      <w:r>
        <w:t>How are ionic and covalent bonds similar? How are they different? (Chemical Bonds, p. 16-17)</w:t>
      </w:r>
    </w:p>
    <w:p w14:paraId="0C9BBBFE" w14:textId="155A2DA8" w:rsidR="00AD39E8" w:rsidRDefault="00CA2F60" w:rsidP="00CA2F60">
      <w:pPr>
        <w:pStyle w:val="ListParagraph"/>
        <w:numPr>
          <w:ilvl w:val="1"/>
          <w:numId w:val="1"/>
        </w:numPr>
        <w:spacing w:line="276" w:lineRule="auto"/>
      </w:pPr>
      <w:r>
        <w:t>Ions are atoms that have either gained an electron to become negatively charge</w:t>
      </w:r>
      <w:r w:rsidR="00AF223A">
        <w:t>d</w:t>
      </w:r>
      <w:r>
        <w:t xml:space="preserve"> or lost an electron to become positively </w:t>
      </w:r>
      <w:r w:rsidR="0040365D">
        <w:t xml:space="preserve">charged. </w:t>
      </w:r>
      <w:r w:rsidR="006A7D5F">
        <w:t xml:space="preserve">Ions </w:t>
      </w:r>
      <w:r w:rsidR="007377DA">
        <w:t xml:space="preserve">are attracted to other ions with opposite </w:t>
      </w:r>
      <w:r w:rsidR="00AF223A">
        <w:t>charges and</w:t>
      </w:r>
      <w:r w:rsidR="007377DA">
        <w:t xml:space="preserve"> form ionic bonds. </w:t>
      </w:r>
      <w:r w:rsidR="00A03FBE">
        <w:t>Covalent bonds, on the other hand, form when atoms share electrons</w:t>
      </w:r>
      <w:r w:rsidR="00AF223A">
        <w:t xml:space="preserve"> rather than giving or taking them. </w:t>
      </w:r>
    </w:p>
    <w:p w14:paraId="2579E300" w14:textId="43B1872E" w:rsidR="00CA2F60" w:rsidRDefault="004D4CAF" w:rsidP="00AD39E8">
      <w:pPr>
        <w:spacing w:line="276" w:lineRule="auto"/>
      </w:pPr>
      <w:r>
        <w:t xml:space="preserve"> </w:t>
      </w:r>
    </w:p>
    <w:p w14:paraId="0736D25F" w14:textId="07616B10" w:rsidR="000B72A2" w:rsidRDefault="000B72A2" w:rsidP="00103306">
      <w:pPr>
        <w:pStyle w:val="ListParagraph"/>
        <w:numPr>
          <w:ilvl w:val="0"/>
          <w:numId w:val="1"/>
        </w:numPr>
        <w:spacing w:line="276" w:lineRule="auto"/>
      </w:pPr>
      <w:r>
        <w:t>What are positive valence and negative valence? How do they impact molecules’ ability to bond? (Valence, p. 18-</w:t>
      </w:r>
      <w:r w:rsidR="00232914">
        <w:t>19</w:t>
      </w:r>
      <w:r>
        <w:t>)</w:t>
      </w:r>
    </w:p>
    <w:p w14:paraId="3F54F5E4" w14:textId="62C600EB" w:rsidR="00AD39E8" w:rsidRDefault="00AD39E8" w:rsidP="00AD39E8">
      <w:pPr>
        <w:pStyle w:val="ListParagraph"/>
        <w:numPr>
          <w:ilvl w:val="1"/>
          <w:numId w:val="1"/>
        </w:numPr>
        <w:spacing w:line="276" w:lineRule="auto"/>
      </w:pPr>
      <w:r>
        <w:t xml:space="preserve">An atom’s valence refers to the number of electrons it has available for chemical bonding. </w:t>
      </w:r>
      <w:r w:rsidR="006D46CB">
        <w:t xml:space="preserve">Atoms that tend to lose electrons have positive valence and those that tend to gain electrons have negative valence. </w:t>
      </w:r>
      <w:r w:rsidR="00574B6B">
        <w:t xml:space="preserve">Atoms with opposite valences tend to bond more easily. </w:t>
      </w:r>
    </w:p>
    <w:p w14:paraId="611E273D" w14:textId="79D724F1" w:rsidR="00D22A88" w:rsidRDefault="00D22A88" w:rsidP="00D22A88">
      <w:pPr>
        <w:spacing w:line="276" w:lineRule="auto"/>
      </w:pPr>
    </w:p>
    <w:p w14:paraId="4DB13619" w14:textId="2275435C" w:rsidR="0009686B" w:rsidRDefault="0009686B" w:rsidP="00D22A88">
      <w:pPr>
        <w:spacing w:line="276" w:lineRule="auto"/>
      </w:pPr>
    </w:p>
    <w:p w14:paraId="07A5F7F1" w14:textId="77777777" w:rsidR="0009686B" w:rsidRDefault="0009686B" w:rsidP="00D22A88">
      <w:pPr>
        <w:spacing w:line="276" w:lineRule="auto"/>
      </w:pPr>
    </w:p>
    <w:p w14:paraId="4E8307A8" w14:textId="68A143ED" w:rsidR="00232914" w:rsidRDefault="00232914" w:rsidP="00103306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Compare compounds and elements. (Molecules, 20-23)</w:t>
      </w:r>
    </w:p>
    <w:p w14:paraId="0DB7D83B" w14:textId="76C8F3B9" w:rsidR="00D22A88" w:rsidRDefault="00D22A88" w:rsidP="00D22A88">
      <w:pPr>
        <w:pStyle w:val="ListParagraph"/>
        <w:numPr>
          <w:ilvl w:val="1"/>
          <w:numId w:val="1"/>
        </w:numPr>
        <w:spacing w:line="276" w:lineRule="auto"/>
      </w:pPr>
      <w:r>
        <w:t xml:space="preserve">Compounds and elements are both types of molecules. </w:t>
      </w:r>
      <w:r w:rsidR="0091190B">
        <w:t xml:space="preserve">Elements are molecules that consist solely of one type of atom. For example, ozone is an element made from three oxygen atoms. </w:t>
      </w:r>
      <w:r w:rsidR="0090397E">
        <w:t>Compounds are different than elements because they are molecules that consist of two or more types of atoms</w:t>
      </w:r>
      <w:r w:rsidR="0044427A">
        <w:t xml:space="preserve"> </w:t>
      </w:r>
      <w:r w:rsidR="008355C0">
        <w:t>combined</w:t>
      </w:r>
      <w:r w:rsidR="0090397E">
        <w:t>.</w:t>
      </w:r>
    </w:p>
    <w:p w14:paraId="04BF3EFD" w14:textId="77777777" w:rsidR="001E260C" w:rsidRDefault="001E260C" w:rsidP="001E260C">
      <w:pPr>
        <w:spacing w:line="276" w:lineRule="auto"/>
      </w:pPr>
    </w:p>
    <w:p w14:paraId="55ED6B4D" w14:textId="24E162A6" w:rsidR="00876442" w:rsidRDefault="00876442" w:rsidP="00103306">
      <w:pPr>
        <w:pStyle w:val="ListParagraph"/>
        <w:numPr>
          <w:ilvl w:val="0"/>
          <w:numId w:val="1"/>
        </w:numPr>
        <w:spacing w:line="276" w:lineRule="auto"/>
      </w:pPr>
      <w:r>
        <w:t xml:space="preserve">According to the text, the structure of a molecule determines its </w:t>
      </w:r>
      <w:r w:rsidR="00BF5444">
        <w:t>properties</w:t>
      </w:r>
      <w:r>
        <w:t xml:space="preserve">. </w:t>
      </w:r>
      <w:r w:rsidR="00D61BDE">
        <w:t xml:space="preserve">How does the example on pages 26 and 27 illustrate this? </w:t>
      </w:r>
      <w:r w:rsidR="00BF5444">
        <w:t>(The Structure of Molecules, p. 24-27)</w:t>
      </w:r>
    </w:p>
    <w:p w14:paraId="75923D70" w14:textId="7C2A832F" w:rsidR="001E260C" w:rsidRDefault="001E260C" w:rsidP="001E260C">
      <w:pPr>
        <w:pStyle w:val="ListParagraph"/>
        <w:numPr>
          <w:ilvl w:val="1"/>
          <w:numId w:val="1"/>
        </w:numPr>
        <w:spacing w:line="276" w:lineRule="auto"/>
      </w:pPr>
      <w:r>
        <w:t>Molecules come in many shapes and sizes, and their structure</w:t>
      </w:r>
      <w:r w:rsidR="00D41EA2">
        <w:t xml:space="preserve"> determine</w:t>
      </w:r>
      <w:r w:rsidR="0004081D">
        <w:t>s</w:t>
      </w:r>
      <w:r w:rsidR="00D41EA2">
        <w:t xml:space="preserve"> the properties they have. </w:t>
      </w:r>
      <w:r w:rsidR="000D25CC">
        <w:t xml:space="preserve">The example on pages 26 and 27 shows this by comparing two substances with the exact same chemical makeup but quite different structures. </w:t>
      </w:r>
      <w:r w:rsidR="00742D9C">
        <w:t xml:space="preserve">Graphite contains carbon atoms linked together in flat, sheetlike layers, making it soft, slippery, and the perfect material for a pencil. </w:t>
      </w:r>
      <w:r w:rsidR="009A2D10">
        <w:t xml:space="preserve">Diamonds are also made solely of </w:t>
      </w:r>
      <w:r w:rsidR="00F9048C">
        <w:t>carbon but</w:t>
      </w:r>
      <w:r w:rsidR="009A2D10">
        <w:t xml:space="preserve"> are among the hardest elements on Earth because their atoms are linked together in a pyramid-like structure</w:t>
      </w:r>
      <w:r w:rsidR="00D85CE3">
        <w:t xml:space="preserve">. </w:t>
      </w:r>
    </w:p>
    <w:p w14:paraId="6D6AB6F0" w14:textId="77777777" w:rsidR="002E5EB4" w:rsidRDefault="002E5EB4" w:rsidP="002E5EB4">
      <w:pPr>
        <w:spacing w:line="276" w:lineRule="auto"/>
      </w:pPr>
    </w:p>
    <w:p w14:paraId="3499540F" w14:textId="5C82FC96" w:rsidR="00144C03" w:rsidRDefault="00144C03" w:rsidP="00103306">
      <w:pPr>
        <w:pStyle w:val="ListParagraph"/>
        <w:numPr>
          <w:ilvl w:val="0"/>
          <w:numId w:val="1"/>
        </w:numPr>
        <w:spacing w:line="276" w:lineRule="auto"/>
      </w:pPr>
      <w:r>
        <w:t>What does it mean if a substance is chemically stable? (Chemical Properties, p. 28-29)</w:t>
      </w:r>
    </w:p>
    <w:p w14:paraId="2820E5A7" w14:textId="43A7B99A" w:rsidR="002E5EB4" w:rsidRDefault="002E5EB4" w:rsidP="002E5EB4">
      <w:pPr>
        <w:pStyle w:val="ListParagraph"/>
        <w:numPr>
          <w:ilvl w:val="1"/>
          <w:numId w:val="1"/>
        </w:numPr>
        <w:spacing w:line="276" w:lineRule="auto"/>
      </w:pPr>
      <w:r>
        <w:t xml:space="preserve">A substance is considered chemically stable if it does not join easily with other atoms to react and form new substances. </w:t>
      </w:r>
    </w:p>
    <w:p w14:paraId="148819CC" w14:textId="77777777" w:rsidR="008B6FF8" w:rsidRDefault="008B6FF8" w:rsidP="008B6FF8">
      <w:pPr>
        <w:spacing w:line="276" w:lineRule="auto"/>
      </w:pPr>
    </w:p>
    <w:p w14:paraId="479E5B79" w14:textId="5614AB57" w:rsidR="00144C03" w:rsidRDefault="00377BDD" w:rsidP="00103306">
      <w:pPr>
        <w:pStyle w:val="ListParagraph"/>
        <w:numPr>
          <w:ilvl w:val="0"/>
          <w:numId w:val="1"/>
        </w:numPr>
        <w:spacing w:line="276" w:lineRule="auto"/>
      </w:pPr>
      <w:r>
        <w:t xml:space="preserve">Why is photosynthesis considered an example of a chemical reaction? </w:t>
      </w:r>
      <w:r w:rsidR="00AB5016">
        <w:t>(Chemical Reactions, p. 30-33)</w:t>
      </w:r>
    </w:p>
    <w:p w14:paraId="71FE001E" w14:textId="35732467" w:rsidR="008B6FF8" w:rsidRDefault="008B6FF8" w:rsidP="008B6FF8">
      <w:pPr>
        <w:pStyle w:val="ListParagraph"/>
        <w:numPr>
          <w:ilvl w:val="1"/>
          <w:numId w:val="1"/>
        </w:numPr>
        <w:spacing w:line="276" w:lineRule="auto"/>
      </w:pPr>
      <w:r>
        <w:t>Photosynthesis is the process plants use to turn light energy from the sun into chemical energy</w:t>
      </w:r>
      <w:r w:rsidR="004749CA">
        <w:t>.</w:t>
      </w:r>
      <w:r>
        <w:t xml:space="preserve"> This is considered an example of a chemical reaction because </w:t>
      </w:r>
      <w:r w:rsidR="00563CBF">
        <w:t xml:space="preserve">plants use the light energy from the sun to chemically break apart the bonds </w:t>
      </w:r>
      <w:r w:rsidR="00093B3B">
        <w:t xml:space="preserve">of water </w:t>
      </w:r>
      <w:r w:rsidR="004749CA">
        <w:t>molecules,</w:t>
      </w:r>
      <w:r w:rsidR="00093B3B">
        <w:t xml:space="preserve"> so they react with other molecules to create glucose molecules, or chemical energy. </w:t>
      </w:r>
    </w:p>
    <w:p w14:paraId="70601869" w14:textId="77777777" w:rsidR="00093B3B" w:rsidRDefault="00093B3B" w:rsidP="00093B3B">
      <w:pPr>
        <w:spacing w:line="276" w:lineRule="auto"/>
      </w:pPr>
    </w:p>
    <w:p w14:paraId="273CA390" w14:textId="36C5B9EC" w:rsidR="002B0B94" w:rsidRDefault="002B0B94" w:rsidP="002B0B94">
      <w:pPr>
        <w:pStyle w:val="ListParagraph"/>
        <w:numPr>
          <w:ilvl w:val="0"/>
          <w:numId w:val="1"/>
        </w:numPr>
        <w:tabs>
          <w:tab w:val="left" w:pos="5687"/>
        </w:tabs>
      </w:pPr>
      <w:r>
        <w:t xml:space="preserve">What fun fact stood out to you and why? (Can You Believe </w:t>
      </w:r>
      <w:proofErr w:type="gramStart"/>
      <w:r>
        <w:t>It</w:t>
      </w:r>
      <w:proofErr w:type="gramEnd"/>
      <w:r>
        <w:t>?!, p. 38-39)</w:t>
      </w:r>
    </w:p>
    <w:p w14:paraId="5C5B86CE" w14:textId="77777777" w:rsidR="002B0B94" w:rsidRPr="00EE5D5A" w:rsidRDefault="002B0B94" w:rsidP="002B0B94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Students’ answers will vary. </w:t>
      </w:r>
    </w:p>
    <w:p w14:paraId="2EB8D829" w14:textId="77777777" w:rsidR="004A4C62" w:rsidRDefault="004A4C62" w:rsidP="002B0B94">
      <w:pPr>
        <w:pStyle w:val="ListParagraph"/>
        <w:spacing w:line="276" w:lineRule="auto"/>
      </w:pPr>
    </w:p>
    <w:p w14:paraId="1BA38EC9" w14:textId="77777777" w:rsidR="0058358F" w:rsidRDefault="0058358F"/>
    <w:sectPr w:rsidR="0058358F" w:rsidSect="00B12098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06081" w14:textId="77777777" w:rsidR="004A0D46" w:rsidRDefault="004A0D46">
      <w:r>
        <w:separator/>
      </w:r>
    </w:p>
  </w:endnote>
  <w:endnote w:type="continuationSeparator" w:id="0">
    <w:p w14:paraId="53A713D0" w14:textId="77777777" w:rsidR="004A0D46" w:rsidRDefault="004A0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FD8C5" w14:textId="77777777" w:rsidR="004A0D46" w:rsidRDefault="004A0D46">
      <w:r>
        <w:separator/>
      </w:r>
    </w:p>
  </w:footnote>
  <w:footnote w:type="continuationSeparator" w:id="0">
    <w:p w14:paraId="557CF9B7" w14:textId="77777777" w:rsidR="004A0D46" w:rsidRDefault="004A0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07E9C" w14:textId="77777777" w:rsidR="00137BFC" w:rsidRDefault="00093B3B" w:rsidP="00137BFC">
    <w:pPr>
      <w:pStyle w:val="Header"/>
    </w:pPr>
    <w:r>
      <w:rPr>
        <w:noProof/>
      </w:rPr>
      <w:drawing>
        <wp:inline distT="0" distB="0" distL="0" distR="0" wp14:anchorId="55A4FA83" wp14:editId="352B4C9B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4D95D367" w14:textId="77777777" w:rsidR="00137BFC" w:rsidRDefault="00093B3B" w:rsidP="00137BFC">
    <w:pPr>
      <w:pStyle w:val="Header"/>
    </w:pPr>
    <w:r>
      <w:t>Building Blocks of Chemistry</w:t>
    </w:r>
    <w:r>
      <w:tab/>
    </w:r>
    <w:r>
      <w:tab/>
      <w:t xml:space="preserve">    </w:t>
    </w:r>
    <w:proofErr w:type="gramStart"/>
    <w:r>
      <w:t>Date:_</w:t>
    </w:r>
    <w:proofErr w:type="gramEnd"/>
    <w:r>
      <w:t>___________________________</w:t>
    </w:r>
  </w:p>
  <w:p w14:paraId="07DC011F" w14:textId="77777777" w:rsidR="00137BFC" w:rsidRDefault="00093B3B" w:rsidP="00137BF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1E23A88D" w14:textId="77777777" w:rsidR="004E530C" w:rsidRPr="00137BFC" w:rsidRDefault="00000000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B66F3"/>
    <w:multiLevelType w:val="hybridMultilevel"/>
    <w:tmpl w:val="75C2F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612169">
    <w:abstractNumId w:val="0"/>
  </w:num>
  <w:num w:numId="2" w16cid:durableId="677460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4B4"/>
    <w:rsid w:val="0004081D"/>
    <w:rsid w:val="000841E4"/>
    <w:rsid w:val="00093B3B"/>
    <w:rsid w:val="0009686B"/>
    <w:rsid w:val="000B72A2"/>
    <w:rsid w:val="000D25CC"/>
    <w:rsid w:val="00103306"/>
    <w:rsid w:val="00133112"/>
    <w:rsid w:val="00137B7D"/>
    <w:rsid w:val="00144C03"/>
    <w:rsid w:val="001E260C"/>
    <w:rsid w:val="00232914"/>
    <w:rsid w:val="002B0B94"/>
    <w:rsid w:val="002E5EB4"/>
    <w:rsid w:val="00377BDD"/>
    <w:rsid w:val="0038487B"/>
    <w:rsid w:val="003E2B7B"/>
    <w:rsid w:val="0040365D"/>
    <w:rsid w:val="004331F2"/>
    <w:rsid w:val="0044427A"/>
    <w:rsid w:val="004749CA"/>
    <w:rsid w:val="004A0D46"/>
    <w:rsid w:val="004A4C62"/>
    <w:rsid w:val="004D2FF8"/>
    <w:rsid w:val="004D4CAF"/>
    <w:rsid w:val="00563CBF"/>
    <w:rsid w:val="00574B6B"/>
    <w:rsid w:val="0058358F"/>
    <w:rsid w:val="005E14A7"/>
    <w:rsid w:val="00610B17"/>
    <w:rsid w:val="006A7D5F"/>
    <w:rsid w:val="006D46CB"/>
    <w:rsid w:val="006F2C66"/>
    <w:rsid w:val="007377DA"/>
    <w:rsid w:val="00742D9C"/>
    <w:rsid w:val="007774E2"/>
    <w:rsid w:val="008355C0"/>
    <w:rsid w:val="00871186"/>
    <w:rsid w:val="00876442"/>
    <w:rsid w:val="008B692C"/>
    <w:rsid w:val="008B6FF8"/>
    <w:rsid w:val="008F3839"/>
    <w:rsid w:val="0090397E"/>
    <w:rsid w:val="0091190B"/>
    <w:rsid w:val="009A2D10"/>
    <w:rsid w:val="009F21D4"/>
    <w:rsid w:val="00A03FBE"/>
    <w:rsid w:val="00A82557"/>
    <w:rsid w:val="00A82A91"/>
    <w:rsid w:val="00AA1FCA"/>
    <w:rsid w:val="00AB5016"/>
    <w:rsid w:val="00AD39E8"/>
    <w:rsid w:val="00AF223A"/>
    <w:rsid w:val="00B50FBD"/>
    <w:rsid w:val="00B734B4"/>
    <w:rsid w:val="00BA3686"/>
    <w:rsid w:val="00BF5444"/>
    <w:rsid w:val="00C7453F"/>
    <w:rsid w:val="00CA2F60"/>
    <w:rsid w:val="00D22A88"/>
    <w:rsid w:val="00D41EA2"/>
    <w:rsid w:val="00D61BDE"/>
    <w:rsid w:val="00D85CE3"/>
    <w:rsid w:val="00E400F4"/>
    <w:rsid w:val="00EA0AEC"/>
    <w:rsid w:val="00F25F2B"/>
    <w:rsid w:val="00F45BFD"/>
    <w:rsid w:val="00F9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093713"/>
  <w15:chartTrackingRefBased/>
  <w15:docId w15:val="{6B62AD4B-418B-554B-8AEE-1D940559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4B4"/>
  </w:style>
  <w:style w:type="paragraph" w:styleId="Heading1">
    <w:name w:val="heading 1"/>
    <w:basedOn w:val="Normal"/>
    <w:next w:val="Normal"/>
    <w:link w:val="Heading1Char"/>
    <w:uiPriority w:val="9"/>
    <w:qFormat/>
    <w:rsid w:val="00B734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4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734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34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581</Words>
  <Characters>3317</Characters>
  <Application>Microsoft Office Word</Application>
  <DocSecurity>0</DocSecurity>
  <Lines>27</Lines>
  <Paragraphs>7</Paragraphs>
  <ScaleCrop>false</ScaleCrop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67</cp:revision>
  <dcterms:created xsi:type="dcterms:W3CDTF">2022-07-08T17:40:00Z</dcterms:created>
  <dcterms:modified xsi:type="dcterms:W3CDTF">2022-07-28T16:23:00Z</dcterms:modified>
</cp:coreProperties>
</file>