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60317" w14:textId="340A1E77" w:rsidR="007372FE" w:rsidRPr="004C7F14" w:rsidRDefault="00AC20B6" w:rsidP="007372FE">
      <w:pPr>
        <w:pStyle w:val="Heading1"/>
        <w:jc w:val="center"/>
        <w:rPr>
          <w:b/>
          <w:bCs/>
          <w:color w:val="000000" w:themeColor="text1"/>
        </w:rPr>
      </w:pPr>
      <w:r>
        <w:rPr>
          <w:b/>
          <w:bCs/>
          <w:color w:val="000000" w:themeColor="text1"/>
        </w:rPr>
        <w:t>Atoms and Molecules</w:t>
      </w:r>
      <w:r w:rsidR="007372FE">
        <w:rPr>
          <w:b/>
          <w:bCs/>
          <w:color w:val="000000" w:themeColor="text1"/>
        </w:rPr>
        <w:br/>
        <w:t xml:space="preserve">Comprehension </w:t>
      </w:r>
      <w:r w:rsidR="007372FE" w:rsidRPr="001F7282">
        <w:rPr>
          <w:b/>
          <w:bCs/>
          <w:color w:val="000000" w:themeColor="text1"/>
        </w:rPr>
        <w:t>Check</w:t>
      </w:r>
      <w:r w:rsidR="00A35903" w:rsidRPr="001F7282">
        <w:rPr>
          <w:b/>
          <w:bCs/>
          <w:color w:val="000000" w:themeColor="text1"/>
        </w:rPr>
        <w:t xml:space="preserve"> </w:t>
      </w:r>
    </w:p>
    <w:p w14:paraId="12D14334" w14:textId="77777777" w:rsidR="007372FE" w:rsidRPr="004C7F14" w:rsidRDefault="007372FE" w:rsidP="007372FE">
      <w:pPr>
        <w:jc w:val="center"/>
        <w:rPr>
          <w:color w:val="000000" w:themeColor="text1"/>
        </w:rPr>
      </w:pPr>
    </w:p>
    <w:p w14:paraId="010BDE10" w14:textId="6EA5A6A5" w:rsidR="007372FE" w:rsidRPr="004C7F14" w:rsidRDefault="007372FE" w:rsidP="007372FE">
      <w:pPr>
        <w:tabs>
          <w:tab w:val="left" w:pos="6078"/>
        </w:tabs>
        <w:spacing w:line="276" w:lineRule="auto"/>
        <w:rPr>
          <w:color w:val="000000" w:themeColor="text1"/>
        </w:rPr>
      </w:pPr>
      <w:r w:rsidRPr="004C7F14">
        <w:rPr>
          <w:color w:val="000000" w:themeColor="text1"/>
        </w:rPr>
        <w:t>For questions 1-</w:t>
      </w:r>
      <w:r w:rsidR="0060451A">
        <w:rPr>
          <w:color w:val="000000" w:themeColor="text1"/>
        </w:rPr>
        <w:t>5</w:t>
      </w:r>
      <w:r w:rsidRPr="004C7F14">
        <w:rPr>
          <w:color w:val="000000" w:themeColor="text1"/>
        </w:rPr>
        <w:t xml:space="preserve">, match </w:t>
      </w:r>
      <w:r>
        <w:rPr>
          <w:color w:val="000000" w:themeColor="text1"/>
        </w:rPr>
        <w:t xml:space="preserve">each </w:t>
      </w:r>
      <w:r w:rsidR="0060451A">
        <w:rPr>
          <w:color w:val="000000" w:themeColor="text1"/>
        </w:rPr>
        <w:t>vocabulary term</w:t>
      </w:r>
      <w:r>
        <w:rPr>
          <w:color w:val="000000" w:themeColor="text1"/>
        </w:rPr>
        <w:t xml:space="preserve"> to the correct </w:t>
      </w:r>
      <w:r w:rsidR="0060451A">
        <w:rPr>
          <w:color w:val="000000" w:themeColor="text1"/>
        </w:rPr>
        <w:t>definition</w:t>
      </w:r>
      <w:r w:rsidRPr="004C7F14">
        <w:rPr>
          <w:color w:val="000000" w:themeColor="text1"/>
        </w:rPr>
        <w:t xml:space="preserve">: </w:t>
      </w:r>
    </w:p>
    <w:p w14:paraId="3F52B9D2" w14:textId="77777777" w:rsidR="007372FE" w:rsidRPr="004C7F14" w:rsidRDefault="007372FE" w:rsidP="007372FE">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7372FE" w:rsidRPr="004C7F14" w14:paraId="6B2FB574" w14:textId="77777777" w:rsidTr="00213076">
        <w:tc>
          <w:tcPr>
            <w:tcW w:w="4050" w:type="dxa"/>
          </w:tcPr>
          <w:p w14:paraId="63AF74FF" w14:textId="1DCE00C0" w:rsidR="007372FE" w:rsidRPr="004C7F14" w:rsidRDefault="007372FE" w:rsidP="00213076">
            <w:pPr>
              <w:spacing w:line="276" w:lineRule="auto"/>
              <w:rPr>
                <w:color w:val="000000" w:themeColor="text1"/>
              </w:rPr>
            </w:pPr>
            <w:r w:rsidRPr="004C7F14">
              <w:rPr>
                <w:color w:val="000000" w:themeColor="text1"/>
              </w:rPr>
              <w:t xml:space="preserve">1. </w:t>
            </w:r>
            <w:r w:rsidR="0060451A">
              <w:rPr>
                <w:color w:val="000000" w:themeColor="text1"/>
              </w:rPr>
              <w:t>Atom</w:t>
            </w:r>
          </w:p>
        </w:tc>
        <w:tc>
          <w:tcPr>
            <w:tcW w:w="4675" w:type="dxa"/>
          </w:tcPr>
          <w:p w14:paraId="5D28396B" w14:textId="62083E3F" w:rsidR="007372FE" w:rsidRPr="004C7F14" w:rsidRDefault="0060451A" w:rsidP="00213076">
            <w:pPr>
              <w:spacing w:line="276" w:lineRule="auto"/>
              <w:rPr>
                <w:color w:val="000000" w:themeColor="text1"/>
              </w:rPr>
            </w:pPr>
            <w:r>
              <w:rPr>
                <w:color w:val="000000" w:themeColor="text1"/>
              </w:rPr>
              <w:t>a.</w:t>
            </w:r>
            <w:r w:rsidR="007920F7">
              <w:rPr>
                <w:color w:val="000000" w:themeColor="text1"/>
              </w:rPr>
              <w:t xml:space="preserve"> a substance made of only one kind of atom</w:t>
            </w:r>
          </w:p>
        </w:tc>
      </w:tr>
      <w:tr w:rsidR="007372FE" w:rsidRPr="004C7F14" w14:paraId="4CFEA286" w14:textId="77777777" w:rsidTr="00213076">
        <w:tc>
          <w:tcPr>
            <w:tcW w:w="4050" w:type="dxa"/>
          </w:tcPr>
          <w:p w14:paraId="20511F73" w14:textId="4724CEC9" w:rsidR="007372FE" w:rsidRPr="004C7F14" w:rsidRDefault="0060451A" w:rsidP="00213076">
            <w:pPr>
              <w:spacing w:line="276" w:lineRule="auto"/>
              <w:rPr>
                <w:color w:val="000000" w:themeColor="text1"/>
              </w:rPr>
            </w:pPr>
            <w:r>
              <w:rPr>
                <w:color w:val="000000" w:themeColor="text1"/>
              </w:rPr>
              <w:t>2. Compound</w:t>
            </w:r>
          </w:p>
        </w:tc>
        <w:tc>
          <w:tcPr>
            <w:tcW w:w="4675" w:type="dxa"/>
          </w:tcPr>
          <w:p w14:paraId="63303F70" w14:textId="093C637A" w:rsidR="007372FE" w:rsidRPr="004C7F14" w:rsidRDefault="0060451A" w:rsidP="00213076">
            <w:pPr>
              <w:spacing w:line="276" w:lineRule="auto"/>
              <w:rPr>
                <w:color w:val="000000" w:themeColor="text1"/>
              </w:rPr>
            </w:pPr>
            <w:r>
              <w:rPr>
                <w:color w:val="000000" w:themeColor="text1"/>
              </w:rPr>
              <w:t>b.</w:t>
            </w:r>
            <w:r w:rsidR="008B1457">
              <w:rPr>
                <w:color w:val="000000" w:themeColor="text1"/>
              </w:rPr>
              <w:t xml:space="preserve"> </w:t>
            </w:r>
            <w:r w:rsidR="00B04B52">
              <w:rPr>
                <w:color w:val="000000" w:themeColor="text1"/>
              </w:rPr>
              <w:t>tiny particles that make up all matter</w:t>
            </w:r>
          </w:p>
        </w:tc>
      </w:tr>
      <w:tr w:rsidR="007372FE" w:rsidRPr="004C7F14" w14:paraId="0E198DB6" w14:textId="77777777" w:rsidTr="00213076">
        <w:tc>
          <w:tcPr>
            <w:tcW w:w="4050" w:type="dxa"/>
          </w:tcPr>
          <w:p w14:paraId="5FADCBAA" w14:textId="6A33F820" w:rsidR="007372FE" w:rsidRPr="004C7F14" w:rsidRDefault="0060451A" w:rsidP="00213076">
            <w:pPr>
              <w:spacing w:line="276" w:lineRule="auto"/>
              <w:rPr>
                <w:color w:val="000000" w:themeColor="text1"/>
              </w:rPr>
            </w:pPr>
            <w:r>
              <w:rPr>
                <w:color w:val="000000" w:themeColor="text1"/>
              </w:rPr>
              <w:t xml:space="preserve">3. </w:t>
            </w:r>
            <w:r w:rsidR="008D061E">
              <w:rPr>
                <w:color w:val="000000" w:themeColor="text1"/>
              </w:rPr>
              <w:t>Element</w:t>
            </w:r>
          </w:p>
        </w:tc>
        <w:tc>
          <w:tcPr>
            <w:tcW w:w="4675" w:type="dxa"/>
          </w:tcPr>
          <w:p w14:paraId="296B228F" w14:textId="17F4215E" w:rsidR="007372FE" w:rsidRPr="004C7F14" w:rsidRDefault="008D061E" w:rsidP="00213076">
            <w:pPr>
              <w:spacing w:line="276" w:lineRule="auto"/>
              <w:rPr>
                <w:color w:val="000000" w:themeColor="text1"/>
              </w:rPr>
            </w:pPr>
            <w:r>
              <w:rPr>
                <w:color w:val="000000" w:themeColor="text1"/>
              </w:rPr>
              <w:t>c.</w:t>
            </w:r>
            <w:r w:rsidR="007920F7">
              <w:rPr>
                <w:color w:val="000000" w:themeColor="text1"/>
              </w:rPr>
              <w:t xml:space="preserve"> an atom</w:t>
            </w:r>
            <w:r w:rsidR="0039562C">
              <w:rPr>
                <w:color w:val="000000" w:themeColor="text1"/>
              </w:rPr>
              <w:t xml:space="preserve"> with a negative or positive change </w:t>
            </w:r>
            <w:proofErr w:type="gramStart"/>
            <w:r w:rsidR="0039562C">
              <w:rPr>
                <w:color w:val="000000" w:themeColor="text1"/>
              </w:rPr>
              <w:t>as a result of</w:t>
            </w:r>
            <w:proofErr w:type="gramEnd"/>
            <w:r w:rsidR="0039562C">
              <w:rPr>
                <w:color w:val="000000" w:themeColor="text1"/>
              </w:rPr>
              <w:t xml:space="preserve"> having lost or gained one or more electron </w:t>
            </w:r>
          </w:p>
        </w:tc>
      </w:tr>
      <w:tr w:rsidR="0060451A" w:rsidRPr="004C7F14" w14:paraId="69C65B39" w14:textId="77777777" w:rsidTr="00213076">
        <w:tc>
          <w:tcPr>
            <w:tcW w:w="4050" w:type="dxa"/>
          </w:tcPr>
          <w:p w14:paraId="307ECA78" w14:textId="60301A29" w:rsidR="0060451A" w:rsidRDefault="008D061E" w:rsidP="00213076">
            <w:pPr>
              <w:spacing w:line="276" w:lineRule="auto"/>
              <w:rPr>
                <w:color w:val="000000" w:themeColor="text1"/>
              </w:rPr>
            </w:pPr>
            <w:r>
              <w:rPr>
                <w:color w:val="000000" w:themeColor="text1"/>
              </w:rPr>
              <w:t>4. Ion</w:t>
            </w:r>
          </w:p>
        </w:tc>
        <w:tc>
          <w:tcPr>
            <w:tcW w:w="4675" w:type="dxa"/>
          </w:tcPr>
          <w:p w14:paraId="0B2A1DD0" w14:textId="005C906D" w:rsidR="0060451A" w:rsidRDefault="008D061E" w:rsidP="00213076">
            <w:pPr>
              <w:spacing w:line="276" w:lineRule="auto"/>
              <w:rPr>
                <w:color w:val="000000" w:themeColor="text1"/>
              </w:rPr>
            </w:pPr>
            <w:r>
              <w:rPr>
                <w:color w:val="000000" w:themeColor="text1"/>
              </w:rPr>
              <w:t>d.</w:t>
            </w:r>
            <w:r w:rsidR="000B5175">
              <w:rPr>
                <w:color w:val="000000" w:themeColor="text1"/>
              </w:rPr>
              <w:t xml:space="preserve"> a combination of two or more atoms</w:t>
            </w:r>
          </w:p>
        </w:tc>
      </w:tr>
      <w:tr w:rsidR="0060451A" w:rsidRPr="004C7F14" w14:paraId="3F7BC131" w14:textId="77777777" w:rsidTr="00213076">
        <w:tc>
          <w:tcPr>
            <w:tcW w:w="4050" w:type="dxa"/>
          </w:tcPr>
          <w:p w14:paraId="6C998145" w14:textId="56952121" w:rsidR="0060451A" w:rsidRDefault="008D061E" w:rsidP="00213076">
            <w:pPr>
              <w:spacing w:line="276" w:lineRule="auto"/>
              <w:rPr>
                <w:color w:val="000000" w:themeColor="text1"/>
              </w:rPr>
            </w:pPr>
            <w:r>
              <w:rPr>
                <w:color w:val="000000" w:themeColor="text1"/>
              </w:rPr>
              <w:t>5. Molecule</w:t>
            </w:r>
          </w:p>
        </w:tc>
        <w:tc>
          <w:tcPr>
            <w:tcW w:w="4675" w:type="dxa"/>
          </w:tcPr>
          <w:p w14:paraId="58012881" w14:textId="74CF2991" w:rsidR="0060451A" w:rsidRDefault="008D061E" w:rsidP="00213076">
            <w:pPr>
              <w:spacing w:line="276" w:lineRule="auto"/>
              <w:rPr>
                <w:color w:val="000000" w:themeColor="text1"/>
              </w:rPr>
            </w:pPr>
            <w:r>
              <w:rPr>
                <w:color w:val="000000" w:themeColor="text1"/>
              </w:rPr>
              <w:t xml:space="preserve">e. </w:t>
            </w:r>
            <w:r w:rsidR="002B0D74">
              <w:rPr>
                <w:color w:val="000000" w:themeColor="text1"/>
              </w:rPr>
              <w:t>a substance that contains more than one kind of atom</w:t>
            </w:r>
          </w:p>
        </w:tc>
      </w:tr>
    </w:tbl>
    <w:p w14:paraId="055E36B8" w14:textId="77777777" w:rsidR="007372FE" w:rsidRPr="004C7F14" w:rsidRDefault="007372FE" w:rsidP="007372FE">
      <w:pPr>
        <w:spacing w:line="276" w:lineRule="auto"/>
        <w:rPr>
          <w:b/>
          <w:bCs/>
          <w:color w:val="000000" w:themeColor="text1"/>
        </w:rPr>
      </w:pPr>
    </w:p>
    <w:p w14:paraId="27C82689" w14:textId="68554794" w:rsidR="0058358F" w:rsidRPr="001F7282" w:rsidRDefault="008D061E" w:rsidP="001F7282">
      <w:pPr>
        <w:pStyle w:val="ListParagraph"/>
        <w:numPr>
          <w:ilvl w:val="0"/>
          <w:numId w:val="1"/>
        </w:numPr>
        <w:spacing w:line="360" w:lineRule="auto"/>
      </w:pPr>
      <w:r w:rsidRPr="001F7282">
        <w:t>Atom</w:t>
      </w:r>
      <w:r w:rsidR="007372FE" w:rsidRPr="001F7282">
        <w:t xml:space="preserve"> </w:t>
      </w:r>
      <w:r w:rsidRPr="001F7282">
        <w:t xml:space="preserve">– </w:t>
      </w:r>
    </w:p>
    <w:p w14:paraId="5ECA6564" w14:textId="6AC6D138" w:rsidR="008D061E" w:rsidRPr="001F7282" w:rsidRDefault="008D061E" w:rsidP="001F7282">
      <w:pPr>
        <w:pStyle w:val="ListParagraph"/>
        <w:numPr>
          <w:ilvl w:val="0"/>
          <w:numId w:val="1"/>
        </w:numPr>
        <w:spacing w:line="360" w:lineRule="auto"/>
      </w:pPr>
      <w:r w:rsidRPr="001F7282">
        <w:t xml:space="preserve">Compound – </w:t>
      </w:r>
    </w:p>
    <w:p w14:paraId="2D7130BA" w14:textId="3EBCC463" w:rsidR="008D061E" w:rsidRPr="001F7282" w:rsidRDefault="008D061E" w:rsidP="001F7282">
      <w:pPr>
        <w:pStyle w:val="ListParagraph"/>
        <w:numPr>
          <w:ilvl w:val="0"/>
          <w:numId w:val="1"/>
        </w:numPr>
        <w:spacing w:line="360" w:lineRule="auto"/>
      </w:pPr>
      <w:r w:rsidRPr="001F7282">
        <w:t xml:space="preserve">Element – </w:t>
      </w:r>
    </w:p>
    <w:p w14:paraId="513454FE" w14:textId="761C8239" w:rsidR="008D061E" w:rsidRPr="001F7282" w:rsidRDefault="008D061E" w:rsidP="001F7282">
      <w:pPr>
        <w:pStyle w:val="ListParagraph"/>
        <w:numPr>
          <w:ilvl w:val="0"/>
          <w:numId w:val="1"/>
        </w:numPr>
        <w:spacing w:line="360" w:lineRule="auto"/>
      </w:pPr>
      <w:r w:rsidRPr="001F7282">
        <w:t xml:space="preserve">Ion – </w:t>
      </w:r>
    </w:p>
    <w:p w14:paraId="3DFE3A7F" w14:textId="45129CF7" w:rsidR="008D061E" w:rsidRPr="001F7282" w:rsidRDefault="008D061E" w:rsidP="001F7282">
      <w:pPr>
        <w:pStyle w:val="ListParagraph"/>
        <w:numPr>
          <w:ilvl w:val="0"/>
          <w:numId w:val="1"/>
        </w:numPr>
        <w:spacing w:line="360" w:lineRule="auto"/>
      </w:pPr>
      <w:r w:rsidRPr="001F7282">
        <w:t xml:space="preserve">Molecule – </w:t>
      </w:r>
    </w:p>
    <w:p w14:paraId="2508D303" w14:textId="77777777" w:rsidR="000E252B" w:rsidRDefault="000E252B" w:rsidP="000E252B"/>
    <w:p w14:paraId="38915E71" w14:textId="23E7D2E5" w:rsidR="00AB41DB" w:rsidRDefault="00CF0D50" w:rsidP="00AB41DB">
      <w:pPr>
        <w:pStyle w:val="ListParagraph"/>
        <w:numPr>
          <w:ilvl w:val="0"/>
          <w:numId w:val="1"/>
        </w:numPr>
      </w:pPr>
      <w:r>
        <w:t xml:space="preserve">How do protons, neutrons, and </w:t>
      </w:r>
      <w:r w:rsidR="005F026B">
        <w:t>electrons</w:t>
      </w:r>
      <w:r>
        <w:t xml:space="preserve"> form together to make atoms? </w:t>
      </w:r>
    </w:p>
    <w:p w14:paraId="062E23E7" w14:textId="73D85C25" w:rsidR="007C690F" w:rsidRDefault="007C690F" w:rsidP="007C690F">
      <w:pPr>
        <w:spacing w:line="276" w:lineRule="auto"/>
      </w:pPr>
    </w:p>
    <w:p w14:paraId="4E53F253" w14:textId="666D7136" w:rsidR="001F7282" w:rsidRDefault="001F7282" w:rsidP="007C690F">
      <w:pPr>
        <w:spacing w:line="276" w:lineRule="auto"/>
      </w:pPr>
    </w:p>
    <w:p w14:paraId="0F9D03DB" w14:textId="15A996DE" w:rsidR="001F7282" w:rsidRDefault="001F7282" w:rsidP="007C690F">
      <w:pPr>
        <w:spacing w:line="276" w:lineRule="auto"/>
      </w:pPr>
    </w:p>
    <w:p w14:paraId="260D7FDE" w14:textId="6EEF2A7B" w:rsidR="001F7282" w:rsidRDefault="001F7282" w:rsidP="007C690F">
      <w:pPr>
        <w:spacing w:line="276" w:lineRule="auto"/>
      </w:pPr>
    </w:p>
    <w:p w14:paraId="683DB1C8" w14:textId="21DA44A9" w:rsidR="001F7282" w:rsidRDefault="001F7282" w:rsidP="007C690F">
      <w:pPr>
        <w:spacing w:line="276" w:lineRule="auto"/>
      </w:pPr>
    </w:p>
    <w:p w14:paraId="4D88DCAA" w14:textId="1686345C" w:rsidR="001F7282" w:rsidRDefault="001F7282" w:rsidP="007C690F">
      <w:pPr>
        <w:spacing w:line="276" w:lineRule="auto"/>
      </w:pPr>
    </w:p>
    <w:p w14:paraId="359375A7" w14:textId="75156566" w:rsidR="001F7282" w:rsidRDefault="001F7282" w:rsidP="007C690F">
      <w:pPr>
        <w:spacing w:line="276" w:lineRule="auto"/>
      </w:pPr>
    </w:p>
    <w:p w14:paraId="50E0032C" w14:textId="77777777" w:rsidR="001F7282" w:rsidRDefault="001F7282" w:rsidP="007C690F">
      <w:pPr>
        <w:spacing w:line="276" w:lineRule="auto"/>
      </w:pPr>
    </w:p>
    <w:p w14:paraId="632EE9B4" w14:textId="77777777" w:rsidR="001F7282" w:rsidRDefault="001F7282" w:rsidP="007C690F">
      <w:pPr>
        <w:spacing w:line="276" w:lineRule="auto"/>
      </w:pPr>
    </w:p>
    <w:p w14:paraId="3B2A7030" w14:textId="661EBB6D" w:rsidR="001F7282" w:rsidRDefault="001F7282" w:rsidP="007C690F">
      <w:pPr>
        <w:spacing w:line="276" w:lineRule="auto"/>
      </w:pPr>
    </w:p>
    <w:p w14:paraId="44092435" w14:textId="2DBED667" w:rsidR="001F7282" w:rsidRDefault="001F7282" w:rsidP="007C690F">
      <w:pPr>
        <w:spacing w:line="276" w:lineRule="auto"/>
      </w:pPr>
    </w:p>
    <w:p w14:paraId="0D33FC65" w14:textId="77777777" w:rsidR="001F7282" w:rsidRDefault="001F7282" w:rsidP="007C690F">
      <w:pPr>
        <w:spacing w:line="276" w:lineRule="auto"/>
      </w:pPr>
    </w:p>
    <w:p w14:paraId="363F61A2" w14:textId="7E090EDB" w:rsidR="00AB41DB" w:rsidRDefault="00AB41DB" w:rsidP="000E252B">
      <w:pPr>
        <w:pStyle w:val="ListParagraph"/>
        <w:numPr>
          <w:ilvl w:val="0"/>
          <w:numId w:val="1"/>
        </w:numPr>
      </w:pPr>
      <w:r>
        <w:lastRenderedPageBreak/>
        <w:t xml:space="preserve">Describe </w:t>
      </w:r>
      <w:r w:rsidRPr="003652CC">
        <w:rPr>
          <w:b/>
          <w:bCs/>
        </w:rPr>
        <w:t>one</w:t>
      </w:r>
      <w:r>
        <w:t xml:space="preserve"> way </w:t>
      </w:r>
      <w:r w:rsidR="009919DE">
        <w:t xml:space="preserve">in which </w:t>
      </w:r>
      <w:r>
        <w:t xml:space="preserve">atoms share, give, or take electrons as they form chemical bonds. </w:t>
      </w:r>
    </w:p>
    <w:p w14:paraId="53F5F37C" w14:textId="7309827C" w:rsidR="00186E71" w:rsidRDefault="00186E71" w:rsidP="00186E71"/>
    <w:p w14:paraId="4EDFCD13" w14:textId="7ACB3FD2" w:rsidR="001F7282" w:rsidRDefault="001F7282" w:rsidP="00186E71"/>
    <w:p w14:paraId="625C4709" w14:textId="091E05E8" w:rsidR="001F7282" w:rsidRDefault="001F7282" w:rsidP="00186E71"/>
    <w:p w14:paraId="5FD53C64" w14:textId="3CE69869" w:rsidR="001F7282" w:rsidRDefault="001F7282" w:rsidP="00186E71"/>
    <w:p w14:paraId="7571BD6C" w14:textId="277CCACD" w:rsidR="001F7282" w:rsidRDefault="001F7282" w:rsidP="00186E71"/>
    <w:p w14:paraId="797CE9F8" w14:textId="4828C495" w:rsidR="001F7282" w:rsidRDefault="001F7282" w:rsidP="00186E71"/>
    <w:p w14:paraId="5F0A5AC6" w14:textId="2B49452F" w:rsidR="001F7282" w:rsidRDefault="001F7282" w:rsidP="00186E71"/>
    <w:p w14:paraId="34EFDB17" w14:textId="77777777" w:rsidR="001F7282" w:rsidRDefault="001F7282" w:rsidP="00186E71"/>
    <w:p w14:paraId="0A5DA73D" w14:textId="45E585EF" w:rsidR="001F7282" w:rsidRDefault="001F7282" w:rsidP="00186E71"/>
    <w:p w14:paraId="114FF333" w14:textId="77777777" w:rsidR="001F7282" w:rsidRDefault="001F7282" w:rsidP="00186E71"/>
    <w:p w14:paraId="587CFE2E" w14:textId="0432273B" w:rsidR="00B43584" w:rsidRDefault="00B43584" w:rsidP="00186E71">
      <w:pPr>
        <w:pStyle w:val="ListParagraph"/>
        <w:numPr>
          <w:ilvl w:val="0"/>
          <w:numId w:val="1"/>
        </w:numPr>
      </w:pPr>
      <w:r>
        <w:t xml:space="preserve">Why is it important to understand the role of electron shells in atoms? </w:t>
      </w:r>
    </w:p>
    <w:p w14:paraId="0428B4B9" w14:textId="63A140F5" w:rsidR="00186E71" w:rsidRDefault="00186E71" w:rsidP="00186E71"/>
    <w:p w14:paraId="3C45EA65" w14:textId="613DF40A" w:rsidR="001F7282" w:rsidRDefault="001F7282" w:rsidP="00186E71"/>
    <w:p w14:paraId="20C80B30" w14:textId="3561E4F7" w:rsidR="001F7282" w:rsidRDefault="001F7282" w:rsidP="00186E71"/>
    <w:p w14:paraId="079997DF" w14:textId="2A640C12" w:rsidR="001F7282" w:rsidRDefault="001F7282" w:rsidP="00186E71"/>
    <w:p w14:paraId="5B2FE202" w14:textId="56FE4DE7" w:rsidR="001F7282" w:rsidRDefault="001F7282" w:rsidP="00186E71"/>
    <w:p w14:paraId="74FF7553" w14:textId="0744EC43" w:rsidR="001F7282" w:rsidRDefault="001F7282" w:rsidP="00186E71"/>
    <w:p w14:paraId="7A288A99" w14:textId="44FE8991" w:rsidR="001F7282" w:rsidRDefault="001F7282" w:rsidP="00186E71"/>
    <w:p w14:paraId="73F05803" w14:textId="77777777" w:rsidR="001F7282" w:rsidRDefault="001F7282" w:rsidP="00186E71"/>
    <w:p w14:paraId="171726A2" w14:textId="6E31D1D8" w:rsidR="001F7282" w:rsidRDefault="001F7282" w:rsidP="00186E71"/>
    <w:p w14:paraId="084C2E22" w14:textId="77777777" w:rsidR="001F7282" w:rsidRDefault="001F7282" w:rsidP="00186E71"/>
    <w:p w14:paraId="05528B15" w14:textId="33B36341" w:rsidR="00AB41DB" w:rsidRDefault="002F6DCF" w:rsidP="00316CEE">
      <w:pPr>
        <w:pStyle w:val="ListParagraph"/>
        <w:numPr>
          <w:ilvl w:val="0"/>
          <w:numId w:val="1"/>
        </w:numPr>
        <w:spacing w:line="480" w:lineRule="auto"/>
      </w:pPr>
      <w:r>
        <w:t xml:space="preserve">Fill in the blanks: If an atom tends to lose an electron, its valence is </w:t>
      </w:r>
      <w:r w:rsidR="001F7282">
        <w:rPr>
          <w:u w:val="single"/>
        </w:rPr>
        <w:t>__________</w:t>
      </w:r>
      <w:r>
        <w:t>, but if an atom tends to gain an electron, its valence is</w:t>
      </w:r>
      <w:r w:rsidR="00186E71">
        <w:t xml:space="preserve"> </w:t>
      </w:r>
      <w:r w:rsidR="001F7282">
        <w:rPr>
          <w:u w:val="single"/>
        </w:rPr>
        <w:t>__________</w:t>
      </w:r>
      <w:r>
        <w:t xml:space="preserve">. </w:t>
      </w:r>
    </w:p>
    <w:p w14:paraId="785FC626" w14:textId="2C7E1A17" w:rsidR="00186E71" w:rsidRDefault="00186E71" w:rsidP="00186E71"/>
    <w:p w14:paraId="13DE7AF4" w14:textId="77777777" w:rsidR="00316CEE" w:rsidRDefault="00316CEE" w:rsidP="00186E71"/>
    <w:p w14:paraId="2741E860" w14:textId="5462A7E7" w:rsidR="00105305" w:rsidRDefault="000F4C54" w:rsidP="00105305">
      <w:pPr>
        <w:pStyle w:val="ListParagraph"/>
        <w:numPr>
          <w:ilvl w:val="0"/>
          <w:numId w:val="1"/>
        </w:numPr>
      </w:pPr>
      <w:r>
        <w:t>How does the structure of a molecule affect it</w:t>
      </w:r>
      <w:r w:rsidR="002716C8">
        <w:t xml:space="preserve">s properties? </w:t>
      </w:r>
    </w:p>
    <w:p w14:paraId="43E263B9" w14:textId="2D7EFD2F" w:rsidR="001A0308" w:rsidRDefault="001A0308" w:rsidP="00271418"/>
    <w:p w14:paraId="7BC3BB54" w14:textId="1EF67BC1" w:rsidR="001F7282" w:rsidRDefault="001F7282" w:rsidP="00271418"/>
    <w:p w14:paraId="70F666DD" w14:textId="37D51EA0" w:rsidR="001F7282" w:rsidRDefault="001F7282" w:rsidP="00271418"/>
    <w:p w14:paraId="0604C129" w14:textId="7F72FDFC" w:rsidR="001F7282" w:rsidRDefault="001F7282" w:rsidP="00271418"/>
    <w:p w14:paraId="7986A04F" w14:textId="3CC0E8F7" w:rsidR="001F7282" w:rsidRDefault="001F7282" w:rsidP="00271418"/>
    <w:p w14:paraId="4FB625B8" w14:textId="19D1E374" w:rsidR="001F7282" w:rsidRDefault="001F7282" w:rsidP="00271418"/>
    <w:p w14:paraId="240FAA4A" w14:textId="0804A7DC" w:rsidR="001F7282" w:rsidRDefault="001F7282" w:rsidP="00271418"/>
    <w:p w14:paraId="35A867A2" w14:textId="189C7AFC" w:rsidR="001F7282" w:rsidRDefault="001F7282" w:rsidP="00271418"/>
    <w:p w14:paraId="4626D3D0" w14:textId="5A98AA3A" w:rsidR="001F7282" w:rsidRDefault="001F7282" w:rsidP="00271418"/>
    <w:p w14:paraId="2DC760D7" w14:textId="54DAF5EA" w:rsidR="001F7282" w:rsidRDefault="001F7282" w:rsidP="00271418"/>
    <w:p w14:paraId="63532309" w14:textId="717C29EA" w:rsidR="001F7282" w:rsidRDefault="001F7282" w:rsidP="00271418"/>
    <w:p w14:paraId="4360EBA5" w14:textId="77777777" w:rsidR="001F7282" w:rsidRDefault="001F7282" w:rsidP="00271418"/>
    <w:p w14:paraId="6024DC88" w14:textId="77777777" w:rsidR="001F7282" w:rsidRPr="004C7F14" w:rsidRDefault="001F7282" w:rsidP="001F7282">
      <w:pPr>
        <w:pStyle w:val="Heading1"/>
        <w:jc w:val="center"/>
        <w:rPr>
          <w:b/>
          <w:bCs/>
          <w:color w:val="000000" w:themeColor="text1"/>
        </w:rPr>
      </w:pPr>
      <w:r>
        <w:rPr>
          <w:b/>
          <w:bCs/>
          <w:color w:val="000000" w:themeColor="text1"/>
        </w:rPr>
        <w:lastRenderedPageBreak/>
        <w:t>Atoms and Molecules</w:t>
      </w:r>
      <w:r>
        <w:rPr>
          <w:b/>
          <w:bCs/>
          <w:color w:val="000000" w:themeColor="text1"/>
        </w:rPr>
        <w:br/>
        <w:t xml:space="preserve">Comprehension Check </w:t>
      </w:r>
      <w:r w:rsidRPr="008A376F">
        <w:rPr>
          <w:b/>
          <w:bCs/>
          <w:color w:val="000000" w:themeColor="text1"/>
          <w:highlight w:val="yellow"/>
        </w:rPr>
        <w:t>Answer Key</w:t>
      </w:r>
    </w:p>
    <w:p w14:paraId="012D27C6" w14:textId="77777777" w:rsidR="001F7282" w:rsidRPr="004C7F14" w:rsidRDefault="001F7282" w:rsidP="001F7282">
      <w:pPr>
        <w:jc w:val="center"/>
        <w:rPr>
          <w:color w:val="000000" w:themeColor="text1"/>
        </w:rPr>
      </w:pPr>
    </w:p>
    <w:p w14:paraId="3C5B8CA7" w14:textId="77777777" w:rsidR="001F7282" w:rsidRPr="004C7F14" w:rsidRDefault="001F7282" w:rsidP="001F7282">
      <w:pPr>
        <w:tabs>
          <w:tab w:val="left" w:pos="6078"/>
        </w:tabs>
        <w:spacing w:line="276" w:lineRule="auto"/>
        <w:rPr>
          <w:color w:val="000000" w:themeColor="text1"/>
        </w:rPr>
      </w:pPr>
      <w:r w:rsidRPr="004C7F14">
        <w:rPr>
          <w:color w:val="000000" w:themeColor="text1"/>
        </w:rPr>
        <w:t>For questions 1-</w:t>
      </w:r>
      <w:r>
        <w:rPr>
          <w:color w:val="000000" w:themeColor="text1"/>
        </w:rPr>
        <w:t>5</w:t>
      </w:r>
      <w:r w:rsidRPr="004C7F14">
        <w:rPr>
          <w:color w:val="000000" w:themeColor="text1"/>
        </w:rPr>
        <w:t xml:space="preserve">, match </w:t>
      </w:r>
      <w:r>
        <w:rPr>
          <w:color w:val="000000" w:themeColor="text1"/>
        </w:rPr>
        <w:t>each vocabulary term to the correct definition</w:t>
      </w:r>
      <w:r w:rsidRPr="004C7F14">
        <w:rPr>
          <w:color w:val="000000" w:themeColor="text1"/>
        </w:rPr>
        <w:t xml:space="preserve">: </w:t>
      </w:r>
    </w:p>
    <w:p w14:paraId="1F2FC594" w14:textId="77777777" w:rsidR="001F7282" w:rsidRPr="004C7F14" w:rsidRDefault="001F7282" w:rsidP="001F7282">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1F7282" w:rsidRPr="004C7F14" w14:paraId="2BAEABF2" w14:textId="77777777" w:rsidTr="00213076">
        <w:tc>
          <w:tcPr>
            <w:tcW w:w="4050" w:type="dxa"/>
          </w:tcPr>
          <w:p w14:paraId="0135D675" w14:textId="77777777" w:rsidR="001F7282" w:rsidRDefault="001F7282" w:rsidP="00213076">
            <w:pPr>
              <w:spacing w:line="276" w:lineRule="auto"/>
              <w:rPr>
                <w:color w:val="000000" w:themeColor="text1"/>
              </w:rPr>
            </w:pPr>
            <w:r w:rsidRPr="004C7F14">
              <w:rPr>
                <w:color w:val="000000" w:themeColor="text1"/>
              </w:rPr>
              <w:t xml:space="preserve">1. </w:t>
            </w:r>
            <w:r>
              <w:rPr>
                <w:color w:val="000000" w:themeColor="text1"/>
              </w:rPr>
              <w:t>Atom</w:t>
            </w:r>
          </w:p>
          <w:p w14:paraId="06BB74B8" w14:textId="0A29D0A4" w:rsidR="00BC449D" w:rsidRPr="004C7F14" w:rsidRDefault="00BC449D" w:rsidP="00213076">
            <w:pPr>
              <w:spacing w:line="276" w:lineRule="auto"/>
              <w:rPr>
                <w:color w:val="000000" w:themeColor="text1"/>
              </w:rPr>
            </w:pPr>
          </w:p>
        </w:tc>
        <w:tc>
          <w:tcPr>
            <w:tcW w:w="4675" w:type="dxa"/>
          </w:tcPr>
          <w:p w14:paraId="607961ED" w14:textId="0DFE0C3C" w:rsidR="001F7282" w:rsidRPr="004C7F14" w:rsidRDefault="001F7282" w:rsidP="00213076">
            <w:pPr>
              <w:spacing w:line="276" w:lineRule="auto"/>
              <w:rPr>
                <w:color w:val="000000" w:themeColor="text1"/>
              </w:rPr>
            </w:pPr>
            <w:r>
              <w:rPr>
                <w:color w:val="000000" w:themeColor="text1"/>
              </w:rPr>
              <w:t>a. a substance made of only one kind of atom</w:t>
            </w:r>
          </w:p>
        </w:tc>
      </w:tr>
      <w:tr w:rsidR="001F7282" w:rsidRPr="004C7F14" w14:paraId="7A1CE050" w14:textId="77777777" w:rsidTr="00213076">
        <w:tc>
          <w:tcPr>
            <w:tcW w:w="4050" w:type="dxa"/>
          </w:tcPr>
          <w:p w14:paraId="67073D80" w14:textId="30D0C8C3" w:rsidR="001F7282" w:rsidRPr="004C7F14" w:rsidRDefault="001F7282" w:rsidP="00213076">
            <w:pPr>
              <w:spacing w:line="276" w:lineRule="auto"/>
              <w:rPr>
                <w:color w:val="000000" w:themeColor="text1"/>
              </w:rPr>
            </w:pPr>
            <w:r>
              <w:rPr>
                <w:color w:val="000000" w:themeColor="text1"/>
              </w:rPr>
              <w:t>2. Compound</w:t>
            </w:r>
            <w:r w:rsidR="00BC449D">
              <w:rPr>
                <w:color w:val="000000" w:themeColor="text1"/>
              </w:rPr>
              <w:br/>
            </w:r>
          </w:p>
        </w:tc>
        <w:tc>
          <w:tcPr>
            <w:tcW w:w="4675" w:type="dxa"/>
          </w:tcPr>
          <w:p w14:paraId="1BCF487F" w14:textId="77777777" w:rsidR="001F7282" w:rsidRPr="004C7F14" w:rsidRDefault="001F7282" w:rsidP="00213076">
            <w:pPr>
              <w:spacing w:line="276" w:lineRule="auto"/>
              <w:rPr>
                <w:color w:val="000000" w:themeColor="text1"/>
              </w:rPr>
            </w:pPr>
            <w:r>
              <w:rPr>
                <w:color w:val="000000" w:themeColor="text1"/>
              </w:rPr>
              <w:t>b. tiny particles that make up all matter</w:t>
            </w:r>
          </w:p>
        </w:tc>
      </w:tr>
      <w:tr w:rsidR="001F7282" w:rsidRPr="004C7F14" w14:paraId="2FDF4C7D" w14:textId="77777777" w:rsidTr="00213076">
        <w:tc>
          <w:tcPr>
            <w:tcW w:w="4050" w:type="dxa"/>
          </w:tcPr>
          <w:p w14:paraId="40D65566" w14:textId="77777777" w:rsidR="001F7282" w:rsidRPr="004C7F14" w:rsidRDefault="001F7282" w:rsidP="00213076">
            <w:pPr>
              <w:spacing w:line="276" w:lineRule="auto"/>
              <w:rPr>
                <w:color w:val="000000" w:themeColor="text1"/>
              </w:rPr>
            </w:pPr>
            <w:r>
              <w:rPr>
                <w:color w:val="000000" w:themeColor="text1"/>
              </w:rPr>
              <w:t>3. Element</w:t>
            </w:r>
          </w:p>
        </w:tc>
        <w:tc>
          <w:tcPr>
            <w:tcW w:w="4675" w:type="dxa"/>
          </w:tcPr>
          <w:p w14:paraId="7996F91A" w14:textId="77777777" w:rsidR="001F7282" w:rsidRPr="004C7F14" w:rsidRDefault="001F7282" w:rsidP="00213076">
            <w:pPr>
              <w:spacing w:line="276" w:lineRule="auto"/>
              <w:rPr>
                <w:color w:val="000000" w:themeColor="text1"/>
              </w:rPr>
            </w:pPr>
            <w:r>
              <w:rPr>
                <w:color w:val="000000" w:themeColor="text1"/>
              </w:rPr>
              <w:t xml:space="preserve">c. an atom with a negative or positive change </w:t>
            </w:r>
            <w:proofErr w:type="gramStart"/>
            <w:r>
              <w:rPr>
                <w:color w:val="000000" w:themeColor="text1"/>
              </w:rPr>
              <w:t>as a result of</w:t>
            </w:r>
            <w:proofErr w:type="gramEnd"/>
            <w:r>
              <w:rPr>
                <w:color w:val="000000" w:themeColor="text1"/>
              </w:rPr>
              <w:t xml:space="preserve"> having lost or gained one or more electron </w:t>
            </w:r>
          </w:p>
        </w:tc>
      </w:tr>
      <w:tr w:rsidR="001F7282" w:rsidRPr="004C7F14" w14:paraId="30634E4D" w14:textId="77777777" w:rsidTr="00213076">
        <w:tc>
          <w:tcPr>
            <w:tcW w:w="4050" w:type="dxa"/>
          </w:tcPr>
          <w:p w14:paraId="24861C92" w14:textId="54B2BF8C" w:rsidR="001F7282" w:rsidRDefault="001F7282" w:rsidP="00213076">
            <w:pPr>
              <w:spacing w:line="276" w:lineRule="auto"/>
              <w:rPr>
                <w:color w:val="000000" w:themeColor="text1"/>
              </w:rPr>
            </w:pPr>
            <w:r>
              <w:rPr>
                <w:color w:val="000000" w:themeColor="text1"/>
              </w:rPr>
              <w:t>4. Ion</w:t>
            </w:r>
            <w:r w:rsidR="00BC449D">
              <w:rPr>
                <w:color w:val="000000" w:themeColor="text1"/>
              </w:rPr>
              <w:br/>
            </w:r>
          </w:p>
        </w:tc>
        <w:tc>
          <w:tcPr>
            <w:tcW w:w="4675" w:type="dxa"/>
          </w:tcPr>
          <w:p w14:paraId="4802D99E" w14:textId="77777777" w:rsidR="001F7282" w:rsidRDefault="001F7282" w:rsidP="00213076">
            <w:pPr>
              <w:spacing w:line="276" w:lineRule="auto"/>
              <w:rPr>
                <w:color w:val="000000" w:themeColor="text1"/>
              </w:rPr>
            </w:pPr>
            <w:r>
              <w:rPr>
                <w:color w:val="000000" w:themeColor="text1"/>
              </w:rPr>
              <w:t>d. a combination of two or more atoms</w:t>
            </w:r>
          </w:p>
        </w:tc>
      </w:tr>
      <w:tr w:rsidR="001F7282" w:rsidRPr="004C7F14" w14:paraId="65026B26" w14:textId="77777777" w:rsidTr="00213076">
        <w:tc>
          <w:tcPr>
            <w:tcW w:w="4050" w:type="dxa"/>
          </w:tcPr>
          <w:p w14:paraId="6CBFB9E2" w14:textId="77777777" w:rsidR="001F7282" w:rsidRDefault="001F7282" w:rsidP="00213076">
            <w:pPr>
              <w:spacing w:line="276" w:lineRule="auto"/>
              <w:rPr>
                <w:color w:val="000000" w:themeColor="text1"/>
              </w:rPr>
            </w:pPr>
            <w:r>
              <w:rPr>
                <w:color w:val="000000" w:themeColor="text1"/>
              </w:rPr>
              <w:t>5. Molecule</w:t>
            </w:r>
          </w:p>
        </w:tc>
        <w:tc>
          <w:tcPr>
            <w:tcW w:w="4675" w:type="dxa"/>
          </w:tcPr>
          <w:p w14:paraId="124B121C" w14:textId="77777777" w:rsidR="001F7282" w:rsidRDefault="001F7282" w:rsidP="00213076">
            <w:pPr>
              <w:spacing w:line="276" w:lineRule="auto"/>
              <w:rPr>
                <w:color w:val="000000" w:themeColor="text1"/>
              </w:rPr>
            </w:pPr>
            <w:r>
              <w:rPr>
                <w:color w:val="000000" w:themeColor="text1"/>
              </w:rPr>
              <w:t>e. a substance that contains more than one kind of atom</w:t>
            </w:r>
          </w:p>
        </w:tc>
      </w:tr>
    </w:tbl>
    <w:p w14:paraId="28D58CBD" w14:textId="77777777" w:rsidR="001F7282" w:rsidRPr="004C7F14" w:rsidRDefault="001F7282" w:rsidP="001F7282">
      <w:pPr>
        <w:spacing w:line="276" w:lineRule="auto"/>
        <w:rPr>
          <w:b/>
          <w:bCs/>
          <w:color w:val="000000" w:themeColor="text1"/>
        </w:rPr>
      </w:pPr>
    </w:p>
    <w:p w14:paraId="2384F2C6" w14:textId="7C1C331F" w:rsidR="001F7282" w:rsidRPr="001F7282" w:rsidRDefault="001F7282" w:rsidP="001F7282">
      <w:pPr>
        <w:pStyle w:val="ListParagraph"/>
        <w:numPr>
          <w:ilvl w:val="0"/>
          <w:numId w:val="3"/>
        </w:numPr>
        <w:spacing w:line="360" w:lineRule="auto"/>
        <w:rPr>
          <w:highlight w:val="yellow"/>
        </w:rPr>
      </w:pPr>
      <w:r w:rsidRPr="001F7282">
        <w:rPr>
          <w:highlight w:val="yellow"/>
        </w:rPr>
        <w:t>Atom – b</w:t>
      </w:r>
    </w:p>
    <w:p w14:paraId="3E624DAD" w14:textId="77777777" w:rsidR="001F7282" w:rsidRPr="00A35903" w:rsidRDefault="001F7282" w:rsidP="001F7282">
      <w:pPr>
        <w:pStyle w:val="ListParagraph"/>
        <w:numPr>
          <w:ilvl w:val="0"/>
          <w:numId w:val="3"/>
        </w:numPr>
        <w:spacing w:line="360" w:lineRule="auto"/>
        <w:rPr>
          <w:highlight w:val="yellow"/>
        </w:rPr>
      </w:pPr>
      <w:r w:rsidRPr="00A35903">
        <w:rPr>
          <w:highlight w:val="yellow"/>
        </w:rPr>
        <w:t>Compound – e</w:t>
      </w:r>
    </w:p>
    <w:p w14:paraId="5C4AC515" w14:textId="77777777" w:rsidR="001F7282" w:rsidRPr="00A35903" w:rsidRDefault="001F7282" w:rsidP="001F7282">
      <w:pPr>
        <w:pStyle w:val="ListParagraph"/>
        <w:numPr>
          <w:ilvl w:val="0"/>
          <w:numId w:val="3"/>
        </w:numPr>
        <w:spacing w:line="360" w:lineRule="auto"/>
        <w:rPr>
          <w:highlight w:val="yellow"/>
        </w:rPr>
      </w:pPr>
      <w:r w:rsidRPr="00A35903">
        <w:rPr>
          <w:highlight w:val="yellow"/>
        </w:rPr>
        <w:t>Element – a</w:t>
      </w:r>
    </w:p>
    <w:p w14:paraId="3B778B4C" w14:textId="77777777" w:rsidR="001F7282" w:rsidRPr="00A35903" w:rsidRDefault="001F7282" w:rsidP="001F7282">
      <w:pPr>
        <w:pStyle w:val="ListParagraph"/>
        <w:numPr>
          <w:ilvl w:val="0"/>
          <w:numId w:val="3"/>
        </w:numPr>
        <w:spacing w:line="360" w:lineRule="auto"/>
        <w:rPr>
          <w:highlight w:val="yellow"/>
        </w:rPr>
      </w:pPr>
      <w:r w:rsidRPr="00A35903">
        <w:rPr>
          <w:highlight w:val="yellow"/>
        </w:rPr>
        <w:t>Ion – c</w:t>
      </w:r>
    </w:p>
    <w:p w14:paraId="7427C630" w14:textId="77777777" w:rsidR="001F7282" w:rsidRPr="00A35903" w:rsidRDefault="001F7282" w:rsidP="001F7282">
      <w:pPr>
        <w:pStyle w:val="ListParagraph"/>
        <w:numPr>
          <w:ilvl w:val="0"/>
          <w:numId w:val="3"/>
        </w:numPr>
        <w:spacing w:line="360" w:lineRule="auto"/>
        <w:rPr>
          <w:highlight w:val="yellow"/>
        </w:rPr>
      </w:pPr>
      <w:r w:rsidRPr="00A35903">
        <w:rPr>
          <w:highlight w:val="yellow"/>
        </w:rPr>
        <w:t>Molecule – d</w:t>
      </w:r>
    </w:p>
    <w:p w14:paraId="34EB08A3" w14:textId="77777777" w:rsidR="001F7282" w:rsidRDefault="001F7282" w:rsidP="001F7282"/>
    <w:p w14:paraId="37B72FF4" w14:textId="77777777" w:rsidR="001F7282" w:rsidRDefault="001F7282" w:rsidP="001F7282">
      <w:pPr>
        <w:pStyle w:val="ListParagraph"/>
        <w:numPr>
          <w:ilvl w:val="0"/>
          <w:numId w:val="3"/>
        </w:numPr>
      </w:pPr>
      <w:r>
        <w:t xml:space="preserve">How do protons, neutrons, and electrons form together to make atoms? </w:t>
      </w:r>
    </w:p>
    <w:p w14:paraId="09B77C36" w14:textId="6A0A1AAF" w:rsidR="001F7282" w:rsidRPr="007C690F" w:rsidRDefault="001F7282" w:rsidP="001F7282">
      <w:pPr>
        <w:pStyle w:val="ListParagraph"/>
        <w:numPr>
          <w:ilvl w:val="1"/>
          <w:numId w:val="2"/>
        </w:numPr>
        <w:spacing w:line="276" w:lineRule="auto"/>
        <w:rPr>
          <w:highlight w:val="yellow"/>
        </w:rPr>
      </w:pPr>
      <w:r w:rsidRPr="007C690F">
        <w:rPr>
          <w:highlight w:val="yellow"/>
        </w:rPr>
        <w:t>Atoms are tiny little particles that make up all matter. All atoms are made up of even tinier particles. Atoms contain a nucleus at their center which consists of</w:t>
      </w:r>
      <w:r w:rsidR="00D97857">
        <w:rPr>
          <w:highlight w:val="yellow"/>
        </w:rPr>
        <w:t xml:space="preserve"> </w:t>
      </w:r>
      <w:r w:rsidRPr="007C690F">
        <w:rPr>
          <w:highlight w:val="yellow"/>
        </w:rPr>
        <w:t xml:space="preserve">protons </w:t>
      </w:r>
      <w:r w:rsidR="00D97857">
        <w:rPr>
          <w:highlight w:val="yellow"/>
        </w:rPr>
        <w:t xml:space="preserve">(positive charge) </w:t>
      </w:r>
      <w:r w:rsidRPr="007C690F">
        <w:rPr>
          <w:highlight w:val="yellow"/>
        </w:rPr>
        <w:t>and neutrons</w:t>
      </w:r>
      <w:r w:rsidR="00D97857">
        <w:rPr>
          <w:highlight w:val="yellow"/>
        </w:rPr>
        <w:t xml:space="preserve"> (no charge).</w:t>
      </w:r>
      <w:r w:rsidRPr="007C690F">
        <w:rPr>
          <w:highlight w:val="yellow"/>
        </w:rPr>
        <w:t xml:space="preserve"> Electrons are negatively charged and move freely around the nucleus in special regions called shells. </w:t>
      </w:r>
    </w:p>
    <w:p w14:paraId="5F24CB8D" w14:textId="783CF9AC" w:rsidR="001F7282" w:rsidRDefault="001F7282" w:rsidP="001F7282">
      <w:pPr>
        <w:spacing w:line="276" w:lineRule="auto"/>
      </w:pPr>
    </w:p>
    <w:p w14:paraId="5643286E" w14:textId="6972E1FE" w:rsidR="001F7282" w:rsidRDefault="001F7282" w:rsidP="001F7282">
      <w:pPr>
        <w:spacing w:line="276" w:lineRule="auto"/>
      </w:pPr>
    </w:p>
    <w:p w14:paraId="7754CBE6" w14:textId="0B1F35B6" w:rsidR="001F7282" w:rsidRDefault="001F7282" w:rsidP="001F7282">
      <w:pPr>
        <w:spacing w:line="276" w:lineRule="auto"/>
      </w:pPr>
    </w:p>
    <w:p w14:paraId="475C4409" w14:textId="39AADA99" w:rsidR="001F7282" w:rsidRDefault="001F7282" w:rsidP="001F7282">
      <w:pPr>
        <w:spacing w:line="276" w:lineRule="auto"/>
      </w:pPr>
    </w:p>
    <w:p w14:paraId="6A90E470" w14:textId="53989A1E" w:rsidR="001F7282" w:rsidRDefault="001F7282" w:rsidP="001F7282">
      <w:pPr>
        <w:spacing w:line="276" w:lineRule="auto"/>
      </w:pPr>
    </w:p>
    <w:p w14:paraId="205D4D4A" w14:textId="77777777" w:rsidR="001F7282" w:rsidRDefault="001F7282" w:rsidP="001F7282">
      <w:pPr>
        <w:spacing w:line="276" w:lineRule="auto"/>
      </w:pPr>
    </w:p>
    <w:p w14:paraId="21A1D94F" w14:textId="77777777" w:rsidR="001F7282" w:rsidRDefault="001F7282" w:rsidP="001F7282">
      <w:pPr>
        <w:pStyle w:val="ListParagraph"/>
        <w:numPr>
          <w:ilvl w:val="0"/>
          <w:numId w:val="3"/>
        </w:numPr>
      </w:pPr>
      <w:r>
        <w:lastRenderedPageBreak/>
        <w:t xml:space="preserve">Describe </w:t>
      </w:r>
      <w:r w:rsidRPr="003652CC">
        <w:rPr>
          <w:b/>
          <w:bCs/>
        </w:rPr>
        <w:t>one</w:t>
      </w:r>
      <w:r>
        <w:t xml:space="preserve"> way in which atoms share, give, or take electrons as they form chemical bonds. </w:t>
      </w:r>
    </w:p>
    <w:p w14:paraId="591A738E" w14:textId="77777777" w:rsidR="001F7282" w:rsidRPr="00E13200" w:rsidRDefault="001F7282" w:rsidP="001F7282">
      <w:pPr>
        <w:pStyle w:val="ListParagraph"/>
        <w:numPr>
          <w:ilvl w:val="1"/>
          <w:numId w:val="3"/>
        </w:numPr>
        <w:rPr>
          <w:highlight w:val="yellow"/>
        </w:rPr>
      </w:pPr>
      <w:r w:rsidRPr="00E13200">
        <w:rPr>
          <w:highlight w:val="yellow"/>
        </w:rPr>
        <w:t xml:space="preserve">Chemical bonds form when atoms share, give, or take away electrons. Students may describe ionic bonds (occur when atoms gain or lose an electron) or covalent bonds (occur when atoms share electrons). </w:t>
      </w:r>
    </w:p>
    <w:p w14:paraId="66CFEFD7" w14:textId="688755A6" w:rsidR="001F7282" w:rsidRDefault="001F7282" w:rsidP="001F7282"/>
    <w:p w14:paraId="2AEDB1EC" w14:textId="77777777" w:rsidR="00316CEE" w:rsidRDefault="00316CEE" w:rsidP="001F7282"/>
    <w:p w14:paraId="52310277" w14:textId="77777777" w:rsidR="001F7282" w:rsidRDefault="001F7282" w:rsidP="001F7282">
      <w:pPr>
        <w:pStyle w:val="ListParagraph"/>
        <w:numPr>
          <w:ilvl w:val="0"/>
          <w:numId w:val="3"/>
        </w:numPr>
      </w:pPr>
      <w:r>
        <w:t xml:space="preserve">Why is it important to understand the role of electron shells in atoms? </w:t>
      </w:r>
    </w:p>
    <w:p w14:paraId="3D3876A2" w14:textId="1E65BD36" w:rsidR="001F7282" w:rsidRPr="00E13200" w:rsidRDefault="001F7282" w:rsidP="001F7282">
      <w:pPr>
        <w:pStyle w:val="ListParagraph"/>
        <w:numPr>
          <w:ilvl w:val="1"/>
          <w:numId w:val="3"/>
        </w:numPr>
        <w:rPr>
          <w:highlight w:val="yellow"/>
        </w:rPr>
      </w:pPr>
      <w:r w:rsidRPr="00E13200">
        <w:rPr>
          <w:highlight w:val="yellow"/>
        </w:rPr>
        <w:t xml:space="preserve">Electron shells are found around the nucleus, protons, and neutrons of an atom. They are used to organize the electrons within </w:t>
      </w:r>
      <w:r w:rsidR="00AF6B5C">
        <w:rPr>
          <w:highlight w:val="yellow"/>
        </w:rPr>
        <w:t>the</w:t>
      </w:r>
      <w:r w:rsidRPr="00E13200">
        <w:rPr>
          <w:highlight w:val="yellow"/>
        </w:rPr>
        <w:t xml:space="preserve"> atom. Electrons in shells’ outermost rings have the greatest amount of energy and can escape. When electrons leave their atom’s shell and/or join another, they create chemical bonds between the atoms. </w:t>
      </w:r>
    </w:p>
    <w:p w14:paraId="3A2BF1CE" w14:textId="14FE2DAF" w:rsidR="001F7282" w:rsidRDefault="001F7282" w:rsidP="001F7282"/>
    <w:p w14:paraId="762B50B0" w14:textId="77777777" w:rsidR="00316CEE" w:rsidRDefault="00316CEE" w:rsidP="001F7282"/>
    <w:p w14:paraId="42E83438" w14:textId="77777777" w:rsidR="001F7282" w:rsidRDefault="001F7282" w:rsidP="00316CEE">
      <w:pPr>
        <w:pStyle w:val="ListParagraph"/>
        <w:numPr>
          <w:ilvl w:val="0"/>
          <w:numId w:val="3"/>
        </w:numPr>
        <w:spacing w:line="480" w:lineRule="auto"/>
      </w:pPr>
      <w:r>
        <w:t xml:space="preserve">Fill in the blanks: If an atom tends to lose an electron, its valence is </w:t>
      </w:r>
      <w:r w:rsidRPr="00186E71">
        <w:rPr>
          <w:highlight w:val="yellow"/>
          <w:u w:val="single"/>
        </w:rPr>
        <w:t>positive</w:t>
      </w:r>
      <w:r>
        <w:t xml:space="preserve">, but if an atom tends to gain an electron, its valence is </w:t>
      </w:r>
      <w:r w:rsidRPr="00186E71">
        <w:rPr>
          <w:highlight w:val="yellow"/>
          <w:u w:val="single"/>
        </w:rPr>
        <w:t>negative</w:t>
      </w:r>
      <w:r>
        <w:t xml:space="preserve">. </w:t>
      </w:r>
    </w:p>
    <w:p w14:paraId="61280DA7" w14:textId="7BCF84CB" w:rsidR="001F7282" w:rsidRDefault="001F7282" w:rsidP="001F7282"/>
    <w:p w14:paraId="63266CAF" w14:textId="77777777" w:rsidR="00316CEE" w:rsidRDefault="00316CEE" w:rsidP="001F7282"/>
    <w:p w14:paraId="58A09A2E" w14:textId="77777777" w:rsidR="001F7282" w:rsidRDefault="001F7282" w:rsidP="001F7282">
      <w:pPr>
        <w:pStyle w:val="ListParagraph"/>
        <w:numPr>
          <w:ilvl w:val="0"/>
          <w:numId w:val="3"/>
        </w:numPr>
      </w:pPr>
      <w:r>
        <w:t xml:space="preserve">How does the structure of a molecule affect its properties? </w:t>
      </w:r>
    </w:p>
    <w:p w14:paraId="2447C0BD" w14:textId="7A286CF4" w:rsidR="001F7282" w:rsidRPr="00E13200" w:rsidRDefault="001F7282" w:rsidP="001F7282">
      <w:pPr>
        <w:pStyle w:val="ListParagraph"/>
        <w:numPr>
          <w:ilvl w:val="1"/>
          <w:numId w:val="3"/>
        </w:numPr>
        <w:rPr>
          <w:highlight w:val="yellow"/>
        </w:rPr>
      </w:pPr>
      <w:r w:rsidRPr="00E13200">
        <w:rPr>
          <w:highlight w:val="yellow"/>
        </w:rPr>
        <w:t>Molecules come in many shapes and sizes, and their structure</w:t>
      </w:r>
      <w:r w:rsidR="004C5AF0">
        <w:rPr>
          <w:highlight w:val="yellow"/>
        </w:rPr>
        <w:t>s</w:t>
      </w:r>
      <w:r w:rsidRPr="00E13200">
        <w:rPr>
          <w:highlight w:val="yellow"/>
        </w:rPr>
        <w:t xml:space="preserve"> determine the properties they have. For example, graphite and diamonds are both made of only carbon, but graphite is </w:t>
      </w:r>
      <w:r w:rsidR="00734455" w:rsidRPr="00E13200">
        <w:rPr>
          <w:highlight w:val="yellow"/>
        </w:rPr>
        <w:t>soft,</w:t>
      </w:r>
      <w:r w:rsidRPr="00E13200">
        <w:rPr>
          <w:highlight w:val="yellow"/>
        </w:rPr>
        <w:t xml:space="preserve"> and diamonds are incredibly hard. Graphite contains carbon atoms linked together in flat, sheetlike layers, making it soft, slippery, and the perfect material for a pencil. Diamonds are also made solely of </w:t>
      </w:r>
      <w:r w:rsidR="006848AB" w:rsidRPr="00E13200">
        <w:rPr>
          <w:highlight w:val="yellow"/>
        </w:rPr>
        <w:t>carbon but</w:t>
      </w:r>
      <w:r w:rsidRPr="00E13200">
        <w:rPr>
          <w:highlight w:val="yellow"/>
        </w:rPr>
        <w:t xml:space="preserve"> are among the hardest elements on Earth because their atoms are linked together in a pyramid-like structure.</w:t>
      </w:r>
    </w:p>
    <w:p w14:paraId="6FB9C6F5" w14:textId="77777777" w:rsidR="001F7282" w:rsidRDefault="001F7282" w:rsidP="001F7282"/>
    <w:p w14:paraId="09DF8CAF" w14:textId="77777777" w:rsidR="001F7282" w:rsidRDefault="001F7282" w:rsidP="00271418"/>
    <w:sectPr w:rsidR="001F7282">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B345D" w14:textId="77777777" w:rsidR="00155A67" w:rsidRDefault="00BE755C">
      <w:r>
        <w:separator/>
      </w:r>
    </w:p>
  </w:endnote>
  <w:endnote w:type="continuationSeparator" w:id="0">
    <w:p w14:paraId="60FADC89" w14:textId="77777777" w:rsidR="00155A67" w:rsidRDefault="00BE7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627E28BC" w14:textId="77777777" w:rsidR="00E75A27" w:rsidRDefault="00E13200"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EDA07F" w14:textId="77777777" w:rsidR="00E75A27" w:rsidRDefault="004C5AF0"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32C95491" w14:textId="77777777" w:rsidR="00E75A27" w:rsidRDefault="00E13200"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BE1BF5" w14:textId="77777777" w:rsidR="00E75A27" w:rsidRDefault="004C5AF0"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7893A" w14:textId="77777777" w:rsidR="00155A67" w:rsidRDefault="00BE755C">
      <w:r>
        <w:separator/>
      </w:r>
    </w:p>
  </w:footnote>
  <w:footnote w:type="continuationSeparator" w:id="0">
    <w:p w14:paraId="0C6860ED" w14:textId="77777777" w:rsidR="00155A67" w:rsidRDefault="00BE7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73D1E" w14:textId="77777777" w:rsidR="002D4E2D" w:rsidRDefault="00E13200" w:rsidP="002D4E2D">
    <w:pPr>
      <w:pStyle w:val="Header"/>
    </w:pPr>
    <w:r>
      <w:rPr>
        <w:noProof/>
      </w:rPr>
      <w:drawing>
        <wp:inline distT="0" distB="0" distL="0" distR="0" wp14:anchorId="098D3F82" wp14:editId="0ACA2171">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78A07C0A" w14:textId="77777777" w:rsidR="002D4E2D" w:rsidRDefault="00E13200" w:rsidP="002D4E2D">
    <w:pPr>
      <w:pStyle w:val="Header"/>
    </w:pPr>
    <w:r>
      <w:t>Building Blocks of Chemistry</w:t>
    </w:r>
    <w:r>
      <w:tab/>
    </w:r>
    <w:r>
      <w:tab/>
    </w:r>
    <w:proofErr w:type="gramStart"/>
    <w:r>
      <w:t>Date:_</w:t>
    </w:r>
    <w:proofErr w:type="gramEnd"/>
    <w:r>
      <w:t>___________________________</w:t>
    </w:r>
  </w:p>
  <w:p w14:paraId="3FC38B29" w14:textId="77777777" w:rsidR="007079AB" w:rsidRDefault="00E13200" w:rsidP="002D4E2D">
    <w:pPr>
      <w:pStyle w:val="Header"/>
    </w:pPr>
    <w:r>
      <w:tab/>
    </w:r>
    <w:r>
      <w:tab/>
    </w:r>
    <w:proofErr w:type="gramStart"/>
    <w:r>
      <w:t>Class:_</w:t>
    </w:r>
    <w:proofErr w:type="gramEnd"/>
    <w:r>
      <w:t>___________________________</w:t>
    </w:r>
  </w:p>
  <w:p w14:paraId="4BBE83BA" w14:textId="77777777" w:rsidR="00BD3D71" w:rsidRPr="002D4E2D" w:rsidRDefault="004C5AF0"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A95828"/>
    <w:multiLevelType w:val="hybridMultilevel"/>
    <w:tmpl w:val="1FCAFA68"/>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FF391D"/>
    <w:multiLevelType w:val="hybridMultilevel"/>
    <w:tmpl w:val="1D6E907C"/>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9460543">
    <w:abstractNumId w:val="1"/>
  </w:num>
  <w:num w:numId="2" w16cid:durableId="935482667">
    <w:abstractNumId w:val="0"/>
  </w:num>
  <w:num w:numId="3" w16cid:durableId="920679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2FE"/>
    <w:rsid w:val="0006060B"/>
    <w:rsid w:val="000B5175"/>
    <w:rsid w:val="000E252B"/>
    <w:rsid w:val="000F4C54"/>
    <w:rsid w:val="00105305"/>
    <w:rsid w:val="0014377C"/>
    <w:rsid w:val="00155A67"/>
    <w:rsid w:val="00164217"/>
    <w:rsid w:val="00186E71"/>
    <w:rsid w:val="001A0308"/>
    <w:rsid w:val="001F7282"/>
    <w:rsid w:val="00271418"/>
    <w:rsid w:val="002716C8"/>
    <w:rsid w:val="002B0D74"/>
    <w:rsid w:val="002F6DCF"/>
    <w:rsid w:val="00316CEE"/>
    <w:rsid w:val="003652CC"/>
    <w:rsid w:val="0039562C"/>
    <w:rsid w:val="003F24FF"/>
    <w:rsid w:val="00400024"/>
    <w:rsid w:val="004655FB"/>
    <w:rsid w:val="004C5AF0"/>
    <w:rsid w:val="00582CDC"/>
    <w:rsid w:val="0058358F"/>
    <w:rsid w:val="005F026B"/>
    <w:rsid w:val="0060451A"/>
    <w:rsid w:val="006848AB"/>
    <w:rsid w:val="00697A91"/>
    <w:rsid w:val="006E6242"/>
    <w:rsid w:val="00734455"/>
    <w:rsid w:val="007372FE"/>
    <w:rsid w:val="00775CBD"/>
    <w:rsid w:val="007920F7"/>
    <w:rsid w:val="007C690F"/>
    <w:rsid w:val="008876CC"/>
    <w:rsid w:val="008A376F"/>
    <w:rsid w:val="008B1457"/>
    <w:rsid w:val="008D061E"/>
    <w:rsid w:val="00920E79"/>
    <w:rsid w:val="009919DE"/>
    <w:rsid w:val="00A35903"/>
    <w:rsid w:val="00AB1A02"/>
    <w:rsid w:val="00AB41DB"/>
    <w:rsid w:val="00AC20B6"/>
    <w:rsid w:val="00AD2261"/>
    <w:rsid w:val="00AF6B5C"/>
    <w:rsid w:val="00B04B52"/>
    <w:rsid w:val="00B43584"/>
    <w:rsid w:val="00B955D6"/>
    <w:rsid w:val="00BA3A1E"/>
    <w:rsid w:val="00BC05C2"/>
    <w:rsid w:val="00BC449D"/>
    <w:rsid w:val="00BE755C"/>
    <w:rsid w:val="00C9200D"/>
    <w:rsid w:val="00CF0D50"/>
    <w:rsid w:val="00D97857"/>
    <w:rsid w:val="00DA4EAD"/>
    <w:rsid w:val="00E13200"/>
    <w:rsid w:val="00E56956"/>
    <w:rsid w:val="00F06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9D343E"/>
  <w15:chartTrackingRefBased/>
  <w15:docId w15:val="{0B986A81-15DD-7F4F-829C-6CC9D0F0C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2FE"/>
  </w:style>
  <w:style w:type="paragraph" w:styleId="Heading1">
    <w:name w:val="heading 1"/>
    <w:basedOn w:val="Normal"/>
    <w:next w:val="Normal"/>
    <w:link w:val="Heading1Char"/>
    <w:uiPriority w:val="9"/>
    <w:qFormat/>
    <w:rsid w:val="007372F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2F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372FE"/>
    <w:pPr>
      <w:ind w:left="720"/>
      <w:contextualSpacing/>
    </w:pPr>
  </w:style>
  <w:style w:type="paragraph" w:styleId="Header">
    <w:name w:val="header"/>
    <w:basedOn w:val="Normal"/>
    <w:link w:val="HeaderChar"/>
    <w:uiPriority w:val="99"/>
    <w:unhideWhenUsed/>
    <w:rsid w:val="007372FE"/>
    <w:pPr>
      <w:tabs>
        <w:tab w:val="center" w:pos="4680"/>
        <w:tab w:val="right" w:pos="9360"/>
      </w:tabs>
    </w:pPr>
  </w:style>
  <w:style w:type="character" w:customStyle="1" w:styleId="HeaderChar">
    <w:name w:val="Header Char"/>
    <w:basedOn w:val="DefaultParagraphFont"/>
    <w:link w:val="Header"/>
    <w:uiPriority w:val="99"/>
    <w:rsid w:val="007372FE"/>
  </w:style>
  <w:style w:type="table" w:styleId="TableGrid">
    <w:name w:val="Table Grid"/>
    <w:basedOn w:val="TableNormal"/>
    <w:uiPriority w:val="39"/>
    <w:rsid w:val="00737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372FE"/>
    <w:pPr>
      <w:tabs>
        <w:tab w:val="center" w:pos="4680"/>
        <w:tab w:val="right" w:pos="9360"/>
      </w:tabs>
    </w:pPr>
  </w:style>
  <w:style w:type="character" w:customStyle="1" w:styleId="FooterChar">
    <w:name w:val="Footer Char"/>
    <w:basedOn w:val="DefaultParagraphFont"/>
    <w:link w:val="Footer"/>
    <w:uiPriority w:val="99"/>
    <w:rsid w:val="007372FE"/>
  </w:style>
  <w:style w:type="character" w:styleId="PageNumber">
    <w:name w:val="page number"/>
    <w:basedOn w:val="DefaultParagraphFont"/>
    <w:uiPriority w:val="99"/>
    <w:semiHidden/>
    <w:unhideWhenUsed/>
    <w:rsid w:val="00737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501</Words>
  <Characters>2860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59</cp:revision>
  <dcterms:created xsi:type="dcterms:W3CDTF">2022-07-08T17:04:00Z</dcterms:created>
  <dcterms:modified xsi:type="dcterms:W3CDTF">2022-08-12T13:52:00Z</dcterms:modified>
</cp:coreProperties>
</file>