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17ED" w14:textId="77777777" w:rsidR="0004134E" w:rsidRDefault="0004134E" w:rsidP="0004134E">
      <w:pPr>
        <w:jc w:val="center"/>
        <w:rPr>
          <w:b/>
          <w:bCs/>
          <w:sz w:val="32"/>
          <w:szCs w:val="32"/>
        </w:rPr>
      </w:pPr>
    </w:p>
    <w:p w14:paraId="1DF44E99" w14:textId="434238C0" w:rsidR="0004134E" w:rsidRPr="00F76C09" w:rsidRDefault="0004134E" w:rsidP="0004134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Are All Antacids the Same?</w:t>
      </w:r>
      <w:r>
        <w:rPr>
          <w:b/>
          <w:bCs/>
          <w:sz w:val="32"/>
          <w:szCs w:val="32"/>
        </w:rPr>
        <w:br/>
        <w:t xml:space="preserve">Data Tracking and </w:t>
      </w:r>
      <w:r w:rsidR="006A368D">
        <w:rPr>
          <w:b/>
          <w:bCs/>
          <w:sz w:val="32"/>
          <w:szCs w:val="32"/>
        </w:rPr>
        <w:t>Guiding</w:t>
      </w:r>
      <w:r>
        <w:rPr>
          <w:b/>
          <w:bCs/>
          <w:sz w:val="32"/>
          <w:szCs w:val="32"/>
        </w:rPr>
        <w:t xml:space="preserve"> Questions</w:t>
      </w:r>
    </w:p>
    <w:p w14:paraId="7B15DF66" w14:textId="77777777" w:rsidR="00DB2291" w:rsidRDefault="00DB2291" w:rsidP="0004134E"/>
    <w:p w14:paraId="52588DD8" w14:textId="5723ADD5" w:rsidR="00DB2291" w:rsidRPr="006A368D" w:rsidRDefault="00DB2291" w:rsidP="0004134E">
      <w:pPr>
        <w:rPr>
          <w:b/>
          <w:bCs/>
        </w:rPr>
      </w:pPr>
      <w:r w:rsidRPr="006A368D">
        <w:rPr>
          <w:b/>
          <w:bCs/>
        </w:rPr>
        <w:t xml:space="preserve">Data Tracking: </w:t>
      </w:r>
    </w:p>
    <w:p w14:paraId="03FB4A68" w14:textId="11284E82" w:rsidR="00C51818" w:rsidRDefault="00194C6D" w:rsidP="0004134E">
      <w:r>
        <w:t xml:space="preserve">Use the table below to record the data you collect during your </w:t>
      </w:r>
      <w:r w:rsidR="00DB2291">
        <w:t>experiment</w:t>
      </w:r>
      <w:r>
        <w:t xml:space="preserve">. </w:t>
      </w:r>
    </w:p>
    <w:p w14:paraId="32FCE43B" w14:textId="2ACC704B" w:rsidR="00813B73" w:rsidRDefault="00813B73" w:rsidP="0004134E"/>
    <w:tbl>
      <w:tblPr>
        <w:tblStyle w:val="TableGrid"/>
        <w:tblW w:w="10260" w:type="dxa"/>
        <w:tblInd w:w="-545" w:type="dxa"/>
        <w:tblLook w:val="04A0" w:firstRow="1" w:lastRow="0" w:firstColumn="1" w:lastColumn="0" w:noHBand="0" w:noVBand="1"/>
      </w:tblPr>
      <w:tblGrid>
        <w:gridCol w:w="2340"/>
        <w:gridCol w:w="1980"/>
        <w:gridCol w:w="3330"/>
        <w:gridCol w:w="2610"/>
      </w:tblGrid>
      <w:tr w:rsidR="00813B73" w:rsidRPr="00711C39" w14:paraId="06AB64E8" w14:textId="77777777" w:rsidTr="00711C39">
        <w:tc>
          <w:tcPr>
            <w:tcW w:w="2340" w:type="dxa"/>
          </w:tcPr>
          <w:p w14:paraId="700D111C" w14:textId="347DA6D8" w:rsidR="00813B73" w:rsidRPr="00711C39" w:rsidRDefault="00813B73" w:rsidP="00711C39">
            <w:pPr>
              <w:jc w:val="center"/>
              <w:rPr>
                <w:b/>
                <w:bCs/>
              </w:rPr>
            </w:pPr>
            <w:r w:rsidRPr="00711C39">
              <w:rPr>
                <w:b/>
                <w:bCs/>
              </w:rPr>
              <w:t>Antacid Type</w:t>
            </w:r>
          </w:p>
        </w:tc>
        <w:tc>
          <w:tcPr>
            <w:tcW w:w="1980" w:type="dxa"/>
          </w:tcPr>
          <w:p w14:paraId="40564AEB" w14:textId="2BEF8510" w:rsidR="00813B73" w:rsidRPr="00711C39" w:rsidRDefault="00813B73" w:rsidP="00711C39">
            <w:pPr>
              <w:jc w:val="center"/>
              <w:rPr>
                <w:b/>
                <w:bCs/>
              </w:rPr>
            </w:pPr>
            <w:r w:rsidRPr="00711C39">
              <w:rPr>
                <w:b/>
                <w:bCs/>
              </w:rPr>
              <w:t>Number of Drops</w:t>
            </w:r>
          </w:p>
        </w:tc>
        <w:tc>
          <w:tcPr>
            <w:tcW w:w="3330" w:type="dxa"/>
          </w:tcPr>
          <w:p w14:paraId="4984FB01" w14:textId="6445D21B" w:rsidR="00813B73" w:rsidRPr="00711C39" w:rsidRDefault="00813B73" w:rsidP="00711C39">
            <w:pPr>
              <w:jc w:val="center"/>
              <w:rPr>
                <w:b/>
                <w:bCs/>
              </w:rPr>
            </w:pPr>
            <w:r w:rsidRPr="00711C39">
              <w:rPr>
                <w:b/>
                <w:bCs/>
              </w:rPr>
              <w:t>Description of Change</w:t>
            </w:r>
          </w:p>
        </w:tc>
        <w:tc>
          <w:tcPr>
            <w:tcW w:w="2610" w:type="dxa"/>
          </w:tcPr>
          <w:p w14:paraId="0D9E22D8" w14:textId="520E4DFE" w:rsidR="00813B73" w:rsidRPr="00711C39" w:rsidRDefault="00813B73" w:rsidP="00711C39">
            <w:pPr>
              <w:jc w:val="center"/>
              <w:rPr>
                <w:b/>
                <w:bCs/>
              </w:rPr>
            </w:pPr>
            <w:r w:rsidRPr="00711C39">
              <w:rPr>
                <w:b/>
                <w:bCs/>
              </w:rPr>
              <w:t>Other Observations</w:t>
            </w:r>
          </w:p>
        </w:tc>
      </w:tr>
      <w:tr w:rsidR="00813B73" w14:paraId="168A74E2" w14:textId="77777777" w:rsidTr="00711C39">
        <w:tc>
          <w:tcPr>
            <w:tcW w:w="2340" w:type="dxa"/>
          </w:tcPr>
          <w:p w14:paraId="396E70B4" w14:textId="77777777" w:rsidR="00813B73" w:rsidRDefault="00813B73" w:rsidP="0004134E"/>
          <w:p w14:paraId="12C3BA6B" w14:textId="208D54B3" w:rsidR="00711C39" w:rsidRDefault="00711C39" w:rsidP="0004134E"/>
          <w:p w14:paraId="68F72B9F" w14:textId="77777777" w:rsidR="00711C39" w:rsidRDefault="00711C39" w:rsidP="0004134E"/>
          <w:p w14:paraId="06A27A4F" w14:textId="77777777" w:rsidR="00711C39" w:rsidRDefault="00711C39" w:rsidP="0004134E"/>
          <w:p w14:paraId="47D293DF" w14:textId="77777777" w:rsidR="00124C28" w:rsidRDefault="00124C28" w:rsidP="0004134E"/>
          <w:p w14:paraId="784AC0BD" w14:textId="223AE0E6" w:rsidR="00124C28" w:rsidRDefault="00124C28" w:rsidP="0004134E"/>
        </w:tc>
        <w:tc>
          <w:tcPr>
            <w:tcW w:w="1980" w:type="dxa"/>
          </w:tcPr>
          <w:p w14:paraId="66D11628" w14:textId="77777777" w:rsidR="00813B73" w:rsidRDefault="00813B73" w:rsidP="0004134E"/>
        </w:tc>
        <w:tc>
          <w:tcPr>
            <w:tcW w:w="3330" w:type="dxa"/>
          </w:tcPr>
          <w:p w14:paraId="7E4BF457" w14:textId="77777777" w:rsidR="00813B73" w:rsidRDefault="00813B73" w:rsidP="0004134E"/>
        </w:tc>
        <w:tc>
          <w:tcPr>
            <w:tcW w:w="2610" w:type="dxa"/>
          </w:tcPr>
          <w:p w14:paraId="42E99874" w14:textId="77777777" w:rsidR="00813B73" w:rsidRDefault="00813B73" w:rsidP="0004134E"/>
        </w:tc>
      </w:tr>
      <w:tr w:rsidR="00813B73" w14:paraId="5D1ACB54" w14:textId="77777777" w:rsidTr="00711C39">
        <w:tc>
          <w:tcPr>
            <w:tcW w:w="2340" w:type="dxa"/>
          </w:tcPr>
          <w:p w14:paraId="3BF2ACAD" w14:textId="77777777" w:rsidR="00813B73" w:rsidRDefault="00813B73" w:rsidP="0004134E"/>
          <w:p w14:paraId="45D04682" w14:textId="6D514F5F" w:rsidR="00711C39" w:rsidRDefault="00711C39" w:rsidP="0004134E"/>
          <w:p w14:paraId="635EDCD5" w14:textId="747FB451" w:rsidR="00711C39" w:rsidRDefault="00711C39" w:rsidP="0004134E"/>
          <w:p w14:paraId="62356D40" w14:textId="36AD2AC2" w:rsidR="00124C28" w:rsidRDefault="00124C28" w:rsidP="0004134E"/>
          <w:p w14:paraId="2C4E2DA5" w14:textId="77777777" w:rsidR="00124C28" w:rsidRDefault="00124C28" w:rsidP="0004134E"/>
          <w:p w14:paraId="58B2B44D" w14:textId="67D73319" w:rsidR="00711C39" w:rsidRDefault="00711C39" w:rsidP="0004134E"/>
        </w:tc>
        <w:tc>
          <w:tcPr>
            <w:tcW w:w="1980" w:type="dxa"/>
          </w:tcPr>
          <w:p w14:paraId="5ABBE2A2" w14:textId="77777777" w:rsidR="00813B73" w:rsidRDefault="00813B73" w:rsidP="0004134E"/>
        </w:tc>
        <w:tc>
          <w:tcPr>
            <w:tcW w:w="3330" w:type="dxa"/>
          </w:tcPr>
          <w:p w14:paraId="74F259EF" w14:textId="77777777" w:rsidR="00813B73" w:rsidRDefault="00813B73" w:rsidP="0004134E"/>
        </w:tc>
        <w:tc>
          <w:tcPr>
            <w:tcW w:w="2610" w:type="dxa"/>
          </w:tcPr>
          <w:p w14:paraId="1071140C" w14:textId="77777777" w:rsidR="00813B73" w:rsidRDefault="00813B73" w:rsidP="0004134E"/>
        </w:tc>
      </w:tr>
      <w:tr w:rsidR="00813B73" w14:paraId="705A8CC3" w14:textId="77777777" w:rsidTr="00711C39">
        <w:tc>
          <w:tcPr>
            <w:tcW w:w="2340" w:type="dxa"/>
          </w:tcPr>
          <w:p w14:paraId="1289DEDE" w14:textId="77777777" w:rsidR="00813B73" w:rsidRDefault="00813B73" w:rsidP="0004134E"/>
          <w:p w14:paraId="45279567" w14:textId="4E39CC43" w:rsidR="00711C39" w:rsidRDefault="00711C39" w:rsidP="0004134E"/>
          <w:p w14:paraId="1A5DFE75" w14:textId="22F7995C" w:rsidR="00124C28" w:rsidRDefault="00124C28" w:rsidP="0004134E"/>
          <w:p w14:paraId="0FC32382" w14:textId="77777777" w:rsidR="00124C28" w:rsidRDefault="00124C28" w:rsidP="0004134E"/>
          <w:p w14:paraId="519481FB" w14:textId="77777777" w:rsidR="00711C39" w:rsidRDefault="00711C39" w:rsidP="0004134E"/>
          <w:p w14:paraId="67F72D7B" w14:textId="4E3793A2" w:rsidR="00711C39" w:rsidRDefault="00711C39" w:rsidP="0004134E"/>
        </w:tc>
        <w:tc>
          <w:tcPr>
            <w:tcW w:w="1980" w:type="dxa"/>
          </w:tcPr>
          <w:p w14:paraId="1098AAF8" w14:textId="77777777" w:rsidR="00813B73" w:rsidRDefault="00813B73" w:rsidP="0004134E"/>
        </w:tc>
        <w:tc>
          <w:tcPr>
            <w:tcW w:w="3330" w:type="dxa"/>
          </w:tcPr>
          <w:p w14:paraId="4BE3930E" w14:textId="77777777" w:rsidR="00813B73" w:rsidRDefault="00813B73" w:rsidP="0004134E"/>
        </w:tc>
        <w:tc>
          <w:tcPr>
            <w:tcW w:w="2610" w:type="dxa"/>
          </w:tcPr>
          <w:p w14:paraId="748D6B4E" w14:textId="77777777" w:rsidR="00813B73" w:rsidRDefault="00813B73" w:rsidP="0004134E"/>
        </w:tc>
      </w:tr>
      <w:tr w:rsidR="00813B73" w14:paraId="162E833E" w14:textId="77777777" w:rsidTr="00711C39">
        <w:tc>
          <w:tcPr>
            <w:tcW w:w="2340" w:type="dxa"/>
          </w:tcPr>
          <w:p w14:paraId="577075D6" w14:textId="77777777" w:rsidR="00813B73" w:rsidRDefault="00813B73" w:rsidP="0004134E"/>
          <w:p w14:paraId="20CC41BB" w14:textId="4C35F7D6" w:rsidR="00711C39" w:rsidRDefault="00711C39" w:rsidP="0004134E"/>
          <w:p w14:paraId="4D719CC4" w14:textId="1A97E4BF" w:rsidR="00124C28" w:rsidRDefault="00124C28" w:rsidP="0004134E"/>
          <w:p w14:paraId="502F292F" w14:textId="77777777" w:rsidR="00124C28" w:rsidRDefault="00124C28" w:rsidP="0004134E"/>
          <w:p w14:paraId="6AA0F350" w14:textId="77777777" w:rsidR="00711C39" w:rsidRDefault="00711C39" w:rsidP="0004134E"/>
          <w:p w14:paraId="5CD717BD" w14:textId="10657F2B" w:rsidR="00711C39" w:rsidRDefault="00711C39" w:rsidP="0004134E"/>
        </w:tc>
        <w:tc>
          <w:tcPr>
            <w:tcW w:w="1980" w:type="dxa"/>
          </w:tcPr>
          <w:p w14:paraId="42B69416" w14:textId="77777777" w:rsidR="00813B73" w:rsidRDefault="00813B73" w:rsidP="0004134E"/>
        </w:tc>
        <w:tc>
          <w:tcPr>
            <w:tcW w:w="3330" w:type="dxa"/>
          </w:tcPr>
          <w:p w14:paraId="715BF571" w14:textId="77777777" w:rsidR="00813B73" w:rsidRDefault="00813B73" w:rsidP="0004134E"/>
        </w:tc>
        <w:tc>
          <w:tcPr>
            <w:tcW w:w="2610" w:type="dxa"/>
          </w:tcPr>
          <w:p w14:paraId="6FE3EE01" w14:textId="77777777" w:rsidR="00813B73" w:rsidRDefault="00813B73" w:rsidP="0004134E"/>
        </w:tc>
      </w:tr>
      <w:tr w:rsidR="00104251" w14:paraId="6108674D" w14:textId="77777777" w:rsidTr="00711C39">
        <w:tc>
          <w:tcPr>
            <w:tcW w:w="2340" w:type="dxa"/>
          </w:tcPr>
          <w:p w14:paraId="525D2532" w14:textId="77777777" w:rsidR="00104251" w:rsidRDefault="00104251" w:rsidP="0004134E"/>
          <w:p w14:paraId="7F7E4DD8" w14:textId="77777777" w:rsidR="00104251" w:rsidRDefault="00104251" w:rsidP="0004134E"/>
          <w:p w14:paraId="02543657" w14:textId="3C4BD9F3" w:rsidR="00104251" w:rsidRDefault="00104251" w:rsidP="0004134E"/>
          <w:p w14:paraId="44F50C01" w14:textId="07DA5C35" w:rsidR="00124C28" w:rsidRDefault="00124C28" w:rsidP="0004134E"/>
          <w:p w14:paraId="5F100890" w14:textId="77777777" w:rsidR="00124C28" w:rsidRDefault="00124C28" w:rsidP="0004134E"/>
          <w:p w14:paraId="7DF6FE2C" w14:textId="2B7D55E0" w:rsidR="00104251" w:rsidRDefault="00104251" w:rsidP="0004134E"/>
        </w:tc>
        <w:tc>
          <w:tcPr>
            <w:tcW w:w="1980" w:type="dxa"/>
          </w:tcPr>
          <w:p w14:paraId="0781CA8F" w14:textId="77777777" w:rsidR="00104251" w:rsidRDefault="00104251" w:rsidP="0004134E"/>
        </w:tc>
        <w:tc>
          <w:tcPr>
            <w:tcW w:w="3330" w:type="dxa"/>
          </w:tcPr>
          <w:p w14:paraId="19448B12" w14:textId="77777777" w:rsidR="00104251" w:rsidRDefault="00104251" w:rsidP="0004134E"/>
        </w:tc>
        <w:tc>
          <w:tcPr>
            <w:tcW w:w="2610" w:type="dxa"/>
          </w:tcPr>
          <w:p w14:paraId="7597F113" w14:textId="77777777" w:rsidR="00104251" w:rsidRDefault="00104251" w:rsidP="0004134E"/>
        </w:tc>
      </w:tr>
    </w:tbl>
    <w:p w14:paraId="6EE30619" w14:textId="166DE006" w:rsidR="00DB2291" w:rsidRDefault="00DB2291" w:rsidP="0004134E"/>
    <w:p w14:paraId="1038123C" w14:textId="052555B5" w:rsidR="00DB2291" w:rsidRDefault="00DB2291" w:rsidP="0004134E"/>
    <w:p w14:paraId="0455A89F" w14:textId="65328126" w:rsidR="00124C28" w:rsidRDefault="00124C28" w:rsidP="0004134E"/>
    <w:p w14:paraId="5D918125" w14:textId="5CC96F2C" w:rsidR="00124C28" w:rsidRDefault="00124C28" w:rsidP="0004134E"/>
    <w:p w14:paraId="36BADAB4" w14:textId="77777777" w:rsidR="008576A1" w:rsidRDefault="008576A1" w:rsidP="0004134E"/>
    <w:p w14:paraId="3BA845EB" w14:textId="3964FE90" w:rsidR="00DB2291" w:rsidRDefault="00DB2291" w:rsidP="0004134E">
      <w:pPr>
        <w:rPr>
          <w:b/>
          <w:bCs/>
        </w:rPr>
      </w:pPr>
      <w:r w:rsidRPr="00711C39">
        <w:rPr>
          <w:b/>
          <w:bCs/>
        </w:rPr>
        <w:t xml:space="preserve">Guiding </w:t>
      </w:r>
      <w:r w:rsidR="00801FA1" w:rsidRPr="00711C39">
        <w:rPr>
          <w:b/>
          <w:bCs/>
        </w:rPr>
        <w:t>Questions:</w:t>
      </w:r>
    </w:p>
    <w:p w14:paraId="7286A59D" w14:textId="77777777" w:rsidR="008576A1" w:rsidRPr="00711C39" w:rsidRDefault="008576A1" w:rsidP="0004134E">
      <w:pPr>
        <w:rPr>
          <w:b/>
          <w:bCs/>
        </w:rPr>
      </w:pPr>
    </w:p>
    <w:p w14:paraId="178EF316" w14:textId="4B87FD4F" w:rsidR="00801FA1" w:rsidRDefault="009C0E43" w:rsidP="00801FA1">
      <w:pPr>
        <w:pStyle w:val="ListParagraph"/>
        <w:numPr>
          <w:ilvl w:val="0"/>
          <w:numId w:val="1"/>
        </w:numPr>
      </w:pPr>
      <w:r>
        <w:t xml:space="preserve">Which antacid neutralized the acid most quickly? Which antacid neutralized the acid most slowly? </w:t>
      </w:r>
      <w:r w:rsidR="00124C28">
        <w:t xml:space="preserve">What does this information tell you about those antacids? </w:t>
      </w:r>
    </w:p>
    <w:p w14:paraId="4F4DC9AC" w14:textId="7867F47C" w:rsidR="00124C28" w:rsidRDefault="00124C28" w:rsidP="00124C28"/>
    <w:p w14:paraId="471B4370" w14:textId="7BF70C68" w:rsidR="00124C28" w:rsidRDefault="00124C28" w:rsidP="00124C28"/>
    <w:p w14:paraId="4FA3E120" w14:textId="5D005F77" w:rsidR="00124C28" w:rsidRDefault="00124C28" w:rsidP="00124C28"/>
    <w:p w14:paraId="725B4613" w14:textId="329C2BAF" w:rsidR="00124C28" w:rsidRDefault="00124C28" w:rsidP="00124C28"/>
    <w:p w14:paraId="2C4497E4" w14:textId="5E83CBF6" w:rsidR="00124C28" w:rsidRDefault="00124C28" w:rsidP="00124C28"/>
    <w:p w14:paraId="013476CF" w14:textId="77777777" w:rsidR="00124C28" w:rsidRDefault="00124C28" w:rsidP="00124C28"/>
    <w:p w14:paraId="4010FF8D" w14:textId="77777777" w:rsidR="00386616" w:rsidRDefault="00386616" w:rsidP="00386616">
      <w:pPr>
        <w:pStyle w:val="ListParagraph"/>
        <w:numPr>
          <w:ilvl w:val="0"/>
          <w:numId w:val="1"/>
        </w:numPr>
      </w:pPr>
      <w:r>
        <w:t xml:space="preserve">What are the measures of central tendency for the data you collected? </w:t>
      </w:r>
    </w:p>
    <w:p w14:paraId="67288C60" w14:textId="116A56D6" w:rsidR="00386616" w:rsidRDefault="00386616" w:rsidP="00386616">
      <w:pPr>
        <w:pStyle w:val="ListParagraph"/>
        <w:numPr>
          <w:ilvl w:val="1"/>
          <w:numId w:val="1"/>
        </w:numPr>
      </w:pPr>
      <w:r>
        <w:t xml:space="preserve">Mean: </w:t>
      </w:r>
    </w:p>
    <w:p w14:paraId="3792089D" w14:textId="28ED340A" w:rsidR="008576A1" w:rsidRDefault="008576A1" w:rsidP="008576A1"/>
    <w:p w14:paraId="2EF232D5" w14:textId="6F2B8195" w:rsidR="008576A1" w:rsidRDefault="008576A1" w:rsidP="008576A1"/>
    <w:p w14:paraId="7317220B" w14:textId="77777777" w:rsidR="008576A1" w:rsidRDefault="008576A1" w:rsidP="008576A1"/>
    <w:p w14:paraId="18A16968" w14:textId="77777777" w:rsidR="008576A1" w:rsidRDefault="008576A1" w:rsidP="008576A1"/>
    <w:p w14:paraId="199E3C02" w14:textId="03557A2D" w:rsidR="00386616" w:rsidRDefault="00386616" w:rsidP="00386616">
      <w:pPr>
        <w:pStyle w:val="ListParagraph"/>
        <w:numPr>
          <w:ilvl w:val="1"/>
          <w:numId w:val="1"/>
        </w:numPr>
      </w:pPr>
      <w:r>
        <w:t>Median:</w:t>
      </w:r>
    </w:p>
    <w:p w14:paraId="013CB717" w14:textId="08FB6487" w:rsidR="008576A1" w:rsidRDefault="008576A1" w:rsidP="008576A1"/>
    <w:p w14:paraId="2F4C47C4" w14:textId="1C69F0F0" w:rsidR="008576A1" w:rsidRDefault="008576A1" w:rsidP="008576A1"/>
    <w:p w14:paraId="274CECA6" w14:textId="4D1F5E64" w:rsidR="008576A1" w:rsidRDefault="008576A1" w:rsidP="008576A1"/>
    <w:p w14:paraId="4775041C" w14:textId="77777777" w:rsidR="008576A1" w:rsidRDefault="008576A1" w:rsidP="008576A1"/>
    <w:p w14:paraId="3C477135" w14:textId="328C66EE" w:rsidR="00386616" w:rsidRDefault="00386616" w:rsidP="00386616">
      <w:pPr>
        <w:pStyle w:val="ListParagraph"/>
        <w:numPr>
          <w:ilvl w:val="1"/>
          <w:numId w:val="1"/>
        </w:numPr>
      </w:pPr>
      <w:r>
        <w:t>Mode</w:t>
      </w:r>
      <w:r>
        <w:t>:</w:t>
      </w:r>
    </w:p>
    <w:p w14:paraId="4F558BB5" w14:textId="5981F602" w:rsidR="008576A1" w:rsidRDefault="008576A1" w:rsidP="008576A1"/>
    <w:p w14:paraId="69C787DC" w14:textId="26B3FAA9" w:rsidR="008576A1" w:rsidRDefault="008576A1" w:rsidP="008576A1"/>
    <w:p w14:paraId="61A3E2E9" w14:textId="77777777" w:rsidR="008576A1" w:rsidRDefault="008576A1" w:rsidP="008576A1"/>
    <w:p w14:paraId="72377F7D" w14:textId="5622C0A4" w:rsidR="008576A1" w:rsidRDefault="008576A1" w:rsidP="008576A1"/>
    <w:p w14:paraId="0E453E0E" w14:textId="77777777" w:rsidR="008576A1" w:rsidRDefault="008576A1" w:rsidP="008576A1"/>
    <w:p w14:paraId="497DA2E0" w14:textId="7FECC915" w:rsidR="00386616" w:rsidRPr="0004134E" w:rsidRDefault="002051CE" w:rsidP="00386616">
      <w:pPr>
        <w:pStyle w:val="ListParagraph"/>
        <w:numPr>
          <w:ilvl w:val="0"/>
          <w:numId w:val="1"/>
        </w:numPr>
      </w:pPr>
      <w:r>
        <w:t xml:space="preserve">How does the antacid that neutralized the most quickly compare to the measures of central tendency? What does this tell you about that type of antacid? </w:t>
      </w:r>
    </w:p>
    <w:sectPr w:rsidR="00386616" w:rsidRPr="0004134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F5C07" w14:textId="77777777" w:rsidR="00207418" w:rsidRDefault="00207418" w:rsidP="00207418">
      <w:r>
        <w:separator/>
      </w:r>
    </w:p>
  </w:endnote>
  <w:endnote w:type="continuationSeparator" w:id="0">
    <w:p w14:paraId="7645C3DD" w14:textId="77777777" w:rsidR="00207418" w:rsidRDefault="00207418" w:rsidP="0020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FFAAC" w14:textId="77777777" w:rsidR="00207418" w:rsidRDefault="00207418" w:rsidP="00207418">
      <w:r>
        <w:separator/>
      </w:r>
    </w:p>
  </w:footnote>
  <w:footnote w:type="continuationSeparator" w:id="0">
    <w:p w14:paraId="3CB5B60F" w14:textId="77777777" w:rsidR="00207418" w:rsidRDefault="00207418" w:rsidP="0020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A9514" w14:textId="77777777" w:rsidR="00207418" w:rsidRDefault="00207418" w:rsidP="00207418">
    <w:pPr>
      <w:pStyle w:val="Header"/>
    </w:pPr>
    <w:r>
      <w:rPr>
        <w:noProof/>
      </w:rPr>
      <w:drawing>
        <wp:inline distT="0" distB="0" distL="0" distR="0" wp14:anchorId="1FC9634C" wp14:editId="0BF326AA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2215E2A7" w14:textId="77777777" w:rsidR="00207418" w:rsidRDefault="00207418" w:rsidP="00207418">
    <w:pPr>
      <w:pStyle w:val="Header"/>
    </w:pPr>
    <w:r>
      <w:t>Building Blocks of Chemistry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1A844E98" w14:textId="52D67489" w:rsidR="00207418" w:rsidRPr="00207418" w:rsidRDefault="00207418" w:rsidP="00207418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76484"/>
    <w:multiLevelType w:val="hybridMultilevel"/>
    <w:tmpl w:val="EF4A8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159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18"/>
    <w:rsid w:val="0000078C"/>
    <w:rsid w:val="0004134E"/>
    <w:rsid w:val="00104251"/>
    <w:rsid w:val="00124C28"/>
    <w:rsid w:val="00194C6D"/>
    <w:rsid w:val="002051CE"/>
    <w:rsid w:val="00207418"/>
    <w:rsid w:val="00386616"/>
    <w:rsid w:val="006A368D"/>
    <w:rsid w:val="00711C39"/>
    <w:rsid w:val="00801FA1"/>
    <w:rsid w:val="00813B73"/>
    <w:rsid w:val="008576A1"/>
    <w:rsid w:val="008E12D7"/>
    <w:rsid w:val="009C0E43"/>
    <w:rsid w:val="00A84B48"/>
    <w:rsid w:val="00C51818"/>
    <w:rsid w:val="00DB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39539E"/>
  <w15:chartTrackingRefBased/>
  <w15:docId w15:val="{9591B487-A4B8-F24C-8792-EC899EEF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3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418"/>
  </w:style>
  <w:style w:type="paragraph" w:styleId="Footer">
    <w:name w:val="footer"/>
    <w:basedOn w:val="Normal"/>
    <w:link w:val="FooterChar"/>
    <w:uiPriority w:val="99"/>
    <w:unhideWhenUsed/>
    <w:rsid w:val="00207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418"/>
  </w:style>
  <w:style w:type="table" w:styleId="TableGrid">
    <w:name w:val="Table Grid"/>
    <w:basedOn w:val="TableNormal"/>
    <w:uiPriority w:val="39"/>
    <w:rsid w:val="00813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1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17</cp:revision>
  <dcterms:created xsi:type="dcterms:W3CDTF">2022-07-26T18:07:00Z</dcterms:created>
  <dcterms:modified xsi:type="dcterms:W3CDTF">2022-07-26T18:21:00Z</dcterms:modified>
</cp:coreProperties>
</file>