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7A262" w14:textId="311EAC9D" w:rsidR="009B5528" w:rsidRPr="00700B04" w:rsidRDefault="009B5528" w:rsidP="00700B04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Vocabulary Cards</w:t>
      </w:r>
      <w:r w:rsidR="00700B04">
        <w:rPr>
          <w:b/>
          <w:bCs/>
          <w:color w:val="000000" w:themeColor="text1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9B5528" w14:paraId="35E294A2" w14:textId="77777777" w:rsidTr="009B5528">
        <w:tc>
          <w:tcPr>
            <w:tcW w:w="3116" w:type="dxa"/>
          </w:tcPr>
          <w:p w14:paraId="1E1CA4FE" w14:textId="6EEC7EE3" w:rsidR="009B5528" w:rsidRDefault="009B5528" w:rsidP="009B5528">
            <w:pPr>
              <w:pStyle w:val="Heading1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Mixture</w:t>
            </w:r>
          </w:p>
          <w:p w14:paraId="2F47A271" w14:textId="77777777" w:rsidR="009B5528" w:rsidRDefault="009B5528" w:rsidP="009B5528"/>
          <w:p w14:paraId="17908760" w14:textId="77777777" w:rsidR="00100EAB" w:rsidRDefault="00100EAB" w:rsidP="009B5528"/>
          <w:p w14:paraId="40DC684B" w14:textId="77777777" w:rsidR="009B5528" w:rsidRDefault="009B5528" w:rsidP="009B5528">
            <w:r>
              <w:t>Definition:</w:t>
            </w:r>
          </w:p>
          <w:p w14:paraId="463527F6" w14:textId="77777777" w:rsidR="009B5528" w:rsidRDefault="009B5528" w:rsidP="009B5528"/>
          <w:p w14:paraId="56899DC2" w14:textId="0BB46965" w:rsidR="009B5528" w:rsidRDefault="009B5528" w:rsidP="009B5528"/>
          <w:p w14:paraId="233BFC71" w14:textId="77777777" w:rsidR="00700B04" w:rsidRDefault="00700B04" w:rsidP="009B5528"/>
          <w:p w14:paraId="60E39DE3" w14:textId="3EED7381" w:rsidR="009B5528" w:rsidRDefault="009B5528" w:rsidP="009B5528"/>
          <w:p w14:paraId="3674FAB9" w14:textId="40C36366" w:rsidR="00700B04" w:rsidRDefault="00700B04" w:rsidP="009B5528"/>
          <w:p w14:paraId="22C911E1" w14:textId="77777777" w:rsidR="00700B04" w:rsidRDefault="00700B04" w:rsidP="009B5528"/>
          <w:p w14:paraId="32EB9367" w14:textId="4EDF3121" w:rsidR="009B5528" w:rsidRDefault="009B5528" w:rsidP="009B5528"/>
          <w:p w14:paraId="6C72085B" w14:textId="77777777" w:rsidR="00700B04" w:rsidRDefault="00700B04" w:rsidP="009B5528"/>
          <w:p w14:paraId="0333391E" w14:textId="172CF624" w:rsidR="009B5528" w:rsidRPr="009B5528" w:rsidRDefault="009B5528" w:rsidP="009B5528"/>
        </w:tc>
        <w:tc>
          <w:tcPr>
            <w:tcW w:w="3117" w:type="dxa"/>
          </w:tcPr>
          <w:p w14:paraId="6A9D8854" w14:textId="77777777" w:rsidR="009B5528" w:rsidRDefault="009B5528" w:rsidP="009B5528">
            <w:pPr>
              <w:pStyle w:val="Heading1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Heterogeneous Mixture</w:t>
            </w:r>
          </w:p>
          <w:p w14:paraId="3ACCCAA5" w14:textId="6DE74864" w:rsidR="009B5528" w:rsidRDefault="009B5528" w:rsidP="009B5528"/>
          <w:p w14:paraId="5CD10DE7" w14:textId="46DAB503" w:rsidR="00100EAB" w:rsidRDefault="00100EAB" w:rsidP="009B5528">
            <w:r>
              <w:t>Definition:</w:t>
            </w:r>
          </w:p>
          <w:p w14:paraId="5F22EDF7" w14:textId="3883FEA5" w:rsidR="009B5528" w:rsidRPr="009B5528" w:rsidRDefault="009B5528" w:rsidP="009B5528"/>
        </w:tc>
        <w:tc>
          <w:tcPr>
            <w:tcW w:w="3117" w:type="dxa"/>
          </w:tcPr>
          <w:p w14:paraId="0E77E02F" w14:textId="77777777" w:rsidR="009B5528" w:rsidRDefault="009B5528" w:rsidP="009B5528">
            <w:pPr>
              <w:pStyle w:val="Heading1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Homogeneous Mixture</w:t>
            </w:r>
          </w:p>
          <w:p w14:paraId="29C35732" w14:textId="77777777" w:rsidR="00100EAB" w:rsidRDefault="00100EAB" w:rsidP="00100EAB">
            <w:pPr>
              <w:tabs>
                <w:tab w:val="left" w:pos="1971"/>
              </w:tabs>
            </w:pPr>
          </w:p>
          <w:p w14:paraId="5A10142B" w14:textId="4763F469" w:rsidR="00100EAB" w:rsidRPr="00100EAB" w:rsidRDefault="00100EAB" w:rsidP="00100EAB">
            <w:pPr>
              <w:tabs>
                <w:tab w:val="left" w:pos="1971"/>
              </w:tabs>
            </w:pPr>
            <w:r>
              <w:t>Definition:</w:t>
            </w:r>
          </w:p>
        </w:tc>
      </w:tr>
      <w:tr w:rsidR="009B5528" w14:paraId="491DF492" w14:textId="77777777" w:rsidTr="009B5528">
        <w:tc>
          <w:tcPr>
            <w:tcW w:w="3116" w:type="dxa"/>
          </w:tcPr>
          <w:p w14:paraId="090E8B8E" w14:textId="77777777" w:rsidR="009B5528" w:rsidRDefault="009B5528" w:rsidP="009B5528">
            <w:pPr>
              <w:pStyle w:val="Heading1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Suspension</w:t>
            </w:r>
          </w:p>
          <w:p w14:paraId="0EADF542" w14:textId="77777777" w:rsidR="00100EAB" w:rsidRDefault="00100EAB" w:rsidP="00100EAB"/>
          <w:p w14:paraId="42A68F63" w14:textId="60D3FEC2" w:rsidR="00100EAB" w:rsidRDefault="00100EAB" w:rsidP="00100EAB">
            <w:r>
              <w:t>Definition:</w:t>
            </w:r>
          </w:p>
          <w:p w14:paraId="3FE152FC" w14:textId="423966B6" w:rsidR="00100EAB" w:rsidRDefault="00100EAB" w:rsidP="00100EAB"/>
          <w:p w14:paraId="2F2633CD" w14:textId="1A6B5A7F" w:rsidR="00100EAB" w:rsidRDefault="00100EAB" w:rsidP="00100EAB"/>
          <w:p w14:paraId="237B7EFF" w14:textId="77777777" w:rsidR="00700B04" w:rsidRDefault="00700B04" w:rsidP="00100EAB"/>
          <w:p w14:paraId="36FBC6B6" w14:textId="41F95555" w:rsidR="00100EAB" w:rsidRDefault="00100EAB" w:rsidP="00100EAB"/>
          <w:p w14:paraId="154B7CF7" w14:textId="0C05D677" w:rsidR="00100EAB" w:rsidRDefault="00100EAB" w:rsidP="00100EAB"/>
          <w:p w14:paraId="570158B0" w14:textId="77777777" w:rsidR="00100EAB" w:rsidRDefault="00100EAB" w:rsidP="00100EAB"/>
          <w:p w14:paraId="311F0580" w14:textId="60FF6CAF" w:rsidR="00100EAB" w:rsidRDefault="00100EAB" w:rsidP="00100EAB">
            <w:r>
              <w:t>What its particles are like:</w:t>
            </w:r>
          </w:p>
          <w:p w14:paraId="68830116" w14:textId="69B44063" w:rsidR="00100EAB" w:rsidRDefault="00100EAB" w:rsidP="00100EAB"/>
          <w:p w14:paraId="4316F7BF" w14:textId="632B35CC" w:rsidR="00100EAB" w:rsidRDefault="00100EAB" w:rsidP="00100EAB"/>
          <w:p w14:paraId="0BBBC408" w14:textId="3D5C101E" w:rsidR="00100EAB" w:rsidRDefault="00100EAB" w:rsidP="00100EAB"/>
          <w:p w14:paraId="0FE324FF" w14:textId="180EF2CD" w:rsidR="00100EAB" w:rsidRDefault="00100EAB" w:rsidP="00100EAB"/>
          <w:p w14:paraId="108563BD" w14:textId="3A63F5D5" w:rsidR="00100EAB" w:rsidRDefault="00100EAB" w:rsidP="00100EAB"/>
          <w:p w14:paraId="27DAB091" w14:textId="77777777" w:rsidR="00700B04" w:rsidRDefault="00700B04" w:rsidP="00100EAB"/>
          <w:p w14:paraId="609BB7F0" w14:textId="4A4D7F44" w:rsidR="00100EAB" w:rsidRDefault="00100EAB" w:rsidP="00100EAB">
            <w:r>
              <w:t>How it interacts with light:</w:t>
            </w:r>
          </w:p>
          <w:p w14:paraId="27A93EB6" w14:textId="22D79480" w:rsidR="00100EAB" w:rsidRDefault="00100EAB" w:rsidP="00100EAB"/>
          <w:p w14:paraId="4368C34F" w14:textId="251996DD" w:rsidR="00100EAB" w:rsidRDefault="00100EAB" w:rsidP="00100EAB"/>
          <w:p w14:paraId="61BD6051" w14:textId="00D0E040" w:rsidR="00100EAB" w:rsidRDefault="00100EAB" w:rsidP="00100EAB"/>
          <w:p w14:paraId="6837A93A" w14:textId="77777777" w:rsidR="00700B04" w:rsidRDefault="00700B04" w:rsidP="00100EAB"/>
          <w:p w14:paraId="15758A62" w14:textId="77777777" w:rsidR="00496A1C" w:rsidRDefault="00496A1C" w:rsidP="00100EAB"/>
          <w:p w14:paraId="506CCA9D" w14:textId="0E0C733F" w:rsidR="00100EAB" w:rsidRPr="00100EAB" w:rsidRDefault="00100EAB" w:rsidP="00100EAB"/>
        </w:tc>
        <w:tc>
          <w:tcPr>
            <w:tcW w:w="3117" w:type="dxa"/>
          </w:tcPr>
          <w:p w14:paraId="088356C1" w14:textId="77777777" w:rsidR="009B5528" w:rsidRDefault="009B5528" w:rsidP="009B5528">
            <w:pPr>
              <w:pStyle w:val="Heading1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Colloid</w:t>
            </w:r>
          </w:p>
          <w:p w14:paraId="75EEC1BB" w14:textId="77777777" w:rsidR="00100EAB" w:rsidRDefault="00100EAB" w:rsidP="00100EAB"/>
          <w:p w14:paraId="531B8E72" w14:textId="77777777" w:rsidR="00100EAB" w:rsidRDefault="00100EAB" w:rsidP="00100EAB">
            <w:r>
              <w:t>Definition:</w:t>
            </w:r>
          </w:p>
          <w:p w14:paraId="63348A92" w14:textId="77777777" w:rsidR="00100EAB" w:rsidRDefault="00100EAB" w:rsidP="00100EAB"/>
          <w:p w14:paraId="71B4F71A" w14:textId="77777777" w:rsidR="00100EAB" w:rsidRDefault="00100EAB" w:rsidP="00100EAB"/>
          <w:p w14:paraId="46788825" w14:textId="77519F64" w:rsidR="00100EAB" w:rsidRDefault="00100EAB" w:rsidP="00100EAB"/>
          <w:p w14:paraId="115CB977" w14:textId="77777777" w:rsidR="00700B04" w:rsidRDefault="00700B04" w:rsidP="00100EAB"/>
          <w:p w14:paraId="190BDC45" w14:textId="77777777" w:rsidR="00100EAB" w:rsidRDefault="00100EAB" w:rsidP="00100EAB"/>
          <w:p w14:paraId="770DFAF6" w14:textId="77777777" w:rsidR="00100EAB" w:rsidRDefault="00100EAB" w:rsidP="00100EAB"/>
          <w:p w14:paraId="6E619C89" w14:textId="77777777" w:rsidR="00100EAB" w:rsidRDefault="00100EAB" w:rsidP="00100EAB">
            <w:r>
              <w:t>What its particles are like:</w:t>
            </w:r>
          </w:p>
          <w:p w14:paraId="31BF26A3" w14:textId="77777777" w:rsidR="00100EAB" w:rsidRDefault="00100EAB" w:rsidP="00100EAB"/>
          <w:p w14:paraId="0D3A003A" w14:textId="77777777" w:rsidR="00100EAB" w:rsidRDefault="00100EAB" w:rsidP="00100EAB"/>
          <w:p w14:paraId="05276FB7" w14:textId="77777777" w:rsidR="00100EAB" w:rsidRDefault="00100EAB" w:rsidP="00100EAB"/>
          <w:p w14:paraId="54F56D43" w14:textId="77777777" w:rsidR="00100EAB" w:rsidRDefault="00100EAB" w:rsidP="00100EAB"/>
          <w:p w14:paraId="666D7C81" w14:textId="19D19B4F" w:rsidR="00100EAB" w:rsidRDefault="00100EAB" w:rsidP="00100EAB"/>
          <w:p w14:paraId="193FD847" w14:textId="77777777" w:rsidR="002604B1" w:rsidRDefault="002604B1" w:rsidP="00100EAB"/>
          <w:p w14:paraId="114E408D" w14:textId="77777777" w:rsidR="00100EAB" w:rsidRDefault="00100EAB" w:rsidP="00100EAB">
            <w:r>
              <w:t>How it interacts with light:</w:t>
            </w:r>
          </w:p>
          <w:p w14:paraId="6DD686CE" w14:textId="77777777" w:rsidR="00100EAB" w:rsidRDefault="00100EAB" w:rsidP="00100EAB"/>
          <w:p w14:paraId="78A5D8FA" w14:textId="75D4553A" w:rsidR="00496A1C" w:rsidRPr="00100EAB" w:rsidRDefault="00496A1C" w:rsidP="00100EAB"/>
        </w:tc>
        <w:tc>
          <w:tcPr>
            <w:tcW w:w="3117" w:type="dxa"/>
          </w:tcPr>
          <w:p w14:paraId="7D7E7621" w14:textId="77777777" w:rsidR="009B5528" w:rsidRDefault="009B5528" w:rsidP="009B5528">
            <w:pPr>
              <w:pStyle w:val="Heading1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Solution</w:t>
            </w:r>
          </w:p>
          <w:p w14:paraId="0BB9A4DC" w14:textId="77777777" w:rsidR="00100EAB" w:rsidRDefault="00100EAB" w:rsidP="00100EAB"/>
          <w:p w14:paraId="1757CBAD" w14:textId="77777777" w:rsidR="00100EAB" w:rsidRDefault="00100EAB" w:rsidP="00100EAB">
            <w:r>
              <w:t>Definition:</w:t>
            </w:r>
          </w:p>
          <w:p w14:paraId="1E2D70F0" w14:textId="77777777" w:rsidR="00100EAB" w:rsidRDefault="00100EAB" w:rsidP="00100EAB"/>
          <w:p w14:paraId="50525D6F" w14:textId="77777777" w:rsidR="00100EAB" w:rsidRDefault="00100EAB" w:rsidP="00100EAB"/>
          <w:p w14:paraId="02D758A6" w14:textId="77777777" w:rsidR="00100EAB" w:rsidRDefault="00100EAB" w:rsidP="00100EAB"/>
          <w:p w14:paraId="1A708C4F" w14:textId="2D43C0B4" w:rsidR="00100EAB" w:rsidRDefault="00100EAB" w:rsidP="00100EAB"/>
          <w:p w14:paraId="1B449541" w14:textId="77777777" w:rsidR="00700B04" w:rsidRDefault="00700B04" w:rsidP="00100EAB"/>
          <w:p w14:paraId="6AC3686C" w14:textId="77777777" w:rsidR="00100EAB" w:rsidRDefault="00100EAB" w:rsidP="00100EAB"/>
          <w:p w14:paraId="6589F124" w14:textId="77777777" w:rsidR="00100EAB" w:rsidRDefault="00100EAB" w:rsidP="00100EAB">
            <w:r>
              <w:t>What its particles are like:</w:t>
            </w:r>
          </w:p>
          <w:p w14:paraId="77F4E038" w14:textId="77777777" w:rsidR="00100EAB" w:rsidRDefault="00100EAB" w:rsidP="00100EAB"/>
          <w:p w14:paraId="084AC500" w14:textId="77777777" w:rsidR="00100EAB" w:rsidRDefault="00100EAB" w:rsidP="00100EAB"/>
          <w:p w14:paraId="37743FD5" w14:textId="77777777" w:rsidR="00100EAB" w:rsidRDefault="00100EAB" w:rsidP="00100EAB"/>
          <w:p w14:paraId="01C19604" w14:textId="4158E692" w:rsidR="00100EAB" w:rsidRDefault="00100EAB" w:rsidP="00100EAB"/>
          <w:p w14:paraId="0A925386" w14:textId="77777777" w:rsidR="002604B1" w:rsidRDefault="002604B1" w:rsidP="00100EAB"/>
          <w:p w14:paraId="7AA4BD70" w14:textId="77777777" w:rsidR="00100EAB" w:rsidRDefault="00100EAB" w:rsidP="00100EAB"/>
          <w:p w14:paraId="6BF63ECC" w14:textId="15E615EC" w:rsidR="00100EAB" w:rsidRDefault="00100EAB" w:rsidP="00100EAB">
            <w:r>
              <w:t>How it interacts with light:</w:t>
            </w:r>
          </w:p>
          <w:p w14:paraId="0D81D6E6" w14:textId="7786DC2D" w:rsidR="00100EAB" w:rsidRPr="00100EAB" w:rsidRDefault="00100EAB" w:rsidP="00100EAB"/>
        </w:tc>
      </w:tr>
    </w:tbl>
    <w:p w14:paraId="3293617F" w14:textId="5B101AA1" w:rsidR="00700B04" w:rsidRDefault="00700B04" w:rsidP="00700B04"/>
    <w:p w14:paraId="13DA75FF" w14:textId="77777777" w:rsidR="00700B04" w:rsidRPr="00700B04" w:rsidRDefault="00700B04" w:rsidP="00700B04"/>
    <w:p w14:paraId="65808272" w14:textId="13F76856" w:rsidR="009B5528" w:rsidRDefault="009B5528" w:rsidP="009B5528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Real-World Examples</w:t>
      </w:r>
    </w:p>
    <w:p w14:paraId="156A7772" w14:textId="77777777" w:rsidR="009B5528" w:rsidRPr="009B5528" w:rsidRDefault="009B5528" w:rsidP="009B5528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9B5528" w:rsidRPr="009B5528" w14:paraId="07BBC94C" w14:textId="77777777" w:rsidTr="009B5528">
        <w:trPr>
          <w:jc w:val="center"/>
        </w:trPr>
        <w:tc>
          <w:tcPr>
            <w:tcW w:w="3116" w:type="dxa"/>
            <w:vAlign w:val="center"/>
          </w:tcPr>
          <w:p w14:paraId="669D4AAF" w14:textId="77777777" w:rsidR="009B5528" w:rsidRDefault="009B5528" w:rsidP="009B5528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18534344" w14:textId="4D48381B" w:rsidR="009B5528" w:rsidRDefault="009B5528" w:rsidP="009B5528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 w:rsidRPr="009B5528">
              <w:rPr>
                <w:rFonts w:asciiTheme="majorHAnsi" w:hAnsiTheme="majorHAnsi" w:cstheme="majorHAnsi"/>
                <w:sz w:val="32"/>
                <w:szCs w:val="32"/>
              </w:rPr>
              <w:t>Chocolate Milk</w:t>
            </w:r>
          </w:p>
          <w:p w14:paraId="3C43550E" w14:textId="30751FD7" w:rsidR="009B5528" w:rsidRPr="009B5528" w:rsidRDefault="009B5528" w:rsidP="009B5528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3117" w:type="dxa"/>
            <w:vAlign w:val="center"/>
          </w:tcPr>
          <w:p w14:paraId="7E22D100" w14:textId="41E048CA" w:rsidR="009B5528" w:rsidRPr="009B5528" w:rsidRDefault="009B5528" w:rsidP="009B5528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 w:rsidRPr="009B5528">
              <w:rPr>
                <w:rFonts w:asciiTheme="majorHAnsi" w:hAnsiTheme="majorHAnsi" w:cstheme="majorHAnsi"/>
                <w:sz w:val="32"/>
                <w:szCs w:val="32"/>
              </w:rPr>
              <w:t>Jelly</w:t>
            </w:r>
          </w:p>
        </w:tc>
        <w:tc>
          <w:tcPr>
            <w:tcW w:w="3117" w:type="dxa"/>
            <w:vAlign w:val="center"/>
          </w:tcPr>
          <w:p w14:paraId="18B8E1D1" w14:textId="26752FAA" w:rsidR="009B5528" w:rsidRPr="009B5528" w:rsidRDefault="009B5528" w:rsidP="009B5528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 w:rsidRPr="009B5528">
              <w:rPr>
                <w:rFonts w:asciiTheme="majorHAnsi" w:hAnsiTheme="majorHAnsi" w:cstheme="majorHAnsi"/>
                <w:sz w:val="32"/>
                <w:szCs w:val="32"/>
              </w:rPr>
              <w:t>Mud Puddle</w:t>
            </w:r>
          </w:p>
        </w:tc>
      </w:tr>
      <w:tr w:rsidR="009B5528" w:rsidRPr="009B5528" w14:paraId="0602DBBD" w14:textId="77777777" w:rsidTr="009B5528">
        <w:trPr>
          <w:jc w:val="center"/>
        </w:trPr>
        <w:tc>
          <w:tcPr>
            <w:tcW w:w="3116" w:type="dxa"/>
            <w:vAlign w:val="center"/>
          </w:tcPr>
          <w:p w14:paraId="2E837B30" w14:textId="77777777" w:rsidR="009B5528" w:rsidRDefault="009B5528" w:rsidP="009B5528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4393CF6D" w14:textId="77777777" w:rsidR="009B5528" w:rsidRDefault="009B5528" w:rsidP="009B5528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 w:rsidRPr="009B5528">
              <w:rPr>
                <w:rFonts w:asciiTheme="majorHAnsi" w:hAnsiTheme="majorHAnsi" w:cstheme="majorHAnsi"/>
                <w:sz w:val="32"/>
                <w:szCs w:val="32"/>
              </w:rPr>
              <w:t>Pebbles in Water</w:t>
            </w:r>
          </w:p>
          <w:p w14:paraId="4A262F31" w14:textId="0519A321" w:rsidR="009B5528" w:rsidRPr="009B5528" w:rsidRDefault="009B5528" w:rsidP="009B5528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3117" w:type="dxa"/>
            <w:vAlign w:val="center"/>
          </w:tcPr>
          <w:p w14:paraId="35ED48B0" w14:textId="0D03713F" w:rsidR="009B5528" w:rsidRPr="009B5528" w:rsidRDefault="009B5528" w:rsidP="009B5528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 w:rsidRPr="009B5528">
              <w:rPr>
                <w:rFonts w:asciiTheme="majorHAnsi" w:hAnsiTheme="majorHAnsi" w:cstheme="majorHAnsi"/>
                <w:sz w:val="32"/>
                <w:szCs w:val="32"/>
              </w:rPr>
              <w:t>Tea with Sugar</w:t>
            </w:r>
          </w:p>
        </w:tc>
        <w:tc>
          <w:tcPr>
            <w:tcW w:w="3117" w:type="dxa"/>
            <w:vAlign w:val="center"/>
          </w:tcPr>
          <w:p w14:paraId="6B0A5244" w14:textId="75FD5D76" w:rsidR="009B5528" w:rsidRPr="009B5528" w:rsidRDefault="009B5528" w:rsidP="009B5528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 w:rsidRPr="009B5528">
              <w:rPr>
                <w:rFonts w:asciiTheme="majorHAnsi" w:hAnsiTheme="majorHAnsi" w:cstheme="majorHAnsi"/>
                <w:sz w:val="32"/>
                <w:szCs w:val="32"/>
              </w:rPr>
              <w:t>Whipped Cream</w:t>
            </w:r>
          </w:p>
        </w:tc>
      </w:tr>
    </w:tbl>
    <w:p w14:paraId="161B3DEC" w14:textId="77777777" w:rsidR="00C51818" w:rsidRDefault="00C51818"/>
    <w:sectPr w:rsidR="00C51818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3C71D" w14:textId="77777777" w:rsidR="009B5528" w:rsidRDefault="009B5528" w:rsidP="009B5528">
      <w:r>
        <w:separator/>
      </w:r>
    </w:p>
  </w:endnote>
  <w:endnote w:type="continuationSeparator" w:id="0">
    <w:p w14:paraId="4ADE4D26" w14:textId="77777777" w:rsidR="009B5528" w:rsidRDefault="009B5528" w:rsidP="009B5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D6D67" w14:textId="77777777" w:rsidR="009B5528" w:rsidRDefault="009B5528" w:rsidP="009B5528">
      <w:r>
        <w:separator/>
      </w:r>
    </w:p>
  </w:footnote>
  <w:footnote w:type="continuationSeparator" w:id="0">
    <w:p w14:paraId="3EA82D02" w14:textId="77777777" w:rsidR="009B5528" w:rsidRDefault="009B5528" w:rsidP="009B55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23DDA" w14:textId="77777777" w:rsidR="00F97237" w:rsidRDefault="00F97237" w:rsidP="00F97237">
    <w:pPr>
      <w:pStyle w:val="Header"/>
    </w:pPr>
    <w:r>
      <w:rPr>
        <w:noProof/>
      </w:rPr>
      <w:drawing>
        <wp:inline distT="0" distB="0" distL="0" distR="0" wp14:anchorId="52513171" wp14:editId="0FE28EED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714BC63C" w14:textId="77777777" w:rsidR="00F97237" w:rsidRDefault="00F97237" w:rsidP="00F97237">
    <w:pPr>
      <w:pStyle w:val="Header"/>
    </w:pPr>
    <w:r>
      <w:t>Building Blocks of Chemistry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5D98DB31" w14:textId="649FED6D" w:rsidR="009B5528" w:rsidRPr="00F97237" w:rsidRDefault="00F97237" w:rsidP="00F97237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528"/>
    <w:rsid w:val="00100EAB"/>
    <w:rsid w:val="00113629"/>
    <w:rsid w:val="002604B1"/>
    <w:rsid w:val="00496A1C"/>
    <w:rsid w:val="00700B04"/>
    <w:rsid w:val="009B5528"/>
    <w:rsid w:val="00C51818"/>
    <w:rsid w:val="00F97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77670F"/>
  <w15:chartTrackingRefBased/>
  <w15:docId w15:val="{8EF72DF4-A831-4C40-A340-CAC6F943C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552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55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5528"/>
  </w:style>
  <w:style w:type="paragraph" w:styleId="Footer">
    <w:name w:val="footer"/>
    <w:basedOn w:val="Normal"/>
    <w:link w:val="FooterChar"/>
    <w:uiPriority w:val="99"/>
    <w:unhideWhenUsed/>
    <w:rsid w:val="009B55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5528"/>
  </w:style>
  <w:style w:type="character" w:customStyle="1" w:styleId="Heading1Char">
    <w:name w:val="Heading 1 Char"/>
    <w:basedOn w:val="DefaultParagraphFont"/>
    <w:link w:val="Heading1"/>
    <w:uiPriority w:val="9"/>
    <w:rsid w:val="009B55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9B55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6</cp:revision>
  <dcterms:created xsi:type="dcterms:W3CDTF">2022-07-25T19:03:00Z</dcterms:created>
  <dcterms:modified xsi:type="dcterms:W3CDTF">2022-07-28T19:57:00Z</dcterms:modified>
</cp:coreProperties>
</file>