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A3BAA" w14:textId="77777777" w:rsidR="00402A85" w:rsidRDefault="00402A85" w:rsidP="0055057E">
      <w:pPr>
        <w:pStyle w:val="Heading1"/>
        <w:jc w:val="center"/>
        <w:rPr>
          <w:b/>
          <w:bCs/>
          <w:color w:val="000000" w:themeColor="text1"/>
        </w:rPr>
      </w:pPr>
    </w:p>
    <w:p w14:paraId="010A66F3" w14:textId="411B86AC" w:rsidR="0055057E" w:rsidRDefault="0055057E" w:rsidP="0055057E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 Mixture Hierarchy Exit Ticket</w:t>
      </w:r>
    </w:p>
    <w:p w14:paraId="5CF2DF93" w14:textId="2AEA2324" w:rsidR="00C51818" w:rsidRDefault="00C51818"/>
    <w:p w14:paraId="7352E6C7" w14:textId="7A68B5E9" w:rsidR="00AF7B8E" w:rsidRDefault="00543327">
      <w:r>
        <w:t xml:space="preserve">Morgan and Molly are twins who love to bake! </w:t>
      </w:r>
      <w:r w:rsidR="0039567B">
        <w:t xml:space="preserve">The sisters decided to bake a cake. While Molly stirred the ingredients together, </w:t>
      </w:r>
      <w:r w:rsidR="00D050B1">
        <w:t>Morgan suggested brin</w:t>
      </w:r>
      <w:r w:rsidR="00E01B30">
        <w:t>g</w:t>
      </w:r>
      <w:r w:rsidR="00D050B1">
        <w:t xml:space="preserve">ing the final product into their science class as a real-world example of a mixture. Molly was hesitant and suggested that their </w:t>
      </w:r>
      <w:r w:rsidR="00977413">
        <w:t xml:space="preserve">cake would </w:t>
      </w:r>
      <w:r w:rsidR="00977413">
        <w:rPr>
          <w:b/>
          <w:bCs/>
        </w:rPr>
        <w:t>not</w:t>
      </w:r>
      <w:r w:rsidR="00977413">
        <w:t xml:space="preserve"> be a good example of a mixture. </w:t>
      </w:r>
    </w:p>
    <w:p w14:paraId="43763994" w14:textId="298BB4E4" w:rsidR="00977413" w:rsidRDefault="00977413"/>
    <w:p w14:paraId="6FA7454C" w14:textId="0DCE0B1C" w:rsidR="00977413" w:rsidRDefault="00977413">
      <w:r>
        <w:t xml:space="preserve">Use scientific vocabulary and strong reasoning to explain which twin you agree with and why. </w:t>
      </w:r>
    </w:p>
    <w:p w14:paraId="348CEDA4" w14:textId="1D857676" w:rsidR="00977413" w:rsidRDefault="00977413"/>
    <w:p w14:paraId="241E4417" w14:textId="77777777" w:rsidR="00977413" w:rsidRPr="00977413" w:rsidRDefault="00977413"/>
    <w:sectPr w:rsidR="00977413" w:rsidRPr="00977413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3D61D" w14:textId="77777777" w:rsidR="00665ED6" w:rsidRDefault="00665ED6" w:rsidP="00220322">
      <w:r>
        <w:separator/>
      </w:r>
    </w:p>
  </w:endnote>
  <w:endnote w:type="continuationSeparator" w:id="0">
    <w:p w14:paraId="4BBAAA2B" w14:textId="77777777" w:rsidR="00665ED6" w:rsidRDefault="00665ED6" w:rsidP="00220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CCCAD" w14:textId="77777777" w:rsidR="00665ED6" w:rsidRDefault="00665ED6" w:rsidP="00220322">
      <w:r>
        <w:separator/>
      </w:r>
    </w:p>
  </w:footnote>
  <w:footnote w:type="continuationSeparator" w:id="0">
    <w:p w14:paraId="6C6EC6C8" w14:textId="77777777" w:rsidR="00665ED6" w:rsidRDefault="00665ED6" w:rsidP="00220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A177D" w14:textId="77777777" w:rsidR="00220322" w:rsidRDefault="00220322" w:rsidP="00220322">
    <w:pPr>
      <w:pStyle w:val="Header"/>
    </w:pPr>
    <w:r>
      <w:rPr>
        <w:noProof/>
      </w:rPr>
      <w:drawing>
        <wp:inline distT="0" distB="0" distL="0" distR="0" wp14:anchorId="059E68A0" wp14:editId="292077E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191402AF" w14:textId="42CB1F51" w:rsidR="00220322" w:rsidRDefault="00220322" w:rsidP="00220322">
    <w:pPr>
      <w:pStyle w:val="Header"/>
    </w:pPr>
    <w:r>
      <w:t>Building Blocks of Chemistry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5589C6A" w14:textId="057D3614" w:rsidR="00220322" w:rsidRDefault="00220322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322"/>
    <w:rsid w:val="00220322"/>
    <w:rsid w:val="0039567B"/>
    <w:rsid w:val="00402A85"/>
    <w:rsid w:val="00543327"/>
    <w:rsid w:val="0055057E"/>
    <w:rsid w:val="00665ED6"/>
    <w:rsid w:val="00977413"/>
    <w:rsid w:val="00AF7B8E"/>
    <w:rsid w:val="00C51818"/>
    <w:rsid w:val="00D050B1"/>
    <w:rsid w:val="00E0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FD35DE"/>
  <w15:chartTrackingRefBased/>
  <w15:docId w15:val="{B87E0ACD-9157-F74A-8D09-158EB49B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5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322"/>
  </w:style>
  <w:style w:type="paragraph" w:styleId="Footer">
    <w:name w:val="footer"/>
    <w:basedOn w:val="Normal"/>
    <w:link w:val="FooterChar"/>
    <w:uiPriority w:val="99"/>
    <w:unhideWhenUsed/>
    <w:rsid w:val="00220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322"/>
  </w:style>
  <w:style w:type="character" w:customStyle="1" w:styleId="Heading1Char">
    <w:name w:val="Heading 1 Char"/>
    <w:basedOn w:val="DefaultParagraphFont"/>
    <w:link w:val="Heading1"/>
    <w:uiPriority w:val="9"/>
    <w:rsid w:val="005505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9</cp:revision>
  <dcterms:created xsi:type="dcterms:W3CDTF">2022-07-25T19:14:00Z</dcterms:created>
  <dcterms:modified xsi:type="dcterms:W3CDTF">2022-08-12T16:54:00Z</dcterms:modified>
</cp:coreProperties>
</file>