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EA0F97" w14:textId="11989981" w:rsidR="008806B8" w:rsidRPr="00691A00" w:rsidRDefault="003B7BFB" w:rsidP="00691A00">
      <w:pPr>
        <w:pStyle w:val="Heading1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A Mixture Hierarchy Example</w:t>
      </w:r>
    </w:p>
    <w:p w14:paraId="0A69149D" w14:textId="7C48925D" w:rsidR="008806B8" w:rsidRDefault="008806B8" w:rsidP="008806B8"/>
    <w:p w14:paraId="0723F6FE" w14:textId="09C735D5" w:rsidR="008806B8" w:rsidRDefault="008806B8" w:rsidP="008806B8"/>
    <w:p w14:paraId="3A68F1C3" w14:textId="5E92DAB1" w:rsidR="008806B8" w:rsidRPr="008806B8" w:rsidRDefault="008806B8" w:rsidP="008806B8">
      <w:r>
        <w:rPr>
          <w:noProof/>
        </w:rPr>
        <w:drawing>
          <wp:inline distT="0" distB="0" distL="0" distR="0" wp14:anchorId="42DC9357" wp14:editId="0FCAF850">
            <wp:extent cx="5486400" cy="3200400"/>
            <wp:effectExtent l="0" t="0" r="0" b="12700"/>
            <wp:docPr id="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14:paraId="2859C9E6" w14:textId="4923DC74" w:rsidR="00C51818" w:rsidRDefault="00C51818"/>
    <w:p w14:paraId="7FCD2282" w14:textId="7BB1C34B" w:rsidR="00FF15AB" w:rsidRDefault="00FF15AB"/>
    <w:p w14:paraId="5E4D4C2B" w14:textId="4902FDDF" w:rsidR="00234032" w:rsidRDefault="00234032" w:rsidP="00234032">
      <w:pPr>
        <w:pStyle w:val="ListParagraph"/>
        <w:numPr>
          <w:ilvl w:val="0"/>
          <w:numId w:val="1"/>
        </w:numPr>
      </w:pPr>
      <w:r w:rsidRPr="00320282">
        <w:rPr>
          <w:b/>
          <w:bCs/>
        </w:rPr>
        <w:t>Mixture</w:t>
      </w:r>
      <w:r>
        <w:t xml:space="preserve"> – </w:t>
      </w:r>
      <w:r w:rsidR="00B42A9A">
        <w:t xml:space="preserve">consists of two or more substances that have been mixed together, but remain chemically </w:t>
      </w:r>
      <w:r w:rsidR="007A2E02">
        <w:t>separate</w:t>
      </w:r>
    </w:p>
    <w:p w14:paraId="01ACC28C" w14:textId="0B0170A2" w:rsidR="00234032" w:rsidRDefault="00234032" w:rsidP="00234032">
      <w:pPr>
        <w:pStyle w:val="ListParagraph"/>
        <w:numPr>
          <w:ilvl w:val="0"/>
          <w:numId w:val="1"/>
        </w:numPr>
      </w:pPr>
      <w:r w:rsidRPr="00320282">
        <w:rPr>
          <w:b/>
          <w:bCs/>
        </w:rPr>
        <w:t>Heterogeneous</w:t>
      </w:r>
      <w:r>
        <w:t xml:space="preserve"> </w:t>
      </w:r>
      <w:r w:rsidRPr="00320282">
        <w:rPr>
          <w:b/>
          <w:bCs/>
        </w:rPr>
        <w:t>Mixture</w:t>
      </w:r>
      <w:r w:rsidR="00415D84">
        <w:t xml:space="preserve"> – a mixture in which the composition</w:t>
      </w:r>
      <w:r w:rsidR="00415D84" w:rsidRPr="006903F9">
        <w:rPr>
          <w:b/>
          <w:bCs/>
        </w:rPr>
        <w:t xml:space="preserve"> is </w:t>
      </w:r>
      <w:r w:rsidR="00415D84" w:rsidRPr="00E02F77">
        <w:rPr>
          <w:b/>
          <w:bCs/>
        </w:rPr>
        <w:t>not</w:t>
      </w:r>
      <w:r w:rsidR="00415D84">
        <w:t xml:space="preserve"> uniform throughout</w:t>
      </w:r>
    </w:p>
    <w:p w14:paraId="543EC276" w14:textId="5D8347EB" w:rsidR="00234032" w:rsidRDefault="00234032" w:rsidP="00234032">
      <w:pPr>
        <w:pStyle w:val="ListParagraph"/>
        <w:numPr>
          <w:ilvl w:val="0"/>
          <w:numId w:val="1"/>
        </w:numPr>
      </w:pPr>
      <w:r w:rsidRPr="00320282">
        <w:rPr>
          <w:b/>
          <w:bCs/>
        </w:rPr>
        <w:t>Homogeneous</w:t>
      </w:r>
      <w:r>
        <w:t xml:space="preserve"> </w:t>
      </w:r>
      <w:r w:rsidRPr="00320282">
        <w:rPr>
          <w:b/>
          <w:bCs/>
        </w:rPr>
        <w:t>Mixture</w:t>
      </w:r>
      <w:r w:rsidR="00E02F77">
        <w:t xml:space="preserve"> – a mixture in which the composition </w:t>
      </w:r>
      <w:r w:rsidR="00E02F77" w:rsidRPr="006903F9">
        <w:rPr>
          <w:b/>
          <w:bCs/>
        </w:rPr>
        <w:t>is</w:t>
      </w:r>
      <w:r w:rsidR="00E02F77">
        <w:t xml:space="preserve"> uniform throughout </w:t>
      </w:r>
    </w:p>
    <w:p w14:paraId="31CB8683" w14:textId="2645A762" w:rsidR="00234032" w:rsidRDefault="00234032" w:rsidP="00234032">
      <w:pPr>
        <w:pStyle w:val="ListParagraph"/>
        <w:numPr>
          <w:ilvl w:val="0"/>
          <w:numId w:val="1"/>
        </w:numPr>
      </w:pPr>
      <w:r w:rsidRPr="00320282">
        <w:rPr>
          <w:b/>
          <w:bCs/>
        </w:rPr>
        <w:t>Suspension</w:t>
      </w:r>
      <w:r w:rsidR="005460C3">
        <w:t xml:space="preserve"> – a</w:t>
      </w:r>
      <w:r w:rsidR="00A4059F">
        <w:t xml:space="preserve"> he</w:t>
      </w:r>
      <w:r w:rsidR="009E716E">
        <w:t>terogeneous</w:t>
      </w:r>
      <w:r w:rsidR="005460C3">
        <w:t xml:space="preserve"> mixture in which the particles of a substance separate from a liquid or a gas slowly</w:t>
      </w:r>
    </w:p>
    <w:p w14:paraId="593312F2" w14:textId="5D0A9207" w:rsidR="00691A00" w:rsidRDefault="00691A00" w:rsidP="00691A00">
      <w:pPr>
        <w:pStyle w:val="ListParagraph"/>
        <w:numPr>
          <w:ilvl w:val="1"/>
          <w:numId w:val="1"/>
        </w:numPr>
      </w:pPr>
      <w:r>
        <w:t>Real-world examples: m</w:t>
      </w:r>
      <w:r w:rsidR="0058367F">
        <w:t>ud puddle and pebbles in water</w:t>
      </w:r>
    </w:p>
    <w:p w14:paraId="32EBEAA5" w14:textId="34035234" w:rsidR="00234032" w:rsidRDefault="00234032" w:rsidP="00234032">
      <w:pPr>
        <w:pStyle w:val="ListParagraph"/>
        <w:numPr>
          <w:ilvl w:val="0"/>
          <w:numId w:val="1"/>
        </w:numPr>
      </w:pPr>
      <w:r w:rsidRPr="00320282">
        <w:rPr>
          <w:b/>
          <w:bCs/>
        </w:rPr>
        <w:t>Colloid</w:t>
      </w:r>
      <w:r w:rsidR="006272DD">
        <w:t xml:space="preserve"> – a material made of tiny particles of once substance that are distributed, but not dissolved, in another substances</w:t>
      </w:r>
    </w:p>
    <w:p w14:paraId="7E7571CC" w14:textId="4668EF9B" w:rsidR="00C43519" w:rsidRDefault="00C43519" w:rsidP="00C43519">
      <w:pPr>
        <w:pStyle w:val="ListParagraph"/>
        <w:numPr>
          <w:ilvl w:val="1"/>
          <w:numId w:val="1"/>
        </w:numPr>
      </w:pPr>
      <w:r>
        <w:t xml:space="preserve">Real-world examples: whipped cream and </w:t>
      </w:r>
      <w:r w:rsidR="004D1A4E">
        <w:t>jelly</w:t>
      </w:r>
    </w:p>
    <w:p w14:paraId="20E9104A" w14:textId="42BCD8C3" w:rsidR="00234032" w:rsidRDefault="00234032" w:rsidP="00234032">
      <w:pPr>
        <w:pStyle w:val="ListParagraph"/>
        <w:numPr>
          <w:ilvl w:val="0"/>
          <w:numId w:val="1"/>
        </w:numPr>
      </w:pPr>
      <w:r w:rsidRPr="00320282">
        <w:rPr>
          <w:b/>
          <w:bCs/>
        </w:rPr>
        <w:t>Solution</w:t>
      </w:r>
      <w:r w:rsidR="00CB2DFC">
        <w:t xml:space="preserve"> </w:t>
      </w:r>
      <w:r w:rsidR="00A4059F">
        <w:t>–</w:t>
      </w:r>
      <w:r w:rsidR="00CB2DFC">
        <w:t xml:space="preserve"> </w:t>
      </w:r>
      <w:r w:rsidR="00A4059F">
        <w:t xml:space="preserve">a specific type of homogeneous </w:t>
      </w:r>
      <w:r w:rsidR="00DE7304">
        <w:t xml:space="preserve">mixture where one substance dissolves </w:t>
      </w:r>
      <w:r w:rsidR="0023523B">
        <w:t>into</w:t>
      </w:r>
      <w:r w:rsidR="00DE7304">
        <w:t xml:space="preserve"> another</w:t>
      </w:r>
      <w:r w:rsidR="00D60F04">
        <w:t>; particles in a solution cannot be filtered out</w:t>
      </w:r>
    </w:p>
    <w:p w14:paraId="61D4874E" w14:textId="678B4D5F" w:rsidR="004D1A4E" w:rsidRDefault="004D1A4E" w:rsidP="004D1A4E">
      <w:pPr>
        <w:pStyle w:val="ListParagraph"/>
        <w:numPr>
          <w:ilvl w:val="1"/>
          <w:numId w:val="1"/>
        </w:numPr>
      </w:pPr>
      <w:r>
        <w:t xml:space="preserve">Real-world examples: </w:t>
      </w:r>
      <w:r w:rsidR="00D45283">
        <w:t>chocolate milk and tea with sugar</w:t>
      </w:r>
    </w:p>
    <w:sectPr w:rsidR="004D1A4E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4DCCA5" w14:textId="77777777" w:rsidR="00C64EFA" w:rsidRDefault="00C64EFA" w:rsidP="003B7BFB">
      <w:r>
        <w:separator/>
      </w:r>
    </w:p>
  </w:endnote>
  <w:endnote w:type="continuationSeparator" w:id="0">
    <w:p w14:paraId="1D8054F1" w14:textId="77777777" w:rsidR="00C64EFA" w:rsidRDefault="00C64EFA" w:rsidP="003B7B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7496F9" w14:textId="77777777" w:rsidR="00C64EFA" w:rsidRDefault="00C64EFA" w:rsidP="003B7BFB">
      <w:r>
        <w:separator/>
      </w:r>
    </w:p>
  </w:footnote>
  <w:footnote w:type="continuationSeparator" w:id="0">
    <w:p w14:paraId="1A29CA1A" w14:textId="77777777" w:rsidR="00C64EFA" w:rsidRDefault="00C64EFA" w:rsidP="003B7B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AA58A4" w14:textId="77777777" w:rsidR="003B7BFB" w:rsidRDefault="003B7BFB" w:rsidP="003B7BFB">
    <w:pPr>
      <w:pStyle w:val="Header"/>
    </w:pPr>
    <w:r>
      <w:rPr>
        <w:noProof/>
      </w:rPr>
      <w:drawing>
        <wp:inline distT="0" distB="0" distL="0" distR="0" wp14:anchorId="03153823" wp14:editId="60173EF3">
          <wp:extent cx="1828800" cy="192063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6750" cy="210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B994D77" w14:textId="6FB67096" w:rsidR="003B7BFB" w:rsidRDefault="003B7BFB">
    <w:pPr>
      <w:pStyle w:val="Header"/>
    </w:pPr>
    <w:r>
      <w:t>Building Blocks of Chemistry</w: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58090E"/>
    <w:multiLevelType w:val="hybridMultilevel"/>
    <w:tmpl w:val="37483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29386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7BFB"/>
    <w:rsid w:val="00234032"/>
    <w:rsid w:val="0023523B"/>
    <w:rsid w:val="00320282"/>
    <w:rsid w:val="003B7BFB"/>
    <w:rsid w:val="00415D84"/>
    <w:rsid w:val="004D1A4E"/>
    <w:rsid w:val="005460C3"/>
    <w:rsid w:val="00580BB2"/>
    <w:rsid w:val="0058367F"/>
    <w:rsid w:val="006272DD"/>
    <w:rsid w:val="006903F9"/>
    <w:rsid w:val="00691A00"/>
    <w:rsid w:val="007A2E02"/>
    <w:rsid w:val="008806B8"/>
    <w:rsid w:val="009E716E"/>
    <w:rsid w:val="00A4059F"/>
    <w:rsid w:val="00B42A9A"/>
    <w:rsid w:val="00C43519"/>
    <w:rsid w:val="00C51818"/>
    <w:rsid w:val="00C64EFA"/>
    <w:rsid w:val="00CB2DFC"/>
    <w:rsid w:val="00D45283"/>
    <w:rsid w:val="00D60F04"/>
    <w:rsid w:val="00D92993"/>
    <w:rsid w:val="00DE7304"/>
    <w:rsid w:val="00E02F77"/>
    <w:rsid w:val="00FF1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F6CFB6A"/>
  <w15:chartTrackingRefBased/>
  <w15:docId w15:val="{F4684CE3-7DFF-984E-8C2D-418BF8E7CA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B7BF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7BF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7BFB"/>
  </w:style>
  <w:style w:type="paragraph" w:styleId="Footer">
    <w:name w:val="footer"/>
    <w:basedOn w:val="Normal"/>
    <w:link w:val="FooterChar"/>
    <w:uiPriority w:val="99"/>
    <w:unhideWhenUsed/>
    <w:rsid w:val="003B7BF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7BFB"/>
  </w:style>
  <w:style w:type="character" w:customStyle="1" w:styleId="Heading1Char">
    <w:name w:val="Heading 1 Char"/>
    <w:basedOn w:val="DefaultParagraphFont"/>
    <w:link w:val="Heading1"/>
    <w:uiPriority w:val="9"/>
    <w:rsid w:val="003B7BF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2340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diagramData" Target="diagrams/data1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diagramDrawing" Target="diagrams/drawing1.xml"/><Relationship Id="rId5" Type="http://schemas.openxmlformats.org/officeDocument/2006/relationships/footnotes" Target="footnotes.xml"/><Relationship Id="rId10" Type="http://schemas.openxmlformats.org/officeDocument/2006/relationships/diagramColors" Target="diagrams/colors1.xm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07EB539-326A-584E-AECC-418101FFF7F7}" type="doc">
      <dgm:prSet loTypeId="urn:microsoft.com/office/officeart/2005/8/layout/hierarchy1" loCatId="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01A303DE-85BE-EC43-8249-45719AF4A223}">
      <dgm:prSet phldrT="[Text]"/>
      <dgm:spPr/>
      <dgm:t>
        <a:bodyPr/>
        <a:lstStyle/>
        <a:p>
          <a:r>
            <a:rPr lang="en-US"/>
            <a:t>Mixture</a:t>
          </a:r>
        </a:p>
      </dgm:t>
    </dgm:pt>
    <dgm:pt modelId="{3B40E850-0107-1E4D-A393-01594A81CC21}" type="parTrans" cxnId="{47B2BDFB-DF9D-8B4F-BEC2-0F7AFFFB4258}">
      <dgm:prSet/>
      <dgm:spPr/>
      <dgm:t>
        <a:bodyPr/>
        <a:lstStyle/>
        <a:p>
          <a:endParaRPr lang="en-US"/>
        </a:p>
      </dgm:t>
    </dgm:pt>
    <dgm:pt modelId="{588A64F3-71EA-4C47-BC7A-BB185A8E9139}" type="sibTrans" cxnId="{47B2BDFB-DF9D-8B4F-BEC2-0F7AFFFB4258}">
      <dgm:prSet/>
      <dgm:spPr/>
      <dgm:t>
        <a:bodyPr/>
        <a:lstStyle/>
        <a:p>
          <a:endParaRPr lang="en-US"/>
        </a:p>
      </dgm:t>
    </dgm:pt>
    <dgm:pt modelId="{D3FD8174-AEC9-9F47-9EE1-7687F8DEF706}">
      <dgm:prSet phldrT="[Text]"/>
      <dgm:spPr/>
      <dgm:t>
        <a:bodyPr/>
        <a:lstStyle/>
        <a:p>
          <a:r>
            <a:rPr lang="en-US"/>
            <a:t>Heterogeneous Mixture</a:t>
          </a:r>
        </a:p>
      </dgm:t>
    </dgm:pt>
    <dgm:pt modelId="{766E46F2-4A11-044D-BE12-D21222C2C9C5}" type="parTrans" cxnId="{051FBD5F-15AC-B84F-BF5F-9E85BB9CD5B1}">
      <dgm:prSet/>
      <dgm:spPr/>
      <dgm:t>
        <a:bodyPr/>
        <a:lstStyle/>
        <a:p>
          <a:endParaRPr lang="en-US"/>
        </a:p>
      </dgm:t>
    </dgm:pt>
    <dgm:pt modelId="{FCCC3DDB-EA6D-6847-8E97-8D6D24563CA3}" type="sibTrans" cxnId="{051FBD5F-15AC-B84F-BF5F-9E85BB9CD5B1}">
      <dgm:prSet/>
      <dgm:spPr/>
      <dgm:t>
        <a:bodyPr/>
        <a:lstStyle/>
        <a:p>
          <a:endParaRPr lang="en-US"/>
        </a:p>
      </dgm:t>
    </dgm:pt>
    <dgm:pt modelId="{2ADFCF84-30F4-1F41-B20F-22040AE16F56}">
      <dgm:prSet phldrT="[Text]"/>
      <dgm:spPr/>
      <dgm:t>
        <a:bodyPr/>
        <a:lstStyle/>
        <a:p>
          <a:r>
            <a:rPr lang="en-US"/>
            <a:t>Suspension</a:t>
          </a:r>
        </a:p>
      </dgm:t>
    </dgm:pt>
    <dgm:pt modelId="{F910465F-AE93-B248-8FC0-C17351866316}" type="parTrans" cxnId="{FA16CFB4-8E6A-2F42-9D59-EDCA6C03D7F0}">
      <dgm:prSet/>
      <dgm:spPr/>
      <dgm:t>
        <a:bodyPr/>
        <a:lstStyle/>
        <a:p>
          <a:endParaRPr lang="en-US"/>
        </a:p>
      </dgm:t>
    </dgm:pt>
    <dgm:pt modelId="{88269830-A0EA-FE4F-AA14-C13FFC5EAB4C}" type="sibTrans" cxnId="{FA16CFB4-8E6A-2F42-9D59-EDCA6C03D7F0}">
      <dgm:prSet/>
      <dgm:spPr/>
      <dgm:t>
        <a:bodyPr/>
        <a:lstStyle/>
        <a:p>
          <a:endParaRPr lang="en-US"/>
        </a:p>
      </dgm:t>
    </dgm:pt>
    <dgm:pt modelId="{B487FB86-4064-7345-B0E7-013F4A020156}">
      <dgm:prSet phldrT="[Text]"/>
      <dgm:spPr/>
      <dgm:t>
        <a:bodyPr/>
        <a:lstStyle/>
        <a:p>
          <a:r>
            <a:rPr lang="en-US"/>
            <a:t>Colloid</a:t>
          </a:r>
        </a:p>
      </dgm:t>
    </dgm:pt>
    <dgm:pt modelId="{E6200EC6-1062-5F4D-BC47-BDB1067BB9EE}" type="parTrans" cxnId="{0FF3EA9E-31A2-5141-A159-2F2A73BCBF72}">
      <dgm:prSet/>
      <dgm:spPr/>
      <dgm:t>
        <a:bodyPr/>
        <a:lstStyle/>
        <a:p>
          <a:endParaRPr lang="en-US"/>
        </a:p>
      </dgm:t>
    </dgm:pt>
    <dgm:pt modelId="{0FD3B80C-D1B4-A04A-9174-77E7721BD1F6}" type="sibTrans" cxnId="{0FF3EA9E-31A2-5141-A159-2F2A73BCBF72}">
      <dgm:prSet/>
      <dgm:spPr/>
      <dgm:t>
        <a:bodyPr/>
        <a:lstStyle/>
        <a:p>
          <a:endParaRPr lang="en-US"/>
        </a:p>
      </dgm:t>
    </dgm:pt>
    <dgm:pt modelId="{B7214B10-EF6D-7041-92B8-50C23FCEBBDA}">
      <dgm:prSet phldrT="[Text]"/>
      <dgm:spPr/>
      <dgm:t>
        <a:bodyPr/>
        <a:lstStyle/>
        <a:p>
          <a:r>
            <a:rPr lang="en-US"/>
            <a:t>Homogeneous Mixture</a:t>
          </a:r>
        </a:p>
      </dgm:t>
    </dgm:pt>
    <dgm:pt modelId="{7E0353EE-3A95-404D-AE9E-EC7E386033FF}" type="parTrans" cxnId="{2E0EC4D5-B6EC-BD45-932B-B4EB2D564D60}">
      <dgm:prSet/>
      <dgm:spPr/>
      <dgm:t>
        <a:bodyPr/>
        <a:lstStyle/>
        <a:p>
          <a:endParaRPr lang="en-US"/>
        </a:p>
      </dgm:t>
    </dgm:pt>
    <dgm:pt modelId="{5F4B1409-6166-0D4D-BD9F-7C3492685E25}" type="sibTrans" cxnId="{2E0EC4D5-B6EC-BD45-932B-B4EB2D564D60}">
      <dgm:prSet/>
      <dgm:spPr/>
      <dgm:t>
        <a:bodyPr/>
        <a:lstStyle/>
        <a:p>
          <a:endParaRPr lang="en-US"/>
        </a:p>
      </dgm:t>
    </dgm:pt>
    <dgm:pt modelId="{04192988-DE95-654E-9543-CB662B197AA8}">
      <dgm:prSet phldrT="[Text]"/>
      <dgm:spPr/>
      <dgm:t>
        <a:bodyPr/>
        <a:lstStyle/>
        <a:p>
          <a:r>
            <a:rPr lang="en-US"/>
            <a:t>Solution</a:t>
          </a:r>
        </a:p>
      </dgm:t>
    </dgm:pt>
    <dgm:pt modelId="{1F761660-20BB-4948-92F3-99DA5D16F57A}" type="parTrans" cxnId="{716D0955-8BF1-884E-A5B8-8A182E285D17}">
      <dgm:prSet/>
      <dgm:spPr/>
      <dgm:t>
        <a:bodyPr/>
        <a:lstStyle/>
        <a:p>
          <a:endParaRPr lang="en-US"/>
        </a:p>
      </dgm:t>
    </dgm:pt>
    <dgm:pt modelId="{B50EDE66-2DB9-374D-9241-4EF335ECADAF}" type="sibTrans" cxnId="{716D0955-8BF1-884E-A5B8-8A182E285D17}">
      <dgm:prSet/>
      <dgm:spPr/>
      <dgm:t>
        <a:bodyPr/>
        <a:lstStyle/>
        <a:p>
          <a:endParaRPr lang="en-US"/>
        </a:p>
      </dgm:t>
    </dgm:pt>
    <dgm:pt modelId="{466D4183-2829-6E45-A8C3-F9EB1F07F3A8}" type="pres">
      <dgm:prSet presAssocID="{707EB539-326A-584E-AECC-418101FFF7F7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21622CCD-852A-7D4D-B6AB-5212EABAA6ED}" type="pres">
      <dgm:prSet presAssocID="{01A303DE-85BE-EC43-8249-45719AF4A223}" presName="hierRoot1" presStyleCnt="0"/>
      <dgm:spPr/>
    </dgm:pt>
    <dgm:pt modelId="{B97EF79B-CDCB-5647-8744-9427ADDBDD57}" type="pres">
      <dgm:prSet presAssocID="{01A303DE-85BE-EC43-8249-45719AF4A223}" presName="composite" presStyleCnt="0"/>
      <dgm:spPr/>
    </dgm:pt>
    <dgm:pt modelId="{5270E23B-AF71-B94B-A442-6A927EAE18AB}" type="pres">
      <dgm:prSet presAssocID="{01A303DE-85BE-EC43-8249-45719AF4A223}" presName="background" presStyleLbl="node0" presStyleIdx="0" presStyleCnt="1"/>
      <dgm:spPr/>
    </dgm:pt>
    <dgm:pt modelId="{EFC0AE85-E505-EC4E-AD67-15CA3EF88A08}" type="pres">
      <dgm:prSet presAssocID="{01A303DE-85BE-EC43-8249-45719AF4A223}" presName="text" presStyleLbl="fgAcc0" presStyleIdx="0" presStyleCnt="1">
        <dgm:presLayoutVars>
          <dgm:chPref val="3"/>
        </dgm:presLayoutVars>
      </dgm:prSet>
      <dgm:spPr/>
    </dgm:pt>
    <dgm:pt modelId="{4C6A3491-6275-DA4D-B382-FDDE03A86378}" type="pres">
      <dgm:prSet presAssocID="{01A303DE-85BE-EC43-8249-45719AF4A223}" presName="hierChild2" presStyleCnt="0"/>
      <dgm:spPr/>
    </dgm:pt>
    <dgm:pt modelId="{EB230EF3-F028-7C46-B9CF-B2EBCAF5E192}" type="pres">
      <dgm:prSet presAssocID="{766E46F2-4A11-044D-BE12-D21222C2C9C5}" presName="Name10" presStyleLbl="parChTrans1D2" presStyleIdx="0" presStyleCnt="2"/>
      <dgm:spPr/>
    </dgm:pt>
    <dgm:pt modelId="{D65DBD0C-F2E4-8046-8031-8463BA4761DF}" type="pres">
      <dgm:prSet presAssocID="{D3FD8174-AEC9-9F47-9EE1-7687F8DEF706}" presName="hierRoot2" presStyleCnt="0"/>
      <dgm:spPr/>
    </dgm:pt>
    <dgm:pt modelId="{ABAB40A3-02B5-7E49-B693-1CD92829136F}" type="pres">
      <dgm:prSet presAssocID="{D3FD8174-AEC9-9F47-9EE1-7687F8DEF706}" presName="composite2" presStyleCnt="0"/>
      <dgm:spPr/>
    </dgm:pt>
    <dgm:pt modelId="{16D012B1-96E0-AB45-B1FD-A6CE5457F549}" type="pres">
      <dgm:prSet presAssocID="{D3FD8174-AEC9-9F47-9EE1-7687F8DEF706}" presName="background2" presStyleLbl="node2" presStyleIdx="0" presStyleCnt="2"/>
      <dgm:spPr/>
    </dgm:pt>
    <dgm:pt modelId="{960E7B2E-67A5-1541-B9A3-2DDFB664DDD5}" type="pres">
      <dgm:prSet presAssocID="{D3FD8174-AEC9-9F47-9EE1-7687F8DEF706}" presName="text2" presStyleLbl="fgAcc2" presStyleIdx="0" presStyleCnt="2">
        <dgm:presLayoutVars>
          <dgm:chPref val="3"/>
        </dgm:presLayoutVars>
      </dgm:prSet>
      <dgm:spPr/>
    </dgm:pt>
    <dgm:pt modelId="{256A2118-5FA6-9B4E-9181-7D77B7B9CDBD}" type="pres">
      <dgm:prSet presAssocID="{D3FD8174-AEC9-9F47-9EE1-7687F8DEF706}" presName="hierChild3" presStyleCnt="0"/>
      <dgm:spPr/>
    </dgm:pt>
    <dgm:pt modelId="{97F83414-F6FA-2146-A98A-FB675059F47B}" type="pres">
      <dgm:prSet presAssocID="{F910465F-AE93-B248-8FC0-C17351866316}" presName="Name17" presStyleLbl="parChTrans1D3" presStyleIdx="0" presStyleCnt="3"/>
      <dgm:spPr/>
    </dgm:pt>
    <dgm:pt modelId="{2A35C6AB-D91A-AE49-AEDC-AA8720827591}" type="pres">
      <dgm:prSet presAssocID="{2ADFCF84-30F4-1F41-B20F-22040AE16F56}" presName="hierRoot3" presStyleCnt="0"/>
      <dgm:spPr/>
    </dgm:pt>
    <dgm:pt modelId="{2ACFE6A9-4BEB-5243-912F-C4BAF22562F4}" type="pres">
      <dgm:prSet presAssocID="{2ADFCF84-30F4-1F41-B20F-22040AE16F56}" presName="composite3" presStyleCnt="0"/>
      <dgm:spPr/>
    </dgm:pt>
    <dgm:pt modelId="{AD750FBD-B892-544B-A3C5-32698F64E084}" type="pres">
      <dgm:prSet presAssocID="{2ADFCF84-30F4-1F41-B20F-22040AE16F56}" presName="background3" presStyleLbl="node3" presStyleIdx="0" presStyleCnt="3"/>
      <dgm:spPr/>
    </dgm:pt>
    <dgm:pt modelId="{702ABA12-5ABF-3C4A-8068-FD7058D92CB2}" type="pres">
      <dgm:prSet presAssocID="{2ADFCF84-30F4-1F41-B20F-22040AE16F56}" presName="text3" presStyleLbl="fgAcc3" presStyleIdx="0" presStyleCnt="3">
        <dgm:presLayoutVars>
          <dgm:chPref val="3"/>
        </dgm:presLayoutVars>
      </dgm:prSet>
      <dgm:spPr/>
    </dgm:pt>
    <dgm:pt modelId="{7A0D2FDD-0FE0-3340-B4B0-DC48409143F4}" type="pres">
      <dgm:prSet presAssocID="{2ADFCF84-30F4-1F41-B20F-22040AE16F56}" presName="hierChild4" presStyleCnt="0"/>
      <dgm:spPr/>
    </dgm:pt>
    <dgm:pt modelId="{380E244B-8F3B-B94C-8385-9678412597DD}" type="pres">
      <dgm:prSet presAssocID="{E6200EC6-1062-5F4D-BC47-BDB1067BB9EE}" presName="Name17" presStyleLbl="parChTrans1D3" presStyleIdx="1" presStyleCnt="3"/>
      <dgm:spPr/>
    </dgm:pt>
    <dgm:pt modelId="{EA834421-18B9-3D40-88AB-5FCB448B80D5}" type="pres">
      <dgm:prSet presAssocID="{B487FB86-4064-7345-B0E7-013F4A020156}" presName="hierRoot3" presStyleCnt="0"/>
      <dgm:spPr/>
    </dgm:pt>
    <dgm:pt modelId="{D8AA3385-97D2-AC41-AC83-118775FDB662}" type="pres">
      <dgm:prSet presAssocID="{B487FB86-4064-7345-B0E7-013F4A020156}" presName="composite3" presStyleCnt="0"/>
      <dgm:spPr/>
    </dgm:pt>
    <dgm:pt modelId="{C64EAB74-3807-724D-9078-4F38813E4621}" type="pres">
      <dgm:prSet presAssocID="{B487FB86-4064-7345-B0E7-013F4A020156}" presName="background3" presStyleLbl="node3" presStyleIdx="1" presStyleCnt="3"/>
      <dgm:spPr/>
    </dgm:pt>
    <dgm:pt modelId="{5072840B-5BEB-E24E-B85E-466FA5988823}" type="pres">
      <dgm:prSet presAssocID="{B487FB86-4064-7345-B0E7-013F4A020156}" presName="text3" presStyleLbl="fgAcc3" presStyleIdx="1" presStyleCnt="3">
        <dgm:presLayoutVars>
          <dgm:chPref val="3"/>
        </dgm:presLayoutVars>
      </dgm:prSet>
      <dgm:spPr/>
    </dgm:pt>
    <dgm:pt modelId="{E8A1EF38-916C-8140-82DE-F4F11564CD56}" type="pres">
      <dgm:prSet presAssocID="{B487FB86-4064-7345-B0E7-013F4A020156}" presName="hierChild4" presStyleCnt="0"/>
      <dgm:spPr/>
    </dgm:pt>
    <dgm:pt modelId="{8ECD219D-8510-FA45-BD76-C5AB821A0654}" type="pres">
      <dgm:prSet presAssocID="{7E0353EE-3A95-404D-AE9E-EC7E386033FF}" presName="Name10" presStyleLbl="parChTrans1D2" presStyleIdx="1" presStyleCnt="2"/>
      <dgm:spPr/>
    </dgm:pt>
    <dgm:pt modelId="{65D7DCEB-0B4E-004F-9C8D-462734D4B877}" type="pres">
      <dgm:prSet presAssocID="{B7214B10-EF6D-7041-92B8-50C23FCEBBDA}" presName="hierRoot2" presStyleCnt="0"/>
      <dgm:spPr/>
    </dgm:pt>
    <dgm:pt modelId="{5CCAC178-AD07-0A49-A205-17A1ACB57FD3}" type="pres">
      <dgm:prSet presAssocID="{B7214B10-EF6D-7041-92B8-50C23FCEBBDA}" presName="composite2" presStyleCnt="0"/>
      <dgm:spPr/>
    </dgm:pt>
    <dgm:pt modelId="{C3CAE896-BD77-844C-A01A-7801CDCFE9B3}" type="pres">
      <dgm:prSet presAssocID="{B7214B10-EF6D-7041-92B8-50C23FCEBBDA}" presName="background2" presStyleLbl="node2" presStyleIdx="1" presStyleCnt="2"/>
      <dgm:spPr/>
    </dgm:pt>
    <dgm:pt modelId="{90AAFD81-C1B9-8943-962A-A2406BA07CEA}" type="pres">
      <dgm:prSet presAssocID="{B7214B10-EF6D-7041-92B8-50C23FCEBBDA}" presName="text2" presStyleLbl="fgAcc2" presStyleIdx="1" presStyleCnt="2">
        <dgm:presLayoutVars>
          <dgm:chPref val="3"/>
        </dgm:presLayoutVars>
      </dgm:prSet>
      <dgm:spPr/>
    </dgm:pt>
    <dgm:pt modelId="{507B9B2F-4899-0D4E-9422-476B6C331F5A}" type="pres">
      <dgm:prSet presAssocID="{B7214B10-EF6D-7041-92B8-50C23FCEBBDA}" presName="hierChild3" presStyleCnt="0"/>
      <dgm:spPr/>
    </dgm:pt>
    <dgm:pt modelId="{4B75E592-BD48-3A4A-BD17-86A5BD61AEEA}" type="pres">
      <dgm:prSet presAssocID="{1F761660-20BB-4948-92F3-99DA5D16F57A}" presName="Name17" presStyleLbl="parChTrans1D3" presStyleIdx="2" presStyleCnt="3"/>
      <dgm:spPr/>
    </dgm:pt>
    <dgm:pt modelId="{24AE5518-8C37-2443-9F91-03202700012E}" type="pres">
      <dgm:prSet presAssocID="{04192988-DE95-654E-9543-CB662B197AA8}" presName="hierRoot3" presStyleCnt="0"/>
      <dgm:spPr/>
    </dgm:pt>
    <dgm:pt modelId="{D3E2FA19-F6A6-174C-8C55-C525B68FECD1}" type="pres">
      <dgm:prSet presAssocID="{04192988-DE95-654E-9543-CB662B197AA8}" presName="composite3" presStyleCnt="0"/>
      <dgm:spPr/>
    </dgm:pt>
    <dgm:pt modelId="{39D39232-1C88-0D4A-8D10-D4115E1A67B9}" type="pres">
      <dgm:prSet presAssocID="{04192988-DE95-654E-9543-CB662B197AA8}" presName="background3" presStyleLbl="node3" presStyleIdx="2" presStyleCnt="3"/>
      <dgm:spPr/>
    </dgm:pt>
    <dgm:pt modelId="{675D3F7F-72ED-A141-83BC-CB4F37294DF7}" type="pres">
      <dgm:prSet presAssocID="{04192988-DE95-654E-9543-CB662B197AA8}" presName="text3" presStyleLbl="fgAcc3" presStyleIdx="2" presStyleCnt="3">
        <dgm:presLayoutVars>
          <dgm:chPref val="3"/>
        </dgm:presLayoutVars>
      </dgm:prSet>
      <dgm:spPr/>
    </dgm:pt>
    <dgm:pt modelId="{73432E1D-ED34-5B4C-9F04-55540F0AC95F}" type="pres">
      <dgm:prSet presAssocID="{04192988-DE95-654E-9543-CB662B197AA8}" presName="hierChild4" presStyleCnt="0"/>
      <dgm:spPr/>
    </dgm:pt>
  </dgm:ptLst>
  <dgm:cxnLst>
    <dgm:cxn modelId="{66EE0F14-82D3-BF42-9BB8-313C143DB57F}" type="presOf" srcId="{7E0353EE-3A95-404D-AE9E-EC7E386033FF}" destId="{8ECD219D-8510-FA45-BD76-C5AB821A0654}" srcOrd="0" destOrd="0" presId="urn:microsoft.com/office/officeart/2005/8/layout/hierarchy1"/>
    <dgm:cxn modelId="{97C9EC19-1B7C-CD4A-9C5C-D3F9DE27C8ED}" type="presOf" srcId="{1F761660-20BB-4948-92F3-99DA5D16F57A}" destId="{4B75E592-BD48-3A4A-BD17-86A5BD61AEEA}" srcOrd="0" destOrd="0" presId="urn:microsoft.com/office/officeart/2005/8/layout/hierarchy1"/>
    <dgm:cxn modelId="{B0CD8B2C-B8D9-374F-A8E8-21401B5D90F2}" type="presOf" srcId="{D3FD8174-AEC9-9F47-9EE1-7687F8DEF706}" destId="{960E7B2E-67A5-1541-B9A3-2DDFB664DDD5}" srcOrd="0" destOrd="0" presId="urn:microsoft.com/office/officeart/2005/8/layout/hierarchy1"/>
    <dgm:cxn modelId="{6B1D2447-53B4-7041-8045-07EB4F08A807}" type="presOf" srcId="{E6200EC6-1062-5F4D-BC47-BDB1067BB9EE}" destId="{380E244B-8F3B-B94C-8385-9678412597DD}" srcOrd="0" destOrd="0" presId="urn:microsoft.com/office/officeart/2005/8/layout/hierarchy1"/>
    <dgm:cxn modelId="{B3037249-369E-DF41-AE18-468059BFE99C}" type="presOf" srcId="{04192988-DE95-654E-9543-CB662B197AA8}" destId="{675D3F7F-72ED-A141-83BC-CB4F37294DF7}" srcOrd="0" destOrd="0" presId="urn:microsoft.com/office/officeart/2005/8/layout/hierarchy1"/>
    <dgm:cxn modelId="{670C1054-F833-3F44-8FFF-B1F418595189}" type="presOf" srcId="{B487FB86-4064-7345-B0E7-013F4A020156}" destId="{5072840B-5BEB-E24E-B85E-466FA5988823}" srcOrd="0" destOrd="0" presId="urn:microsoft.com/office/officeart/2005/8/layout/hierarchy1"/>
    <dgm:cxn modelId="{716D0955-8BF1-884E-A5B8-8A182E285D17}" srcId="{B7214B10-EF6D-7041-92B8-50C23FCEBBDA}" destId="{04192988-DE95-654E-9543-CB662B197AA8}" srcOrd="0" destOrd="0" parTransId="{1F761660-20BB-4948-92F3-99DA5D16F57A}" sibTransId="{B50EDE66-2DB9-374D-9241-4EF335ECADAF}"/>
    <dgm:cxn modelId="{AAE20459-ADBF-DA4E-8DF4-BE3ED0224C60}" type="presOf" srcId="{766E46F2-4A11-044D-BE12-D21222C2C9C5}" destId="{EB230EF3-F028-7C46-B9CF-B2EBCAF5E192}" srcOrd="0" destOrd="0" presId="urn:microsoft.com/office/officeart/2005/8/layout/hierarchy1"/>
    <dgm:cxn modelId="{051FBD5F-15AC-B84F-BF5F-9E85BB9CD5B1}" srcId="{01A303DE-85BE-EC43-8249-45719AF4A223}" destId="{D3FD8174-AEC9-9F47-9EE1-7687F8DEF706}" srcOrd="0" destOrd="0" parTransId="{766E46F2-4A11-044D-BE12-D21222C2C9C5}" sibTransId="{FCCC3DDB-EA6D-6847-8E97-8D6D24563CA3}"/>
    <dgm:cxn modelId="{0FF3EA9E-31A2-5141-A159-2F2A73BCBF72}" srcId="{D3FD8174-AEC9-9F47-9EE1-7687F8DEF706}" destId="{B487FB86-4064-7345-B0E7-013F4A020156}" srcOrd="1" destOrd="0" parTransId="{E6200EC6-1062-5F4D-BC47-BDB1067BB9EE}" sibTransId="{0FD3B80C-D1B4-A04A-9174-77E7721BD1F6}"/>
    <dgm:cxn modelId="{FA16CFB4-8E6A-2F42-9D59-EDCA6C03D7F0}" srcId="{D3FD8174-AEC9-9F47-9EE1-7687F8DEF706}" destId="{2ADFCF84-30F4-1F41-B20F-22040AE16F56}" srcOrd="0" destOrd="0" parTransId="{F910465F-AE93-B248-8FC0-C17351866316}" sibTransId="{88269830-A0EA-FE4F-AA14-C13FFC5EAB4C}"/>
    <dgm:cxn modelId="{D5747BBD-5C0E-B644-ADC9-BA8E961EDD43}" type="presOf" srcId="{2ADFCF84-30F4-1F41-B20F-22040AE16F56}" destId="{702ABA12-5ABF-3C4A-8068-FD7058D92CB2}" srcOrd="0" destOrd="0" presId="urn:microsoft.com/office/officeart/2005/8/layout/hierarchy1"/>
    <dgm:cxn modelId="{2E0EC4D5-B6EC-BD45-932B-B4EB2D564D60}" srcId="{01A303DE-85BE-EC43-8249-45719AF4A223}" destId="{B7214B10-EF6D-7041-92B8-50C23FCEBBDA}" srcOrd="1" destOrd="0" parTransId="{7E0353EE-3A95-404D-AE9E-EC7E386033FF}" sibTransId="{5F4B1409-6166-0D4D-BD9F-7C3492685E25}"/>
    <dgm:cxn modelId="{39BDD9D5-1B5E-D741-9D37-4BD0EB44BBF1}" type="presOf" srcId="{F910465F-AE93-B248-8FC0-C17351866316}" destId="{97F83414-F6FA-2146-A98A-FB675059F47B}" srcOrd="0" destOrd="0" presId="urn:microsoft.com/office/officeart/2005/8/layout/hierarchy1"/>
    <dgm:cxn modelId="{0AB26DDD-C0CC-0245-8126-3FE2D59D978A}" type="presOf" srcId="{707EB539-326A-584E-AECC-418101FFF7F7}" destId="{466D4183-2829-6E45-A8C3-F9EB1F07F3A8}" srcOrd="0" destOrd="0" presId="urn:microsoft.com/office/officeart/2005/8/layout/hierarchy1"/>
    <dgm:cxn modelId="{4885E2F6-399A-F04E-8869-869D27E50E9D}" type="presOf" srcId="{01A303DE-85BE-EC43-8249-45719AF4A223}" destId="{EFC0AE85-E505-EC4E-AD67-15CA3EF88A08}" srcOrd="0" destOrd="0" presId="urn:microsoft.com/office/officeart/2005/8/layout/hierarchy1"/>
    <dgm:cxn modelId="{47B2BDFB-DF9D-8B4F-BEC2-0F7AFFFB4258}" srcId="{707EB539-326A-584E-AECC-418101FFF7F7}" destId="{01A303DE-85BE-EC43-8249-45719AF4A223}" srcOrd="0" destOrd="0" parTransId="{3B40E850-0107-1E4D-A393-01594A81CC21}" sibTransId="{588A64F3-71EA-4C47-BC7A-BB185A8E9139}"/>
    <dgm:cxn modelId="{2294F8FF-4427-8F4A-B7FE-1DF439BB7E4C}" type="presOf" srcId="{B7214B10-EF6D-7041-92B8-50C23FCEBBDA}" destId="{90AAFD81-C1B9-8943-962A-A2406BA07CEA}" srcOrd="0" destOrd="0" presId="urn:microsoft.com/office/officeart/2005/8/layout/hierarchy1"/>
    <dgm:cxn modelId="{6411C508-95C7-124E-8DAD-17973B6A0821}" type="presParOf" srcId="{466D4183-2829-6E45-A8C3-F9EB1F07F3A8}" destId="{21622CCD-852A-7D4D-B6AB-5212EABAA6ED}" srcOrd="0" destOrd="0" presId="urn:microsoft.com/office/officeart/2005/8/layout/hierarchy1"/>
    <dgm:cxn modelId="{6AD70FF3-F45F-2347-9CF5-61FAA4D3271D}" type="presParOf" srcId="{21622CCD-852A-7D4D-B6AB-5212EABAA6ED}" destId="{B97EF79B-CDCB-5647-8744-9427ADDBDD57}" srcOrd="0" destOrd="0" presId="urn:microsoft.com/office/officeart/2005/8/layout/hierarchy1"/>
    <dgm:cxn modelId="{9AE046DB-C8C5-3C4B-AA6C-F3BF65CE9D35}" type="presParOf" srcId="{B97EF79B-CDCB-5647-8744-9427ADDBDD57}" destId="{5270E23B-AF71-B94B-A442-6A927EAE18AB}" srcOrd="0" destOrd="0" presId="urn:microsoft.com/office/officeart/2005/8/layout/hierarchy1"/>
    <dgm:cxn modelId="{140C71F6-1631-7B49-805A-5120A9252BED}" type="presParOf" srcId="{B97EF79B-CDCB-5647-8744-9427ADDBDD57}" destId="{EFC0AE85-E505-EC4E-AD67-15CA3EF88A08}" srcOrd="1" destOrd="0" presId="urn:microsoft.com/office/officeart/2005/8/layout/hierarchy1"/>
    <dgm:cxn modelId="{3F1090B6-7C90-0C48-BD8A-E88C5A0B5F9D}" type="presParOf" srcId="{21622CCD-852A-7D4D-B6AB-5212EABAA6ED}" destId="{4C6A3491-6275-DA4D-B382-FDDE03A86378}" srcOrd="1" destOrd="0" presId="urn:microsoft.com/office/officeart/2005/8/layout/hierarchy1"/>
    <dgm:cxn modelId="{933E4715-8B59-7442-B0B0-7936312517F1}" type="presParOf" srcId="{4C6A3491-6275-DA4D-B382-FDDE03A86378}" destId="{EB230EF3-F028-7C46-B9CF-B2EBCAF5E192}" srcOrd="0" destOrd="0" presId="urn:microsoft.com/office/officeart/2005/8/layout/hierarchy1"/>
    <dgm:cxn modelId="{ACA2F0CC-6C57-634B-9D94-86999408F12D}" type="presParOf" srcId="{4C6A3491-6275-DA4D-B382-FDDE03A86378}" destId="{D65DBD0C-F2E4-8046-8031-8463BA4761DF}" srcOrd="1" destOrd="0" presId="urn:microsoft.com/office/officeart/2005/8/layout/hierarchy1"/>
    <dgm:cxn modelId="{4ADD908E-2F56-0B4B-81C7-8B22AC40BEC5}" type="presParOf" srcId="{D65DBD0C-F2E4-8046-8031-8463BA4761DF}" destId="{ABAB40A3-02B5-7E49-B693-1CD92829136F}" srcOrd="0" destOrd="0" presId="urn:microsoft.com/office/officeart/2005/8/layout/hierarchy1"/>
    <dgm:cxn modelId="{7A821191-AC1F-2944-83D7-DD904E334F94}" type="presParOf" srcId="{ABAB40A3-02B5-7E49-B693-1CD92829136F}" destId="{16D012B1-96E0-AB45-B1FD-A6CE5457F549}" srcOrd="0" destOrd="0" presId="urn:microsoft.com/office/officeart/2005/8/layout/hierarchy1"/>
    <dgm:cxn modelId="{EA1E612B-7397-2747-B814-2FA459CAD9AC}" type="presParOf" srcId="{ABAB40A3-02B5-7E49-B693-1CD92829136F}" destId="{960E7B2E-67A5-1541-B9A3-2DDFB664DDD5}" srcOrd="1" destOrd="0" presId="urn:microsoft.com/office/officeart/2005/8/layout/hierarchy1"/>
    <dgm:cxn modelId="{9F32521D-ABB7-F74D-8E5F-BF5BC9B52E4B}" type="presParOf" srcId="{D65DBD0C-F2E4-8046-8031-8463BA4761DF}" destId="{256A2118-5FA6-9B4E-9181-7D77B7B9CDBD}" srcOrd="1" destOrd="0" presId="urn:microsoft.com/office/officeart/2005/8/layout/hierarchy1"/>
    <dgm:cxn modelId="{1E96EAD1-D54D-F344-A718-2FE63341B0A0}" type="presParOf" srcId="{256A2118-5FA6-9B4E-9181-7D77B7B9CDBD}" destId="{97F83414-F6FA-2146-A98A-FB675059F47B}" srcOrd="0" destOrd="0" presId="urn:microsoft.com/office/officeart/2005/8/layout/hierarchy1"/>
    <dgm:cxn modelId="{D370D967-6BD2-0544-AB17-FBEE926105E3}" type="presParOf" srcId="{256A2118-5FA6-9B4E-9181-7D77B7B9CDBD}" destId="{2A35C6AB-D91A-AE49-AEDC-AA8720827591}" srcOrd="1" destOrd="0" presId="urn:microsoft.com/office/officeart/2005/8/layout/hierarchy1"/>
    <dgm:cxn modelId="{093D2A90-5AF2-2C40-83F3-2D76441F76F0}" type="presParOf" srcId="{2A35C6AB-D91A-AE49-AEDC-AA8720827591}" destId="{2ACFE6A9-4BEB-5243-912F-C4BAF22562F4}" srcOrd="0" destOrd="0" presId="urn:microsoft.com/office/officeart/2005/8/layout/hierarchy1"/>
    <dgm:cxn modelId="{067064CC-16E7-DF4B-B171-4DD70783E477}" type="presParOf" srcId="{2ACFE6A9-4BEB-5243-912F-C4BAF22562F4}" destId="{AD750FBD-B892-544B-A3C5-32698F64E084}" srcOrd="0" destOrd="0" presId="urn:microsoft.com/office/officeart/2005/8/layout/hierarchy1"/>
    <dgm:cxn modelId="{95258BF2-E263-F94C-B3FF-3BEFDC5F61A3}" type="presParOf" srcId="{2ACFE6A9-4BEB-5243-912F-C4BAF22562F4}" destId="{702ABA12-5ABF-3C4A-8068-FD7058D92CB2}" srcOrd="1" destOrd="0" presId="urn:microsoft.com/office/officeart/2005/8/layout/hierarchy1"/>
    <dgm:cxn modelId="{749CF7EE-DD5F-9242-ADC7-3F9B9EC1BC9D}" type="presParOf" srcId="{2A35C6AB-D91A-AE49-AEDC-AA8720827591}" destId="{7A0D2FDD-0FE0-3340-B4B0-DC48409143F4}" srcOrd="1" destOrd="0" presId="urn:microsoft.com/office/officeart/2005/8/layout/hierarchy1"/>
    <dgm:cxn modelId="{0899730B-119F-8D41-940F-F54AD9B480A4}" type="presParOf" srcId="{256A2118-5FA6-9B4E-9181-7D77B7B9CDBD}" destId="{380E244B-8F3B-B94C-8385-9678412597DD}" srcOrd="2" destOrd="0" presId="urn:microsoft.com/office/officeart/2005/8/layout/hierarchy1"/>
    <dgm:cxn modelId="{1AA43B7E-AE36-C24D-B98E-EA5F5C7B6655}" type="presParOf" srcId="{256A2118-5FA6-9B4E-9181-7D77B7B9CDBD}" destId="{EA834421-18B9-3D40-88AB-5FCB448B80D5}" srcOrd="3" destOrd="0" presId="urn:microsoft.com/office/officeart/2005/8/layout/hierarchy1"/>
    <dgm:cxn modelId="{155749DB-5FDE-C643-B9E4-03BAD23D5CD5}" type="presParOf" srcId="{EA834421-18B9-3D40-88AB-5FCB448B80D5}" destId="{D8AA3385-97D2-AC41-AC83-118775FDB662}" srcOrd="0" destOrd="0" presId="urn:microsoft.com/office/officeart/2005/8/layout/hierarchy1"/>
    <dgm:cxn modelId="{F6DF971E-C909-8844-A9A0-99A2F24B92C1}" type="presParOf" srcId="{D8AA3385-97D2-AC41-AC83-118775FDB662}" destId="{C64EAB74-3807-724D-9078-4F38813E4621}" srcOrd="0" destOrd="0" presId="urn:microsoft.com/office/officeart/2005/8/layout/hierarchy1"/>
    <dgm:cxn modelId="{D1986D3E-421B-BF47-B2DB-3700A107E1A8}" type="presParOf" srcId="{D8AA3385-97D2-AC41-AC83-118775FDB662}" destId="{5072840B-5BEB-E24E-B85E-466FA5988823}" srcOrd="1" destOrd="0" presId="urn:microsoft.com/office/officeart/2005/8/layout/hierarchy1"/>
    <dgm:cxn modelId="{5EDCE9E5-E507-6546-852E-44981A3DA0AF}" type="presParOf" srcId="{EA834421-18B9-3D40-88AB-5FCB448B80D5}" destId="{E8A1EF38-916C-8140-82DE-F4F11564CD56}" srcOrd="1" destOrd="0" presId="urn:microsoft.com/office/officeart/2005/8/layout/hierarchy1"/>
    <dgm:cxn modelId="{91DF34EF-7C8A-8A4B-A10A-3966D5EAB219}" type="presParOf" srcId="{4C6A3491-6275-DA4D-B382-FDDE03A86378}" destId="{8ECD219D-8510-FA45-BD76-C5AB821A0654}" srcOrd="2" destOrd="0" presId="urn:microsoft.com/office/officeart/2005/8/layout/hierarchy1"/>
    <dgm:cxn modelId="{1D053429-44BB-BD43-966D-EE12E4A2997D}" type="presParOf" srcId="{4C6A3491-6275-DA4D-B382-FDDE03A86378}" destId="{65D7DCEB-0B4E-004F-9C8D-462734D4B877}" srcOrd="3" destOrd="0" presId="urn:microsoft.com/office/officeart/2005/8/layout/hierarchy1"/>
    <dgm:cxn modelId="{F4D8858B-9FDE-CE46-889D-B42853E760CD}" type="presParOf" srcId="{65D7DCEB-0B4E-004F-9C8D-462734D4B877}" destId="{5CCAC178-AD07-0A49-A205-17A1ACB57FD3}" srcOrd="0" destOrd="0" presId="urn:microsoft.com/office/officeart/2005/8/layout/hierarchy1"/>
    <dgm:cxn modelId="{407579D9-9E58-2C4D-B080-071821C0EC9C}" type="presParOf" srcId="{5CCAC178-AD07-0A49-A205-17A1ACB57FD3}" destId="{C3CAE896-BD77-844C-A01A-7801CDCFE9B3}" srcOrd="0" destOrd="0" presId="urn:microsoft.com/office/officeart/2005/8/layout/hierarchy1"/>
    <dgm:cxn modelId="{8DF3AB6C-6261-FF49-A12F-306459BE670F}" type="presParOf" srcId="{5CCAC178-AD07-0A49-A205-17A1ACB57FD3}" destId="{90AAFD81-C1B9-8943-962A-A2406BA07CEA}" srcOrd="1" destOrd="0" presId="urn:microsoft.com/office/officeart/2005/8/layout/hierarchy1"/>
    <dgm:cxn modelId="{C411584D-97C3-A04D-B742-234EC6CEBBF3}" type="presParOf" srcId="{65D7DCEB-0B4E-004F-9C8D-462734D4B877}" destId="{507B9B2F-4899-0D4E-9422-476B6C331F5A}" srcOrd="1" destOrd="0" presId="urn:microsoft.com/office/officeart/2005/8/layout/hierarchy1"/>
    <dgm:cxn modelId="{474FF903-694F-0C46-8FC3-FCC97605204C}" type="presParOf" srcId="{507B9B2F-4899-0D4E-9422-476B6C331F5A}" destId="{4B75E592-BD48-3A4A-BD17-86A5BD61AEEA}" srcOrd="0" destOrd="0" presId="urn:microsoft.com/office/officeart/2005/8/layout/hierarchy1"/>
    <dgm:cxn modelId="{1E3B63B8-C11A-114E-B187-5A38ECC68623}" type="presParOf" srcId="{507B9B2F-4899-0D4E-9422-476B6C331F5A}" destId="{24AE5518-8C37-2443-9F91-03202700012E}" srcOrd="1" destOrd="0" presId="urn:microsoft.com/office/officeart/2005/8/layout/hierarchy1"/>
    <dgm:cxn modelId="{9A290BE1-6FD0-7342-BA4C-CAB55DAE312C}" type="presParOf" srcId="{24AE5518-8C37-2443-9F91-03202700012E}" destId="{D3E2FA19-F6A6-174C-8C55-C525B68FECD1}" srcOrd="0" destOrd="0" presId="urn:microsoft.com/office/officeart/2005/8/layout/hierarchy1"/>
    <dgm:cxn modelId="{3E510DED-4E83-7B4C-9876-A366414CE412}" type="presParOf" srcId="{D3E2FA19-F6A6-174C-8C55-C525B68FECD1}" destId="{39D39232-1C88-0D4A-8D10-D4115E1A67B9}" srcOrd="0" destOrd="0" presId="urn:microsoft.com/office/officeart/2005/8/layout/hierarchy1"/>
    <dgm:cxn modelId="{67F533E3-35FA-4345-B837-9AE0D05BD0F1}" type="presParOf" srcId="{D3E2FA19-F6A6-174C-8C55-C525B68FECD1}" destId="{675D3F7F-72ED-A141-83BC-CB4F37294DF7}" srcOrd="1" destOrd="0" presId="urn:microsoft.com/office/officeart/2005/8/layout/hierarchy1"/>
    <dgm:cxn modelId="{0765B3A7-CCDC-1D47-8DE3-2512D7A3DEFA}" type="presParOf" srcId="{24AE5518-8C37-2443-9F91-03202700012E}" destId="{73432E1D-ED34-5B4C-9F04-55540F0AC95F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B75E592-BD48-3A4A-BD17-86A5BD61AEEA}">
      <dsp:nvSpPr>
        <dsp:cNvPr id="0" name=""/>
        <dsp:cNvSpPr/>
      </dsp:nvSpPr>
      <dsp:spPr>
        <a:xfrm>
          <a:off x="4137660" y="1926983"/>
          <a:ext cx="91440" cy="35901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59016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ECD219D-8510-FA45-BD76-C5AB821A0654}">
      <dsp:nvSpPr>
        <dsp:cNvPr id="0" name=""/>
        <dsp:cNvSpPr/>
      </dsp:nvSpPr>
      <dsp:spPr>
        <a:xfrm>
          <a:off x="3051810" y="784098"/>
          <a:ext cx="1131569" cy="35901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44659"/>
              </a:lnTo>
              <a:lnTo>
                <a:pt x="1131569" y="244659"/>
              </a:lnTo>
              <a:lnTo>
                <a:pt x="1131569" y="359016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80E244B-8F3B-B94C-8385-9678412597DD}">
      <dsp:nvSpPr>
        <dsp:cNvPr id="0" name=""/>
        <dsp:cNvSpPr/>
      </dsp:nvSpPr>
      <dsp:spPr>
        <a:xfrm>
          <a:off x="1920240" y="1926983"/>
          <a:ext cx="754380" cy="35901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44659"/>
              </a:lnTo>
              <a:lnTo>
                <a:pt x="754380" y="244659"/>
              </a:lnTo>
              <a:lnTo>
                <a:pt x="754380" y="359016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7F83414-F6FA-2146-A98A-FB675059F47B}">
      <dsp:nvSpPr>
        <dsp:cNvPr id="0" name=""/>
        <dsp:cNvSpPr/>
      </dsp:nvSpPr>
      <dsp:spPr>
        <a:xfrm>
          <a:off x="1165860" y="1926983"/>
          <a:ext cx="754380" cy="359016"/>
        </a:xfrm>
        <a:custGeom>
          <a:avLst/>
          <a:gdLst/>
          <a:ahLst/>
          <a:cxnLst/>
          <a:rect l="0" t="0" r="0" b="0"/>
          <a:pathLst>
            <a:path>
              <a:moveTo>
                <a:pt x="754380" y="0"/>
              </a:moveTo>
              <a:lnTo>
                <a:pt x="754380" y="244659"/>
              </a:lnTo>
              <a:lnTo>
                <a:pt x="0" y="244659"/>
              </a:lnTo>
              <a:lnTo>
                <a:pt x="0" y="359016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B230EF3-F028-7C46-B9CF-B2EBCAF5E192}">
      <dsp:nvSpPr>
        <dsp:cNvPr id="0" name=""/>
        <dsp:cNvSpPr/>
      </dsp:nvSpPr>
      <dsp:spPr>
        <a:xfrm>
          <a:off x="1920240" y="784098"/>
          <a:ext cx="1131570" cy="359016"/>
        </a:xfrm>
        <a:custGeom>
          <a:avLst/>
          <a:gdLst/>
          <a:ahLst/>
          <a:cxnLst/>
          <a:rect l="0" t="0" r="0" b="0"/>
          <a:pathLst>
            <a:path>
              <a:moveTo>
                <a:pt x="1131570" y="0"/>
              </a:moveTo>
              <a:lnTo>
                <a:pt x="1131570" y="244659"/>
              </a:lnTo>
              <a:lnTo>
                <a:pt x="0" y="244659"/>
              </a:lnTo>
              <a:lnTo>
                <a:pt x="0" y="359016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270E23B-AF71-B94B-A442-6A927EAE18AB}">
      <dsp:nvSpPr>
        <dsp:cNvPr id="0" name=""/>
        <dsp:cNvSpPr/>
      </dsp:nvSpPr>
      <dsp:spPr>
        <a:xfrm>
          <a:off x="2434590" y="228"/>
          <a:ext cx="1234440" cy="78386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FC0AE85-E505-EC4E-AD67-15CA3EF88A08}">
      <dsp:nvSpPr>
        <dsp:cNvPr id="0" name=""/>
        <dsp:cNvSpPr/>
      </dsp:nvSpPr>
      <dsp:spPr>
        <a:xfrm>
          <a:off x="2571750" y="130530"/>
          <a:ext cx="1234440" cy="7838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300" kern="1200"/>
            <a:t>Mixture</a:t>
          </a:r>
        </a:p>
      </dsp:txBody>
      <dsp:txXfrm>
        <a:off x="2594709" y="153489"/>
        <a:ext cx="1188522" cy="737951"/>
      </dsp:txXfrm>
    </dsp:sp>
    <dsp:sp modelId="{16D012B1-96E0-AB45-B1FD-A6CE5457F549}">
      <dsp:nvSpPr>
        <dsp:cNvPr id="0" name=""/>
        <dsp:cNvSpPr/>
      </dsp:nvSpPr>
      <dsp:spPr>
        <a:xfrm>
          <a:off x="1303020" y="1143114"/>
          <a:ext cx="1234440" cy="78386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60E7B2E-67A5-1541-B9A3-2DDFB664DDD5}">
      <dsp:nvSpPr>
        <dsp:cNvPr id="0" name=""/>
        <dsp:cNvSpPr/>
      </dsp:nvSpPr>
      <dsp:spPr>
        <a:xfrm>
          <a:off x="1440180" y="1273416"/>
          <a:ext cx="1234440" cy="7838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300" kern="1200"/>
            <a:t>Heterogeneous Mixture</a:t>
          </a:r>
        </a:p>
      </dsp:txBody>
      <dsp:txXfrm>
        <a:off x="1463139" y="1296375"/>
        <a:ext cx="1188522" cy="737951"/>
      </dsp:txXfrm>
    </dsp:sp>
    <dsp:sp modelId="{AD750FBD-B892-544B-A3C5-32698F64E084}">
      <dsp:nvSpPr>
        <dsp:cNvPr id="0" name=""/>
        <dsp:cNvSpPr/>
      </dsp:nvSpPr>
      <dsp:spPr>
        <a:xfrm>
          <a:off x="548639" y="2285999"/>
          <a:ext cx="1234440" cy="78386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02ABA12-5ABF-3C4A-8068-FD7058D92CB2}">
      <dsp:nvSpPr>
        <dsp:cNvPr id="0" name=""/>
        <dsp:cNvSpPr/>
      </dsp:nvSpPr>
      <dsp:spPr>
        <a:xfrm>
          <a:off x="685799" y="2416301"/>
          <a:ext cx="1234440" cy="7838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300" kern="1200"/>
            <a:t>Suspension</a:t>
          </a:r>
        </a:p>
      </dsp:txBody>
      <dsp:txXfrm>
        <a:off x="708758" y="2439260"/>
        <a:ext cx="1188522" cy="737951"/>
      </dsp:txXfrm>
    </dsp:sp>
    <dsp:sp modelId="{C64EAB74-3807-724D-9078-4F38813E4621}">
      <dsp:nvSpPr>
        <dsp:cNvPr id="0" name=""/>
        <dsp:cNvSpPr/>
      </dsp:nvSpPr>
      <dsp:spPr>
        <a:xfrm>
          <a:off x="2057400" y="2285999"/>
          <a:ext cx="1234440" cy="78386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072840B-5BEB-E24E-B85E-466FA5988823}">
      <dsp:nvSpPr>
        <dsp:cNvPr id="0" name=""/>
        <dsp:cNvSpPr/>
      </dsp:nvSpPr>
      <dsp:spPr>
        <a:xfrm>
          <a:off x="2194560" y="2416301"/>
          <a:ext cx="1234440" cy="7838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300" kern="1200"/>
            <a:t>Colloid</a:t>
          </a:r>
        </a:p>
      </dsp:txBody>
      <dsp:txXfrm>
        <a:off x="2217519" y="2439260"/>
        <a:ext cx="1188522" cy="737951"/>
      </dsp:txXfrm>
    </dsp:sp>
    <dsp:sp modelId="{C3CAE896-BD77-844C-A01A-7801CDCFE9B3}">
      <dsp:nvSpPr>
        <dsp:cNvPr id="0" name=""/>
        <dsp:cNvSpPr/>
      </dsp:nvSpPr>
      <dsp:spPr>
        <a:xfrm>
          <a:off x="3566160" y="1143114"/>
          <a:ext cx="1234440" cy="78386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0AAFD81-C1B9-8943-962A-A2406BA07CEA}">
      <dsp:nvSpPr>
        <dsp:cNvPr id="0" name=""/>
        <dsp:cNvSpPr/>
      </dsp:nvSpPr>
      <dsp:spPr>
        <a:xfrm>
          <a:off x="3703320" y="1273416"/>
          <a:ext cx="1234440" cy="7838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300" kern="1200"/>
            <a:t>Homogeneous Mixture</a:t>
          </a:r>
        </a:p>
      </dsp:txBody>
      <dsp:txXfrm>
        <a:off x="3726279" y="1296375"/>
        <a:ext cx="1188522" cy="737951"/>
      </dsp:txXfrm>
    </dsp:sp>
    <dsp:sp modelId="{39D39232-1C88-0D4A-8D10-D4115E1A67B9}">
      <dsp:nvSpPr>
        <dsp:cNvPr id="0" name=""/>
        <dsp:cNvSpPr/>
      </dsp:nvSpPr>
      <dsp:spPr>
        <a:xfrm>
          <a:off x="3566160" y="2285999"/>
          <a:ext cx="1234440" cy="78386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75D3F7F-72ED-A141-83BC-CB4F37294DF7}">
      <dsp:nvSpPr>
        <dsp:cNvPr id="0" name=""/>
        <dsp:cNvSpPr/>
      </dsp:nvSpPr>
      <dsp:spPr>
        <a:xfrm>
          <a:off x="3703320" y="2416301"/>
          <a:ext cx="1234440" cy="7838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300" kern="1200"/>
            <a:t>Solution</a:t>
          </a:r>
        </a:p>
      </dsp:txBody>
      <dsp:txXfrm>
        <a:off x="3726279" y="2439260"/>
        <a:ext cx="1188522" cy="73795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125</Words>
  <Characters>714</Characters>
  <Application>Microsoft Office Word</Application>
  <DocSecurity>0</DocSecurity>
  <Lines>5</Lines>
  <Paragraphs>1</Paragraphs>
  <ScaleCrop>false</ScaleCrop>
  <Company/>
  <LinksUpToDate>false</LinksUpToDate>
  <CharactersWithSpaces>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Davidson</dc:creator>
  <cp:keywords/>
  <dc:description/>
  <cp:lastModifiedBy>Caroline Davidson</cp:lastModifiedBy>
  <cp:revision>25</cp:revision>
  <dcterms:created xsi:type="dcterms:W3CDTF">2022-07-22T21:36:00Z</dcterms:created>
  <dcterms:modified xsi:type="dcterms:W3CDTF">2022-07-28T19:56:00Z</dcterms:modified>
</cp:coreProperties>
</file>